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04" w:type="dxa"/>
        <w:tblLook w:val="04A0" w:firstRow="1" w:lastRow="0" w:firstColumn="1" w:lastColumn="0" w:noHBand="0" w:noVBand="1"/>
      </w:tblPr>
      <w:tblGrid>
        <w:gridCol w:w="4652"/>
        <w:gridCol w:w="4652"/>
      </w:tblGrid>
      <w:tr w:rsidR="004F66AD" w:rsidTr="00F5482D">
        <w:trPr>
          <w:trHeight w:val="581"/>
        </w:trPr>
        <w:tc>
          <w:tcPr>
            <w:tcW w:w="4652" w:type="dxa"/>
          </w:tcPr>
          <w:p w:rsidR="004F66AD" w:rsidRPr="0006079F" w:rsidRDefault="004F66AD" w:rsidP="00F548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079F">
              <w:rPr>
                <w:rFonts w:ascii="Times New Roman" w:hAnsi="Times New Roman" w:cs="Times New Roman"/>
                <w:sz w:val="28"/>
                <w:szCs w:val="28"/>
              </w:rPr>
              <w:t>Naziv</w:t>
            </w:r>
          </w:p>
        </w:tc>
        <w:tc>
          <w:tcPr>
            <w:tcW w:w="4652" w:type="dxa"/>
          </w:tcPr>
          <w:p w:rsidR="004F66AD" w:rsidRPr="0006079F" w:rsidRDefault="004F66AD" w:rsidP="00F548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Pregled informacija lige</w:t>
            </w:r>
          </w:p>
        </w:tc>
      </w:tr>
      <w:tr w:rsidR="004F66AD" w:rsidTr="00F5482D">
        <w:trPr>
          <w:trHeight w:val="581"/>
        </w:trPr>
        <w:tc>
          <w:tcPr>
            <w:tcW w:w="4652" w:type="dxa"/>
          </w:tcPr>
          <w:p w:rsidR="004F66AD" w:rsidRPr="0006079F" w:rsidRDefault="004F66AD" w:rsidP="00F548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79F">
              <w:rPr>
                <w:rFonts w:ascii="Times New Roman" w:hAnsi="Times New Roman" w:cs="Times New Roman"/>
                <w:sz w:val="24"/>
                <w:szCs w:val="24"/>
              </w:rPr>
              <w:t>Opis</w:t>
            </w:r>
          </w:p>
        </w:tc>
        <w:tc>
          <w:tcPr>
            <w:tcW w:w="4652" w:type="dxa"/>
          </w:tcPr>
          <w:p w:rsidR="004F66AD" w:rsidRPr="0006079F" w:rsidRDefault="004F66AD" w:rsidP="00F548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Gost/Korisnik može bez ikakvih problema da pregleda sve podatke vezano za ligu, trenutno stanje na tabeli, raspored narednih utakmica, statistiku klubova, ...</w:t>
            </w:r>
          </w:p>
        </w:tc>
      </w:tr>
      <w:tr w:rsidR="004F66AD" w:rsidTr="00F5482D">
        <w:trPr>
          <w:trHeight w:val="548"/>
        </w:trPr>
        <w:tc>
          <w:tcPr>
            <w:tcW w:w="4652" w:type="dxa"/>
          </w:tcPr>
          <w:p w:rsidR="004F66AD" w:rsidRPr="0006079F" w:rsidRDefault="004F66AD" w:rsidP="00F548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79F">
              <w:rPr>
                <w:rFonts w:ascii="Times New Roman" w:hAnsi="Times New Roman" w:cs="Times New Roman"/>
                <w:sz w:val="24"/>
                <w:szCs w:val="24"/>
              </w:rPr>
              <w:t>Vezani zahtjevi</w:t>
            </w:r>
          </w:p>
        </w:tc>
        <w:tc>
          <w:tcPr>
            <w:tcW w:w="4652" w:type="dxa"/>
          </w:tcPr>
          <w:p w:rsidR="004F66AD" w:rsidRPr="004E48B0" w:rsidRDefault="004F66AD" w:rsidP="00F5482D">
            <w:pPr>
              <w:rPr>
                <w:rFonts w:ascii="Times New Roman" w:hAnsi="Times New Roman" w:cs="Times New Roman"/>
              </w:rPr>
            </w:pPr>
          </w:p>
        </w:tc>
      </w:tr>
      <w:tr w:rsidR="004F66AD" w:rsidTr="00F5482D">
        <w:trPr>
          <w:trHeight w:val="581"/>
        </w:trPr>
        <w:tc>
          <w:tcPr>
            <w:tcW w:w="4652" w:type="dxa"/>
          </w:tcPr>
          <w:p w:rsidR="004F66AD" w:rsidRPr="0006079F" w:rsidRDefault="004F66AD" w:rsidP="00F548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79F">
              <w:rPr>
                <w:rFonts w:ascii="Times New Roman" w:hAnsi="Times New Roman" w:cs="Times New Roman"/>
                <w:sz w:val="24"/>
                <w:szCs w:val="24"/>
              </w:rPr>
              <w:t>Preduvjeti</w:t>
            </w:r>
          </w:p>
        </w:tc>
        <w:tc>
          <w:tcPr>
            <w:tcW w:w="4652" w:type="dxa"/>
          </w:tcPr>
          <w:p w:rsidR="004F66AD" w:rsidRPr="004E48B0" w:rsidRDefault="004F66AD" w:rsidP="00F548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Uneseni podaci od strane administratora i delegata, koji su dostupni običnim korisnicima</w:t>
            </w:r>
          </w:p>
        </w:tc>
      </w:tr>
      <w:tr w:rsidR="004F66AD" w:rsidTr="00F5482D">
        <w:trPr>
          <w:trHeight w:val="548"/>
        </w:trPr>
        <w:tc>
          <w:tcPr>
            <w:tcW w:w="4652" w:type="dxa"/>
          </w:tcPr>
          <w:p w:rsidR="004F66AD" w:rsidRPr="0006079F" w:rsidRDefault="004F66AD" w:rsidP="00F548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79F">
              <w:rPr>
                <w:rFonts w:ascii="Times New Roman" w:hAnsi="Times New Roman" w:cs="Times New Roman"/>
                <w:sz w:val="24"/>
                <w:szCs w:val="24"/>
              </w:rPr>
              <w:t>Posljedice – uspješan završetak</w:t>
            </w:r>
          </w:p>
        </w:tc>
        <w:tc>
          <w:tcPr>
            <w:tcW w:w="4652" w:type="dxa"/>
          </w:tcPr>
          <w:p w:rsidR="004F66AD" w:rsidRPr="004E48B0" w:rsidRDefault="004F66AD" w:rsidP="00F548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Gost/Korisnik može pregledati sve podatke koji ga zanimaju, a koji su mu dopušteni da vidi...</w:t>
            </w:r>
          </w:p>
        </w:tc>
      </w:tr>
      <w:tr w:rsidR="004F66AD" w:rsidTr="00F5482D">
        <w:trPr>
          <w:trHeight w:val="581"/>
        </w:trPr>
        <w:tc>
          <w:tcPr>
            <w:tcW w:w="4652" w:type="dxa"/>
          </w:tcPr>
          <w:p w:rsidR="004F66AD" w:rsidRPr="0006079F" w:rsidRDefault="004F66AD" w:rsidP="00F548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79F">
              <w:rPr>
                <w:rFonts w:ascii="Times New Roman" w:hAnsi="Times New Roman" w:cs="Times New Roman"/>
                <w:sz w:val="24"/>
                <w:szCs w:val="24"/>
              </w:rPr>
              <w:t>Posljedice – neuspješan završetak</w:t>
            </w:r>
          </w:p>
        </w:tc>
        <w:tc>
          <w:tcPr>
            <w:tcW w:w="4652" w:type="dxa"/>
          </w:tcPr>
          <w:p w:rsidR="004F66AD" w:rsidRPr="0006079F" w:rsidRDefault="004F66AD" w:rsidP="00F548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6AD" w:rsidTr="00F5482D">
        <w:trPr>
          <w:trHeight w:val="548"/>
        </w:trPr>
        <w:tc>
          <w:tcPr>
            <w:tcW w:w="4652" w:type="dxa"/>
          </w:tcPr>
          <w:p w:rsidR="004F66AD" w:rsidRPr="0006079F" w:rsidRDefault="004F66AD" w:rsidP="00F548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79F">
              <w:rPr>
                <w:rFonts w:ascii="Times New Roman" w:hAnsi="Times New Roman" w:cs="Times New Roman"/>
                <w:sz w:val="24"/>
                <w:szCs w:val="24"/>
              </w:rPr>
              <w:t>Primarni akteri</w:t>
            </w:r>
          </w:p>
        </w:tc>
        <w:tc>
          <w:tcPr>
            <w:tcW w:w="4652" w:type="dxa"/>
          </w:tcPr>
          <w:p w:rsidR="004F66AD" w:rsidRPr="004E48B0" w:rsidRDefault="004F66AD" w:rsidP="00F548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Gost/Korisnik</w:t>
            </w:r>
          </w:p>
        </w:tc>
      </w:tr>
      <w:tr w:rsidR="004F66AD" w:rsidTr="00F5482D">
        <w:trPr>
          <w:trHeight w:val="581"/>
        </w:trPr>
        <w:tc>
          <w:tcPr>
            <w:tcW w:w="4652" w:type="dxa"/>
          </w:tcPr>
          <w:p w:rsidR="004F66AD" w:rsidRPr="0006079F" w:rsidRDefault="004F66AD" w:rsidP="00F548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79F">
              <w:rPr>
                <w:rFonts w:ascii="Times New Roman" w:hAnsi="Times New Roman" w:cs="Times New Roman"/>
                <w:sz w:val="24"/>
                <w:szCs w:val="24"/>
              </w:rPr>
              <w:t>Ostali akteri</w:t>
            </w:r>
          </w:p>
        </w:tc>
        <w:tc>
          <w:tcPr>
            <w:tcW w:w="4652" w:type="dxa"/>
          </w:tcPr>
          <w:p w:rsidR="004F66AD" w:rsidRPr="004E48B0" w:rsidRDefault="004F66AD" w:rsidP="00F5482D">
            <w:pPr>
              <w:rPr>
                <w:rFonts w:ascii="Times New Roman" w:hAnsi="Times New Roman" w:cs="Times New Roman"/>
              </w:rPr>
            </w:pPr>
          </w:p>
        </w:tc>
      </w:tr>
      <w:tr w:rsidR="004F66AD" w:rsidTr="00F5482D">
        <w:trPr>
          <w:trHeight w:val="581"/>
        </w:trPr>
        <w:tc>
          <w:tcPr>
            <w:tcW w:w="4652" w:type="dxa"/>
          </w:tcPr>
          <w:p w:rsidR="004F66AD" w:rsidRPr="0006079F" w:rsidRDefault="004F66AD" w:rsidP="00F548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79F">
              <w:rPr>
                <w:rFonts w:ascii="Times New Roman" w:hAnsi="Times New Roman" w:cs="Times New Roman"/>
                <w:sz w:val="24"/>
                <w:szCs w:val="24"/>
              </w:rPr>
              <w:t>Glavni tok</w:t>
            </w:r>
          </w:p>
        </w:tc>
        <w:tc>
          <w:tcPr>
            <w:tcW w:w="4652" w:type="dxa"/>
          </w:tcPr>
          <w:p w:rsidR="004F66AD" w:rsidRPr="00842238" w:rsidRDefault="00495B52" w:rsidP="00F548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Gost/Korisnik pristupa sistemu kako bi pregledao informacije, o ligi, o određenom klubu, o igračima, ....</w:t>
            </w:r>
          </w:p>
        </w:tc>
      </w:tr>
      <w:tr w:rsidR="004F66AD" w:rsidTr="00F5482D">
        <w:trPr>
          <w:trHeight w:val="581"/>
        </w:trPr>
        <w:tc>
          <w:tcPr>
            <w:tcW w:w="4652" w:type="dxa"/>
          </w:tcPr>
          <w:p w:rsidR="004F66AD" w:rsidRPr="0006079F" w:rsidRDefault="004F66AD" w:rsidP="00F548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79F">
              <w:rPr>
                <w:rFonts w:ascii="Times New Roman" w:hAnsi="Times New Roman" w:cs="Times New Roman"/>
                <w:sz w:val="24"/>
                <w:szCs w:val="24"/>
              </w:rPr>
              <w:t>Proširenja/Alternative</w:t>
            </w:r>
          </w:p>
        </w:tc>
        <w:tc>
          <w:tcPr>
            <w:tcW w:w="4652" w:type="dxa"/>
          </w:tcPr>
          <w:p w:rsidR="004F66AD" w:rsidRPr="00842238" w:rsidRDefault="004F66AD" w:rsidP="00F548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66AD" w:rsidRDefault="004F66AD" w:rsidP="004F66AD"/>
    <w:p w:rsidR="004F66AD" w:rsidRDefault="004F66AD" w:rsidP="004F66AD"/>
    <w:p w:rsidR="004F66AD" w:rsidRPr="00013264" w:rsidRDefault="004F66AD" w:rsidP="004F66AD"/>
    <w:p w:rsidR="004F66AD" w:rsidRPr="00013264" w:rsidRDefault="004F66AD" w:rsidP="004F66AD"/>
    <w:p w:rsidR="004F66AD" w:rsidRDefault="004F66AD" w:rsidP="004F66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4F66AD" w:rsidTr="00F5482D">
        <w:tc>
          <w:tcPr>
            <w:tcW w:w="4644" w:type="dxa"/>
          </w:tcPr>
          <w:p w:rsidR="004F66AD" w:rsidRPr="00013264" w:rsidRDefault="004F66AD" w:rsidP="00F548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Gost/Korisnik</w:t>
            </w:r>
          </w:p>
        </w:tc>
        <w:tc>
          <w:tcPr>
            <w:tcW w:w="4644" w:type="dxa"/>
          </w:tcPr>
          <w:p w:rsidR="004F66AD" w:rsidRPr="00013264" w:rsidRDefault="004F66AD" w:rsidP="00F5482D">
            <w:pPr>
              <w:jc w:val="center"/>
              <w:rPr>
                <w:sz w:val="24"/>
                <w:szCs w:val="24"/>
              </w:rPr>
            </w:pPr>
            <w:r w:rsidRPr="00013264">
              <w:rPr>
                <w:sz w:val="24"/>
                <w:szCs w:val="24"/>
              </w:rPr>
              <w:t>Sistem</w:t>
            </w:r>
          </w:p>
        </w:tc>
      </w:tr>
      <w:tr w:rsidR="004F66AD" w:rsidTr="00F5482D">
        <w:tc>
          <w:tcPr>
            <w:tcW w:w="4644" w:type="dxa"/>
          </w:tcPr>
          <w:p w:rsidR="004F66AD" w:rsidRPr="00013264" w:rsidRDefault="004F66AD" w:rsidP="00F5482D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644" w:type="dxa"/>
          </w:tcPr>
          <w:p w:rsidR="004F66AD" w:rsidRPr="00013264" w:rsidRDefault="004F66AD" w:rsidP="00495B52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Omogućuje putem interfejsa </w:t>
            </w:r>
            <w:r w:rsidR="00495B52">
              <w:rPr>
                <w:sz w:val="24"/>
                <w:szCs w:val="24"/>
              </w:rPr>
              <w:t>pristup informacijama</w:t>
            </w:r>
          </w:p>
        </w:tc>
      </w:tr>
      <w:tr w:rsidR="004F66AD" w:rsidTr="00F5482D">
        <w:tc>
          <w:tcPr>
            <w:tcW w:w="4644" w:type="dxa"/>
          </w:tcPr>
          <w:p w:rsidR="004F66AD" w:rsidRPr="00495B52" w:rsidRDefault="00495B52" w:rsidP="00495B52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Pregleda trenutno stanje na tabeli lige</w:t>
            </w:r>
          </w:p>
        </w:tc>
        <w:tc>
          <w:tcPr>
            <w:tcW w:w="4644" w:type="dxa"/>
          </w:tcPr>
          <w:p w:rsidR="004F66AD" w:rsidRPr="00013264" w:rsidRDefault="00495B52" w:rsidP="00495B5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Prikazuje tabelu lige</w:t>
            </w:r>
          </w:p>
        </w:tc>
      </w:tr>
      <w:tr w:rsidR="004F66AD" w:rsidTr="00F5482D">
        <w:tc>
          <w:tcPr>
            <w:tcW w:w="4644" w:type="dxa"/>
          </w:tcPr>
          <w:p w:rsidR="004F66AD" w:rsidRPr="008844DC" w:rsidRDefault="00495B52" w:rsidP="00F5482D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Pregleda podatke o timovima</w:t>
            </w:r>
          </w:p>
        </w:tc>
        <w:tc>
          <w:tcPr>
            <w:tcW w:w="4644" w:type="dxa"/>
          </w:tcPr>
          <w:p w:rsidR="004F66AD" w:rsidRPr="00495B52" w:rsidRDefault="00495B52" w:rsidP="00495B52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Prikazuje podatke o izabranom timu</w:t>
            </w:r>
          </w:p>
        </w:tc>
      </w:tr>
      <w:tr w:rsidR="004F66AD" w:rsidTr="00F5482D">
        <w:tc>
          <w:tcPr>
            <w:tcW w:w="4644" w:type="dxa"/>
          </w:tcPr>
          <w:p w:rsidR="004F66AD" w:rsidRPr="008844DC" w:rsidRDefault="00495B52" w:rsidP="00F5482D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Pregleda igrače koji su postizali golove u ligi</w:t>
            </w:r>
          </w:p>
        </w:tc>
        <w:tc>
          <w:tcPr>
            <w:tcW w:w="4644" w:type="dxa"/>
          </w:tcPr>
          <w:p w:rsidR="004F66AD" w:rsidRPr="00495B52" w:rsidRDefault="00495B52" w:rsidP="00495B52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Prikazuje spisak igrača strijelaca</w:t>
            </w:r>
          </w:p>
        </w:tc>
      </w:tr>
      <w:tr w:rsidR="004F66AD" w:rsidTr="00F5482D">
        <w:tc>
          <w:tcPr>
            <w:tcW w:w="4644" w:type="dxa"/>
          </w:tcPr>
          <w:p w:rsidR="004F66AD" w:rsidRPr="008844DC" w:rsidRDefault="00495B52" w:rsidP="00F5482D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Pregleda informacije o igračima koji su dobivali kartone</w:t>
            </w:r>
          </w:p>
        </w:tc>
        <w:tc>
          <w:tcPr>
            <w:tcW w:w="4644" w:type="dxa"/>
          </w:tcPr>
          <w:p w:rsidR="004F66AD" w:rsidRPr="00495B52" w:rsidRDefault="00495B52" w:rsidP="00495B52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Prikazuje spisak igrača koji imaju kartone</w:t>
            </w:r>
          </w:p>
        </w:tc>
      </w:tr>
      <w:tr w:rsidR="004F66AD" w:rsidTr="00F5482D">
        <w:tc>
          <w:tcPr>
            <w:tcW w:w="4644" w:type="dxa"/>
          </w:tcPr>
          <w:p w:rsidR="004F66AD" w:rsidRPr="008844DC" w:rsidRDefault="00495B52" w:rsidP="00F5482D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Vidi raspored narednih utakmica</w:t>
            </w:r>
          </w:p>
        </w:tc>
        <w:tc>
          <w:tcPr>
            <w:tcW w:w="4644" w:type="dxa"/>
          </w:tcPr>
          <w:p w:rsidR="004F66AD" w:rsidRPr="00495B52" w:rsidRDefault="00495B52" w:rsidP="00495B52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Prikazuje raspored narednih utakmica</w:t>
            </w:r>
          </w:p>
        </w:tc>
      </w:tr>
      <w:tr w:rsidR="004F66AD" w:rsidTr="00F5482D">
        <w:tc>
          <w:tcPr>
            <w:tcW w:w="4644" w:type="dxa"/>
          </w:tcPr>
          <w:p w:rsidR="004F66AD" w:rsidRPr="008844DC" w:rsidRDefault="00495B52" w:rsidP="00495B52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Pregleda rezultate odigranih utakmica</w:t>
            </w:r>
          </w:p>
        </w:tc>
        <w:tc>
          <w:tcPr>
            <w:tcW w:w="4644" w:type="dxa"/>
          </w:tcPr>
          <w:p w:rsidR="004F66AD" w:rsidRPr="00AF5556" w:rsidRDefault="00AF5556" w:rsidP="00AF555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Prikazuje rezultate odigranih utakmica u ligi</w:t>
            </w:r>
          </w:p>
        </w:tc>
      </w:tr>
    </w:tbl>
    <w:p w:rsidR="00E00B6C" w:rsidRPr="004F66AD" w:rsidRDefault="00E00B6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00B6C" w:rsidRPr="004F66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B4873"/>
    <w:multiLevelType w:val="hybridMultilevel"/>
    <w:tmpl w:val="8CBED6DE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3C0"/>
    <w:rsid w:val="00495B52"/>
    <w:rsid w:val="004F66AD"/>
    <w:rsid w:val="00AF5556"/>
    <w:rsid w:val="00B273C0"/>
    <w:rsid w:val="00E0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6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6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6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2016-03-20T21:00:00Z</dcterms:created>
  <dcterms:modified xsi:type="dcterms:W3CDTF">2016-03-20T21:00:00Z</dcterms:modified>
</cp:coreProperties>
</file>