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04" w:type="dxa"/>
        <w:tblInd w:w="0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Prijava tima za utakmicu</w:t>
            </w: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Nakon što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prijavi na sistem,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prijavljuje igrače koji će igrati u narednoj utakmici, kako one za početni sastav tako i igrače za izmjene...</w:t>
            </w:r>
          </w:p>
        </w:tc>
      </w:tr>
      <w:tr w:rsidR="008D2367" w:rsidTr="008D2367">
        <w:trPr>
          <w:trHeight w:val="548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8D2367">
            <w:pPr>
              <w:rPr>
                <w:rFonts w:ascii="Times New Roman" w:hAnsi="Times New Roman" w:cs="Times New Roman"/>
              </w:rPr>
            </w:pP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8D2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je generisan raspored utakmica</w:t>
            </w:r>
            <w:r w:rsidR="00EE7F0C">
              <w:rPr>
                <w:rFonts w:ascii="Times New Roman" w:hAnsi="Times New Roman" w:cs="Times New Roman"/>
              </w:rPr>
              <w:t xml:space="preserve"> i omogućena prijava tima</w:t>
            </w:r>
          </w:p>
        </w:tc>
      </w:tr>
      <w:tr w:rsidR="008D2367" w:rsidTr="008D2367">
        <w:trPr>
          <w:trHeight w:val="548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EE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Uspješna prijava tima, odnosno igrača za narednu utakmicu</w:t>
            </w: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367" w:rsidTr="008D2367">
        <w:trPr>
          <w:trHeight w:val="548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Trener</w:t>
            </w: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8D2367">
            <w:pPr>
              <w:rPr>
                <w:rFonts w:ascii="Times New Roman" w:hAnsi="Times New Roman" w:cs="Times New Roman"/>
              </w:rPr>
            </w:pP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EE7F0C" w:rsidP="00EE7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Trener </w:t>
            </w:r>
            <w:r w:rsidR="008D236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 uspješne prijave na sistem, prijavljuje sastav tima, 11 igrača za početnu postavu i odgovarajući broj igrača za izmjene i potvrđuje odabrani izbor igrača...</w:t>
            </w:r>
          </w:p>
        </w:tc>
      </w:tr>
      <w:tr w:rsidR="008D2367" w:rsidTr="008D2367">
        <w:trPr>
          <w:trHeight w:val="581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EE7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slučaju </w:t>
            </w:r>
            <w:r w:rsidR="00EE7F0C">
              <w:rPr>
                <w:rFonts w:ascii="Times New Roman" w:hAnsi="Times New Roman" w:cs="Times New Roman"/>
                <w:sz w:val="24"/>
                <w:szCs w:val="24"/>
              </w:rPr>
              <w:t>da neki igrač ima neku suspenziju, on ne može biti izabran da igra u narednoj utakmici...</w:t>
            </w:r>
          </w:p>
        </w:tc>
      </w:tr>
    </w:tbl>
    <w:p w:rsidR="008D2367" w:rsidRDefault="008D2367" w:rsidP="008D2367"/>
    <w:p w:rsidR="008D2367" w:rsidRDefault="008D2367" w:rsidP="008D2367"/>
    <w:p w:rsidR="008D2367" w:rsidRDefault="008D2367" w:rsidP="008D2367"/>
    <w:p w:rsidR="008D2367" w:rsidRDefault="008D2367" w:rsidP="008D2367"/>
    <w:p w:rsidR="008D2367" w:rsidRDefault="008D2367" w:rsidP="008D23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Trener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</w:t>
            </w: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8D236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887B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Omogućuje putem interfejsa prijavu na sistem</w:t>
            </w: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Prijavljuje se na sistem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887B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Provjerava ispravnost unesenih podataka za prijavu</w:t>
            </w: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EE7F0C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Pristupa prijavi tima za narednu utakmicu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8D2367">
            <w:pPr>
              <w:jc w:val="center"/>
              <w:rPr>
                <w:sz w:val="24"/>
                <w:szCs w:val="24"/>
              </w:rPr>
            </w:pP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EE7F0C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Odabira igrače za početnu postavu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Pr="00EE7F0C" w:rsidRDefault="00EE7F0C" w:rsidP="00EE7F0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igrača</w:t>
            </w: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EE7F0C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Odabira igrače za izmjene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Pr="00EE7F0C" w:rsidRDefault="00EE7F0C" w:rsidP="00EE7F0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igrača</w:t>
            </w: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F306E1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Potvrđuje izabrani sastav ekipe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8D2367">
            <w:pPr>
              <w:jc w:val="center"/>
              <w:rPr>
                <w:sz w:val="24"/>
                <w:szCs w:val="24"/>
              </w:rPr>
            </w:pPr>
          </w:p>
        </w:tc>
      </w:tr>
      <w:tr w:rsidR="008D2367" w:rsidTr="008D2367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367" w:rsidRDefault="00F306E1" w:rsidP="00F306E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Odjavljuje se sa sistema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367" w:rsidRDefault="008D2367" w:rsidP="00EE7F0C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8D2367" w:rsidRDefault="008D2367" w:rsidP="008D2367"/>
    <w:p w:rsidR="00F306E1" w:rsidRDefault="00F306E1" w:rsidP="008D2367"/>
    <w:p w:rsidR="008D2367" w:rsidRDefault="008D2367" w:rsidP="008D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Alternativni tok 1: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Neuspješna prijava na sistem</w:t>
      </w:r>
    </w:p>
    <w:p w:rsidR="008D2367" w:rsidRDefault="008D2367" w:rsidP="008D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Preduvjeti: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 koraku 3. nisu tačni podaci za prijavu</w:t>
      </w:r>
    </w:p>
    <w:p w:rsidR="008D2367" w:rsidRDefault="008D2367" w:rsidP="008D2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Tok događaja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Vraća se na korak 1.</w:t>
      </w:r>
    </w:p>
    <w:p w:rsidR="008D2367" w:rsidRDefault="008D2367" w:rsidP="008D2367">
      <w:pPr>
        <w:rPr>
          <w:rFonts w:ascii="Times New Roman" w:hAnsi="Times New Roman" w:cs="Times New Roman"/>
          <w:sz w:val="28"/>
          <w:szCs w:val="28"/>
        </w:rPr>
      </w:pPr>
    </w:p>
    <w:p w:rsidR="008D2367" w:rsidRDefault="008D2367" w:rsidP="008D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Alternativni tok 2: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06E1">
        <w:rPr>
          <w:rFonts w:ascii="Times New Roman" w:hAnsi="Times New Roman" w:cs="Times New Roman"/>
          <w:sz w:val="28"/>
          <w:szCs w:val="28"/>
        </w:rPr>
        <w:t>Nemoguć izbor igrača</w:t>
      </w:r>
    </w:p>
    <w:p w:rsidR="008D2367" w:rsidRDefault="008D2367" w:rsidP="008D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Preduvjeti: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6E1">
        <w:rPr>
          <w:rFonts w:ascii="Times New Roman" w:hAnsi="Times New Roman" w:cs="Times New Roman"/>
          <w:sz w:val="28"/>
          <w:szCs w:val="28"/>
        </w:rPr>
        <w:t>Na koraku 6. ili 7. Igrač ima suspenziju</w:t>
      </w:r>
    </w:p>
    <w:p w:rsidR="008D2367" w:rsidRPr="00F306E1" w:rsidRDefault="008D2367" w:rsidP="008D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Tok događaja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06E1">
        <w:rPr>
          <w:rFonts w:ascii="Times New Roman" w:hAnsi="Times New Roman" w:cs="Times New Roman"/>
          <w:sz w:val="28"/>
          <w:szCs w:val="28"/>
        </w:rPr>
        <w:t>Stavlja se zabrana na izbor tog igrača i obavještava se trener o razlogu suspenzije i vraća se na korak 5. ili 7.</w:t>
      </w:r>
      <w:bookmarkStart w:id="0" w:name="_GoBack"/>
      <w:bookmarkEnd w:id="0"/>
    </w:p>
    <w:p w:rsidR="001D65F8" w:rsidRDefault="001D65F8"/>
    <w:sectPr w:rsidR="001D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4873"/>
    <w:multiLevelType w:val="hybridMultilevel"/>
    <w:tmpl w:val="8CBED6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D5"/>
    <w:rsid w:val="001D65F8"/>
    <w:rsid w:val="002A08D5"/>
    <w:rsid w:val="008D2367"/>
    <w:rsid w:val="00EE7F0C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67"/>
    <w:pPr>
      <w:ind w:left="720"/>
      <w:contextualSpacing/>
    </w:pPr>
  </w:style>
  <w:style w:type="table" w:styleId="TableGrid">
    <w:name w:val="Table Grid"/>
    <w:basedOn w:val="TableNormal"/>
    <w:uiPriority w:val="59"/>
    <w:rsid w:val="008D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67"/>
    <w:pPr>
      <w:ind w:left="720"/>
      <w:contextualSpacing/>
    </w:pPr>
  </w:style>
  <w:style w:type="table" w:styleId="TableGrid">
    <w:name w:val="Table Grid"/>
    <w:basedOn w:val="TableNormal"/>
    <w:uiPriority w:val="59"/>
    <w:rsid w:val="008D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2016-03-20T21:42:00Z</dcterms:created>
  <dcterms:modified xsi:type="dcterms:W3CDTF">2016-03-20T21:42:00Z</dcterms:modified>
</cp:coreProperties>
</file>