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r>
              <w:t>Naziv</w:t>
            </w:r>
          </w:p>
        </w:tc>
        <w:tc>
          <w:tcPr>
            <w:tcW w:w="4675" w:type="dxa"/>
          </w:tcPr>
          <w:p w:rsidR="00912345" w:rsidRDefault="00D45F61">
            <w:r>
              <w:t>Postavljanje pitanja/ostavljanje recenzija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D45F61" w:rsidP="00D45F61">
            <w:r>
              <w:t>Registrovani korisnik</w:t>
            </w:r>
            <w:r w:rsidR="00912345">
              <w:t xml:space="preserve"> </w:t>
            </w:r>
            <w:r>
              <w:t>postavlja pitanje/ostavlja recenziju o proizvodu</w:t>
            </w:r>
            <w:r w:rsidR="00601AD9">
              <w:t xml:space="preserve"> koje se prikazuju svim korisnicima i proizvođačima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601AD9" w:rsidP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601AD9" w:rsidP="00D45F61">
            <w:r>
              <w:t>Novosti su se pojavile na profilu proizvođača</w:t>
            </w:r>
            <w:r w:rsidR="00D45F61">
              <w:t xml:space="preserve"> datog proizvoda,i vidljive su u katalogu</w:t>
            </w:r>
          </w:p>
        </w:tc>
      </w:tr>
      <w:tr w:rsidR="00D45F61" w:rsidTr="00912345">
        <w:tc>
          <w:tcPr>
            <w:tcW w:w="4675" w:type="dxa"/>
          </w:tcPr>
          <w:p w:rsidR="00D45F61" w:rsidRDefault="00D45F61" w:rsidP="00912345">
            <w:r>
              <w:t xml:space="preserve">Posljedice- neuspješan zadatak </w:t>
            </w:r>
          </w:p>
        </w:tc>
        <w:tc>
          <w:tcPr>
            <w:tcW w:w="4675" w:type="dxa"/>
          </w:tcPr>
          <w:p w:rsidR="00D45F61" w:rsidRDefault="00D45F61" w:rsidP="00D45F61">
            <w:r>
              <w:t>Novosti se nisu pojavile na profilu proizvođača datog proizvoda,i nisu vidljive su u katalogu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Primarni akteri</w:t>
            </w:r>
          </w:p>
        </w:tc>
        <w:tc>
          <w:tcPr>
            <w:tcW w:w="4675" w:type="dxa"/>
          </w:tcPr>
          <w:p w:rsidR="00912345" w:rsidRDefault="00D45F61" w:rsidP="00912345">
            <w:r>
              <w:t>Registrovani korisnik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Ostali Akteri</w:t>
            </w:r>
          </w:p>
        </w:tc>
        <w:tc>
          <w:tcPr>
            <w:tcW w:w="4675" w:type="dxa"/>
          </w:tcPr>
          <w:p w:rsidR="00912345" w:rsidRDefault="00DD5D6C" w:rsidP="00912345">
            <w:r>
              <w:t>Korisnik, proizvođač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Glavni tok</w:t>
            </w:r>
          </w:p>
        </w:tc>
        <w:tc>
          <w:tcPr>
            <w:tcW w:w="4675" w:type="dxa"/>
          </w:tcPr>
          <w:p w:rsidR="00912345" w:rsidRDefault="00601AD9" w:rsidP="006A0F11">
            <w:r>
              <w:t xml:space="preserve">Nakon što </w:t>
            </w:r>
            <w:r w:rsidR="00D45F61">
              <w:t>registrovani korisnik</w:t>
            </w:r>
            <w:r w:rsidR="00AD1658">
              <w:t xml:space="preserve"> napiše novosti, on</w:t>
            </w:r>
            <w:r w:rsidR="00D45F61">
              <w:t>e</w:t>
            </w:r>
            <w:r w:rsidR="00AD1658">
              <w:t xml:space="preserve"> </w:t>
            </w:r>
            <w:r w:rsidR="00D45F61">
              <w:t xml:space="preserve">se </w:t>
            </w:r>
            <w:r w:rsidR="00AD1658">
              <w:t xml:space="preserve"> šalj</w:t>
            </w:r>
            <w:r w:rsidR="00D45F61">
              <w:t xml:space="preserve">u </w:t>
            </w:r>
            <w:r w:rsidR="00AD1658">
              <w:t>kao obavijest na profile proizvođa</w:t>
            </w:r>
            <w:r w:rsidR="006A0F11">
              <w:t>č</w:t>
            </w:r>
            <w:bookmarkStart w:id="0" w:name="_GoBack"/>
            <w:bookmarkEnd w:id="0"/>
            <w:r w:rsidR="00AD1658">
              <w:t xml:space="preserve">a 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Proširenja/ Alternative</w:t>
            </w:r>
          </w:p>
        </w:tc>
        <w:tc>
          <w:tcPr>
            <w:tcW w:w="4675" w:type="dxa"/>
          </w:tcPr>
          <w:p w:rsidR="00912345" w:rsidRDefault="00912345" w:rsidP="00912345">
            <w:r>
              <w:t>-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3802" w:type="dxa"/>
        <w:tblLook w:val="04A0" w:firstRow="1" w:lastRow="0" w:firstColumn="1" w:lastColumn="0" w:noHBand="0" w:noVBand="1"/>
      </w:tblPr>
      <w:tblGrid>
        <w:gridCol w:w="1908"/>
        <w:gridCol w:w="1894"/>
      </w:tblGrid>
      <w:tr w:rsidR="00D45F61" w:rsidTr="00D45F61">
        <w:trPr>
          <w:trHeight w:val="397"/>
        </w:trPr>
        <w:tc>
          <w:tcPr>
            <w:tcW w:w="1908" w:type="dxa"/>
          </w:tcPr>
          <w:p w:rsidR="00D45F61" w:rsidRDefault="00D45F61" w:rsidP="00546519">
            <w:r>
              <w:t>Registrovani korisnik</w:t>
            </w:r>
          </w:p>
        </w:tc>
        <w:tc>
          <w:tcPr>
            <w:tcW w:w="1894" w:type="dxa"/>
          </w:tcPr>
          <w:p w:rsidR="00D45F61" w:rsidRDefault="00D45F61" w:rsidP="00546519">
            <w:r>
              <w:t>Proizvođač</w:t>
            </w:r>
          </w:p>
        </w:tc>
      </w:tr>
      <w:tr w:rsidR="00D45F61" w:rsidTr="00D45F61">
        <w:trPr>
          <w:trHeight w:val="372"/>
        </w:trPr>
        <w:tc>
          <w:tcPr>
            <w:tcW w:w="1908" w:type="dxa"/>
          </w:tcPr>
          <w:p w:rsidR="00D45F61" w:rsidRDefault="00D45F61" w:rsidP="00D45F61">
            <w:r>
              <w:t>1. Piše Pitanje/recenziju</w:t>
            </w:r>
          </w:p>
        </w:tc>
        <w:tc>
          <w:tcPr>
            <w:tcW w:w="1894" w:type="dxa"/>
          </w:tcPr>
          <w:p w:rsidR="00D45F61" w:rsidRDefault="00D45F61" w:rsidP="00AD1658"/>
        </w:tc>
      </w:tr>
      <w:tr w:rsidR="00D45F61" w:rsidTr="00D45F61">
        <w:trPr>
          <w:trHeight w:val="397"/>
        </w:trPr>
        <w:tc>
          <w:tcPr>
            <w:tcW w:w="1908" w:type="dxa"/>
          </w:tcPr>
          <w:p w:rsidR="00D45F61" w:rsidRDefault="00D45F61" w:rsidP="00D45F61">
            <w:r>
              <w:t>2. Prihvata izmjene</w:t>
            </w:r>
          </w:p>
        </w:tc>
        <w:tc>
          <w:tcPr>
            <w:tcW w:w="1894" w:type="dxa"/>
          </w:tcPr>
          <w:p w:rsidR="00D45F61" w:rsidRDefault="00D45F61" w:rsidP="00AD1658"/>
        </w:tc>
      </w:tr>
      <w:tr w:rsidR="00D45F61" w:rsidTr="00D45F61">
        <w:trPr>
          <w:trHeight w:val="372"/>
        </w:trPr>
        <w:tc>
          <w:tcPr>
            <w:tcW w:w="1908" w:type="dxa"/>
          </w:tcPr>
          <w:p w:rsidR="00D45F61" w:rsidRDefault="00D45F61" w:rsidP="00546519"/>
        </w:tc>
        <w:tc>
          <w:tcPr>
            <w:tcW w:w="1894" w:type="dxa"/>
          </w:tcPr>
          <w:p w:rsidR="00D45F61" w:rsidRDefault="00D45F61" w:rsidP="00D45F61">
            <w:r>
              <w:t xml:space="preserve">3. Dobija obavijest o postavljenom pitanju </w:t>
            </w:r>
          </w:p>
        </w:tc>
      </w:tr>
    </w:tbl>
    <w:p w:rsidR="00546519" w:rsidRDefault="00546519"/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36"/>
    <w:rsid w:val="00507ADD"/>
    <w:rsid w:val="00546519"/>
    <w:rsid w:val="0056121F"/>
    <w:rsid w:val="005618B1"/>
    <w:rsid w:val="00601AD9"/>
    <w:rsid w:val="006A0F11"/>
    <w:rsid w:val="00912345"/>
    <w:rsid w:val="00AD1658"/>
    <w:rsid w:val="00B76C6A"/>
    <w:rsid w:val="00BE3FF6"/>
    <w:rsid w:val="00D45F61"/>
    <w:rsid w:val="00DD5D6C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Haris</cp:lastModifiedBy>
  <cp:revision>4</cp:revision>
  <dcterms:created xsi:type="dcterms:W3CDTF">2016-03-20T22:32:00Z</dcterms:created>
  <dcterms:modified xsi:type="dcterms:W3CDTF">2016-03-21T21:35:00Z</dcterms:modified>
</cp:coreProperties>
</file>