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2345" w:rsidTr="00912345">
        <w:tc>
          <w:tcPr>
            <w:tcW w:w="4675" w:type="dxa"/>
          </w:tcPr>
          <w:p w:rsidR="00912345" w:rsidRDefault="00912345">
            <w:r>
              <w:t>Naziv</w:t>
            </w:r>
          </w:p>
        </w:tc>
        <w:tc>
          <w:tcPr>
            <w:tcW w:w="4675" w:type="dxa"/>
          </w:tcPr>
          <w:p w:rsidR="00912345" w:rsidRDefault="00036F7A">
            <w:r>
              <w:t>Pregled i odgovor na pitanja</w:t>
            </w:r>
          </w:p>
        </w:tc>
      </w:tr>
      <w:tr w:rsidR="00912345" w:rsidTr="00912345">
        <w:tc>
          <w:tcPr>
            <w:tcW w:w="4675" w:type="dxa"/>
          </w:tcPr>
          <w:p w:rsidR="00912345" w:rsidRDefault="00912345">
            <w:r>
              <w:t>Opis</w:t>
            </w:r>
          </w:p>
        </w:tc>
        <w:tc>
          <w:tcPr>
            <w:tcW w:w="4675" w:type="dxa"/>
          </w:tcPr>
          <w:p w:rsidR="00912345" w:rsidRDefault="00036F7A" w:rsidP="00036F7A">
            <w:r>
              <w:t>Proizvođač</w:t>
            </w:r>
            <w:r w:rsidR="00912345">
              <w:t xml:space="preserve"> </w:t>
            </w:r>
            <w:r>
              <w:t xml:space="preserve">pregleda postavljena </w:t>
            </w:r>
            <w:r w:rsidR="00D45F61">
              <w:t>pitanj</w:t>
            </w:r>
            <w:r>
              <w:t>a</w:t>
            </w:r>
            <w:r w:rsidR="00D45F61">
              <w:t xml:space="preserve"> o proizvodu</w:t>
            </w:r>
            <w:r w:rsidR="00601AD9">
              <w:t xml:space="preserve"> </w:t>
            </w:r>
            <w:r>
              <w:t>i daje adekvatan odgovor</w:t>
            </w:r>
          </w:p>
        </w:tc>
      </w:tr>
      <w:tr w:rsidR="00912345" w:rsidTr="00912345">
        <w:tc>
          <w:tcPr>
            <w:tcW w:w="4675" w:type="dxa"/>
          </w:tcPr>
          <w:p w:rsidR="00912345" w:rsidRDefault="00912345">
            <w:r>
              <w:t>Vezani zahtjevi</w:t>
            </w:r>
          </w:p>
        </w:tc>
        <w:tc>
          <w:tcPr>
            <w:tcW w:w="4675" w:type="dxa"/>
          </w:tcPr>
          <w:p w:rsidR="00912345" w:rsidRDefault="00912345">
            <w:r>
              <w:t>-</w:t>
            </w:r>
          </w:p>
        </w:tc>
      </w:tr>
      <w:tr w:rsidR="00912345" w:rsidTr="00912345">
        <w:tc>
          <w:tcPr>
            <w:tcW w:w="4675" w:type="dxa"/>
          </w:tcPr>
          <w:p w:rsidR="00912345" w:rsidRDefault="00912345" w:rsidP="00912345">
            <w:r>
              <w:t>Preduvjeti</w:t>
            </w:r>
          </w:p>
        </w:tc>
        <w:tc>
          <w:tcPr>
            <w:tcW w:w="4675" w:type="dxa"/>
          </w:tcPr>
          <w:p w:rsidR="00912345" w:rsidRDefault="00601AD9" w:rsidP="00912345">
            <w:r>
              <w:t>-</w:t>
            </w:r>
          </w:p>
        </w:tc>
      </w:tr>
      <w:tr w:rsidR="00912345" w:rsidTr="00912345">
        <w:tc>
          <w:tcPr>
            <w:tcW w:w="4675" w:type="dxa"/>
          </w:tcPr>
          <w:p w:rsidR="00912345" w:rsidRDefault="00912345" w:rsidP="00912345">
            <w:r>
              <w:t>Posljedice- uspješan zadatak</w:t>
            </w:r>
          </w:p>
        </w:tc>
        <w:tc>
          <w:tcPr>
            <w:tcW w:w="4675" w:type="dxa"/>
          </w:tcPr>
          <w:p w:rsidR="00912345" w:rsidRDefault="00036F7A" w:rsidP="00036F7A">
            <w:r>
              <w:t>Korisnik je obavješten o odgovoru na pitanje i odgovor je vidljiv</w:t>
            </w:r>
            <w:r w:rsidR="00D45F61">
              <w:t xml:space="preserve"> u katalogu</w:t>
            </w:r>
          </w:p>
        </w:tc>
      </w:tr>
      <w:tr w:rsidR="00036F7A" w:rsidTr="00912345">
        <w:tc>
          <w:tcPr>
            <w:tcW w:w="4675" w:type="dxa"/>
          </w:tcPr>
          <w:p w:rsidR="00036F7A" w:rsidRDefault="00036F7A" w:rsidP="00912345">
            <w:r>
              <w:t xml:space="preserve">Posljedice- neuspješan zadatak </w:t>
            </w:r>
          </w:p>
        </w:tc>
        <w:tc>
          <w:tcPr>
            <w:tcW w:w="4675" w:type="dxa"/>
          </w:tcPr>
          <w:p w:rsidR="00036F7A" w:rsidRDefault="00036F7A" w:rsidP="00181B26">
            <w:r>
              <w:t>Odgovor nije vidljiv u katalogu i korisnik se ne obavještava</w:t>
            </w:r>
          </w:p>
        </w:tc>
      </w:tr>
      <w:tr w:rsidR="00036F7A" w:rsidTr="00912345">
        <w:tc>
          <w:tcPr>
            <w:tcW w:w="4675" w:type="dxa"/>
          </w:tcPr>
          <w:p w:rsidR="00036F7A" w:rsidRDefault="00036F7A" w:rsidP="00912345">
            <w:r>
              <w:t>Primarni akteri</w:t>
            </w:r>
          </w:p>
        </w:tc>
        <w:tc>
          <w:tcPr>
            <w:tcW w:w="4675" w:type="dxa"/>
          </w:tcPr>
          <w:p w:rsidR="00036F7A" w:rsidRDefault="00036F7A" w:rsidP="00912345">
            <w:r>
              <w:t>Proizvođač</w:t>
            </w:r>
          </w:p>
        </w:tc>
      </w:tr>
      <w:tr w:rsidR="00036F7A" w:rsidTr="00912345">
        <w:tc>
          <w:tcPr>
            <w:tcW w:w="4675" w:type="dxa"/>
          </w:tcPr>
          <w:p w:rsidR="00036F7A" w:rsidRDefault="00036F7A" w:rsidP="00912345">
            <w:r>
              <w:t>Ostali Akteri</w:t>
            </w:r>
          </w:p>
        </w:tc>
        <w:tc>
          <w:tcPr>
            <w:tcW w:w="4675" w:type="dxa"/>
          </w:tcPr>
          <w:p w:rsidR="00036F7A" w:rsidRDefault="00036F7A" w:rsidP="00036F7A">
            <w:r>
              <w:t>Korisnik,Registrovani korisnik</w:t>
            </w:r>
          </w:p>
        </w:tc>
      </w:tr>
      <w:tr w:rsidR="00036F7A" w:rsidTr="00912345">
        <w:tc>
          <w:tcPr>
            <w:tcW w:w="4675" w:type="dxa"/>
          </w:tcPr>
          <w:p w:rsidR="00036F7A" w:rsidRDefault="00036F7A" w:rsidP="00912345">
            <w:r>
              <w:t>Glavni tok</w:t>
            </w:r>
          </w:p>
        </w:tc>
        <w:tc>
          <w:tcPr>
            <w:tcW w:w="4675" w:type="dxa"/>
          </w:tcPr>
          <w:p w:rsidR="00036F7A" w:rsidRDefault="00036F7A" w:rsidP="00036F7A">
            <w:r>
              <w:t xml:space="preserve">Nakon što proizvođač odgovori na pitanje, poruka se  šalje kao obavijest na profil korisnika </w:t>
            </w:r>
          </w:p>
        </w:tc>
      </w:tr>
      <w:tr w:rsidR="00036F7A" w:rsidTr="00912345">
        <w:tc>
          <w:tcPr>
            <w:tcW w:w="4675" w:type="dxa"/>
          </w:tcPr>
          <w:p w:rsidR="00036F7A" w:rsidRDefault="00036F7A" w:rsidP="00912345">
            <w:r>
              <w:t>Proširenja/ Alternative</w:t>
            </w:r>
          </w:p>
        </w:tc>
        <w:tc>
          <w:tcPr>
            <w:tcW w:w="4675" w:type="dxa"/>
          </w:tcPr>
          <w:p w:rsidR="00036F7A" w:rsidRDefault="00036F7A" w:rsidP="00912345">
            <w:r>
              <w:t>-</w:t>
            </w:r>
          </w:p>
        </w:tc>
      </w:tr>
    </w:tbl>
    <w:p w:rsidR="005618B1" w:rsidRDefault="005618B1"/>
    <w:p w:rsidR="00912345" w:rsidRDefault="00912345">
      <w:r>
        <w:t>Tok događaja:</w:t>
      </w:r>
    </w:p>
    <w:tbl>
      <w:tblPr>
        <w:tblStyle w:val="TableGrid"/>
        <w:tblW w:w="3802" w:type="dxa"/>
        <w:tblLook w:val="04A0" w:firstRow="1" w:lastRow="0" w:firstColumn="1" w:lastColumn="0" w:noHBand="0" w:noVBand="1"/>
      </w:tblPr>
      <w:tblGrid>
        <w:gridCol w:w="1908"/>
        <w:gridCol w:w="1894"/>
      </w:tblGrid>
      <w:tr w:rsidR="00D45F61" w:rsidTr="00D45F61">
        <w:trPr>
          <w:trHeight w:val="397"/>
        </w:trPr>
        <w:tc>
          <w:tcPr>
            <w:tcW w:w="1908" w:type="dxa"/>
          </w:tcPr>
          <w:p w:rsidR="00D45F61" w:rsidRDefault="00036F7A" w:rsidP="00546519">
            <w:r>
              <w:t>Proizvođač</w:t>
            </w:r>
          </w:p>
        </w:tc>
        <w:tc>
          <w:tcPr>
            <w:tcW w:w="1894" w:type="dxa"/>
          </w:tcPr>
          <w:p w:rsidR="00D45F61" w:rsidRDefault="00036F7A" w:rsidP="00546519">
            <w:r>
              <w:t>Registrovani korisnik</w:t>
            </w:r>
          </w:p>
        </w:tc>
      </w:tr>
      <w:tr w:rsidR="00D45F61" w:rsidTr="00D45F61">
        <w:trPr>
          <w:trHeight w:val="372"/>
        </w:trPr>
        <w:tc>
          <w:tcPr>
            <w:tcW w:w="1908" w:type="dxa"/>
          </w:tcPr>
          <w:p w:rsidR="00D45F61" w:rsidRDefault="00D45F61" w:rsidP="00036F7A">
            <w:r>
              <w:t xml:space="preserve">1. </w:t>
            </w:r>
            <w:r w:rsidR="00036F7A">
              <w:t>Odgovara na pitanje</w:t>
            </w:r>
          </w:p>
        </w:tc>
        <w:tc>
          <w:tcPr>
            <w:tcW w:w="1894" w:type="dxa"/>
          </w:tcPr>
          <w:p w:rsidR="00D45F61" w:rsidRDefault="00D45F61" w:rsidP="00AD1658"/>
        </w:tc>
      </w:tr>
      <w:tr w:rsidR="00D45F61" w:rsidTr="00D45F61">
        <w:trPr>
          <w:trHeight w:val="397"/>
        </w:trPr>
        <w:tc>
          <w:tcPr>
            <w:tcW w:w="1908" w:type="dxa"/>
          </w:tcPr>
          <w:p w:rsidR="00D45F61" w:rsidRDefault="00D45F61" w:rsidP="00D45F61">
            <w:r>
              <w:t>2. Prihvata izmjene</w:t>
            </w:r>
          </w:p>
        </w:tc>
        <w:tc>
          <w:tcPr>
            <w:tcW w:w="1894" w:type="dxa"/>
          </w:tcPr>
          <w:p w:rsidR="00D45F61" w:rsidRDefault="00D45F61" w:rsidP="00AD1658"/>
        </w:tc>
      </w:tr>
      <w:tr w:rsidR="00D45F61" w:rsidTr="00D45F61">
        <w:trPr>
          <w:trHeight w:val="372"/>
        </w:trPr>
        <w:tc>
          <w:tcPr>
            <w:tcW w:w="1908" w:type="dxa"/>
          </w:tcPr>
          <w:p w:rsidR="00D45F61" w:rsidRDefault="00D45F61" w:rsidP="00546519"/>
        </w:tc>
        <w:tc>
          <w:tcPr>
            <w:tcW w:w="1894" w:type="dxa"/>
          </w:tcPr>
          <w:p w:rsidR="00D45F61" w:rsidRDefault="00D45F61" w:rsidP="00036F7A">
            <w:r>
              <w:t xml:space="preserve">3. Dobija obavijest o </w:t>
            </w:r>
            <w:r w:rsidR="00036F7A">
              <w:t xml:space="preserve">odgovaranju na </w:t>
            </w:r>
            <w:bookmarkStart w:id="0" w:name="_GoBack"/>
            <w:bookmarkEnd w:id="0"/>
            <w:r>
              <w:t xml:space="preserve"> pitanju </w:t>
            </w:r>
          </w:p>
        </w:tc>
      </w:tr>
    </w:tbl>
    <w:p w:rsidR="00546519" w:rsidRDefault="00546519"/>
    <w:sectPr w:rsidR="00546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536"/>
    <w:rsid w:val="00036F7A"/>
    <w:rsid w:val="00507ADD"/>
    <w:rsid w:val="00546519"/>
    <w:rsid w:val="0056121F"/>
    <w:rsid w:val="005618B1"/>
    <w:rsid w:val="00601AD9"/>
    <w:rsid w:val="00912345"/>
    <w:rsid w:val="00AD1658"/>
    <w:rsid w:val="00B76C6A"/>
    <w:rsid w:val="00BE3FF6"/>
    <w:rsid w:val="00D45F61"/>
    <w:rsid w:val="00DD5D6C"/>
    <w:rsid w:val="00FD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3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3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Halilbegović</dc:creator>
  <cp:keywords/>
  <dc:description/>
  <cp:lastModifiedBy>Haris</cp:lastModifiedBy>
  <cp:revision>4</cp:revision>
  <dcterms:created xsi:type="dcterms:W3CDTF">2016-03-20T22:32:00Z</dcterms:created>
  <dcterms:modified xsi:type="dcterms:W3CDTF">2016-03-21T21:34:00Z</dcterms:modified>
</cp:coreProperties>
</file>