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94" w:rsidRDefault="00DC66AF">
      <w:pPr>
        <w:rPr>
          <w:sz w:val="28"/>
          <w:szCs w:val="28"/>
        </w:rPr>
      </w:pPr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aktivnosti</w:t>
            </w:r>
          </w:p>
        </w:tc>
        <w:tc>
          <w:tcPr>
            <w:tcW w:w="1985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  <w:r w:rsidR="003059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mart 2017. god.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21:00-23:00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</w:t>
            </w:r>
            <w:r w:rsidR="009A4846">
              <w:rPr>
                <w:sz w:val="24"/>
                <w:szCs w:val="24"/>
              </w:rPr>
              <w:t xml:space="preserve"> dijagram klasa</w:t>
            </w:r>
          </w:p>
        </w:tc>
        <w:tc>
          <w:tcPr>
            <w:tcW w:w="1985" w:type="dxa"/>
          </w:tcPr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05960">
              <w:rPr>
                <w:sz w:val="24"/>
                <w:szCs w:val="24"/>
              </w:rPr>
              <w:t xml:space="preserve"> april </w:t>
            </w:r>
            <w:r>
              <w:rPr>
                <w:sz w:val="24"/>
                <w:szCs w:val="24"/>
              </w:rPr>
              <w:t>2017.god.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– 19:00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sati</w:t>
            </w:r>
            <w:r w:rsidR="002130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087769">
        <w:trPr>
          <w:trHeight w:val="470"/>
        </w:trPr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SOLID princip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087769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april 2017.god.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18:00 - 19:00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sat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305960" w:rsidTr="00087769">
        <w:trPr>
          <w:trHeight w:val="470"/>
        </w:trPr>
        <w:tc>
          <w:tcPr>
            <w:tcW w:w="988" w:type="dxa"/>
          </w:tcPr>
          <w:p w:rsidR="00305960" w:rsidRPr="00302278" w:rsidRDefault="00305960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MVVM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10.maj 2017.god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– 16:00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305960" w:rsidRDefault="00305960">
            <w:pPr>
              <w:rPr>
                <w:sz w:val="24"/>
                <w:szCs w:val="24"/>
              </w:rPr>
            </w:pPr>
          </w:p>
        </w:tc>
      </w:tr>
      <w:tr w:rsidR="002C2E7E" w:rsidTr="00087769">
        <w:trPr>
          <w:trHeight w:val="470"/>
        </w:trPr>
        <w:tc>
          <w:tcPr>
            <w:tcW w:w="988" w:type="dxa"/>
          </w:tcPr>
          <w:p w:rsidR="002C2E7E" w:rsidRPr="00302278" w:rsidRDefault="002C2E7E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C2E7E" w:rsidRDefault="002C2E7E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Dodane forme</w:t>
            </w:r>
            <w:r w:rsidR="006A0666">
              <w:rPr>
                <w:sz w:val="24"/>
                <w:szCs w:val="24"/>
              </w:rPr>
              <w:t xml:space="preserve"> i kontrole</w:t>
            </w:r>
          </w:p>
        </w:tc>
        <w:tc>
          <w:tcPr>
            <w:tcW w:w="1985" w:type="dxa"/>
          </w:tcPr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- 14. maj 2017.god</w:t>
            </w:r>
            <w:r w:rsidR="006A0666">
              <w:rPr>
                <w:sz w:val="24"/>
                <w:szCs w:val="24"/>
              </w:rPr>
              <w:t>.</w:t>
            </w:r>
          </w:p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sati</w:t>
            </w:r>
          </w:p>
        </w:tc>
        <w:tc>
          <w:tcPr>
            <w:tcW w:w="1291" w:type="dxa"/>
          </w:tcPr>
          <w:p w:rsidR="002C2E7E" w:rsidRDefault="002C2E7E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sekvence i komunikacije</w:t>
            </w:r>
          </w:p>
        </w:tc>
        <w:tc>
          <w:tcPr>
            <w:tcW w:w="1985" w:type="dxa"/>
          </w:tcPr>
          <w:p w:rsidR="006A0666" w:rsidRDefault="006A0666" w:rsidP="006A0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6A0666" w:rsidP="006A0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maj 2017. god.</w:t>
            </w:r>
          </w:p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EC77A5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DbContext, CRUD </w:t>
            </w:r>
            <w:r>
              <w:rPr>
                <w:sz w:val="24"/>
                <w:szCs w:val="24"/>
              </w:rPr>
              <w:lastRenderedPageBreak/>
              <w:t>operacije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18. maj 2017. – 24. maj </w:t>
            </w:r>
            <w:r>
              <w:rPr>
                <w:sz w:val="24"/>
                <w:szCs w:val="24"/>
              </w:rPr>
              <w:lastRenderedPageBreak/>
              <w:t>2017. god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AC097D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</w:t>
            </w:r>
            <w:r w:rsidR="00424D8F">
              <w:rPr>
                <w:sz w:val="24"/>
                <w:szCs w:val="24"/>
              </w:rPr>
              <w:t>ivanje lokacije na mapi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 maj 2017. god.</w:t>
            </w:r>
          </w:p>
          <w:p w:rsidR="00EC77A5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EC77A5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 i servisi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 maj 2017. – 29. maj 2017. god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AC097D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paterni</w:t>
            </w:r>
          </w:p>
        </w:tc>
        <w:tc>
          <w:tcPr>
            <w:tcW w:w="1985" w:type="dxa"/>
          </w:tcPr>
          <w:p w:rsidR="00AC097D" w:rsidRDefault="00AC097D" w:rsidP="00AC097D">
            <w:pPr>
              <w:jc w:val="center"/>
              <w:rPr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  <w:szCs w:val="24"/>
              </w:rPr>
              <w:t>Zlatko Šubara</w:t>
            </w:r>
          </w:p>
          <w:p w:rsidR="006A0666" w:rsidRDefault="00AC097D" w:rsidP="00AC09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  <w:bookmarkEnd w:id="0"/>
            <w:bookmarkEnd w:id="1"/>
            <w:bookmarkEnd w:id="2"/>
          </w:p>
        </w:tc>
        <w:tc>
          <w:tcPr>
            <w:tcW w:w="2814" w:type="dxa"/>
          </w:tcPr>
          <w:p w:rsidR="006A0666" w:rsidRDefault="00AC097D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 maj 2017. god.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4E723E" w:rsidTr="00087769">
        <w:trPr>
          <w:trHeight w:val="470"/>
        </w:trPr>
        <w:tc>
          <w:tcPr>
            <w:tcW w:w="988" w:type="dxa"/>
          </w:tcPr>
          <w:p w:rsidR="004E723E" w:rsidRPr="00302278" w:rsidRDefault="004E723E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4E723E" w:rsidRDefault="004E723E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 paketa i raspoređivanja</w:t>
            </w:r>
          </w:p>
        </w:tc>
        <w:tc>
          <w:tcPr>
            <w:tcW w:w="1985" w:type="dxa"/>
          </w:tcPr>
          <w:p w:rsidR="004E723E" w:rsidRDefault="004E723E" w:rsidP="004E7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4E723E" w:rsidRDefault="004E723E" w:rsidP="004E7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4E723E" w:rsidRDefault="004E723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 maj 2017. god.</w:t>
            </w:r>
          </w:p>
          <w:p w:rsidR="004E723E" w:rsidRDefault="004E723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291" w:type="dxa"/>
          </w:tcPr>
          <w:p w:rsidR="004E723E" w:rsidRDefault="004E723E">
            <w:pPr>
              <w:rPr>
                <w:sz w:val="24"/>
                <w:szCs w:val="24"/>
              </w:rPr>
            </w:pPr>
          </w:p>
        </w:tc>
      </w:tr>
      <w:tr w:rsidR="001C0D36" w:rsidTr="00087769">
        <w:trPr>
          <w:trHeight w:val="470"/>
        </w:trPr>
        <w:tc>
          <w:tcPr>
            <w:tcW w:w="988" w:type="dxa"/>
          </w:tcPr>
          <w:p w:rsidR="001C0D36" w:rsidRPr="00302278" w:rsidRDefault="001C0D3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C0D36" w:rsidRDefault="001C0D36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 igrica</w:t>
            </w:r>
          </w:p>
        </w:tc>
        <w:tc>
          <w:tcPr>
            <w:tcW w:w="1985" w:type="dxa"/>
          </w:tcPr>
          <w:p w:rsidR="001C0D36" w:rsidRDefault="001C0D36" w:rsidP="001C0D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1C0D36" w:rsidRDefault="001C0D36" w:rsidP="001C0D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1C0D36" w:rsidRDefault="001C0D3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jun 2017. – 4. jun 2017.god</w:t>
            </w:r>
            <w:r w:rsidR="00FE7B7A">
              <w:rPr>
                <w:sz w:val="24"/>
                <w:szCs w:val="24"/>
              </w:rPr>
              <w:t>.</w:t>
            </w:r>
            <w:bookmarkStart w:id="3" w:name="_GoBack"/>
            <w:bookmarkEnd w:id="3"/>
          </w:p>
        </w:tc>
        <w:tc>
          <w:tcPr>
            <w:tcW w:w="1291" w:type="dxa"/>
          </w:tcPr>
          <w:p w:rsidR="001C0D36" w:rsidRDefault="001C0D36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278"/>
    <w:rsid w:val="00087769"/>
    <w:rsid w:val="000D7F03"/>
    <w:rsid w:val="00130060"/>
    <w:rsid w:val="001C0D36"/>
    <w:rsid w:val="0021308B"/>
    <w:rsid w:val="002677C8"/>
    <w:rsid w:val="002C2E7E"/>
    <w:rsid w:val="002E489C"/>
    <w:rsid w:val="00302278"/>
    <w:rsid w:val="00305960"/>
    <w:rsid w:val="00360D94"/>
    <w:rsid w:val="0038522C"/>
    <w:rsid w:val="003C2354"/>
    <w:rsid w:val="00424D8F"/>
    <w:rsid w:val="004E723E"/>
    <w:rsid w:val="00532608"/>
    <w:rsid w:val="006A0666"/>
    <w:rsid w:val="009560E9"/>
    <w:rsid w:val="009A4846"/>
    <w:rsid w:val="009D35ED"/>
    <w:rsid w:val="00A0190B"/>
    <w:rsid w:val="00AC097D"/>
    <w:rsid w:val="00B42FA6"/>
    <w:rsid w:val="00C52D1D"/>
    <w:rsid w:val="00D46435"/>
    <w:rsid w:val="00DC66AF"/>
    <w:rsid w:val="00EA6D4D"/>
    <w:rsid w:val="00EC77A5"/>
    <w:rsid w:val="00ED1C80"/>
    <w:rsid w:val="00ED44A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B184"/>
  <w15:docId w15:val="{0C3D5CCE-C86A-4BB2-BBE1-6AFADC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7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zlayaa</cp:lastModifiedBy>
  <cp:revision>20</cp:revision>
  <dcterms:created xsi:type="dcterms:W3CDTF">2017-03-22T23:09:00Z</dcterms:created>
  <dcterms:modified xsi:type="dcterms:W3CDTF">2017-06-04T07:21:00Z</dcterms:modified>
</cp:coreProperties>
</file>