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Izvještaj TaxiAgencijaMAN (projekat)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4"/>
          <w:szCs w:val="24"/>
        </w:rPr>
        <w:t>Dizajn i implementacija adaptivnog korisničkog Interfejsa (View) komponente i samostalno dizajnirane korisničke kontrole</w:t>
      </w:r>
      <w:r>
        <w:rPr>
          <w:b w:val="false"/>
          <w:bCs w:val="false"/>
          <w:sz w:val="24"/>
          <w:szCs w:val="24"/>
        </w:rPr>
        <w:t xml:space="preserve"> – Svaki od članova tima jer napravio oređeni broj adaptivnog korisničkog interfejsa i po jednu korisničku kontrolu. Dakle, svako je napravio po 6 kompomenti. Da ne bi smo tačno navodili koje napravio koju sve su ravnopravno podjeljene po članovima tima.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Implementacija modela-funkcionalnosti aplikacije. (Arhitektura aplikacije je MVVM, implementacija se vrši na osnovu urađenog modela) –</w:t>
      </w:r>
      <w:r>
        <w:rPr>
          <w:b w:val="false"/>
          <w:bCs w:val="false"/>
          <w:sz w:val="24"/>
          <w:szCs w:val="24"/>
        </w:rPr>
        <w:t xml:space="preserve"> Nakon što je svako kreirao po 3-4 modela prešli smo na implementaciju View Modela da bi ispoštovali MVVM. Unutar klasa koje su u folderu ViewModeli nalazi se i validacija. Svaki član tima je napravio po 5 View Modela unutar kojih je uradio i validaciju podataka. Principi dobro dizajniranog koda su ispoštovani.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Perzistencija podataka – rad sa bazom podataka uz upotrebu Entity Frameworka –</w:t>
      </w:r>
      <w:r>
        <w:rPr>
          <w:b w:val="false"/>
          <w:bCs w:val="false"/>
          <w:sz w:val="24"/>
          <w:szCs w:val="24"/>
        </w:rPr>
        <w:t xml:space="preserve"> Rad sa bazom podataka je omogućen s tim da smo ovdje imali par poteškoća tako da ova tačka nije upotpunosti završena, i svaki član tima je pokušao implementirati spremanje u bazu određenog broja aktera i drugih modela.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24"/>
          <w:szCs w:val="24"/>
        </w:rPr>
        <w:t xml:space="preserve">Rad sa vanjskim uređajima, specifičnim funkcionalnostima (GPS, Mape,Prepoznavanje Govora,....) </w:t>
      </w:r>
      <w:r>
        <w:rPr>
          <w:b w:val="false"/>
          <w:bCs w:val="false"/>
          <w:sz w:val="24"/>
          <w:szCs w:val="24"/>
        </w:rPr>
        <w:t>- Kada je u pitanju rad sa vanjskim uređajima i implementacija specifičnih funkcionalnosti. Ovaj tim je napravio 3 takve funkcionanosti. Prva od tih funkcionalnosti je rad sa mapom preko koje prvenstveno lociramo korisnika tj. Mušteriju i nakon toga on/ona ima mogućnost da kreira rutu na mapu koja će biti njena ruta za vožnju taksijem. Druga funkcionalnost je GPS, GPS je implementirat i on locira korisnika prilikom ulaska na formu za kontaktiranje taksija radi lakše orijentacije samih korisnika na mapi jer ne znaju svi baš dobro mapu. I kao treća funkcinalnost tu je slanje Emaila mušterijam, taj Email može da bude obavijest mušterijama o nekim izmjenama u sistemu i sl.. Ovu mogućnost ima Supervizor. I realizovano je učitavanje liste mailova iz baze.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Azure i servisi – </w:t>
      </w:r>
      <w:r>
        <w:rPr>
          <w:b w:val="false"/>
          <w:bCs w:val="false"/>
          <w:sz w:val="24"/>
          <w:szCs w:val="24"/>
        </w:rPr>
        <w:t>Spremanje podataka na azure je urađeno i svaki od članova tima je uradio po određeni broj spremanja podataka tako da niko nije uradio više od nekog drugog člana tima. Servisi, mi koristimo jedan servis a to je lokacija korisnika.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Povezivanje modela, pogleda i pojedinačnih implementacija članova tima u cjelinu –</w:t>
      </w:r>
      <w:r>
        <w:rPr>
          <w:b w:val="false"/>
          <w:bCs w:val="false"/>
          <w:sz w:val="24"/>
          <w:szCs w:val="24"/>
        </w:rPr>
        <w:t xml:space="preserve"> Nakon što su gore navedene tačke implementirane pristupili smo uvezivanju. Uvezivanje je obavljeno na sastanku, tako da su svi učestvovali u svakom od uvezivanja.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Deployment aplikacije (Windows Store,....) </w:t>
      </w:r>
      <w:r>
        <w:rPr>
          <w:b w:val="false"/>
          <w:bCs w:val="false"/>
          <w:sz w:val="24"/>
          <w:szCs w:val="24"/>
        </w:rPr>
        <w:t>- Pokušali smo dodati našu aplikaciju na windows store ali to se plaća tako da to nismo uspjeli. A .exe file aplikacije možete pronaći u folderima (nedovršeno)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Dokumentacija (objedinjeni dijagrami, izvještaji o radu, tabela očekivanih i implementiranih funkcionalnosti –</w:t>
      </w:r>
      <w:r>
        <w:rPr>
          <w:b w:val="false"/>
          <w:bCs w:val="false"/>
          <w:sz w:val="24"/>
          <w:szCs w:val="24"/>
        </w:rPr>
        <w:t xml:space="preserve"> urađeno timski.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Dizajn i implementacija igrice Tim treba da osmisli igricu koja je povezana sa domenom problema koja je implementira uz odabranu temu. U okviru dizajna igrice potrebno je koristiti kreacijske, strukturalne i paterne ponašanja. Implementacija se radi u Unity –</w:t>
      </w:r>
      <w:r>
        <w:rPr>
          <w:b w:val="false"/>
          <w:bCs w:val="false"/>
          <w:sz w:val="24"/>
          <w:szCs w:val="24"/>
        </w:rPr>
        <w:t xml:space="preserve"> Igrica je povezana sa aplikacijom i rađena je u 2Du (vi vozite taksi preko neke mape i da dođete do cilja sprječavaju vas prepreke). Igrica je rađena u Unityu. Iskoristili smo jedan patern koji može itekako biti koristan prilikom nadogradnje igrice, riječ je o Command paternu. Dakle, sve u svemu prilikom pravljena skripti za cilj, kontrolu auta, prilikom prevrtanja auta, kameru, timer, skore i sl, svaki član tima je po nešto dodao za sve od navednih skripti, a pored skripiti i prilikom kreiranja fizike i drugih osobina za objekte mape.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 xml:space="preserve">Ono što smo očekivali da ćemo napraviti to smo i napravili, naravno da je tu bilo i nekih stvari koje smo poslije izbacili jer bi s tim cilj ove aplikacije bio izgubljen i umanjem, a pored onih izbačenih tu su i one koje smo dodali kroz samu realizaciju aplikacije da bi je učinili boljim sa korisnike.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Također, smo ostavili i mogučnosti nadogradnje aplikacije od kojih je jedna da bi u skorije vrijeme i neregistrovani korisnik mogao naručiti taksi.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color w:val="800000"/>
          <w:sz w:val="160"/>
          <w:szCs w:val="160"/>
        </w:rPr>
      </w:pPr>
      <w:r>
        <w:rPr>
          <w:b w:val="false"/>
          <w:bCs w:val="false"/>
          <w:color w:val="800000"/>
          <w:sz w:val="160"/>
          <w:szCs w:val="160"/>
        </w:rPr>
        <w:t>NAPOMENA:</w:t>
      </w:r>
    </w:p>
    <w:p>
      <w:pPr>
        <w:pStyle w:val="Normal"/>
        <w:jc w:val="left"/>
        <w:rPr/>
      </w:pPr>
      <w:r>
        <w:rPr>
          <w:b w:val="false"/>
          <w:bCs w:val="false"/>
          <w:color w:val="800000"/>
          <w:sz w:val="28"/>
          <w:szCs w:val="28"/>
        </w:rPr>
        <w:t xml:space="preserve">Svaki od članova tima je učestvovao u realizaciji kako gore navedenih tački tako i onih koje su se odnosile na zadacu. I zaista ne želimo da imenujemo koje i kakve funkcinalnosti je neki član napravio jer bi možda </w:t>
      </w:r>
      <w:r>
        <w:rPr>
          <w:b w:val="false"/>
          <w:bCs w:val="false"/>
          <w:color w:val="800000"/>
          <w:sz w:val="28"/>
          <w:szCs w:val="28"/>
        </w:rPr>
        <w:t>u datom trenutku</w:t>
      </w:r>
      <w:r>
        <w:rPr>
          <w:b w:val="false"/>
          <w:bCs w:val="false"/>
          <w:color w:val="800000"/>
          <w:sz w:val="28"/>
          <w:szCs w:val="28"/>
        </w:rPr>
        <w:t xml:space="preserve"> one mogle biti malo složenije u odnosu na druge i tako diskriminirati druge članove tima.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bs-B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bs-BA" w:eastAsia="zh-CN" w:bidi="hi-IN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LibreOffice/5.3.3.2$Windows_x86 LibreOffice_project/3d9a8b4b4e538a85e0782bd6c2d430bafe583448</Application>
  <Pages>2</Pages>
  <Words>689</Words>
  <Characters>3750</Characters>
  <CharactersWithSpaces>4435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2017-06-12T16:00:27Z</dcterms:created>
  <dc:creator/>
  <dc:description/>
  <dc:language>bs-BA</dc:language>
  <cp:lastModifiedBy/>
  <dcterms:modified xsi:type="dcterms:W3CDTF">2017-06-12T17:20:27Z</dcterms:modified>
  <cp:revision>3</cp:revision>
  <dc:subject/>
  <dc:title/>
</cp:coreProperties>
</file>