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360" w:type="dxa"/>
        <w:tblLook w:val="04A0" w:firstRow="1" w:lastRow="0" w:firstColumn="1" w:lastColumn="0" w:noHBand="0" w:noVBand="1"/>
      </w:tblPr>
      <w:tblGrid>
        <w:gridCol w:w="3253"/>
        <w:gridCol w:w="4107"/>
      </w:tblGrid>
      <w:tr w:rsidR="00ED23E2" w:rsidRPr="00ED23E2" w:rsidTr="00ED23E2">
        <w:trPr>
          <w:trHeight w:val="450"/>
        </w:trPr>
        <w:tc>
          <w:tcPr>
            <w:tcW w:w="3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Naziv</w:t>
            </w:r>
          </w:p>
        </w:tc>
        <w:tc>
          <w:tcPr>
            <w:tcW w:w="4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bookmarkStart w:id="0" w:name="_GoBack"/>
            <w:bookmarkEnd w:id="0"/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Kreiranje korisničkog računa</w:t>
            </w:r>
          </w:p>
        </w:tc>
      </w:tr>
      <w:tr w:rsidR="00ED23E2" w:rsidRPr="00ED23E2" w:rsidTr="00ED23E2">
        <w:trPr>
          <w:trHeight w:val="73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Opis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 putem aplikacije podnosi zahtjev za otvaranje korisničkog računa </w:t>
            </w:r>
          </w:p>
        </w:tc>
      </w:tr>
      <w:tr w:rsidR="00ED23E2" w:rsidRPr="00ED23E2" w:rsidTr="00ED23E2">
        <w:trPr>
          <w:trHeight w:val="58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Preduvjeti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Korisnik mora doći na Grasov šalter kako bi dao svoje podatke administratoru</w:t>
            </w:r>
          </w:p>
        </w:tc>
      </w:tr>
      <w:tr w:rsidR="00ED23E2" w:rsidRPr="00ED23E2" w:rsidTr="00ED23E2">
        <w:trPr>
          <w:trHeight w:val="52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uspješan završetak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Korisnik je kreirao svoj korisnički račun</w:t>
            </w:r>
          </w:p>
        </w:tc>
      </w:tr>
      <w:tr w:rsidR="00ED23E2" w:rsidRPr="00ED23E2" w:rsidTr="00ED23E2">
        <w:trPr>
          <w:trHeight w:val="97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neuspješan završetak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 dobiva obavijest da njegov račun nije kreiran </w:t>
            </w: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Primarni akteri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Korisnik, administrator </w:t>
            </w:r>
          </w:p>
        </w:tc>
      </w:tr>
      <w:tr w:rsidR="00ED23E2" w:rsidRPr="00ED23E2" w:rsidTr="00ED23E2">
        <w:trPr>
          <w:trHeight w:val="121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Glavni tok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Korisnik podnosi zahtjev za formiranje korisničkog računa, administrator popuni odgovarajuće podatke, otvori korisnički račun i dodjeli korisničko ime i password</w:t>
            </w:r>
          </w:p>
        </w:tc>
      </w:tr>
      <w:tr w:rsidR="00ED23E2" w:rsidRPr="00ED23E2" w:rsidTr="00ED23E2">
        <w:trPr>
          <w:trHeight w:val="1050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Proširenja/Alternative</w:t>
            </w:r>
          </w:p>
        </w:tc>
        <w:tc>
          <w:tcPr>
            <w:tcW w:w="41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ED23E2" w:rsidRPr="00ED23E2" w:rsidRDefault="00ED23E2" w:rsidP="00ED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Administrator pogrešno unese podatke, sistem traži ponovni unos podataka</w:t>
            </w: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00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s-Latn-BA"/>
              </w:rPr>
              <w:t>Glavni tok događaja:</w:t>
            </w: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s-Latn-BA"/>
              </w:rPr>
            </w:pP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30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15"/>
        </w:trPr>
        <w:tc>
          <w:tcPr>
            <w:tcW w:w="3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Korisnik</w:t>
            </w:r>
          </w:p>
        </w:tc>
        <w:tc>
          <w:tcPr>
            <w:tcW w:w="4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Administrator</w:t>
            </w:r>
          </w:p>
        </w:tc>
      </w:tr>
      <w:tr w:rsidR="00ED23E2" w:rsidRPr="00ED23E2" w:rsidTr="00ED23E2">
        <w:trPr>
          <w:trHeight w:val="61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1.</w:t>
            </w:r>
            <w:r w:rsidRPr="00ED23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Pristupanje interfejsu aplikacije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D23E2" w:rsidRPr="00ED23E2" w:rsidTr="00ED23E2">
        <w:trPr>
          <w:trHeight w:val="91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2.</w:t>
            </w:r>
            <w:r w:rsidRPr="00ED23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Podnošenje zahtjeva za otvaranje korisničkog računa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D23E2" w:rsidRPr="00ED23E2" w:rsidTr="00ED23E2">
        <w:trPr>
          <w:trHeight w:val="61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3. Odlazak na Grasov šalter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</w:tr>
      <w:tr w:rsidR="00ED23E2" w:rsidRPr="00ED23E2" w:rsidTr="00ED23E2">
        <w:trPr>
          <w:trHeight w:val="465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4.</w:t>
            </w:r>
            <w:r w:rsidRPr="00ED23E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bs-Latn-BA"/>
              </w:rPr>
              <w:t xml:space="preserve">       </w:t>
            </w: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Validacija zahtjeva</w:t>
            </w:r>
          </w:p>
        </w:tc>
      </w:tr>
      <w:tr w:rsidR="00ED23E2" w:rsidRPr="00ED23E2" w:rsidTr="00ED23E2">
        <w:trPr>
          <w:trHeight w:val="480"/>
        </w:trPr>
        <w:tc>
          <w:tcPr>
            <w:tcW w:w="3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5. Upis korisnikovih podataka</w:t>
            </w:r>
          </w:p>
        </w:tc>
      </w:tr>
      <w:tr w:rsidR="00ED23E2" w:rsidRPr="00ED23E2" w:rsidTr="00ED23E2">
        <w:trPr>
          <w:trHeight w:val="300"/>
        </w:trPr>
        <w:tc>
          <w:tcPr>
            <w:tcW w:w="32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 </w:t>
            </w:r>
          </w:p>
        </w:tc>
        <w:tc>
          <w:tcPr>
            <w:tcW w:w="41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ED23E2">
              <w:rPr>
                <w:rFonts w:ascii="Calibri" w:eastAsia="Times New Roman" w:hAnsi="Calibri" w:cs="Calibri"/>
                <w:color w:val="000000"/>
                <w:lang w:eastAsia="bs-Latn-BA"/>
              </w:rPr>
              <w:t>6. Dodjela korisničkog imena i password-a</w:t>
            </w:r>
          </w:p>
        </w:tc>
      </w:tr>
      <w:tr w:rsidR="00ED23E2" w:rsidRPr="00ED23E2" w:rsidTr="00ED23E2">
        <w:trPr>
          <w:trHeight w:val="408"/>
        </w:trPr>
        <w:tc>
          <w:tcPr>
            <w:tcW w:w="32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41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</w:tr>
      <w:tr w:rsidR="00ED23E2" w:rsidRPr="00ED23E2" w:rsidTr="00ED23E2">
        <w:trPr>
          <w:trHeight w:val="300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D23E2" w:rsidRPr="00ED23E2" w:rsidRDefault="00ED23E2" w:rsidP="00ED23E2">
            <w:pPr>
              <w:spacing w:after="0" w:line="240" w:lineRule="auto"/>
              <w:ind w:firstLineChars="500" w:firstLine="1100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00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  <w:tr w:rsidR="00ED23E2" w:rsidRPr="00ED23E2" w:rsidTr="00ED23E2">
        <w:trPr>
          <w:trHeight w:val="300"/>
        </w:trPr>
        <w:tc>
          <w:tcPr>
            <w:tcW w:w="3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D23E2" w:rsidRPr="00ED23E2" w:rsidRDefault="00ED23E2" w:rsidP="00ED23E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s-Latn-BA"/>
              </w:rPr>
            </w:pPr>
          </w:p>
        </w:tc>
      </w:tr>
    </w:tbl>
    <w:p w:rsidR="0009440E" w:rsidRPr="00ED23E2" w:rsidRDefault="0009440E" w:rsidP="00ED23E2"/>
    <w:sectPr w:rsidR="0009440E" w:rsidRPr="00ED2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7C3" w:rsidRDefault="00D857C3" w:rsidP="008920FF">
      <w:pPr>
        <w:spacing w:after="0" w:line="240" w:lineRule="auto"/>
      </w:pPr>
      <w:r>
        <w:separator/>
      </w:r>
    </w:p>
  </w:endnote>
  <w:endnote w:type="continuationSeparator" w:id="0">
    <w:p w:rsidR="00D857C3" w:rsidRDefault="00D857C3" w:rsidP="0089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7C3" w:rsidRDefault="00D857C3" w:rsidP="008920FF">
      <w:pPr>
        <w:spacing w:after="0" w:line="240" w:lineRule="auto"/>
      </w:pPr>
      <w:r>
        <w:separator/>
      </w:r>
    </w:p>
  </w:footnote>
  <w:footnote w:type="continuationSeparator" w:id="0">
    <w:p w:rsidR="00D857C3" w:rsidRDefault="00D857C3" w:rsidP="0089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C3FC9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E0B"/>
    <w:multiLevelType w:val="hybridMultilevel"/>
    <w:tmpl w:val="4694F2A0"/>
    <w:lvl w:ilvl="0" w:tplc="141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50ED1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0"/>
    <w:rsid w:val="0009440E"/>
    <w:rsid w:val="000D16A5"/>
    <w:rsid w:val="000E5067"/>
    <w:rsid w:val="001D708C"/>
    <w:rsid w:val="00244A46"/>
    <w:rsid w:val="00337C75"/>
    <w:rsid w:val="00412683"/>
    <w:rsid w:val="0047572F"/>
    <w:rsid w:val="005D6EEE"/>
    <w:rsid w:val="006B618E"/>
    <w:rsid w:val="007A0BCB"/>
    <w:rsid w:val="008920FF"/>
    <w:rsid w:val="00980E70"/>
    <w:rsid w:val="009F3C50"/>
    <w:rsid w:val="00A5063B"/>
    <w:rsid w:val="00AD2C72"/>
    <w:rsid w:val="00C0531B"/>
    <w:rsid w:val="00D2063D"/>
    <w:rsid w:val="00D253E5"/>
    <w:rsid w:val="00D74396"/>
    <w:rsid w:val="00D857C3"/>
    <w:rsid w:val="00ED23E2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04DA-B255-4BA4-848F-319F4205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0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F"/>
  </w:style>
  <w:style w:type="paragraph" w:styleId="Footer">
    <w:name w:val="footer"/>
    <w:basedOn w:val="Normal"/>
    <w:link w:val="Foot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2017-04-03T12:04:00Z</cp:lastPrinted>
  <dcterms:created xsi:type="dcterms:W3CDTF">2017-03-26T16:16:00Z</dcterms:created>
  <dcterms:modified xsi:type="dcterms:W3CDTF">2017-04-03T12:04:00Z</dcterms:modified>
</cp:coreProperties>
</file>