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FA6" w:rsidRPr="00A13FA6" w:rsidRDefault="00A13FA6" w:rsidP="00A13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A13FA6">
        <w:rPr>
          <w:rFonts w:ascii="Arial" w:eastAsia="Times New Roman" w:hAnsi="Arial" w:cs="Arial"/>
          <w:color w:val="000000"/>
          <w:lang w:eastAsia="hr-BA"/>
        </w:rPr>
        <w:t xml:space="preserve">Scenarij 1: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6838"/>
      </w:tblGrid>
      <w:tr w:rsidR="00A13FA6" w:rsidRPr="00A13FA6" w:rsidTr="00A13F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Registracija fizičkog lica (korisnik) putem mobilne aplikacije</w:t>
            </w:r>
          </w:p>
        </w:tc>
      </w:tr>
      <w:tr w:rsidR="00A13FA6" w:rsidRPr="00A13FA6" w:rsidTr="00A13F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 xml:space="preserve">Korisnik unosi svoje podatke (ime, prezime, </w:t>
            </w:r>
            <w:r w:rsidRPr="00A13FA6">
              <w:rPr>
                <w:rFonts w:ascii="Arial" w:eastAsia="Times New Roman" w:hAnsi="Arial" w:cs="Arial"/>
                <w:color w:val="24292E"/>
                <w:shd w:val="clear" w:color="auto" w:fill="FFFFFF"/>
                <w:lang w:eastAsia="hr-BA"/>
              </w:rPr>
              <w:t xml:space="preserve">kontakt telefon, email adresa, </w:t>
            </w: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početni uplaćeni iznos)  i podatke o vozilu (tip vozila, vozilo, registarske oznake)</w:t>
            </w:r>
          </w:p>
        </w:tc>
      </w:tr>
      <w:tr w:rsidR="00A13FA6" w:rsidRPr="00A13FA6" w:rsidTr="00A13F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Unošenje ličnih podataka i podataka o vozilu.</w:t>
            </w:r>
          </w:p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Naručivanje uređaja.</w:t>
            </w:r>
          </w:p>
        </w:tc>
      </w:tr>
      <w:tr w:rsidR="00A13FA6" w:rsidRPr="00A13FA6" w:rsidTr="00A13F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je prethodno instalirao mobilnu aplikaciju.</w:t>
            </w:r>
          </w:p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Korisnik posjeduje vozilo.</w:t>
            </w:r>
          </w:p>
        </w:tc>
      </w:tr>
      <w:tr w:rsidR="00A13FA6" w:rsidRPr="00A13FA6" w:rsidTr="00A13F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 xml:space="preserve">Napravljen korisnički račun. </w:t>
            </w:r>
          </w:p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Dostava urađaja.</w:t>
            </w:r>
          </w:p>
        </w:tc>
      </w:tr>
      <w:tr w:rsidR="00A13FA6" w:rsidRPr="00A13FA6" w:rsidTr="00A13F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Korisnik se neće moći prijaviti i neće moći kupiti uređaj.</w:t>
            </w: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br/>
              <w:t>Korisnik neće moći dopuniti stanje na računu.</w:t>
            </w:r>
          </w:p>
        </w:tc>
      </w:tr>
      <w:tr w:rsidR="00A13FA6" w:rsidRPr="00A13FA6" w:rsidTr="00A13F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A13FA6" w:rsidRPr="00A13FA6" w:rsidTr="00A13F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A13FA6" w:rsidRPr="00A13FA6" w:rsidTr="00A13F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Završava uspješnom registracijom korisnika</w:t>
            </w:r>
          </w:p>
        </w:tc>
      </w:tr>
      <w:tr w:rsidR="00A13FA6" w:rsidRPr="00A13FA6" w:rsidTr="00A13F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-</w:t>
            </w:r>
          </w:p>
        </w:tc>
      </w:tr>
    </w:tbl>
    <w:p w:rsidR="00A13FA6" w:rsidRPr="00A13FA6" w:rsidRDefault="00A13FA6" w:rsidP="00A13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A13FA6" w:rsidRPr="00A13FA6" w:rsidRDefault="00A13FA6" w:rsidP="00A13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A13FA6">
        <w:rPr>
          <w:rFonts w:ascii="Arial" w:eastAsia="Times New Roman" w:hAnsi="Arial" w:cs="Arial"/>
          <w:color w:val="000000"/>
          <w:lang w:eastAsia="hr-BA"/>
        </w:rPr>
        <w:t>Tok događaja: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2"/>
        <w:gridCol w:w="1702"/>
        <w:gridCol w:w="1838"/>
      </w:tblGrid>
      <w:tr w:rsidR="00A13FA6" w:rsidRPr="00A13FA6" w:rsidTr="00A13F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A13FA6" w:rsidRPr="00A13FA6" w:rsidTr="00A13F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 xml:space="preserve">1. Preuzimanje mobilne aplikacije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13FA6" w:rsidRPr="00A13FA6" w:rsidTr="00A13F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2. Registracija na aplikaciju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13FA6" w:rsidRPr="00A13FA6" w:rsidTr="00A13F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3. Uspješna registracija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13FA6" w:rsidRPr="00A13FA6" w:rsidTr="00A13F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4. Unos podataka (ime, prezime, kontakt telefon, email adresa, uplaćeni iznos) i podataka o vozilu (tip vozila, vozilo, registarske oznake)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13FA6" w:rsidRPr="00A13FA6" w:rsidTr="00A13F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5. Naručivanje uređaja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13FA6" w:rsidRPr="00A13FA6" w:rsidTr="00A13F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FA6" w:rsidRPr="00A13FA6" w:rsidRDefault="00A13FA6" w:rsidP="00A13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13FA6">
              <w:rPr>
                <w:rFonts w:ascii="Arial" w:eastAsia="Times New Roman" w:hAnsi="Arial" w:cs="Arial"/>
                <w:color w:val="000000"/>
                <w:lang w:eastAsia="hr-BA"/>
              </w:rPr>
              <w:t>6. Dostavlja uređaj korisniku</w:t>
            </w:r>
          </w:p>
        </w:tc>
      </w:tr>
    </w:tbl>
    <w:p w:rsidR="00913BD8" w:rsidRDefault="00A13FA6">
      <w:bookmarkStart w:id="0" w:name="_GoBack"/>
      <w:bookmarkEnd w:id="0"/>
    </w:p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8F9"/>
    <w:rsid w:val="002154CB"/>
    <w:rsid w:val="009128F9"/>
    <w:rsid w:val="00A13FA6"/>
    <w:rsid w:val="00A3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3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3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2017-03-31T19:47:00Z</dcterms:created>
  <dcterms:modified xsi:type="dcterms:W3CDTF">2017-03-31T19:47:00Z</dcterms:modified>
</cp:coreProperties>
</file>