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52" w:rsidRPr="00626F52" w:rsidRDefault="00061264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>
        <w:rPr>
          <w:rFonts w:ascii="Arial" w:eastAsia="Times New Roman" w:hAnsi="Arial" w:cs="Arial"/>
          <w:color w:val="000000"/>
          <w:lang w:eastAsia="hr-BA"/>
        </w:rPr>
        <w:t>S</w:t>
      </w:r>
      <w:bookmarkStart w:id="0" w:name="_GoBack"/>
      <w:bookmarkEnd w:id="0"/>
      <w:r w:rsidR="00626F52" w:rsidRPr="00626F52">
        <w:rPr>
          <w:rFonts w:ascii="Arial" w:eastAsia="Times New Roman" w:hAnsi="Arial" w:cs="Arial"/>
          <w:color w:val="000000"/>
          <w:lang w:eastAsia="hr-BA"/>
        </w:rPr>
        <w:t xml:space="preserve">cenarij 1: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838"/>
      </w:tblGrid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Registracija fizičkog lica (korisnik) putem mobilne aplikacije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Korisnik unosi svoje podatke (ime, prezime, </w:t>
            </w:r>
            <w:r w:rsidRPr="00626F52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 xml:space="preserve">kontakt telefon, email adresa, </w:t>
            </w: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 i podatke o vozilu (tip vozila, vozilo, registarske oznake)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Unošenje ličnih podataka i podataka o vozilu.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Naručivanje uređaja.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je prethodno instalirao mobilnu aplikaciju.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 posjeduje vozilo.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Napravljen korisnički račun. 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Dostava urađaja.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626F52" w:rsidRPr="00626F52" w:rsidRDefault="00626F52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626F52" w:rsidRPr="00626F52" w:rsidRDefault="00626F52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626F52">
        <w:rPr>
          <w:rFonts w:ascii="Arial" w:eastAsia="Times New Roman" w:hAnsi="Arial" w:cs="Arial"/>
          <w:color w:val="000000"/>
          <w:lang w:eastAsia="hr-BA"/>
        </w:rPr>
        <w:t>Tok događaja: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  <w:gridCol w:w="1702"/>
        <w:gridCol w:w="1838"/>
      </w:tblGrid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Preuzimanje mobilne aplikacije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2.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3. Uspješna registracija</w:t>
            </w:r>
            <w:r w:rsidR="000966F8">
              <w:rPr>
                <w:rFonts w:ascii="Arial" w:eastAsia="Times New Roman" w:hAnsi="Arial" w:cs="Arial"/>
                <w:color w:val="000000"/>
                <w:lang w:eastAsia="hr-BA"/>
              </w:rPr>
              <w:t xml:space="preserve">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4. Unos podataka (ime, prezime, kontakt telefon, email adresa, uplaćeni iznos) i podataka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5. Naručivanje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061264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EB"/>
    <w:rsid w:val="00061264"/>
    <w:rsid w:val="000966F8"/>
    <w:rsid w:val="002154CB"/>
    <w:rsid w:val="00626F52"/>
    <w:rsid w:val="006310EB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2017-03-31T20:31:00Z</dcterms:created>
  <dcterms:modified xsi:type="dcterms:W3CDTF">2017-04-30T19:14:00Z</dcterms:modified>
</cp:coreProperties>
</file>