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EF" w:rsidRPr="00C05FEF" w:rsidRDefault="00C05FEF" w:rsidP="00C05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C05FEF">
        <w:rPr>
          <w:rFonts w:ascii="Arial" w:eastAsia="Times New Roman" w:hAnsi="Arial" w:cs="Arial"/>
          <w:color w:val="000000"/>
          <w:lang w:eastAsia="hr-BA"/>
        </w:rPr>
        <w:t xml:space="preserve">Scenarij 4: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44"/>
      </w:tblGrid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Naziv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Ulazak na autoput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 xml:space="preserve">Tri razlicita senzora (senzor za uređaj -karticu, senzor za težinu i kamera) prikupljaju informacije o vozilu. Upoređuju dobivene podatke i u zavisnosti od krajnjeg ishoda korisnik će moći pristupiti na autoput. 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Vezani zahtjevi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Korisnik posjeduje uređaj za dato vozilo ne za neko drugo.</w:t>
            </w:r>
          </w:p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Dovoljno stanje na računu.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Preduvjeti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Korisnik mora posjedovati uređaj - karticu.</w:t>
            </w:r>
          </w:p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Stanje na računu nije nula.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Posljedice - 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Ispisuje se poruka na displeju.</w:t>
            </w: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se može uključiti na autoput.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Posljedice - neuspješan završetak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Ispisuje se poruka na displeju.</w:t>
            </w:r>
          </w:p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Korisnik se ne može uključiti na autoput.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Primarni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Kamera, Senzori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Ostali akteri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Korisnik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Glavni tok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Očitavanje podataka sa uređaja.</w:t>
            </w:r>
          </w:p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Očitanje kilaže vozila.</w:t>
            </w:r>
          </w:p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Kamera zabilježava registarske oznake.</w:t>
            </w:r>
          </w:p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Upoređivanje podataka.</w:t>
            </w:r>
          </w:p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Korisnik ulazi na autoput.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Alternativni tokovi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Korisnik ide na neki drugi (spori) ulaz ukoliko ne posjeduje uređaj.</w:t>
            </w: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br/>
              <w:t>Korisnik dopunjava stanje na računu.</w:t>
            </w: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br/>
            </w: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br/>
            </w:r>
          </w:p>
        </w:tc>
      </w:tr>
    </w:tbl>
    <w:p w:rsidR="00C05FEF" w:rsidRPr="00C05FEF" w:rsidRDefault="00C05FEF" w:rsidP="00C05F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  <w:r w:rsidRPr="00C05FEF">
        <w:rPr>
          <w:rFonts w:ascii="Times New Roman" w:eastAsia="Times New Roman" w:hAnsi="Times New Roman" w:cs="Times New Roman"/>
          <w:sz w:val="24"/>
          <w:szCs w:val="24"/>
          <w:lang w:eastAsia="hr-B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884"/>
        <w:gridCol w:w="1765"/>
        <w:gridCol w:w="3646"/>
      </w:tblGrid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Senzor za uređaj - karticu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Senzor za težinu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Kamera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Sistem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1. Prikupljanje informacija o korisniku i vozilu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2. Prikupljanje informacije o težini vozila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3. Prikupljanje registarske oznake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 xml:space="preserve">4. Sistem određuje tip vozila u </w:t>
            </w: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lastRenderedPageBreak/>
              <w:t>zavisnosti od vrijednosti očitanik senzorom za težinu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5. Sistem obrađuje podatke dobivene od senzora za uređaj-karticu i upoređuje sa podacima dobivenih sa senzora za težinu i sa kamere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6. Sistem provjerava je li stanje na računu korisnika dovoljno za naplatu</w:t>
            </w:r>
          </w:p>
        </w:tc>
      </w:tr>
      <w:tr w:rsidR="00C05FEF" w:rsidRPr="00C05FEF" w:rsidTr="00C05FE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hr-B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5FEF" w:rsidRPr="00C05FEF" w:rsidRDefault="00C05FEF" w:rsidP="00C05FE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hr-BA"/>
              </w:rPr>
            </w:pPr>
            <w:r w:rsidRPr="00C05FEF">
              <w:rPr>
                <w:rFonts w:ascii="Arial" w:eastAsia="Times New Roman" w:hAnsi="Arial" w:cs="Arial"/>
                <w:color w:val="000000"/>
                <w:lang w:eastAsia="hr-BA"/>
              </w:rPr>
              <w:t>7. Sistem ispisuje poruku na displej</w:t>
            </w:r>
          </w:p>
        </w:tc>
      </w:tr>
    </w:tbl>
    <w:p w:rsidR="00913BD8" w:rsidRDefault="00C05FEF">
      <w:bookmarkStart w:id="0" w:name="_GoBack"/>
      <w:bookmarkEnd w:id="0"/>
    </w:p>
    <w:sectPr w:rsidR="00913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08"/>
    <w:rsid w:val="002154CB"/>
    <w:rsid w:val="00A30308"/>
    <w:rsid w:val="00A329BB"/>
    <w:rsid w:val="00C0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5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2017-03-26T21:42:00Z</dcterms:created>
  <dcterms:modified xsi:type="dcterms:W3CDTF">2017-03-26T21:42:00Z</dcterms:modified>
</cp:coreProperties>
</file>