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517" w:rsidRDefault="004951B0" w:rsidP="004951B0">
      <w:pPr>
        <w:pStyle w:val="Heading1"/>
      </w:pPr>
      <w:r>
        <w:t>Izvještaj o radu</w:t>
      </w:r>
    </w:p>
    <w:p w:rsidR="004951B0" w:rsidRDefault="004951B0" w:rsidP="004951B0"/>
    <w:p w:rsidR="004951B0" w:rsidRDefault="004951B0" w:rsidP="004951B0">
      <w:r>
        <w:t xml:space="preserve">Edna Fazlagić – Forme MusterijaStolovi, MusterijaRezervacija  i MusterijaJukebox, kao i implementacija Viewmodela3 koji vodi računa o navedenim formama. </w:t>
      </w:r>
      <w:r>
        <w:t xml:space="preserve">Implementacija LogInVM, tačnije implementacija komandi u slučau da je uneseni tipa </w:t>
      </w:r>
      <w:r>
        <w:t>Musterija</w:t>
      </w:r>
      <w:r>
        <w:t xml:space="preserve">. </w:t>
      </w:r>
      <w:r>
        <w:t xml:space="preserve"> Dokumentacija. Dizajn i implementacija igrice, ovaj dio projekta je rađen istovremeno tako da je svaki član tima imao učešće u svim dijeliva razvoja.</w:t>
      </w:r>
    </w:p>
    <w:p w:rsidR="004951B0" w:rsidRDefault="004951B0" w:rsidP="004951B0"/>
    <w:p w:rsidR="004951B0" w:rsidRPr="004951B0" w:rsidRDefault="004951B0" w:rsidP="004951B0">
      <w:r>
        <w:t>Lamija Hasanagić</w:t>
      </w:r>
      <w:r>
        <w:t xml:space="preserve"> – Forme </w:t>
      </w:r>
      <w:r>
        <w:t>ZaposlenikStolovi</w:t>
      </w:r>
      <w:r>
        <w:t xml:space="preserve">, </w:t>
      </w:r>
      <w:r>
        <w:t>ZaposlenikPlayliste</w:t>
      </w:r>
      <w:r>
        <w:t xml:space="preserve">  i </w:t>
      </w:r>
      <w:r>
        <w:t xml:space="preserve">Registracija, </w:t>
      </w:r>
      <w:r>
        <w:t>kao i implementacija Viewmodela</w:t>
      </w:r>
      <w:r>
        <w:t>2</w:t>
      </w:r>
      <w:r>
        <w:t xml:space="preserve"> koji vodi računa o navedenim formama. </w:t>
      </w:r>
      <w:r>
        <w:t xml:space="preserve">Implementacija LogInVM, tačnije implementacija komandi u slučau da je uneseni tipa Zaposlenik, kao i binding sa atributima za formu Registracija i implementaciju odgovarajućih komandi. </w:t>
      </w:r>
      <w:r>
        <w:t>Dokumentacija. Dizajn i implementacija igrice, ovaj dio projekta je rađen istovremeno tako da je svaki član tima imao učešće u svim dijeliva razvoja.</w:t>
      </w:r>
    </w:p>
    <w:p w:rsidR="004951B0" w:rsidRDefault="004951B0" w:rsidP="004951B0"/>
    <w:p w:rsidR="004951B0" w:rsidRPr="004951B0" w:rsidRDefault="004951B0" w:rsidP="004951B0">
      <w:r>
        <w:t>Tin Vidović</w:t>
      </w:r>
      <w:r>
        <w:t xml:space="preserve"> – Forme </w:t>
      </w:r>
      <w:r>
        <w:t>MenadzerZaposlenik</w:t>
      </w:r>
      <w:r>
        <w:t>, M</w:t>
      </w:r>
      <w:r>
        <w:t>enadžerNarudžba</w:t>
      </w:r>
      <w:r>
        <w:t xml:space="preserve">  i</w:t>
      </w:r>
      <w:r>
        <w:t xml:space="preserve"> LogIn</w:t>
      </w:r>
      <w:r>
        <w:t>, kao i implementacija Viewmodela</w:t>
      </w:r>
      <w:r>
        <w:t>1</w:t>
      </w:r>
      <w:r>
        <w:t xml:space="preserve"> koji vodi računa o navedenim formama.</w:t>
      </w:r>
      <w:r>
        <w:t xml:space="preserve"> Implementaciju LogInVM, tačnije binding sa atributima i implementacija komandi u slučaju da je korisnik tipa Menadžer. </w:t>
      </w:r>
      <w:r>
        <w:t xml:space="preserve"> Dokumentacija. Dizajn i implementacija igrice, ovaj dio projekta je rađen istovremeno tako da je svaki član tima imao učešće u svim dijeliva razvoja.</w:t>
      </w:r>
    </w:p>
    <w:p w:rsidR="004951B0" w:rsidRDefault="004951B0" w:rsidP="004951B0"/>
    <w:p w:rsidR="004951B0" w:rsidRDefault="004951B0" w:rsidP="004951B0">
      <w:pPr>
        <w:pStyle w:val="Heading1"/>
      </w:pPr>
      <w:r>
        <w:t>Funkcionalnosti</w:t>
      </w:r>
    </w:p>
    <w:p w:rsidR="004951B0" w:rsidRDefault="004951B0" w:rsidP="004951B0"/>
    <w:p w:rsidR="004951B0" w:rsidRPr="004951B0" w:rsidRDefault="004951B0" w:rsidP="00495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</w:pPr>
      <w:r w:rsidRPr="004951B0"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>Kreiranje korisničkog računa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 xml:space="preserve"> (√)</w:t>
      </w:r>
    </w:p>
    <w:p w:rsidR="004951B0" w:rsidRPr="004951B0" w:rsidRDefault="004951B0" w:rsidP="004951B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</w:pPr>
      <w:r w:rsidRPr="004951B0"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>Kreiranje korisničkog računa za zaposlenike od strane menadžera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>(√)</w:t>
      </w:r>
    </w:p>
    <w:p w:rsidR="004951B0" w:rsidRPr="004951B0" w:rsidRDefault="004951B0" w:rsidP="004951B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</w:pPr>
      <w:r w:rsidRPr="004951B0"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>Ažuriranje i brisanje korisničkih računa za zaposlenike od strane menadžera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>(√)</w:t>
      </w:r>
    </w:p>
    <w:p w:rsidR="004951B0" w:rsidRPr="004951B0" w:rsidRDefault="004951B0" w:rsidP="004951B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</w:pPr>
      <w:r w:rsidRPr="004951B0"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>Prijava na sistem sa kreiranim korisničkim računom za različite vrste korisnika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>(√)</w:t>
      </w:r>
    </w:p>
    <w:p w:rsidR="004951B0" w:rsidRPr="004951B0" w:rsidRDefault="004951B0" w:rsidP="004951B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</w:pPr>
      <w:r w:rsidRPr="004951B0"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>Rezervacija stolova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>(√)</w:t>
      </w:r>
    </w:p>
    <w:p w:rsidR="004951B0" w:rsidRPr="004951B0" w:rsidRDefault="004951B0" w:rsidP="004951B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</w:pPr>
      <w:r w:rsidRPr="004951B0"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>Elektronsko plaćanje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 xml:space="preserve"> ( ∕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>)</w:t>
      </w:r>
    </w:p>
    <w:p w:rsidR="004951B0" w:rsidRPr="004951B0" w:rsidRDefault="004951B0" w:rsidP="004951B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</w:pPr>
      <w:r w:rsidRPr="004951B0"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>Jukebox</w:t>
      </w:r>
      <w:r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>( ∕</w:t>
      </w:r>
      <w:r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>, 50%</w:t>
      </w:r>
      <w:r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 xml:space="preserve"> )</w:t>
      </w:r>
    </w:p>
    <w:p w:rsidR="004951B0" w:rsidRPr="004951B0" w:rsidRDefault="004951B0" w:rsidP="004951B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</w:pPr>
      <w:r w:rsidRPr="004951B0"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>Pregled menija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>(√)</w:t>
      </w:r>
    </w:p>
    <w:p w:rsidR="004951B0" w:rsidRPr="004951B0" w:rsidRDefault="004951B0" w:rsidP="004951B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</w:pPr>
      <w:r w:rsidRPr="004951B0"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>Signalizacija narudžbe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 xml:space="preserve">( ∕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>, nismo uspjeli implementirati vanjsku uređaj</w:t>
      </w:r>
      <w:r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>)</w:t>
      </w:r>
    </w:p>
    <w:p w:rsidR="004951B0" w:rsidRPr="004951B0" w:rsidRDefault="004951B0" w:rsidP="004951B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</w:pPr>
      <w:r w:rsidRPr="004951B0"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>Izdavanje narudžbe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>(√)</w:t>
      </w:r>
    </w:p>
    <w:p w:rsidR="004951B0" w:rsidRPr="004951B0" w:rsidRDefault="004951B0" w:rsidP="004951B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</w:pPr>
      <w:r w:rsidRPr="004951B0"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>Kreiranje playlist-i</w:t>
      </w:r>
      <w:r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>(√)</w:t>
      </w:r>
    </w:p>
    <w:p w:rsidR="004951B0" w:rsidRPr="004C0016" w:rsidRDefault="004951B0" w:rsidP="004951B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</w:pPr>
      <w:r w:rsidRPr="004951B0"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>Osvježavanje zaliha</w:t>
      </w:r>
      <w:r w:rsidR="004C0016"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 xml:space="preserve"> </w:t>
      </w:r>
      <w:r w:rsidR="004C0016">
        <w:rPr>
          <w:rFonts w:ascii="Segoe UI" w:eastAsia="Times New Roman" w:hAnsi="Segoe UI" w:cs="Segoe UI"/>
          <w:color w:val="24292E"/>
          <w:sz w:val="24"/>
          <w:szCs w:val="24"/>
          <w:lang w:eastAsia="bs-Latn-BA"/>
        </w:rPr>
        <w:t>( ∕ )</w:t>
      </w:r>
      <w:bookmarkStart w:id="0" w:name="_GoBack"/>
      <w:bookmarkEnd w:id="0"/>
    </w:p>
    <w:sectPr w:rsidR="004951B0" w:rsidRPr="004C00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A111B"/>
    <w:multiLevelType w:val="multilevel"/>
    <w:tmpl w:val="D512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1B0"/>
    <w:rsid w:val="00051704"/>
    <w:rsid w:val="001C5855"/>
    <w:rsid w:val="002D30DE"/>
    <w:rsid w:val="004951B0"/>
    <w:rsid w:val="004C0016"/>
    <w:rsid w:val="004F440F"/>
    <w:rsid w:val="00603A64"/>
    <w:rsid w:val="00655523"/>
    <w:rsid w:val="0077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A5E8E"/>
  <w15:chartTrackingRefBased/>
  <w15:docId w15:val="{04A05FC8-B1D7-4D0F-946A-85331E7B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1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Vidovic</dc:creator>
  <cp:keywords/>
  <dc:description/>
  <cp:lastModifiedBy>Tin Vidovic</cp:lastModifiedBy>
  <cp:revision>1</cp:revision>
  <dcterms:created xsi:type="dcterms:W3CDTF">2017-06-12T13:28:00Z</dcterms:created>
  <dcterms:modified xsi:type="dcterms:W3CDTF">2017-06-12T13:39:00Z</dcterms:modified>
</cp:coreProperties>
</file>