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31" w:rsidRDefault="001C58F1">
      <w:r>
        <w:t>Scenarij 1:Prijava Roditelja</w:t>
      </w:r>
      <w:r w:rsidR="00F20403">
        <w:t xml:space="preserve"> na sistem</w:t>
      </w:r>
    </w:p>
    <w:p w:rsidR="00F20403" w:rsidRDefault="00F20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403" w:rsidTr="00F20403">
        <w:tc>
          <w:tcPr>
            <w:tcW w:w="4531" w:type="dxa"/>
          </w:tcPr>
          <w:p w:rsidR="00F20403" w:rsidRDefault="00F20403">
            <w:r>
              <w:t>Naziv</w:t>
            </w:r>
          </w:p>
        </w:tc>
        <w:tc>
          <w:tcPr>
            <w:tcW w:w="4531" w:type="dxa"/>
          </w:tcPr>
          <w:p w:rsidR="00F20403" w:rsidRDefault="00F20403">
            <w:r>
              <w:t>Prijavljivanje na sistem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Opis</w:t>
            </w:r>
          </w:p>
        </w:tc>
        <w:tc>
          <w:tcPr>
            <w:tcW w:w="4531" w:type="dxa"/>
          </w:tcPr>
          <w:p w:rsidR="00F20403" w:rsidRDefault="00F20403">
            <w:r>
              <w:t>Kor</w:t>
            </w:r>
            <w:r w:rsidR="006D44B8">
              <w:t>isnik se prijavljuje na sistem(R</w:t>
            </w:r>
            <w:r>
              <w:t>oditelj</w:t>
            </w:r>
            <w:r w:rsidR="006D44B8">
              <w:t>)</w:t>
            </w:r>
            <w:r>
              <w:t xml:space="preserve"> tako </w:t>
            </w:r>
            <w:r w:rsidR="00F45353">
              <w:t>što unosi username i šifru čija</w:t>
            </w:r>
            <w:r>
              <w:t xml:space="preserve"> se ispravnost provjerava u bazi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Preduvjeti</w:t>
            </w:r>
          </w:p>
        </w:tc>
        <w:tc>
          <w:tcPr>
            <w:tcW w:w="4531" w:type="dxa"/>
          </w:tcPr>
          <w:p w:rsidR="00F20403" w:rsidRDefault="00F20403">
            <w:r>
              <w:t>Korisnik</w:t>
            </w:r>
            <w:r w:rsidR="009B3D06">
              <w:t>(Roditelj)</w:t>
            </w:r>
            <w:r>
              <w:t xml:space="preserve"> mora ima kreiran acount od strane Admin-a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Posljedice-uspješan zadatak</w:t>
            </w:r>
          </w:p>
        </w:tc>
        <w:tc>
          <w:tcPr>
            <w:tcW w:w="4531" w:type="dxa"/>
          </w:tcPr>
          <w:p w:rsidR="00F20403" w:rsidRDefault="00F20403">
            <w:r>
              <w:t>Korisnik je prijavljen na sistem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Posljdice-neuspješan zadatak</w:t>
            </w:r>
          </w:p>
        </w:tc>
        <w:tc>
          <w:tcPr>
            <w:tcW w:w="4531" w:type="dxa"/>
          </w:tcPr>
          <w:p w:rsidR="00F20403" w:rsidRDefault="00F20403">
            <w:r>
              <w:t>Korisnik nije prijavljen na sistem-kom</w:t>
            </w:r>
            <w:r w:rsidR="00F45353">
              <w:t>binacija username/šifra nije ispravna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Primarni akteri</w:t>
            </w:r>
          </w:p>
        </w:tc>
        <w:tc>
          <w:tcPr>
            <w:tcW w:w="4531" w:type="dxa"/>
          </w:tcPr>
          <w:p w:rsidR="00F20403" w:rsidRDefault="00F20403">
            <w:r>
              <w:t>Korisnik,Baza sistema</w:t>
            </w:r>
          </w:p>
        </w:tc>
      </w:tr>
      <w:tr w:rsidR="00F20403" w:rsidTr="00F20403">
        <w:tc>
          <w:tcPr>
            <w:tcW w:w="4531" w:type="dxa"/>
          </w:tcPr>
          <w:p w:rsidR="00F20403" w:rsidRDefault="00F20403">
            <w:r>
              <w:t>Glavni tok</w:t>
            </w:r>
          </w:p>
        </w:tc>
        <w:tc>
          <w:tcPr>
            <w:tcW w:w="4531" w:type="dxa"/>
          </w:tcPr>
          <w:p w:rsidR="00F20403" w:rsidRDefault="00F45353">
            <w:r>
              <w:t>Korisnik</w:t>
            </w:r>
            <w:r w:rsidR="006D44B8">
              <w:t>u</w:t>
            </w:r>
            <w:r>
              <w:t xml:space="preserve"> se omoguć</w:t>
            </w:r>
            <w:r w:rsidR="00F20403">
              <w:t>uje uvid u njegove podatke</w:t>
            </w:r>
          </w:p>
        </w:tc>
      </w:tr>
    </w:tbl>
    <w:p w:rsidR="00F20403" w:rsidRDefault="00F20403"/>
    <w:p w:rsidR="00F20403" w:rsidRDefault="00F20403"/>
    <w:p w:rsidR="00F20403" w:rsidRDefault="00E61073">
      <w:r>
        <w:t>Tok događaja -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0403" w:rsidTr="00F20403">
        <w:tc>
          <w:tcPr>
            <w:tcW w:w="3020" w:type="dxa"/>
          </w:tcPr>
          <w:p w:rsidR="00F20403" w:rsidRDefault="00F20403">
            <w:r>
              <w:t>Korisnik</w:t>
            </w:r>
          </w:p>
        </w:tc>
        <w:tc>
          <w:tcPr>
            <w:tcW w:w="3021" w:type="dxa"/>
          </w:tcPr>
          <w:p w:rsidR="00F20403" w:rsidRDefault="00F20403">
            <w:r>
              <w:t>Sistem SmartShoolSistem</w:t>
            </w:r>
          </w:p>
        </w:tc>
        <w:tc>
          <w:tcPr>
            <w:tcW w:w="3021" w:type="dxa"/>
          </w:tcPr>
          <w:p w:rsidR="00F20403" w:rsidRDefault="00F20403">
            <w:r>
              <w:t>Baza podataka sistema</w:t>
            </w:r>
          </w:p>
        </w:tc>
      </w:tr>
      <w:tr w:rsidR="00F20403" w:rsidTr="00F20403">
        <w:tc>
          <w:tcPr>
            <w:tcW w:w="3020" w:type="dxa"/>
          </w:tcPr>
          <w:p w:rsidR="00F20403" w:rsidRDefault="00F20403">
            <w:r>
              <w:t>1.Otvaranje prozora za unos usernam-a i šifre</w:t>
            </w:r>
          </w:p>
        </w:tc>
        <w:tc>
          <w:tcPr>
            <w:tcW w:w="3021" w:type="dxa"/>
          </w:tcPr>
          <w:p w:rsidR="00F20403" w:rsidRDefault="00F20403"/>
        </w:tc>
        <w:tc>
          <w:tcPr>
            <w:tcW w:w="3021" w:type="dxa"/>
          </w:tcPr>
          <w:p w:rsidR="00F20403" w:rsidRDefault="00F20403"/>
        </w:tc>
      </w:tr>
      <w:tr w:rsidR="00F20403" w:rsidTr="00F20403">
        <w:tc>
          <w:tcPr>
            <w:tcW w:w="3020" w:type="dxa"/>
          </w:tcPr>
          <w:p w:rsidR="00F20403" w:rsidRDefault="00F20403">
            <w:r>
              <w:t>2.Unošenje šifre i usernam-a za predviđena polja</w:t>
            </w:r>
          </w:p>
        </w:tc>
        <w:tc>
          <w:tcPr>
            <w:tcW w:w="3021" w:type="dxa"/>
          </w:tcPr>
          <w:p w:rsidR="00F20403" w:rsidRDefault="00F20403"/>
        </w:tc>
        <w:tc>
          <w:tcPr>
            <w:tcW w:w="3021" w:type="dxa"/>
          </w:tcPr>
          <w:p w:rsidR="00F20403" w:rsidRDefault="00F20403"/>
        </w:tc>
      </w:tr>
      <w:tr w:rsidR="006D44B8" w:rsidTr="00F20403">
        <w:tc>
          <w:tcPr>
            <w:tcW w:w="3020" w:type="dxa"/>
          </w:tcPr>
          <w:p w:rsidR="006D44B8" w:rsidRDefault="006D44B8"/>
        </w:tc>
        <w:tc>
          <w:tcPr>
            <w:tcW w:w="3021" w:type="dxa"/>
          </w:tcPr>
          <w:p w:rsidR="006D44B8" w:rsidRDefault="006D44B8">
            <w:r>
              <w:t>3.Slanje podataka bazi</w:t>
            </w:r>
          </w:p>
        </w:tc>
        <w:tc>
          <w:tcPr>
            <w:tcW w:w="3021" w:type="dxa"/>
          </w:tcPr>
          <w:p w:rsidR="006D44B8" w:rsidRDefault="006D44B8"/>
        </w:tc>
      </w:tr>
      <w:tr w:rsidR="006D44B8" w:rsidTr="00F20403">
        <w:tc>
          <w:tcPr>
            <w:tcW w:w="3020" w:type="dxa"/>
          </w:tcPr>
          <w:p w:rsidR="006D44B8" w:rsidRDefault="006D44B8"/>
        </w:tc>
        <w:tc>
          <w:tcPr>
            <w:tcW w:w="3021" w:type="dxa"/>
          </w:tcPr>
          <w:p w:rsidR="006D44B8" w:rsidRDefault="006D44B8"/>
        </w:tc>
        <w:tc>
          <w:tcPr>
            <w:tcW w:w="3021" w:type="dxa"/>
          </w:tcPr>
          <w:p w:rsidR="006D44B8" w:rsidRDefault="006D44B8">
            <w:r>
              <w:t>4.Provjera ispravnosti podataka</w:t>
            </w:r>
          </w:p>
        </w:tc>
      </w:tr>
      <w:tr w:rsidR="00F20403" w:rsidTr="00F20403">
        <w:tc>
          <w:tcPr>
            <w:tcW w:w="3020" w:type="dxa"/>
          </w:tcPr>
          <w:p w:rsidR="00F20403" w:rsidRDefault="00F20403"/>
        </w:tc>
        <w:tc>
          <w:tcPr>
            <w:tcW w:w="3021" w:type="dxa"/>
          </w:tcPr>
          <w:p w:rsidR="00F20403" w:rsidRDefault="006D44B8">
            <w:r>
              <w:t>5.Podaci su ispravni</w:t>
            </w:r>
          </w:p>
        </w:tc>
        <w:tc>
          <w:tcPr>
            <w:tcW w:w="3021" w:type="dxa"/>
          </w:tcPr>
          <w:p w:rsidR="00F20403" w:rsidRDefault="00F20403"/>
        </w:tc>
      </w:tr>
      <w:tr w:rsidR="00F20403" w:rsidTr="00F20403">
        <w:tc>
          <w:tcPr>
            <w:tcW w:w="3020" w:type="dxa"/>
          </w:tcPr>
          <w:p w:rsidR="00F20403" w:rsidRDefault="00F20403"/>
        </w:tc>
        <w:tc>
          <w:tcPr>
            <w:tcW w:w="3021" w:type="dxa"/>
          </w:tcPr>
          <w:p w:rsidR="00F20403" w:rsidRDefault="006D44B8">
            <w:r>
              <w:t>6</w:t>
            </w:r>
            <w:r w:rsidR="00F45353">
              <w:t>.Otvara se poč</w:t>
            </w:r>
            <w:r w:rsidR="00F20403">
              <w:t>etni prozor za korisnika</w:t>
            </w:r>
          </w:p>
        </w:tc>
        <w:tc>
          <w:tcPr>
            <w:tcW w:w="3021" w:type="dxa"/>
          </w:tcPr>
          <w:p w:rsidR="00F20403" w:rsidRDefault="00F20403"/>
        </w:tc>
      </w:tr>
    </w:tbl>
    <w:p w:rsidR="00F20403" w:rsidRDefault="00F20403"/>
    <w:p w:rsidR="00F20403" w:rsidRDefault="00F20403">
      <w:bookmarkStart w:id="0" w:name="_GoBack"/>
      <w:bookmarkEnd w:id="0"/>
    </w:p>
    <w:p w:rsidR="00F20403" w:rsidRDefault="00F20403">
      <w:r>
        <w:t>Alternativni tok 1</w:t>
      </w:r>
      <w:r w:rsidR="00E61073">
        <w:t xml:space="preserve"> </w:t>
      </w:r>
      <w:r>
        <w:t>-</w:t>
      </w:r>
      <w:r w:rsidR="00E61073">
        <w:t xml:space="preserve"> </w:t>
      </w:r>
      <w:r>
        <w:t>Podaci nisu ispravni</w:t>
      </w:r>
    </w:p>
    <w:p w:rsidR="00E61073" w:rsidRDefault="00E61073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1073" w:rsidTr="00E61073">
        <w:tc>
          <w:tcPr>
            <w:tcW w:w="3020" w:type="dxa"/>
          </w:tcPr>
          <w:p w:rsidR="00E61073" w:rsidRDefault="00E61073">
            <w:r>
              <w:t>Korisnik</w:t>
            </w:r>
          </w:p>
        </w:tc>
        <w:tc>
          <w:tcPr>
            <w:tcW w:w="3021" w:type="dxa"/>
          </w:tcPr>
          <w:p w:rsidR="00E61073" w:rsidRDefault="00E61073">
            <w:r>
              <w:t>Sistem SmartSchoolSistem</w:t>
            </w:r>
          </w:p>
        </w:tc>
        <w:tc>
          <w:tcPr>
            <w:tcW w:w="3021" w:type="dxa"/>
          </w:tcPr>
          <w:p w:rsidR="00E61073" w:rsidRDefault="00E61073">
            <w:r>
              <w:t>Baza podataka sistema</w:t>
            </w:r>
          </w:p>
        </w:tc>
      </w:tr>
      <w:tr w:rsidR="00E61073" w:rsidTr="00E61073">
        <w:tc>
          <w:tcPr>
            <w:tcW w:w="3020" w:type="dxa"/>
          </w:tcPr>
          <w:p w:rsidR="00E61073" w:rsidRDefault="00E61073"/>
        </w:tc>
        <w:tc>
          <w:tcPr>
            <w:tcW w:w="3021" w:type="dxa"/>
          </w:tcPr>
          <w:p w:rsidR="00E61073" w:rsidRDefault="00E61073"/>
        </w:tc>
        <w:tc>
          <w:tcPr>
            <w:tcW w:w="3021" w:type="dxa"/>
          </w:tcPr>
          <w:p w:rsidR="00E61073" w:rsidRDefault="00E61073">
            <w:r>
              <w:t>1.Uneseni usernam-e i pass nisu korektni</w:t>
            </w:r>
          </w:p>
        </w:tc>
      </w:tr>
      <w:tr w:rsidR="00E61073" w:rsidTr="00E61073">
        <w:tc>
          <w:tcPr>
            <w:tcW w:w="3020" w:type="dxa"/>
          </w:tcPr>
          <w:p w:rsidR="00E61073" w:rsidRDefault="00E61073"/>
        </w:tc>
        <w:tc>
          <w:tcPr>
            <w:tcW w:w="3021" w:type="dxa"/>
          </w:tcPr>
          <w:p w:rsidR="00E61073" w:rsidRDefault="00E61073">
            <w:r>
              <w:t>2.Obavještavanje korisnika o greški</w:t>
            </w:r>
          </w:p>
        </w:tc>
        <w:tc>
          <w:tcPr>
            <w:tcW w:w="3021" w:type="dxa"/>
          </w:tcPr>
          <w:p w:rsidR="00E61073" w:rsidRDefault="00E61073"/>
        </w:tc>
      </w:tr>
      <w:tr w:rsidR="00E61073" w:rsidTr="00E61073">
        <w:tc>
          <w:tcPr>
            <w:tcW w:w="3020" w:type="dxa"/>
          </w:tcPr>
          <w:p w:rsidR="00E61073" w:rsidRDefault="00E61073">
            <w:r>
              <w:t>3.Nastavak na koraku 2 standardnog toka događaja</w:t>
            </w:r>
          </w:p>
        </w:tc>
        <w:tc>
          <w:tcPr>
            <w:tcW w:w="3021" w:type="dxa"/>
          </w:tcPr>
          <w:p w:rsidR="00E61073" w:rsidRDefault="00E61073"/>
        </w:tc>
        <w:tc>
          <w:tcPr>
            <w:tcW w:w="3021" w:type="dxa"/>
          </w:tcPr>
          <w:p w:rsidR="00E61073" w:rsidRDefault="00E61073"/>
        </w:tc>
      </w:tr>
    </w:tbl>
    <w:p w:rsidR="00E61073" w:rsidRDefault="00E61073"/>
    <w:p w:rsidR="00F20403" w:rsidRDefault="00F20403"/>
    <w:sectPr w:rsidR="00F20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3"/>
    <w:rsid w:val="001C58F1"/>
    <w:rsid w:val="006D44B8"/>
    <w:rsid w:val="00985931"/>
    <w:rsid w:val="009B3D06"/>
    <w:rsid w:val="00E61073"/>
    <w:rsid w:val="00F20403"/>
    <w:rsid w:val="00F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067E"/>
  <w15:chartTrackingRefBased/>
  <w15:docId w15:val="{3D1A7BA4-76DB-4783-A385-87D6786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Feraget</dc:creator>
  <cp:keywords/>
  <dc:description/>
  <cp:lastModifiedBy>Amar Feraget</cp:lastModifiedBy>
  <cp:revision>5</cp:revision>
  <cp:lastPrinted>2017-03-25T15:57:00Z</cp:lastPrinted>
  <dcterms:created xsi:type="dcterms:W3CDTF">2017-03-25T15:40:00Z</dcterms:created>
  <dcterms:modified xsi:type="dcterms:W3CDTF">2017-03-26T12:43:00Z</dcterms:modified>
</cp:coreProperties>
</file>