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9B" w:rsidRDefault="00C27127" w:rsidP="00C27127">
      <w:pPr>
        <w:jc w:val="center"/>
      </w:pPr>
      <w:r>
        <w:t>Elektrotehnički fakultet Sarajevo</w:t>
      </w: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  <w:rPr>
          <w:sz w:val="40"/>
        </w:rPr>
      </w:pPr>
      <w:r>
        <w:rPr>
          <w:sz w:val="40"/>
        </w:rPr>
        <w:t>Predmet: Objektno orijentisana analiza i dizajn</w:t>
      </w: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Default="00C27127" w:rsidP="00C27127">
      <w:pPr>
        <w:jc w:val="center"/>
        <w:rPr>
          <w:sz w:val="40"/>
        </w:rPr>
      </w:pPr>
    </w:p>
    <w:p w:rsidR="00C27127" w:rsidRPr="00C61A7B" w:rsidRDefault="00C61A7B" w:rsidP="00F66983">
      <w:pPr>
        <w:jc w:val="center"/>
        <w:rPr>
          <w:sz w:val="52"/>
          <w:szCs w:val="52"/>
        </w:rPr>
      </w:pPr>
      <w:r w:rsidRPr="00C61A7B">
        <w:rPr>
          <w:sz w:val="52"/>
          <w:szCs w:val="52"/>
        </w:rPr>
        <w:t>SCENARIJ</w:t>
      </w:r>
    </w:p>
    <w:p w:rsidR="00C27127" w:rsidRDefault="00C27127" w:rsidP="00C27127">
      <w:pPr>
        <w:jc w:val="center"/>
        <w:rPr>
          <w:sz w:val="48"/>
        </w:rPr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>
      <w:pPr>
        <w:jc w:val="center"/>
      </w:pPr>
    </w:p>
    <w:p w:rsidR="00C27127" w:rsidRDefault="00C27127" w:rsidP="00C27127"/>
    <w:p w:rsidR="003B5D42" w:rsidRDefault="003B5D42" w:rsidP="00C27127">
      <w:pPr>
        <w:rPr>
          <w:sz w:val="48"/>
          <w:szCs w:val="48"/>
          <w:u w:val="single"/>
        </w:rPr>
      </w:pPr>
    </w:p>
    <w:p w:rsidR="003B5D42" w:rsidRDefault="003B5D42" w:rsidP="00C27127">
      <w:pPr>
        <w:rPr>
          <w:sz w:val="48"/>
          <w:szCs w:val="48"/>
          <w:u w:val="single"/>
        </w:rPr>
      </w:pPr>
    </w:p>
    <w:p w:rsidR="00C61A7B" w:rsidRPr="00C61A7B" w:rsidRDefault="00C61A7B" w:rsidP="003B5D42">
      <w:pPr>
        <w:rPr>
          <w:sz w:val="32"/>
          <w:szCs w:val="32"/>
          <w:lang w:val="hr-BA"/>
        </w:rPr>
      </w:pPr>
      <w:r w:rsidRPr="00C61A7B">
        <w:rPr>
          <w:sz w:val="32"/>
          <w:szCs w:val="32"/>
        </w:rPr>
        <w:t>Clanovi Tima</w:t>
      </w:r>
      <w:r w:rsidRPr="00C61A7B">
        <w:rPr>
          <w:sz w:val="32"/>
          <w:szCs w:val="32"/>
          <w:lang w:val="hr-BA"/>
        </w:rPr>
        <w:t>:</w:t>
      </w:r>
      <w:r>
        <w:rPr>
          <w:sz w:val="32"/>
          <w:szCs w:val="32"/>
          <w:lang w:val="hr-BA"/>
        </w:rPr>
        <w:br/>
        <w:t>1. Sakib Ademovic</w:t>
      </w:r>
      <w:r>
        <w:rPr>
          <w:sz w:val="32"/>
          <w:szCs w:val="32"/>
          <w:lang w:val="hr-BA"/>
        </w:rPr>
        <w:br/>
        <w:t>2. Rijad Alilovic</w:t>
      </w:r>
    </w:p>
    <w:p w:rsidR="003B5D42" w:rsidRDefault="003B5D42" w:rsidP="003B5D42">
      <w:pPr>
        <w:rPr>
          <w:b/>
          <w:sz w:val="48"/>
          <w:u w:val="single"/>
        </w:rPr>
      </w:pPr>
      <w:r w:rsidRPr="00673323">
        <w:rPr>
          <w:b/>
          <w:sz w:val="48"/>
          <w:u w:val="single"/>
        </w:rPr>
        <w:lastRenderedPageBreak/>
        <w:t xml:space="preserve">Scenarij </w:t>
      </w:r>
      <w:r>
        <w:rPr>
          <w:b/>
          <w:sz w:val="48"/>
          <w:u w:val="single"/>
        </w:rPr>
        <w:t>Dodavanj objekta</w:t>
      </w:r>
    </w:p>
    <w:p w:rsidR="003B5D42" w:rsidRPr="0031458D" w:rsidRDefault="003B5D42" w:rsidP="003B5D42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>
        <w:t>Dodavanje objekta.</w:t>
      </w:r>
    </w:p>
    <w:p w:rsidR="003B5D42" w:rsidRPr="0031458D" w:rsidRDefault="003B5D42" w:rsidP="003B5D42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>
        <w:t>Klijent registrovan kao vlasnik dodaje novi objekat u sistem.</w:t>
      </w:r>
    </w:p>
    <w:p w:rsidR="003B5D42" w:rsidRPr="00130346" w:rsidRDefault="003B5D42" w:rsidP="003B5D42">
      <w:r w:rsidRPr="0031458D">
        <w:rPr>
          <w:u w:val="single"/>
        </w:rPr>
        <w:t>Glavni tok</w:t>
      </w:r>
      <w:r>
        <w:rPr>
          <w:u w:val="single"/>
        </w:rPr>
        <w:t xml:space="preserve">: </w:t>
      </w:r>
      <w:r>
        <w:t>Klijent registrovan kao vlasnik uspjesno dodaje novi objekat.</w:t>
      </w:r>
    </w:p>
    <w:p w:rsidR="003B5D42" w:rsidRPr="00130346" w:rsidRDefault="003B5D42" w:rsidP="003B5D42">
      <w:r w:rsidRPr="0031458D">
        <w:rPr>
          <w:u w:val="single"/>
        </w:rPr>
        <w:t>Preduvjeti</w:t>
      </w:r>
      <w:r>
        <w:rPr>
          <w:u w:val="single"/>
        </w:rPr>
        <w:t xml:space="preserve">: </w:t>
      </w:r>
      <w:r>
        <w:t>Klijent registrovan kao vlasnik.</w:t>
      </w:r>
    </w:p>
    <w:p w:rsidR="003B5D42" w:rsidRPr="00130346" w:rsidRDefault="003B5D42" w:rsidP="003B5D42">
      <w:pPr>
        <w:tabs>
          <w:tab w:val="left" w:pos="1905"/>
        </w:tabs>
      </w:pPr>
      <w:r>
        <w:rPr>
          <w:u w:val="single"/>
        </w:rPr>
        <w:t xml:space="preserve">Posljedice: </w:t>
      </w:r>
      <w:r>
        <w:t>Ostali korisnici koji nisu regstrovani kao vlasnici mogu poregledati dati objekat.</w:t>
      </w:r>
    </w:p>
    <w:p w:rsidR="003B5D42" w:rsidRDefault="003B5D42" w:rsidP="003B5D42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W w:w="5430" w:type="dxa"/>
        <w:tblInd w:w="93" w:type="dxa"/>
        <w:tblLook w:val="04A0" w:firstRow="1" w:lastRow="0" w:firstColumn="1" w:lastColumn="0" w:noHBand="0" w:noVBand="1"/>
      </w:tblPr>
      <w:tblGrid>
        <w:gridCol w:w="3152"/>
        <w:gridCol w:w="2278"/>
      </w:tblGrid>
      <w:tr w:rsidR="003B5D42" w:rsidRPr="006F1F8C" w:rsidTr="00357834">
        <w:trPr>
          <w:trHeight w:val="300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1.</w:t>
            </w: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Klijent se loguje 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ili registruje </w:t>
            </w: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na svoj račun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2.Bira opciju dodavanja novog ojekta.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3.Unosi podatke o novome objektu.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4. Provjera podataka o objektu koji je unesen.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5.Salje se poruka o stanju validacije.</w:t>
            </w:r>
          </w:p>
        </w:tc>
      </w:tr>
      <w:tr w:rsidR="003B5D42" w:rsidRPr="006F1F8C" w:rsidTr="00357834">
        <w:trPr>
          <w:trHeight w:val="30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5. Dobija poruku da je objekat upisan u bazu podataka.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</w:tbl>
    <w:p w:rsidR="003B5D42" w:rsidRPr="006F1F8C" w:rsidRDefault="003B5D42" w:rsidP="003B5D42">
      <w:pPr>
        <w:rPr>
          <w:b/>
          <w:u w:val="single"/>
        </w:rPr>
      </w:pPr>
    </w:p>
    <w:p w:rsidR="003B5D42" w:rsidRPr="00F66983" w:rsidRDefault="003B5D42" w:rsidP="003B5D42">
      <w:pPr>
        <w:rPr>
          <w:u w:val="single"/>
        </w:rPr>
      </w:pPr>
      <w:r>
        <w:rPr>
          <w:u w:val="single"/>
        </w:rPr>
        <w:t>Alternativni tok 1</w:t>
      </w:r>
      <w:r>
        <w:t xml:space="preserve"> : Neuspjesna validacija podataka.</w:t>
      </w:r>
    </w:p>
    <w:p w:rsidR="003B5D42" w:rsidRPr="00505A3E" w:rsidRDefault="003B5D42" w:rsidP="003B5D42">
      <w:pPr>
        <w:rPr>
          <w:u w:val="single"/>
        </w:rPr>
      </w:pPr>
      <w:r w:rsidRPr="00505A3E">
        <w:rPr>
          <w:u w:val="single"/>
        </w:rPr>
        <w:t>Tok događaja:</w:t>
      </w:r>
    </w:p>
    <w:tbl>
      <w:tblPr>
        <w:tblW w:w="4835" w:type="dxa"/>
        <w:tblInd w:w="93" w:type="dxa"/>
        <w:tblLook w:val="04A0" w:firstRow="1" w:lastRow="0" w:firstColumn="1" w:lastColumn="0" w:noHBand="0" w:noVBand="1"/>
      </w:tblPr>
      <w:tblGrid>
        <w:gridCol w:w="2142"/>
        <w:gridCol w:w="2693"/>
      </w:tblGrid>
      <w:tr w:rsidR="003B5D42" w:rsidRPr="006F1F8C" w:rsidTr="00357834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Klijent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Sistem</w:t>
            </w:r>
          </w:p>
        </w:tc>
      </w:tr>
      <w:tr w:rsidR="003B5D42" w:rsidRPr="006F1F8C" w:rsidTr="00357834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F66983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1.Ne prolazi validaciju zbog nepravilno unesenih podataka.</w:t>
            </w:r>
          </w:p>
        </w:tc>
      </w:tr>
      <w:tr w:rsidR="003B5D42" w:rsidRPr="006F1F8C" w:rsidTr="00357834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6F1F8C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2.</w:t>
            </w:r>
            <w:r>
              <w:t>Upozoravanje korisnika u čemu je problem.</w:t>
            </w:r>
          </w:p>
        </w:tc>
      </w:tr>
      <w:tr w:rsidR="003B5D42" w:rsidRPr="006F1F8C" w:rsidTr="00357834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t>3. Nastavak na koraku 3. glavnog toka događaja.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D42" w:rsidRPr="006F1F8C" w:rsidRDefault="003B5D42" w:rsidP="0035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</w:tbl>
    <w:p w:rsidR="003B5D42" w:rsidRDefault="003B5D42" w:rsidP="003B5D42">
      <w:pPr>
        <w:rPr>
          <w:b/>
          <w:u w:val="single"/>
        </w:rPr>
      </w:pPr>
      <w:r w:rsidRPr="006F1F8C">
        <w:rPr>
          <w:b/>
          <w:u w:val="single"/>
        </w:rPr>
        <w:t xml:space="preserve"> </w:t>
      </w:r>
    </w:p>
    <w:p w:rsidR="003B5D42" w:rsidRDefault="003B5D42" w:rsidP="00C27127">
      <w:pPr>
        <w:rPr>
          <w:sz w:val="48"/>
          <w:szCs w:val="48"/>
          <w:u w:val="single"/>
        </w:rPr>
      </w:pPr>
    </w:p>
    <w:p w:rsidR="003B5D42" w:rsidRDefault="003B5D42" w:rsidP="00C27127">
      <w:pPr>
        <w:rPr>
          <w:sz w:val="48"/>
          <w:szCs w:val="48"/>
          <w:u w:val="single"/>
        </w:rPr>
      </w:pPr>
    </w:p>
    <w:p w:rsidR="00C27127" w:rsidRPr="00B87CF7" w:rsidRDefault="00C27127" w:rsidP="00C27127">
      <w:pPr>
        <w:rPr>
          <w:sz w:val="48"/>
          <w:szCs w:val="48"/>
          <w:u w:val="single"/>
        </w:rPr>
      </w:pPr>
      <w:r w:rsidRPr="00B87CF7">
        <w:rPr>
          <w:sz w:val="48"/>
          <w:szCs w:val="48"/>
          <w:u w:val="single"/>
        </w:rPr>
        <w:lastRenderedPageBreak/>
        <w:t xml:space="preserve">Scenarij </w:t>
      </w:r>
      <w:r w:rsidR="00B87CF7">
        <w:rPr>
          <w:sz w:val="48"/>
          <w:szCs w:val="48"/>
          <w:u w:val="single"/>
        </w:rPr>
        <w:t>Ocjenivanje obje</w:t>
      </w:r>
      <w:r w:rsidR="00B87CF7" w:rsidRPr="00B87CF7">
        <w:rPr>
          <w:sz w:val="48"/>
          <w:szCs w:val="48"/>
          <w:u w:val="single"/>
        </w:rPr>
        <w:t>kta</w:t>
      </w:r>
    </w:p>
    <w:p w:rsidR="0031458D" w:rsidRPr="0031458D" w:rsidRDefault="0031458D" w:rsidP="00C27127">
      <w:r w:rsidRPr="0031458D">
        <w:rPr>
          <w:u w:val="single"/>
        </w:rPr>
        <w:t>Naziv</w:t>
      </w:r>
      <w:r>
        <w:rPr>
          <w:u w:val="single"/>
        </w:rPr>
        <w:t xml:space="preserve">: </w:t>
      </w:r>
      <w:r w:rsidR="00454796">
        <w:rPr>
          <w:u w:val="single"/>
        </w:rPr>
        <w:t xml:space="preserve"> </w:t>
      </w:r>
      <w:r w:rsidR="00454796">
        <w:t>Ocjenivanje obekta</w:t>
      </w:r>
    </w:p>
    <w:p w:rsidR="00454796" w:rsidRDefault="0031458D" w:rsidP="00C27127">
      <w:r w:rsidRPr="0031458D">
        <w:rPr>
          <w:u w:val="single"/>
        </w:rPr>
        <w:t>Opis</w:t>
      </w:r>
      <w:r>
        <w:rPr>
          <w:u w:val="single"/>
        </w:rPr>
        <w:t xml:space="preserve">: </w:t>
      </w:r>
      <w:r w:rsidR="00C61A7B">
        <w:rPr>
          <w:u w:val="single"/>
        </w:rPr>
        <w:t xml:space="preserve"> </w:t>
      </w:r>
      <w:bookmarkStart w:id="0" w:name="_GoBack"/>
      <w:r w:rsidR="00B87CF7" w:rsidRPr="00C61A7B">
        <w:t>Registrovani korisnik moze ostaviti ocjenu  za odredjeni objekat, a moze i komentar ili sliku.</w:t>
      </w:r>
      <w:bookmarkEnd w:id="0"/>
    </w:p>
    <w:p w:rsidR="0031458D" w:rsidRPr="00130346" w:rsidRDefault="0031458D" w:rsidP="00C27127">
      <w:r w:rsidRPr="0031458D">
        <w:rPr>
          <w:u w:val="single"/>
        </w:rPr>
        <w:t>Glavni tok</w:t>
      </w:r>
      <w:r>
        <w:rPr>
          <w:u w:val="single"/>
        </w:rPr>
        <w:t>:</w:t>
      </w:r>
      <w:r w:rsidR="00130346">
        <w:rPr>
          <w:u w:val="single"/>
        </w:rPr>
        <w:t xml:space="preserve"> </w:t>
      </w:r>
      <w:r w:rsidR="005D1C9F">
        <w:t xml:space="preserve">Klijent </w:t>
      </w:r>
      <w:r w:rsidR="00B87CF7">
        <w:t>ostavio samo ocjenu</w:t>
      </w:r>
      <w:r w:rsidR="00130346">
        <w:t>.</w:t>
      </w:r>
    </w:p>
    <w:p w:rsidR="0031458D" w:rsidRPr="00130346" w:rsidRDefault="0031458D" w:rsidP="00C27127">
      <w:r w:rsidRPr="0031458D">
        <w:rPr>
          <w:u w:val="single"/>
        </w:rPr>
        <w:t>Preduvjeti</w:t>
      </w:r>
      <w:r>
        <w:rPr>
          <w:u w:val="single"/>
        </w:rPr>
        <w:t>:</w:t>
      </w:r>
      <w:r w:rsidR="00130346">
        <w:rPr>
          <w:u w:val="single"/>
        </w:rPr>
        <w:t xml:space="preserve"> </w:t>
      </w:r>
      <w:r w:rsidR="00130346">
        <w:t xml:space="preserve">Klijent je </w:t>
      </w:r>
      <w:r w:rsidR="00B87CF7">
        <w:t>registrovan kao obican user</w:t>
      </w:r>
      <w:r w:rsidR="00130346">
        <w:t>.</w:t>
      </w:r>
    </w:p>
    <w:p w:rsidR="0031458D" w:rsidRPr="00130346" w:rsidRDefault="00130346" w:rsidP="00130346">
      <w:pPr>
        <w:tabs>
          <w:tab w:val="left" w:pos="1905"/>
        </w:tabs>
      </w:pPr>
      <w:r>
        <w:rPr>
          <w:u w:val="single"/>
        </w:rPr>
        <w:t>Posljedice:</w:t>
      </w:r>
      <w:r w:rsidR="00B87CF7">
        <w:t xml:space="preserve"> Proracunava se ukupna ocjena </w:t>
      </w:r>
      <w:r>
        <w:t>.</w:t>
      </w:r>
    </w:p>
    <w:p w:rsidR="0031458D" w:rsidRDefault="0031458D" w:rsidP="00C27127">
      <w:pPr>
        <w:rPr>
          <w:u w:val="single"/>
        </w:rPr>
      </w:pPr>
      <w:r w:rsidRPr="0031458D">
        <w:rPr>
          <w:u w:val="single"/>
        </w:rPr>
        <w:t>Tok događaja</w:t>
      </w:r>
      <w:r>
        <w:rPr>
          <w:u w:val="single"/>
        </w:rPr>
        <w:t>:</w:t>
      </w: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62"/>
        <w:gridCol w:w="2032"/>
      </w:tblGrid>
      <w:tr w:rsidR="00B87CF7" w:rsidTr="003B5D42">
        <w:tc>
          <w:tcPr>
            <w:tcW w:w="1762" w:type="dxa"/>
          </w:tcPr>
          <w:p w:rsidR="00B87CF7" w:rsidRPr="00A44E5E" w:rsidRDefault="00B87CF7" w:rsidP="00A44E5E">
            <w:r w:rsidRPr="00A44E5E">
              <w:t>Klijent</w:t>
            </w:r>
          </w:p>
        </w:tc>
        <w:tc>
          <w:tcPr>
            <w:tcW w:w="2032" w:type="dxa"/>
          </w:tcPr>
          <w:p w:rsidR="00B87CF7" w:rsidRPr="00A44E5E" w:rsidRDefault="00B87CF7" w:rsidP="00A44E5E">
            <w:r w:rsidRPr="00A44E5E">
              <w:t>Sistem</w:t>
            </w:r>
          </w:p>
        </w:tc>
      </w:tr>
      <w:tr w:rsidR="00B87CF7" w:rsidTr="003B5D42">
        <w:tc>
          <w:tcPr>
            <w:tcW w:w="1762" w:type="dxa"/>
          </w:tcPr>
          <w:p w:rsidR="00B87CF7" w:rsidRPr="00A44E5E" w:rsidRDefault="00B87CF7" w:rsidP="00A44E5E">
            <w:pPr>
              <w:rPr>
                <w:rFonts w:ascii="Calibri" w:hAnsi="Calibri" w:cs="Calibri"/>
                <w:color w:val="000000"/>
              </w:rPr>
            </w:pPr>
            <w:r w:rsidRPr="00A44E5E">
              <w:rPr>
                <w:rFonts w:ascii="Calibri" w:hAnsi="Calibri" w:cs="Calibri"/>
                <w:color w:val="000000"/>
              </w:rPr>
              <w:t>1.</w:t>
            </w:r>
            <w:r>
              <w:rPr>
                <w:rFonts w:ascii="Calibri" w:hAnsi="Calibri" w:cs="Calibri"/>
                <w:color w:val="000000"/>
              </w:rPr>
              <w:t>Klijent se loguje na korisnicki racun.</w:t>
            </w:r>
          </w:p>
          <w:p w:rsidR="00B87CF7" w:rsidRPr="00A44E5E" w:rsidRDefault="00B87CF7" w:rsidP="00A44E5E"/>
        </w:tc>
        <w:tc>
          <w:tcPr>
            <w:tcW w:w="2032" w:type="dxa"/>
          </w:tcPr>
          <w:p w:rsidR="00B87CF7" w:rsidRPr="00A44E5E" w:rsidRDefault="00B87CF7" w:rsidP="00A44E5E"/>
        </w:tc>
      </w:tr>
      <w:tr w:rsidR="00B87CF7" w:rsidTr="003B5D42">
        <w:tc>
          <w:tcPr>
            <w:tcW w:w="1762" w:type="dxa"/>
          </w:tcPr>
          <w:p w:rsidR="00B87CF7" w:rsidRPr="00A44E5E" w:rsidRDefault="00B87CF7" w:rsidP="00B87CF7">
            <w:r>
              <w:t>2.Bira vrstu objekta.</w:t>
            </w:r>
          </w:p>
        </w:tc>
        <w:tc>
          <w:tcPr>
            <w:tcW w:w="2032" w:type="dxa"/>
          </w:tcPr>
          <w:p w:rsidR="00B87CF7" w:rsidRPr="00A44E5E" w:rsidRDefault="00B87CF7" w:rsidP="00A44E5E"/>
        </w:tc>
      </w:tr>
      <w:tr w:rsidR="00B87CF7" w:rsidTr="003B5D42">
        <w:tc>
          <w:tcPr>
            <w:tcW w:w="1762" w:type="dxa"/>
          </w:tcPr>
          <w:p w:rsidR="00B87CF7" w:rsidRPr="00A44E5E" w:rsidRDefault="00B87CF7" w:rsidP="00A44E5E">
            <w:r>
              <w:t>3.Ulazi na  detalje o objektu.</w:t>
            </w:r>
          </w:p>
        </w:tc>
        <w:tc>
          <w:tcPr>
            <w:tcW w:w="2032" w:type="dxa"/>
          </w:tcPr>
          <w:p w:rsidR="00B87CF7" w:rsidRPr="00A44E5E" w:rsidRDefault="00B87CF7" w:rsidP="00A44E5E"/>
        </w:tc>
      </w:tr>
      <w:tr w:rsidR="00B87CF7" w:rsidTr="003B5D42">
        <w:tc>
          <w:tcPr>
            <w:tcW w:w="1762" w:type="dxa"/>
          </w:tcPr>
          <w:p w:rsidR="00B87CF7" w:rsidRPr="00A44E5E" w:rsidRDefault="003B5D42" w:rsidP="00A44E5E">
            <w:r>
              <w:t>4.</w:t>
            </w:r>
            <w:r w:rsidR="00B87CF7">
              <w:t>Ostavlja ocjenu</w:t>
            </w:r>
            <w:r>
              <w:t>.</w:t>
            </w:r>
          </w:p>
        </w:tc>
        <w:tc>
          <w:tcPr>
            <w:tcW w:w="2032" w:type="dxa"/>
          </w:tcPr>
          <w:p w:rsidR="00B87CF7" w:rsidRPr="00A44E5E" w:rsidRDefault="00B87CF7" w:rsidP="00A44E5E"/>
        </w:tc>
      </w:tr>
    </w:tbl>
    <w:p w:rsidR="00130346" w:rsidRPr="00A24518" w:rsidRDefault="00130346" w:rsidP="00C27127"/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B87CF7" w:rsidRDefault="00B87CF7" w:rsidP="00C27127">
      <w:pPr>
        <w:rPr>
          <w:u w:val="single"/>
        </w:rPr>
      </w:pPr>
    </w:p>
    <w:p w:rsidR="00174686" w:rsidRPr="00A24518" w:rsidRDefault="0031458D" w:rsidP="00C27127">
      <w:pPr>
        <w:rPr>
          <w:u w:val="single"/>
        </w:rPr>
      </w:pPr>
      <w:r w:rsidRPr="00A24518">
        <w:rPr>
          <w:u w:val="single"/>
        </w:rPr>
        <w:t>Alternativni tok</w:t>
      </w:r>
      <w:r w:rsidR="00A24518" w:rsidRPr="00A24518">
        <w:rPr>
          <w:u w:val="single"/>
        </w:rPr>
        <w:t xml:space="preserve"> 1</w:t>
      </w:r>
      <w:r w:rsidRPr="00A24518">
        <w:rPr>
          <w:u w:val="single"/>
        </w:rPr>
        <w:t>:</w:t>
      </w:r>
      <w:r w:rsidR="00C61A7B">
        <w:rPr>
          <w:u w:val="single"/>
        </w:rPr>
        <w:t xml:space="preserve">  </w:t>
      </w:r>
      <w:r w:rsidR="00C61A7B">
        <w:t>Ostavlja ocjenu i komentar(sa ili bez slike)</w:t>
      </w:r>
      <w:r w:rsidR="00C61A7B">
        <w:t>.</w:t>
      </w: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62"/>
        <w:gridCol w:w="2032"/>
      </w:tblGrid>
      <w:tr w:rsidR="003B5D42" w:rsidTr="001D362E">
        <w:tc>
          <w:tcPr>
            <w:tcW w:w="1762" w:type="dxa"/>
          </w:tcPr>
          <w:p w:rsidR="003B5D42" w:rsidRPr="00A44E5E" w:rsidRDefault="003B5D42" w:rsidP="001D362E">
            <w:r w:rsidRPr="00A44E5E">
              <w:t>Klijent</w:t>
            </w:r>
          </w:p>
        </w:tc>
        <w:tc>
          <w:tcPr>
            <w:tcW w:w="2032" w:type="dxa"/>
          </w:tcPr>
          <w:p w:rsidR="003B5D42" w:rsidRPr="00A44E5E" w:rsidRDefault="003B5D42" w:rsidP="001D362E">
            <w:r w:rsidRPr="00A44E5E">
              <w:t>Sistem</w:t>
            </w:r>
          </w:p>
        </w:tc>
      </w:tr>
      <w:tr w:rsidR="003B5D42" w:rsidTr="001D362E">
        <w:tc>
          <w:tcPr>
            <w:tcW w:w="1762" w:type="dxa"/>
          </w:tcPr>
          <w:p w:rsidR="003B5D42" w:rsidRPr="00A44E5E" w:rsidRDefault="003B5D42" w:rsidP="001D362E">
            <w:pPr>
              <w:rPr>
                <w:rFonts w:ascii="Calibri" w:hAnsi="Calibri" w:cs="Calibri"/>
                <w:color w:val="000000"/>
              </w:rPr>
            </w:pPr>
            <w:r w:rsidRPr="00A44E5E">
              <w:rPr>
                <w:rFonts w:ascii="Calibri" w:hAnsi="Calibri" w:cs="Calibri"/>
                <w:color w:val="000000"/>
              </w:rPr>
              <w:t>1.</w:t>
            </w:r>
            <w:r>
              <w:rPr>
                <w:rFonts w:ascii="Calibri" w:hAnsi="Calibri" w:cs="Calibri"/>
                <w:color w:val="000000"/>
              </w:rPr>
              <w:t>Klijent se loguje na korisnicki racun.</w:t>
            </w:r>
          </w:p>
          <w:p w:rsidR="003B5D42" w:rsidRPr="00A44E5E" w:rsidRDefault="003B5D42" w:rsidP="001D362E"/>
        </w:tc>
        <w:tc>
          <w:tcPr>
            <w:tcW w:w="2032" w:type="dxa"/>
          </w:tcPr>
          <w:p w:rsidR="003B5D42" w:rsidRPr="00A44E5E" w:rsidRDefault="003B5D42" w:rsidP="001D362E"/>
        </w:tc>
      </w:tr>
      <w:tr w:rsidR="003B5D42" w:rsidTr="001D362E">
        <w:tc>
          <w:tcPr>
            <w:tcW w:w="1762" w:type="dxa"/>
          </w:tcPr>
          <w:p w:rsidR="003B5D42" w:rsidRPr="00A44E5E" w:rsidRDefault="003B5D42" w:rsidP="001D362E">
            <w:r>
              <w:t>2.Bira vrstu objekta.</w:t>
            </w:r>
          </w:p>
        </w:tc>
        <w:tc>
          <w:tcPr>
            <w:tcW w:w="2032" w:type="dxa"/>
          </w:tcPr>
          <w:p w:rsidR="003B5D42" w:rsidRPr="00A44E5E" w:rsidRDefault="003B5D42" w:rsidP="001D362E"/>
        </w:tc>
      </w:tr>
      <w:tr w:rsidR="003B5D42" w:rsidTr="001D362E">
        <w:tc>
          <w:tcPr>
            <w:tcW w:w="1762" w:type="dxa"/>
          </w:tcPr>
          <w:p w:rsidR="003B5D42" w:rsidRPr="00A44E5E" w:rsidRDefault="003B5D42" w:rsidP="001D362E">
            <w:r>
              <w:t>3.Ulazi na  detalje o objektu.</w:t>
            </w:r>
          </w:p>
        </w:tc>
        <w:tc>
          <w:tcPr>
            <w:tcW w:w="2032" w:type="dxa"/>
          </w:tcPr>
          <w:p w:rsidR="003B5D42" w:rsidRPr="00A44E5E" w:rsidRDefault="003B5D42" w:rsidP="001D362E"/>
        </w:tc>
      </w:tr>
      <w:tr w:rsidR="003B5D42" w:rsidTr="001D362E">
        <w:tc>
          <w:tcPr>
            <w:tcW w:w="1762" w:type="dxa"/>
          </w:tcPr>
          <w:p w:rsidR="003B5D42" w:rsidRPr="00A44E5E" w:rsidRDefault="003B5D42" w:rsidP="001D362E">
            <w:r>
              <w:t>4.Ostavlja ocjenu</w:t>
            </w:r>
            <w:r>
              <w:t xml:space="preserve"> i komentar(sa ili bez slike)</w:t>
            </w:r>
          </w:p>
        </w:tc>
        <w:tc>
          <w:tcPr>
            <w:tcW w:w="2032" w:type="dxa"/>
          </w:tcPr>
          <w:p w:rsidR="003B5D42" w:rsidRPr="00A44E5E" w:rsidRDefault="003B5D42" w:rsidP="001D362E"/>
        </w:tc>
      </w:tr>
    </w:tbl>
    <w:p w:rsidR="0031458D" w:rsidRPr="00A44E5E" w:rsidRDefault="0031458D" w:rsidP="00C27127"/>
    <w:p w:rsidR="00673323" w:rsidRDefault="00673323" w:rsidP="00F03042"/>
    <w:p w:rsidR="003B5D42" w:rsidRDefault="003B5D42" w:rsidP="00F03042">
      <w:pPr>
        <w:rPr>
          <w:b/>
          <w:sz w:val="48"/>
          <w:u w:val="single"/>
        </w:rPr>
      </w:pPr>
    </w:p>
    <w:p w:rsidR="003B5D42" w:rsidRDefault="003B5D42" w:rsidP="00F03042">
      <w:pPr>
        <w:rPr>
          <w:b/>
          <w:sz w:val="48"/>
          <w:u w:val="single"/>
        </w:rPr>
      </w:pPr>
    </w:p>
    <w:p w:rsidR="003B5D42" w:rsidRDefault="003B5D42" w:rsidP="00F03042">
      <w:pPr>
        <w:rPr>
          <w:b/>
          <w:sz w:val="48"/>
          <w:u w:val="single"/>
        </w:rPr>
      </w:pPr>
    </w:p>
    <w:p w:rsidR="003B5D42" w:rsidRDefault="003B5D42" w:rsidP="00F03042">
      <w:pPr>
        <w:rPr>
          <w:b/>
          <w:sz w:val="48"/>
          <w:u w:val="single"/>
        </w:rPr>
      </w:pPr>
    </w:p>
    <w:p w:rsidR="005D1C9F" w:rsidRPr="005D1C9F" w:rsidRDefault="005D1C9F" w:rsidP="005D1C9F">
      <w:pPr>
        <w:rPr>
          <w:b/>
          <w:u w:val="single"/>
        </w:rPr>
      </w:pPr>
    </w:p>
    <w:sectPr w:rsidR="005D1C9F" w:rsidRPr="005D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8C" w:rsidRDefault="00A8508C" w:rsidP="00505A3E">
      <w:pPr>
        <w:spacing w:after="0" w:line="240" w:lineRule="auto"/>
      </w:pPr>
      <w:r>
        <w:separator/>
      </w:r>
    </w:p>
  </w:endnote>
  <w:endnote w:type="continuationSeparator" w:id="0">
    <w:p w:rsidR="00A8508C" w:rsidRDefault="00A8508C" w:rsidP="0050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8C" w:rsidRDefault="00A8508C" w:rsidP="00505A3E">
      <w:pPr>
        <w:spacing w:after="0" w:line="240" w:lineRule="auto"/>
      </w:pPr>
      <w:r>
        <w:separator/>
      </w:r>
    </w:p>
  </w:footnote>
  <w:footnote w:type="continuationSeparator" w:id="0">
    <w:p w:rsidR="00A8508C" w:rsidRDefault="00A8508C" w:rsidP="0050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2DF5"/>
    <w:multiLevelType w:val="hybridMultilevel"/>
    <w:tmpl w:val="B1FA5FE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793E"/>
    <w:multiLevelType w:val="hybridMultilevel"/>
    <w:tmpl w:val="9240176A"/>
    <w:lvl w:ilvl="0" w:tplc="ACEEAC18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F3136"/>
    <w:multiLevelType w:val="hybridMultilevel"/>
    <w:tmpl w:val="77E64A5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51410"/>
    <w:multiLevelType w:val="hybridMultilevel"/>
    <w:tmpl w:val="1AF0D24E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379D0"/>
    <w:multiLevelType w:val="hybridMultilevel"/>
    <w:tmpl w:val="D3982C2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27"/>
    <w:rsid w:val="00096E9B"/>
    <w:rsid w:val="00130346"/>
    <w:rsid w:val="00174686"/>
    <w:rsid w:val="001E7BBF"/>
    <w:rsid w:val="001F7F1C"/>
    <w:rsid w:val="0031458D"/>
    <w:rsid w:val="00335786"/>
    <w:rsid w:val="003B5D42"/>
    <w:rsid w:val="00454796"/>
    <w:rsid w:val="00505A3E"/>
    <w:rsid w:val="005D1C9F"/>
    <w:rsid w:val="00673323"/>
    <w:rsid w:val="006F1F8C"/>
    <w:rsid w:val="00781B74"/>
    <w:rsid w:val="007F112F"/>
    <w:rsid w:val="00957238"/>
    <w:rsid w:val="009A44E3"/>
    <w:rsid w:val="009E63AB"/>
    <w:rsid w:val="00A24518"/>
    <w:rsid w:val="00A44E5E"/>
    <w:rsid w:val="00A8508C"/>
    <w:rsid w:val="00B52BB5"/>
    <w:rsid w:val="00B87CF7"/>
    <w:rsid w:val="00B975F2"/>
    <w:rsid w:val="00B97B97"/>
    <w:rsid w:val="00C27127"/>
    <w:rsid w:val="00C61A7B"/>
    <w:rsid w:val="00DC3D4C"/>
    <w:rsid w:val="00E7258F"/>
    <w:rsid w:val="00E84940"/>
    <w:rsid w:val="00EA31C7"/>
    <w:rsid w:val="00F03042"/>
    <w:rsid w:val="00F6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67FCC-4225-46D4-A061-C91D45C4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27"/>
    <w:pPr>
      <w:ind w:left="720"/>
      <w:contextualSpacing/>
    </w:pPr>
  </w:style>
  <w:style w:type="table" w:styleId="TableGrid">
    <w:name w:val="Table Grid"/>
    <w:basedOn w:val="TableNormal"/>
    <w:uiPriority w:val="59"/>
    <w:rsid w:val="00A4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3E"/>
  </w:style>
  <w:style w:type="paragraph" w:styleId="Footer">
    <w:name w:val="footer"/>
    <w:basedOn w:val="Normal"/>
    <w:link w:val="FooterChar"/>
    <w:uiPriority w:val="99"/>
    <w:unhideWhenUsed/>
    <w:rsid w:val="0050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Sakib Ademovic</dc:creator>
  <cp:lastModifiedBy>Sakib Ademovic</cp:lastModifiedBy>
  <cp:revision>3</cp:revision>
  <cp:lastPrinted>2018-03-26T05:41:00Z</cp:lastPrinted>
  <dcterms:created xsi:type="dcterms:W3CDTF">2018-03-26T05:39:00Z</dcterms:created>
  <dcterms:modified xsi:type="dcterms:W3CDTF">2018-03-26T05:45:00Z</dcterms:modified>
</cp:coreProperties>
</file>