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91" w:rsidRDefault="00420E91" w:rsidP="00D221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139" w:rsidRDefault="00D22127" w:rsidP="00D221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2127">
        <w:rPr>
          <w:rFonts w:ascii="Times New Roman" w:hAnsi="Times New Roman" w:cs="Times New Roman"/>
          <w:b/>
          <w:sz w:val="28"/>
          <w:szCs w:val="28"/>
        </w:rPr>
        <w:t>SCENARIJ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81264">
        <w:rPr>
          <w:rFonts w:ascii="Times New Roman" w:hAnsi="Times New Roman" w:cs="Times New Roman"/>
          <w:b/>
          <w:sz w:val="28"/>
          <w:szCs w:val="28"/>
        </w:rPr>
        <w:t xml:space="preserve"> R</w:t>
      </w:r>
      <w:r>
        <w:rPr>
          <w:rFonts w:ascii="Times New Roman" w:hAnsi="Times New Roman" w:cs="Times New Roman"/>
          <w:b/>
          <w:sz w:val="28"/>
          <w:szCs w:val="28"/>
        </w:rPr>
        <w:t>egistracija klijenta</w:t>
      </w:r>
    </w:p>
    <w:p w:rsidR="00420E91" w:rsidRDefault="00420E91" w:rsidP="00D221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3969" w:rsidRDefault="00213969" w:rsidP="00D221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2127" w:rsidTr="00D22127">
        <w:tc>
          <w:tcPr>
            <w:tcW w:w="4788" w:type="dxa"/>
          </w:tcPr>
          <w:p w:rsidR="00D22127" w:rsidRPr="00D22127" w:rsidRDefault="00D22127" w:rsidP="00D221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27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4788" w:type="dxa"/>
          </w:tcPr>
          <w:p w:rsidR="00D22127" w:rsidRPr="00D22127" w:rsidRDefault="00481264" w:rsidP="00D221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22127">
              <w:rPr>
                <w:rFonts w:ascii="Times New Roman" w:hAnsi="Times New Roman" w:cs="Times New Roman"/>
                <w:b/>
                <w:sz w:val="24"/>
                <w:szCs w:val="24"/>
              </w:rPr>
              <w:t>egistracija klijenta</w:t>
            </w:r>
          </w:p>
        </w:tc>
      </w:tr>
      <w:tr w:rsidR="00D22127" w:rsidTr="00D22127">
        <w:tc>
          <w:tcPr>
            <w:tcW w:w="4788" w:type="dxa"/>
          </w:tcPr>
          <w:p w:rsidR="00D22127" w:rsidRPr="00D22127" w:rsidRDefault="00D22127" w:rsidP="00D22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4788" w:type="dxa"/>
          </w:tcPr>
          <w:p w:rsidR="00D22127" w:rsidRDefault="00D22127" w:rsidP="0048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osn</w:t>
            </w:r>
            <w:r w:rsidR="00481264">
              <w:rPr>
                <w:rFonts w:ascii="Times New Roman" w:hAnsi="Times New Roman" w:cs="Times New Roman"/>
                <w:sz w:val="24"/>
                <w:szCs w:val="24"/>
              </w:rPr>
              <w:t>ovu podataka koje klijent unosi, kreira mu se profil na koji se može prijaviti unošenjem jedinstvenog e-maila i šifre.</w:t>
            </w:r>
          </w:p>
        </w:tc>
      </w:tr>
      <w:tr w:rsidR="00D22127" w:rsidTr="00D22127">
        <w:tc>
          <w:tcPr>
            <w:tcW w:w="4788" w:type="dxa"/>
          </w:tcPr>
          <w:p w:rsidR="00D22127" w:rsidRDefault="00D22127" w:rsidP="00D22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788" w:type="dxa"/>
          </w:tcPr>
          <w:p w:rsidR="00D22127" w:rsidRDefault="00481264" w:rsidP="0048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se želi prijaviti da bi koristio servise aplikacije.</w:t>
            </w:r>
          </w:p>
        </w:tc>
      </w:tr>
      <w:tr w:rsidR="00D22127" w:rsidTr="00D22127">
        <w:tc>
          <w:tcPr>
            <w:tcW w:w="4788" w:type="dxa"/>
          </w:tcPr>
          <w:p w:rsidR="00D22127" w:rsidRDefault="00D22127" w:rsidP="00D22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Preduvjeti</w:t>
            </w:r>
          </w:p>
        </w:tc>
        <w:tc>
          <w:tcPr>
            <w:tcW w:w="4788" w:type="dxa"/>
          </w:tcPr>
          <w:p w:rsidR="00D22127" w:rsidRDefault="00481264" w:rsidP="0048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treba ispuniti lične podatke, kao i odabrati email i šifru pomoću kojih će se naknadno prijavljivati na servise aplikacije.</w:t>
            </w:r>
          </w:p>
        </w:tc>
      </w:tr>
      <w:tr w:rsidR="00D22127" w:rsidTr="00D22127">
        <w:tc>
          <w:tcPr>
            <w:tcW w:w="4788" w:type="dxa"/>
          </w:tcPr>
          <w:p w:rsidR="00D22127" w:rsidRDefault="00D22127" w:rsidP="00D22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uspješan završetak</w:t>
            </w:r>
          </w:p>
        </w:tc>
        <w:tc>
          <w:tcPr>
            <w:tcW w:w="4788" w:type="dxa"/>
          </w:tcPr>
          <w:p w:rsidR="00D22127" w:rsidRDefault="00481264" w:rsidP="0048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ima  kreiran vlastiti profil i može koristiti pogodnosti aplikacije.</w:t>
            </w:r>
          </w:p>
        </w:tc>
      </w:tr>
      <w:tr w:rsidR="00D22127" w:rsidTr="00D22127">
        <w:tc>
          <w:tcPr>
            <w:tcW w:w="4788" w:type="dxa"/>
          </w:tcPr>
          <w:p w:rsidR="00D22127" w:rsidRDefault="00D22127" w:rsidP="00D22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Posljedice – neuspješan završetak</w:t>
            </w:r>
          </w:p>
        </w:tc>
        <w:tc>
          <w:tcPr>
            <w:tcW w:w="4788" w:type="dxa"/>
          </w:tcPr>
          <w:p w:rsidR="00D22127" w:rsidRDefault="00481264" w:rsidP="0048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 slučaju da klijent nije ispunio potrebne podatke, potrebno je unos ponoviti u obliku popunjavanja neispunjenjih polja.</w:t>
            </w:r>
          </w:p>
        </w:tc>
      </w:tr>
      <w:tr w:rsidR="00D22127" w:rsidTr="00D22127">
        <w:tc>
          <w:tcPr>
            <w:tcW w:w="4788" w:type="dxa"/>
          </w:tcPr>
          <w:p w:rsidR="00D22127" w:rsidRDefault="00D22127" w:rsidP="00D22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788" w:type="dxa"/>
          </w:tcPr>
          <w:p w:rsidR="00D22127" w:rsidRDefault="00481264" w:rsidP="0048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</w:t>
            </w:r>
          </w:p>
        </w:tc>
      </w:tr>
      <w:tr w:rsidR="00D22127" w:rsidTr="00D22127">
        <w:tc>
          <w:tcPr>
            <w:tcW w:w="4788" w:type="dxa"/>
          </w:tcPr>
          <w:p w:rsidR="00D22127" w:rsidRDefault="00D22127" w:rsidP="00D22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788" w:type="dxa"/>
          </w:tcPr>
          <w:p w:rsidR="00D22127" w:rsidRDefault="00143213" w:rsidP="0048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e-Taxi</w:t>
            </w:r>
          </w:p>
        </w:tc>
      </w:tr>
      <w:tr w:rsidR="00D22127" w:rsidTr="00D22127">
        <w:tc>
          <w:tcPr>
            <w:tcW w:w="4788" w:type="dxa"/>
          </w:tcPr>
          <w:p w:rsidR="00D22127" w:rsidRDefault="00D22127" w:rsidP="00D22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788" w:type="dxa"/>
          </w:tcPr>
          <w:p w:rsidR="00D22127" w:rsidRDefault="00481264" w:rsidP="0048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Popunjavanje polja koja su prikazana na korisničkom interfejsu, davanje ličnih podataka, kreiranje vlastitog računa.</w:t>
            </w:r>
          </w:p>
        </w:tc>
      </w:tr>
      <w:tr w:rsidR="00D22127" w:rsidTr="00D22127">
        <w:tc>
          <w:tcPr>
            <w:tcW w:w="4788" w:type="dxa"/>
          </w:tcPr>
          <w:p w:rsidR="00D22127" w:rsidRDefault="00D22127" w:rsidP="00D22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Proširenja/Alternative</w:t>
            </w:r>
          </w:p>
        </w:tc>
        <w:tc>
          <w:tcPr>
            <w:tcW w:w="4788" w:type="dxa"/>
          </w:tcPr>
          <w:p w:rsidR="00D22127" w:rsidRDefault="00481264" w:rsidP="00481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236569" w:rsidRDefault="00236569" w:rsidP="00213969">
      <w:pPr>
        <w:rPr>
          <w:rFonts w:ascii="Times New Roman" w:hAnsi="Times New Roman" w:cs="Times New Roman"/>
          <w:b/>
          <w:sz w:val="28"/>
          <w:szCs w:val="28"/>
        </w:rPr>
      </w:pPr>
    </w:p>
    <w:p w:rsidR="00236569" w:rsidRDefault="00236569" w:rsidP="00213969">
      <w:pPr>
        <w:rPr>
          <w:rFonts w:ascii="Times New Roman" w:hAnsi="Times New Roman" w:cs="Times New Roman"/>
          <w:b/>
          <w:sz w:val="28"/>
          <w:szCs w:val="28"/>
        </w:rPr>
      </w:pPr>
    </w:p>
    <w:p w:rsidR="00213969" w:rsidRDefault="00213969" w:rsidP="002139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Tok događaja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3969" w:rsidTr="004E0DD2">
        <w:tc>
          <w:tcPr>
            <w:tcW w:w="4788" w:type="dxa"/>
          </w:tcPr>
          <w:p w:rsidR="00213969" w:rsidRPr="004A6B09" w:rsidRDefault="00213969" w:rsidP="004E0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B09">
              <w:rPr>
                <w:rFonts w:ascii="Times New Roman" w:hAnsi="Times New Roman" w:cs="Times New Roman"/>
                <w:b/>
                <w:sz w:val="24"/>
                <w:szCs w:val="24"/>
              </w:rPr>
              <w:t>Klijent</w:t>
            </w:r>
          </w:p>
        </w:tc>
        <w:tc>
          <w:tcPr>
            <w:tcW w:w="4788" w:type="dxa"/>
          </w:tcPr>
          <w:p w:rsidR="00213969" w:rsidRPr="004A6B09" w:rsidRDefault="00213969" w:rsidP="004E0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e-Taxi</w:t>
            </w:r>
          </w:p>
        </w:tc>
      </w:tr>
      <w:tr w:rsidR="00213969" w:rsidTr="004E0DD2">
        <w:tc>
          <w:tcPr>
            <w:tcW w:w="4788" w:type="dxa"/>
          </w:tcPr>
          <w:p w:rsidR="00213969" w:rsidRPr="004A6B09" w:rsidRDefault="00213969" w:rsidP="0021396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B09">
              <w:rPr>
                <w:rFonts w:ascii="Times New Roman" w:hAnsi="Times New Roman" w:cs="Times New Roman"/>
                <w:sz w:val="24"/>
                <w:szCs w:val="24"/>
              </w:rPr>
              <w:t>Klijent pomoću korisničkog interfejsa popunjava određena polja za registraciju</w:t>
            </w:r>
          </w:p>
        </w:tc>
        <w:tc>
          <w:tcPr>
            <w:tcW w:w="4788" w:type="dxa"/>
          </w:tcPr>
          <w:p w:rsidR="00213969" w:rsidRPr="004A6B09" w:rsidRDefault="00213969" w:rsidP="0021396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Vrši se validacija unesenih podataka (provjera praznih polja, provjera ispravnosti – jedinstvenosti e-mail adrese)</w:t>
            </w:r>
          </w:p>
        </w:tc>
      </w:tr>
      <w:tr w:rsidR="00213969" w:rsidTr="004E0DD2">
        <w:tc>
          <w:tcPr>
            <w:tcW w:w="4788" w:type="dxa"/>
          </w:tcPr>
          <w:p w:rsidR="00213969" w:rsidRPr="004A6B09" w:rsidRDefault="00213969" w:rsidP="004E0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13969" w:rsidRPr="004A6B09" w:rsidRDefault="00213969" w:rsidP="0021396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 je validiran i kreiran</w:t>
            </w:r>
          </w:p>
        </w:tc>
      </w:tr>
      <w:tr w:rsidR="00213969" w:rsidTr="004E0DD2">
        <w:tc>
          <w:tcPr>
            <w:tcW w:w="4788" w:type="dxa"/>
          </w:tcPr>
          <w:p w:rsidR="00213969" w:rsidRPr="004A6B09" w:rsidRDefault="00213969" w:rsidP="0021396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se prijavljuje unošenjem vlastitih podataka (e-mail adresa i šifra)</w:t>
            </w:r>
          </w:p>
        </w:tc>
        <w:tc>
          <w:tcPr>
            <w:tcW w:w="4788" w:type="dxa"/>
          </w:tcPr>
          <w:p w:rsidR="00213969" w:rsidRDefault="00213969" w:rsidP="004E0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81264" w:rsidRDefault="00481264" w:rsidP="00D22127">
      <w:pPr>
        <w:rPr>
          <w:sz w:val="28"/>
          <w:szCs w:val="28"/>
        </w:rPr>
      </w:pPr>
    </w:p>
    <w:p w:rsidR="00236569" w:rsidRDefault="00236569" w:rsidP="00D22127">
      <w:pPr>
        <w:rPr>
          <w:sz w:val="28"/>
          <w:szCs w:val="28"/>
        </w:rPr>
      </w:pPr>
    </w:p>
    <w:p w:rsidR="00236569" w:rsidRDefault="00236569" w:rsidP="00D22127">
      <w:pPr>
        <w:rPr>
          <w:sz w:val="28"/>
          <w:szCs w:val="28"/>
        </w:rPr>
      </w:pPr>
    </w:p>
    <w:p w:rsidR="00213969" w:rsidRDefault="00213969" w:rsidP="002139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Tok događaja – neuspješan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3969" w:rsidTr="004E0DD2">
        <w:tc>
          <w:tcPr>
            <w:tcW w:w="4788" w:type="dxa"/>
          </w:tcPr>
          <w:p w:rsidR="00213969" w:rsidRPr="004A6B09" w:rsidRDefault="00213969" w:rsidP="004E0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1"/>
            <w:r w:rsidRPr="004A6B09">
              <w:rPr>
                <w:rFonts w:ascii="Times New Roman" w:hAnsi="Times New Roman" w:cs="Times New Roman"/>
                <w:b/>
                <w:sz w:val="24"/>
                <w:szCs w:val="24"/>
              </w:rPr>
              <w:t>Klijent</w:t>
            </w:r>
          </w:p>
        </w:tc>
        <w:tc>
          <w:tcPr>
            <w:tcW w:w="4788" w:type="dxa"/>
          </w:tcPr>
          <w:p w:rsidR="00213969" w:rsidRPr="004A6B09" w:rsidRDefault="00213969" w:rsidP="004E0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 e-Taxi</w:t>
            </w:r>
          </w:p>
        </w:tc>
      </w:tr>
      <w:tr w:rsidR="00213969" w:rsidTr="004E0DD2">
        <w:tc>
          <w:tcPr>
            <w:tcW w:w="4788" w:type="dxa"/>
          </w:tcPr>
          <w:p w:rsidR="00213969" w:rsidRPr="004A6B09" w:rsidRDefault="00213969" w:rsidP="0021396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B09">
              <w:rPr>
                <w:rFonts w:ascii="Times New Roman" w:hAnsi="Times New Roman" w:cs="Times New Roman"/>
                <w:sz w:val="24"/>
                <w:szCs w:val="24"/>
              </w:rPr>
              <w:t>Klijent pomoću korisničkog interfejsa popunjava određena polja za registraciju</w:t>
            </w:r>
          </w:p>
        </w:tc>
        <w:tc>
          <w:tcPr>
            <w:tcW w:w="4788" w:type="dxa"/>
          </w:tcPr>
          <w:p w:rsidR="00213969" w:rsidRPr="004A6B09" w:rsidRDefault="00213969" w:rsidP="0021396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Vrši se validacija unesenih podataka (provjera praznih polja, provjera ispravnosti – jedinstvenosti e-mail adrese)</w:t>
            </w:r>
          </w:p>
        </w:tc>
      </w:tr>
      <w:tr w:rsidR="00213969" w:rsidTr="004E0DD2">
        <w:tc>
          <w:tcPr>
            <w:tcW w:w="4788" w:type="dxa"/>
          </w:tcPr>
          <w:p w:rsidR="00213969" w:rsidRPr="004A6B09" w:rsidRDefault="00213969" w:rsidP="004E0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13969" w:rsidRPr="004A6B09" w:rsidRDefault="00213969" w:rsidP="0021396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 nije validiran i korisniku je signalizirano koja podatke treba ponovo unijeti</w:t>
            </w:r>
          </w:p>
        </w:tc>
      </w:tr>
      <w:bookmarkEnd w:id="0"/>
    </w:tbl>
    <w:p w:rsidR="00213969" w:rsidRPr="00481264" w:rsidRDefault="00213969" w:rsidP="00D22127">
      <w:pPr>
        <w:rPr>
          <w:sz w:val="28"/>
          <w:szCs w:val="28"/>
        </w:rPr>
      </w:pPr>
    </w:p>
    <w:sectPr w:rsidR="00213969" w:rsidRPr="0048126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EDE" w:rsidRDefault="00AE5EDE" w:rsidP="00CB1739">
      <w:pPr>
        <w:spacing w:after="0" w:line="240" w:lineRule="auto"/>
      </w:pPr>
      <w:r>
        <w:separator/>
      </w:r>
    </w:p>
  </w:endnote>
  <w:endnote w:type="continuationSeparator" w:id="0">
    <w:p w:rsidR="00AE5EDE" w:rsidRDefault="00AE5EDE" w:rsidP="00CB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302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1739" w:rsidRDefault="00CB1739">
        <w:pPr>
          <w:pStyle w:val="Footer"/>
          <w:jc w:val="center"/>
        </w:pPr>
      </w:p>
      <w:p w:rsidR="00CB1739" w:rsidRDefault="00CB1739" w:rsidP="00CB17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E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1739" w:rsidRDefault="00CB1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EDE" w:rsidRDefault="00AE5EDE" w:rsidP="00CB1739">
      <w:pPr>
        <w:spacing w:after="0" w:line="240" w:lineRule="auto"/>
      </w:pPr>
      <w:r>
        <w:separator/>
      </w:r>
    </w:p>
  </w:footnote>
  <w:footnote w:type="continuationSeparator" w:id="0">
    <w:p w:rsidR="00AE5EDE" w:rsidRDefault="00AE5EDE" w:rsidP="00CB1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218A1"/>
    <w:multiLevelType w:val="hybridMultilevel"/>
    <w:tmpl w:val="98CA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6542A"/>
    <w:multiLevelType w:val="hybridMultilevel"/>
    <w:tmpl w:val="98CA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D42F4"/>
    <w:multiLevelType w:val="hybridMultilevel"/>
    <w:tmpl w:val="98CA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27"/>
    <w:rsid w:val="00143213"/>
    <w:rsid w:val="00213969"/>
    <w:rsid w:val="00236569"/>
    <w:rsid w:val="00420E91"/>
    <w:rsid w:val="004457D2"/>
    <w:rsid w:val="00481264"/>
    <w:rsid w:val="004A6B09"/>
    <w:rsid w:val="009F37FD"/>
    <w:rsid w:val="00AE5EDE"/>
    <w:rsid w:val="00C54F46"/>
    <w:rsid w:val="00CB1739"/>
    <w:rsid w:val="00D22127"/>
    <w:rsid w:val="00E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C771"/>
  <w15:docId w15:val="{EEB560A2-A29B-47E8-AD79-B6A27B0F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39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CB1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39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Anja Plakalovic</cp:lastModifiedBy>
  <cp:revision>6</cp:revision>
  <dcterms:created xsi:type="dcterms:W3CDTF">2018-03-19T12:03:00Z</dcterms:created>
  <dcterms:modified xsi:type="dcterms:W3CDTF">2018-03-20T22:11:00Z</dcterms:modified>
</cp:coreProperties>
</file>