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F1" w:rsidRDefault="00A26FB2">
      <w:r>
        <w:t>Klasa : Osoba</w:t>
      </w:r>
    </w:p>
    <w:p w:rsidR="00A26FB2" w:rsidRDefault="00A26FB2">
      <w:r>
        <w:t>S princip – definirani samo geteri i seteri klase tako da ona ima jednu jedinu odgovornost</w:t>
      </w:r>
    </w:p>
    <w:p w:rsidR="00A26FB2" w:rsidRDefault="00A26FB2">
      <w:r>
        <w:t>O princip- dodavanjem novih atributa ce se samo dodati novi geteri/seteri, nece biti potrebe za modifikacijom trenutnih metoda</w:t>
      </w:r>
    </w:p>
    <w:p w:rsidR="00A26FB2" w:rsidRDefault="00A26FB2">
      <w:r>
        <w:t>L princip- u implementacijama drugih klasa objekt tipa Osoba se moze koristiti u svim kontekstima kao i objekti nasljedjenih klasa</w:t>
      </w:r>
    </w:p>
    <w:p w:rsidR="00A26FB2" w:rsidRDefault="00A26FB2">
      <w:r>
        <w:t>I princip- ispunjen ali ne direktno nad abstraktnom klasom nego nad njezinim nasljedjenim klasama sto ce biti navedeno kasnije</w:t>
      </w:r>
    </w:p>
    <w:p w:rsidR="00A26FB2" w:rsidRDefault="00A26FB2">
      <w:r>
        <w:t>D princip- ova klasa predstavlja abstraktnu klasu</w:t>
      </w:r>
    </w:p>
    <w:p w:rsidR="00A26FB2" w:rsidRDefault="00A26FB2">
      <w:r>
        <w:t>Klase : MedicinskaSestra, Doktor, Pacijent, Administrator</w:t>
      </w:r>
    </w:p>
    <w:p w:rsidR="00A26FB2" w:rsidRDefault="00A26FB2">
      <w:r>
        <w:t>S, O i L principi- ispunjeni jer su ovo klase izvedene iz klase osobe, nemaju nikakve vlastite metode osim onih koje su overridane. Interfejs nudi fleksibilnost da se u njemu dodaju nove metode bez potrebe za prethodnom modifikacijom.</w:t>
      </w:r>
    </w:p>
    <w:p w:rsidR="00A26FB2" w:rsidRDefault="00A26FB2">
      <w:r>
        <w:t>I i D principi- sve metode koje predstavljaju neku konkretnu akciju su grupisane u razlicite interfejse (primjerice ZakazivanjeTermina, UvidUKarton, BazaLijekova..), posto su nasljedjene klase automatski je i D princip ispunjen jer je Osoba njihova abstraktna klasa.</w:t>
      </w:r>
    </w:p>
    <w:p w:rsidR="00A26FB2" w:rsidRDefault="00A26FB2">
      <w:r>
        <w:t>Klasa : Termin</w:t>
      </w:r>
    </w:p>
    <w:p w:rsidR="00A26FB2" w:rsidRDefault="00A26FB2">
      <w:r>
        <w:t>S i O princip- isto vrijedi kao i za klasu Osoba</w:t>
      </w:r>
    </w:p>
    <w:p w:rsidR="00A26FB2" w:rsidRDefault="00A26FB2">
      <w:r>
        <w:t xml:space="preserve">L </w:t>
      </w:r>
      <w:r w:rsidR="00372EC3">
        <w:t xml:space="preserve">i D </w:t>
      </w:r>
      <w:r>
        <w:t>princip – klasa nije abstraktna i nema izvedenih klasa pa time po defaultu ispunjava princip</w:t>
      </w:r>
    </w:p>
    <w:p w:rsidR="00372EC3" w:rsidRDefault="00372EC3">
      <w:r>
        <w:t>I princip- sve konkretne operacije (metode) koje bi se trebale nalaziti u ovoj klasi su smjestene u interfejs za zakazivanje termina</w:t>
      </w:r>
    </w:p>
    <w:p w:rsidR="00372EC3" w:rsidRDefault="00372EC3">
      <w:r>
        <w:t>Klase: Poliklinika, Lijek, Nalaz, Terapija, ZdravstveniKarton</w:t>
      </w:r>
    </w:p>
    <w:p w:rsidR="00372EC3" w:rsidRDefault="00372EC3">
      <w:r>
        <w:t>S obzirom da su ove klase jako bliske i slicnih svojstava zajedno cemo ih razmatrati.</w:t>
      </w:r>
    </w:p>
    <w:p w:rsidR="00372EC3" w:rsidRDefault="00372EC3">
      <w:r>
        <w:t>S princip- je za sve klase ispunjen jer posjeduju samo settere i gettere</w:t>
      </w:r>
    </w:p>
    <w:p w:rsidR="00372EC3" w:rsidRDefault="00372EC3">
      <w:r>
        <w:t>O princip – takodjer ispunjen dodavanjem novih atributa potrebno je samo prosiriti konstruktore i dodati settere i gettere</w:t>
      </w:r>
    </w:p>
    <w:p w:rsidR="00372EC3" w:rsidRDefault="00372EC3">
      <w:r>
        <w:t>L princip – nema nikakvih nasljedjivanja tako je po defaultu ispunjen princip</w:t>
      </w:r>
    </w:p>
    <w:p w:rsidR="00372EC3" w:rsidRDefault="00372EC3">
      <w:r>
        <w:t>I princip – sa dijagrama je vidljivo da nema nikakvih metoda koje se direktno izvrsavaju u ovim klasama, nego je sve ostvareno tako da druge klase obavljaju odredjene operacije definisane interfejsima nad ovim klasama</w:t>
      </w:r>
    </w:p>
    <w:p w:rsidR="00372EC3" w:rsidRDefault="00372EC3">
      <w:r>
        <w:t>D princip- nema nasljedjivanja pa je princip po defaultu ispunjen</w:t>
      </w:r>
      <w:bookmarkStart w:id="0" w:name="_GoBack"/>
      <w:bookmarkEnd w:id="0"/>
    </w:p>
    <w:p w:rsidR="00A26FB2" w:rsidRDefault="00A26FB2"/>
    <w:sectPr w:rsidR="00A26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B2"/>
    <w:rsid w:val="00372EC3"/>
    <w:rsid w:val="004E2CF1"/>
    <w:rsid w:val="00A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8F7B7-EC99-4240-8216-AA4DD9D5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LinoBev</dc:creator>
  <cp:keywords/>
  <dc:description/>
  <cp:lastModifiedBy>LinoBev</cp:lastModifiedBy>
  <cp:revision>1</cp:revision>
  <dcterms:created xsi:type="dcterms:W3CDTF">2019-05-13T21:04:00Z</dcterms:created>
  <dcterms:modified xsi:type="dcterms:W3CDTF">2019-05-13T21:21:00Z</dcterms:modified>
</cp:coreProperties>
</file>