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1" w:rsidRDefault="00B97AF4">
      <w:r>
        <w:t>Scenarij 2:Až</w:t>
      </w:r>
      <w:r w:rsidR="00E06846">
        <w:t>uriranje podatak o Učenicima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531"/>
        <w:gridCol w:w="4531"/>
      </w:tblGrid>
      <w:tr w:rsidR="006B18A2" w:rsidTr="006B18A2">
        <w:tc>
          <w:tcPr>
            <w:tcW w:w="4531" w:type="dxa"/>
          </w:tcPr>
          <w:p w:rsidR="006B18A2" w:rsidRDefault="006B18A2">
            <w:r>
              <w:t>Naziv</w:t>
            </w:r>
          </w:p>
        </w:tc>
        <w:tc>
          <w:tcPr>
            <w:tcW w:w="4531" w:type="dxa"/>
          </w:tcPr>
          <w:p w:rsidR="006B18A2" w:rsidRDefault="009B59DF">
            <w:r>
              <w:t>Až</w:t>
            </w:r>
            <w:r w:rsidR="006B18A2">
              <w:t>uriranje Učenika</w:t>
            </w:r>
          </w:p>
        </w:tc>
      </w:tr>
      <w:tr w:rsidR="006B18A2" w:rsidTr="006B18A2">
        <w:tc>
          <w:tcPr>
            <w:tcW w:w="4531" w:type="dxa"/>
          </w:tcPr>
          <w:p w:rsidR="006B18A2" w:rsidRDefault="006B18A2">
            <w:r>
              <w:t>Opis</w:t>
            </w:r>
          </w:p>
        </w:tc>
        <w:tc>
          <w:tcPr>
            <w:tcW w:w="4531" w:type="dxa"/>
          </w:tcPr>
          <w:p w:rsidR="006B18A2" w:rsidRDefault="00E06846" w:rsidP="009B59DF">
            <w:r>
              <w:t xml:space="preserve">Administrator nakon logovanja sa </w:t>
            </w:r>
            <w:r w:rsidR="009B59DF">
              <w:t>svojim podacima može prvo pronaći Učenika pa ažurirat podatke za iste.</w:t>
            </w:r>
          </w:p>
        </w:tc>
      </w:tr>
      <w:tr w:rsidR="006B18A2" w:rsidTr="006B18A2">
        <w:tc>
          <w:tcPr>
            <w:tcW w:w="4531" w:type="dxa"/>
          </w:tcPr>
          <w:p w:rsidR="006B18A2" w:rsidRDefault="006B18A2">
            <w:r>
              <w:t>Posljedice</w:t>
            </w:r>
            <w:r w:rsidR="00E06846">
              <w:t xml:space="preserve"> – uspješan zadatak</w:t>
            </w:r>
          </w:p>
        </w:tc>
        <w:tc>
          <w:tcPr>
            <w:tcW w:w="4531" w:type="dxa"/>
          </w:tcPr>
          <w:p w:rsidR="006B18A2" w:rsidRDefault="00E06846">
            <w:r>
              <w:t>Administrator je nasao Učenika</w:t>
            </w:r>
            <w:r w:rsidR="009B59DF">
              <w:t xml:space="preserve"> i</w:t>
            </w:r>
            <w:r>
              <w:t xml:space="preserve"> ažurirao podatke o njemu</w:t>
            </w:r>
            <w:r w:rsidR="009B59DF">
              <w:t>. Spašava se u bazu.</w:t>
            </w:r>
          </w:p>
        </w:tc>
      </w:tr>
      <w:tr w:rsidR="006B18A2" w:rsidTr="006B18A2">
        <w:tc>
          <w:tcPr>
            <w:tcW w:w="4531" w:type="dxa"/>
          </w:tcPr>
          <w:p w:rsidR="006B18A2" w:rsidRDefault="00E06846">
            <w:r>
              <w:t>Posljedice – neuspješan zadatak</w:t>
            </w:r>
          </w:p>
        </w:tc>
        <w:tc>
          <w:tcPr>
            <w:tcW w:w="4531" w:type="dxa"/>
          </w:tcPr>
          <w:p w:rsidR="006B18A2" w:rsidRDefault="00E06846">
            <w:r>
              <w:t>Nije uspio pronaći Učenika pod tim podacima</w:t>
            </w:r>
          </w:p>
        </w:tc>
      </w:tr>
      <w:tr w:rsidR="006B18A2" w:rsidTr="006B18A2">
        <w:tc>
          <w:tcPr>
            <w:tcW w:w="4531" w:type="dxa"/>
          </w:tcPr>
          <w:p w:rsidR="006B18A2" w:rsidRDefault="00E06846">
            <w:r>
              <w:t>Primarni akteri</w:t>
            </w:r>
          </w:p>
        </w:tc>
        <w:tc>
          <w:tcPr>
            <w:tcW w:w="4531" w:type="dxa"/>
          </w:tcPr>
          <w:p w:rsidR="006B18A2" w:rsidRDefault="00E06846">
            <w:r>
              <w:t>Administartor, Sistem, Baza podataka sistema</w:t>
            </w:r>
          </w:p>
        </w:tc>
      </w:tr>
      <w:tr w:rsidR="006B18A2" w:rsidTr="006B18A2">
        <w:tc>
          <w:tcPr>
            <w:tcW w:w="4531" w:type="dxa"/>
          </w:tcPr>
          <w:p w:rsidR="006B18A2" w:rsidRDefault="00E06846">
            <w:r>
              <w:t>Glavni tok</w:t>
            </w:r>
          </w:p>
        </w:tc>
        <w:tc>
          <w:tcPr>
            <w:tcW w:w="4531" w:type="dxa"/>
          </w:tcPr>
          <w:p w:rsidR="006B18A2" w:rsidRDefault="009B59DF">
            <w:r>
              <w:t xml:space="preserve">Administartor pronalazi Učenika, ažurira podatke za istog </w:t>
            </w:r>
          </w:p>
        </w:tc>
      </w:tr>
    </w:tbl>
    <w:p w:rsidR="006B18A2" w:rsidRDefault="006B18A2"/>
    <w:p w:rsidR="009B59DF" w:rsidRDefault="009B59DF"/>
    <w:p w:rsidR="009B59DF" w:rsidRDefault="009B59DF">
      <w:r>
        <w:t>Tok događaja – Uspješan završetak</w:t>
      </w:r>
    </w:p>
    <w:tbl>
      <w:tblPr>
        <w:tblStyle w:val="TableGrid"/>
        <w:tblW w:w="0" w:type="auto"/>
        <w:tblLook w:val="04A0"/>
      </w:tblPr>
      <w:tblGrid>
        <w:gridCol w:w="3020"/>
        <w:gridCol w:w="3021"/>
        <w:gridCol w:w="3021"/>
      </w:tblGrid>
      <w:tr w:rsidR="009B59DF" w:rsidTr="009B59DF">
        <w:tc>
          <w:tcPr>
            <w:tcW w:w="3020" w:type="dxa"/>
          </w:tcPr>
          <w:p w:rsidR="009B59DF" w:rsidRDefault="009B59DF">
            <w:r>
              <w:t>Korisnik</w:t>
            </w:r>
          </w:p>
        </w:tc>
        <w:tc>
          <w:tcPr>
            <w:tcW w:w="3021" w:type="dxa"/>
          </w:tcPr>
          <w:p w:rsidR="009B59DF" w:rsidRDefault="00B81A0A">
            <w:r>
              <w:t>Sistem e-Dnevnik</w:t>
            </w:r>
          </w:p>
        </w:tc>
        <w:tc>
          <w:tcPr>
            <w:tcW w:w="3021" w:type="dxa"/>
          </w:tcPr>
          <w:p w:rsidR="009B59DF" w:rsidRDefault="009B59DF">
            <w:r>
              <w:t>Baza podataka</w:t>
            </w:r>
          </w:p>
        </w:tc>
      </w:tr>
      <w:tr w:rsidR="009B59DF" w:rsidTr="009B59DF">
        <w:tc>
          <w:tcPr>
            <w:tcW w:w="3020" w:type="dxa"/>
          </w:tcPr>
          <w:p w:rsidR="009B59DF" w:rsidRDefault="001001D4">
            <w:r>
              <w:t>1.Unos podataka za pretragu Učenika</w:t>
            </w:r>
          </w:p>
        </w:tc>
        <w:tc>
          <w:tcPr>
            <w:tcW w:w="3021" w:type="dxa"/>
          </w:tcPr>
          <w:p w:rsidR="009B59DF" w:rsidRDefault="009B59DF"/>
        </w:tc>
        <w:tc>
          <w:tcPr>
            <w:tcW w:w="3021" w:type="dxa"/>
          </w:tcPr>
          <w:p w:rsidR="009B59DF" w:rsidRDefault="009B59DF"/>
        </w:tc>
      </w:tr>
      <w:tr w:rsidR="009B59DF" w:rsidTr="009B59DF">
        <w:tc>
          <w:tcPr>
            <w:tcW w:w="3020" w:type="dxa"/>
          </w:tcPr>
          <w:p w:rsidR="009B59DF" w:rsidRDefault="009B59DF"/>
        </w:tc>
        <w:tc>
          <w:tcPr>
            <w:tcW w:w="3021" w:type="dxa"/>
          </w:tcPr>
          <w:p w:rsidR="009B59DF" w:rsidRDefault="009B59DF"/>
        </w:tc>
        <w:tc>
          <w:tcPr>
            <w:tcW w:w="3021" w:type="dxa"/>
          </w:tcPr>
          <w:p w:rsidR="009B59DF" w:rsidRDefault="000063BB">
            <w:r>
              <w:t>2.Dohvać</w:t>
            </w:r>
            <w:r w:rsidR="001001D4">
              <w:t>anje podataka iz baze</w:t>
            </w:r>
          </w:p>
        </w:tc>
      </w:tr>
      <w:tr w:rsidR="001001D4" w:rsidTr="009B59DF">
        <w:tc>
          <w:tcPr>
            <w:tcW w:w="3020" w:type="dxa"/>
          </w:tcPr>
          <w:p w:rsidR="001001D4" w:rsidRDefault="001001D4" w:rsidP="001001D4"/>
        </w:tc>
        <w:tc>
          <w:tcPr>
            <w:tcW w:w="3021" w:type="dxa"/>
          </w:tcPr>
          <w:p w:rsidR="001001D4" w:rsidRDefault="001001D4" w:rsidP="001001D4">
            <w:r>
              <w:t>3.Pronalazak Učenika koji zadovoljavaju pretragu</w:t>
            </w:r>
          </w:p>
        </w:tc>
        <w:tc>
          <w:tcPr>
            <w:tcW w:w="3021" w:type="dxa"/>
          </w:tcPr>
          <w:p w:rsidR="001001D4" w:rsidRDefault="001001D4" w:rsidP="001001D4"/>
        </w:tc>
      </w:tr>
      <w:tr w:rsidR="001001D4" w:rsidTr="009B59DF">
        <w:tc>
          <w:tcPr>
            <w:tcW w:w="3020" w:type="dxa"/>
          </w:tcPr>
          <w:p w:rsidR="001001D4" w:rsidRDefault="001001D4" w:rsidP="001001D4">
            <w:r>
              <w:t>4.Ažuriranje podataka</w:t>
            </w:r>
          </w:p>
        </w:tc>
        <w:tc>
          <w:tcPr>
            <w:tcW w:w="3021" w:type="dxa"/>
          </w:tcPr>
          <w:p w:rsidR="001001D4" w:rsidRDefault="001001D4" w:rsidP="001001D4"/>
        </w:tc>
        <w:tc>
          <w:tcPr>
            <w:tcW w:w="3021" w:type="dxa"/>
          </w:tcPr>
          <w:p w:rsidR="001001D4" w:rsidRDefault="001001D4" w:rsidP="001001D4"/>
        </w:tc>
      </w:tr>
      <w:tr w:rsidR="001001D4" w:rsidTr="009B59DF">
        <w:tc>
          <w:tcPr>
            <w:tcW w:w="3020" w:type="dxa"/>
          </w:tcPr>
          <w:p w:rsidR="001001D4" w:rsidRDefault="001001D4" w:rsidP="001001D4"/>
        </w:tc>
        <w:tc>
          <w:tcPr>
            <w:tcW w:w="3021" w:type="dxa"/>
          </w:tcPr>
          <w:p w:rsidR="001001D4" w:rsidRDefault="001001D4" w:rsidP="001001D4"/>
        </w:tc>
        <w:tc>
          <w:tcPr>
            <w:tcW w:w="3021" w:type="dxa"/>
          </w:tcPr>
          <w:p w:rsidR="001001D4" w:rsidRDefault="001001D4" w:rsidP="001001D4">
            <w:r>
              <w:t>5.Spašavanje u bazu</w:t>
            </w:r>
          </w:p>
        </w:tc>
      </w:tr>
    </w:tbl>
    <w:p w:rsidR="009B59DF" w:rsidRDefault="009B59DF"/>
    <w:p w:rsidR="001001D4" w:rsidRDefault="001001D4">
      <w:r>
        <w:t>Alternativni tok – Admin nije nasao traženog Učenika</w:t>
      </w:r>
    </w:p>
    <w:tbl>
      <w:tblPr>
        <w:tblStyle w:val="TableGrid"/>
        <w:tblW w:w="0" w:type="auto"/>
        <w:tblLook w:val="04A0"/>
      </w:tblPr>
      <w:tblGrid>
        <w:gridCol w:w="3020"/>
        <w:gridCol w:w="3021"/>
        <w:gridCol w:w="3021"/>
      </w:tblGrid>
      <w:tr w:rsidR="001001D4" w:rsidTr="001001D4">
        <w:tc>
          <w:tcPr>
            <w:tcW w:w="3020" w:type="dxa"/>
          </w:tcPr>
          <w:p w:rsidR="001001D4" w:rsidRDefault="001001D4">
            <w:r>
              <w:t>Korisnik</w:t>
            </w:r>
          </w:p>
        </w:tc>
        <w:tc>
          <w:tcPr>
            <w:tcW w:w="3021" w:type="dxa"/>
          </w:tcPr>
          <w:p w:rsidR="001001D4" w:rsidRDefault="001001D4">
            <w:r>
              <w:t xml:space="preserve">Sistem </w:t>
            </w:r>
            <w:r w:rsidR="00B81A0A">
              <w:t>e-Dnevnik</w:t>
            </w:r>
          </w:p>
        </w:tc>
        <w:tc>
          <w:tcPr>
            <w:tcW w:w="3021" w:type="dxa"/>
          </w:tcPr>
          <w:p w:rsidR="001001D4" w:rsidRDefault="000063BB">
            <w:r>
              <w:t>Baza podataka</w:t>
            </w:r>
          </w:p>
        </w:tc>
      </w:tr>
      <w:tr w:rsidR="000063BB" w:rsidTr="001001D4">
        <w:tc>
          <w:tcPr>
            <w:tcW w:w="3020" w:type="dxa"/>
          </w:tcPr>
          <w:p w:rsidR="000063BB" w:rsidRDefault="000063BB"/>
        </w:tc>
        <w:tc>
          <w:tcPr>
            <w:tcW w:w="3021" w:type="dxa"/>
          </w:tcPr>
          <w:p w:rsidR="000063BB" w:rsidRDefault="000063BB"/>
        </w:tc>
        <w:tc>
          <w:tcPr>
            <w:tcW w:w="3021" w:type="dxa"/>
          </w:tcPr>
          <w:p w:rsidR="000063BB" w:rsidRDefault="000063BB">
            <w:r>
              <w:t>1.Dohvaćanje podataka iz baze sistema</w:t>
            </w:r>
          </w:p>
        </w:tc>
      </w:tr>
      <w:tr w:rsidR="001001D4" w:rsidTr="001001D4">
        <w:tc>
          <w:tcPr>
            <w:tcW w:w="3020" w:type="dxa"/>
          </w:tcPr>
          <w:p w:rsidR="001001D4" w:rsidRDefault="001001D4"/>
        </w:tc>
        <w:tc>
          <w:tcPr>
            <w:tcW w:w="3021" w:type="dxa"/>
          </w:tcPr>
          <w:p w:rsidR="001001D4" w:rsidRDefault="000063BB">
            <w:r>
              <w:t>2.Sistem nije nasao traženog Učenika</w:t>
            </w:r>
          </w:p>
        </w:tc>
        <w:tc>
          <w:tcPr>
            <w:tcW w:w="3021" w:type="dxa"/>
          </w:tcPr>
          <w:p w:rsidR="001001D4" w:rsidRDefault="001001D4"/>
        </w:tc>
      </w:tr>
      <w:tr w:rsidR="001001D4" w:rsidTr="001001D4">
        <w:tc>
          <w:tcPr>
            <w:tcW w:w="3020" w:type="dxa"/>
          </w:tcPr>
          <w:p w:rsidR="001001D4" w:rsidRDefault="001001D4"/>
        </w:tc>
        <w:tc>
          <w:tcPr>
            <w:tcW w:w="3021" w:type="dxa"/>
          </w:tcPr>
          <w:p w:rsidR="001001D4" w:rsidRDefault="000063BB">
            <w:r>
              <w:t>3.Obavještava se korisnik sistema</w:t>
            </w:r>
          </w:p>
        </w:tc>
        <w:tc>
          <w:tcPr>
            <w:tcW w:w="3021" w:type="dxa"/>
          </w:tcPr>
          <w:p w:rsidR="001001D4" w:rsidRDefault="001001D4"/>
        </w:tc>
      </w:tr>
      <w:tr w:rsidR="001001D4" w:rsidTr="001001D4">
        <w:tc>
          <w:tcPr>
            <w:tcW w:w="3020" w:type="dxa"/>
          </w:tcPr>
          <w:p w:rsidR="001001D4" w:rsidRDefault="000063BB">
            <w:r>
              <w:t>4.Admin odlučuje da li će tražiti novog Učenika ili ponovo istog</w:t>
            </w:r>
          </w:p>
        </w:tc>
        <w:tc>
          <w:tcPr>
            <w:tcW w:w="3021" w:type="dxa"/>
          </w:tcPr>
          <w:p w:rsidR="001001D4" w:rsidRDefault="001001D4"/>
        </w:tc>
        <w:tc>
          <w:tcPr>
            <w:tcW w:w="3021" w:type="dxa"/>
          </w:tcPr>
          <w:p w:rsidR="001001D4" w:rsidRDefault="001001D4"/>
        </w:tc>
      </w:tr>
      <w:tr w:rsidR="000063BB" w:rsidTr="001001D4">
        <w:tc>
          <w:tcPr>
            <w:tcW w:w="3020" w:type="dxa"/>
          </w:tcPr>
          <w:p w:rsidR="000063BB" w:rsidRDefault="000063BB">
            <w:r>
              <w:t>5.Nasatavak na koraku 1 standarnog toka događaja</w:t>
            </w:r>
          </w:p>
        </w:tc>
        <w:tc>
          <w:tcPr>
            <w:tcW w:w="3021" w:type="dxa"/>
          </w:tcPr>
          <w:p w:rsidR="000063BB" w:rsidRDefault="000063BB"/>
        </w:tc>
        <w:tc>
          <w:tcPr>
            <w:tcW w:w="3021" w:type="dxa"/>
          </w:tcPr>
          <w:p w:rsidR="000063BB" w:rsidRDefault="000063BB"/>
        </w:tc>
      </w:tr>
    </w:tbl>
    <w:p w:rsidR="001001D4" w:rsidRDefault="001001D4"/>
    <w:sectPr w:rsidR="001001D4" w:rsidSect="006B1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7D9C"/>
    <w:rsid w:val="000063BB"/>
    <w:rsid w:val="001001D4"/>
    <w:rsid w:val="00497D9C"/>
    <w:rsid w:val="006B18A2"/>
    <w:rsid w:val="006B1B5A"/>
    <w:rsid w:val="00985931"/>
    <w:rsid w:val="009B59DF"/>
    <w:rsid w:val="00B81A0A"/>
    <w:rsid w:val="00B97AF4"/>
    <w:rsid w:val="00E06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Feraget</dc:creator>
  <cp:keywords/>
  <dc:description/>
  <cp:lastModifiedBy>Amar Feraget</cp:lastModifiedBy>
  <cp:revision>6</cp:revision>
  <dcterms:created xsi:type="dcterms:W3CDTF">2017-03-25T16:00:00Z</dcterms:created>
  <dcterms:modified xsi:type="dcterms:W3CDTF">2019-04-09T12:40:00Z</dcterms:modified>
</cp:coreProperties>
</file>