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podataka</w:t>
      </w:r>
      <w:proofErr w:type="spellEnd"/>
      <w:r w:rsidR="003906F3">
        <w:rPr>
          <w:rFonts w:ascii="Times New Roman" w:hAnsi="Times New Roman" w:cs="Times New Roman"/>
          <w:sz w:val="24"/>
          <w:szCs w:val="24"/>
        </w:rPr>
        <w:t>.</w:t>
      </w:r>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Pr="00C55F3D"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C55F3D">
      <w:pPr>
        <w:ind w:left="360"/>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 xml:space="preserve">ilm imamo metodu reproduciraj(), te da bi u zavisnosti od toga da li je film spremljen u bazi ili na nekom udaljenom servisu koji naša kompanija koristi, npr. neki API koji vraća link filma koji je spremljen na nekom drugom servisu (poput YouTube, Vimeo i sl.).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EE2420" w:rsidRPr="00EE2420"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proofErr w:type="spell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lastRenderedPageBreak/>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537962" w:rsidRDefault="00D043C9" w:rsidP="00537962">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537962" w:rsidRDefault="00537962" w:rsidP="00537962">
      <w:pPr>
        <w:ind w:left="360"/>
        <w:jc w:val="both"/>
        <w:rPr>
          <w:rFonts w:ascii="Times New Roman" w:hAnsi="Times New Roman" w:cs="Times New Roman"/>
          <w:sz w:val="24"/>
          <w:szCs w:val="24"/>
          <w:lang w:val="bs-Latn-BA"/>
        </w:rPr>
      </w:pPr>
    </w:p>
    <w:p w:rsidR="00537962" w:rsidRPr="00D043C9" w:rsidRDefault="00537962" w:rsidP="00537962">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Proxy </w:t>
      </w:r>
      <w:r w:rsidRPr="00D043C9">
        <w:rPr>
          <w:rFonts w:ascii="Times New Roman" w:hAnsi="Times New Roman" w:cs="Times New Roman"/>
          <w:b/>
          <w:sz w:val="24"/>
          <w:szCs w:val="24"/>
          <w:lang w:val="bs-Latn-BA"/>
        </w:rPr>
        <w:t>patern</w:t>
      </w:r>
    </w:p>
    <w:p w:rsidR="00D043C9" w:rsidRDefault="00537962" w:rsidP="00FA396D">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Proxy patern služi za dodatno osiguravanje objekata od pogrešne ili zlonamjerne upotrebe, te se primjernom ovog paterna omogućava kontrola pristupa objektima, te se onemogućava manipulacija objektima ukoliko neki uslov nije ispunjen, odnosno ukoliko korisnik nema prava pristupa traženom objektu. U našem sistemu bi mogli Proxy patern iskoristiti tako da napravimo da samo Administratori imaju pristup svim korisnicima i svim filmovima u sistemu, tako da imaju razne mogućnosti izmjene, dodavanja i brisanja sadržaja samo oni korisnici koji su Adminstratori. Ovaj patern bi mogli implementirati na način da dodamo neki interfejs IpristupSadrzaju koji bi imao metode za dobijanje i mijenjanje sadržaja koji se nalazi u bazi. Taj interfejs bi implementirale klase DBMovieHub i nova klasa Proxy koja bi imala u sebi nivo pristupa u zavisnot od toga ko </w:t>
      </w:r>
      <w:r w:rsidR="000F562A">
        <w:rPr>
          <w:rFonts w:ascii="Times New Roman" w:hAnsi="Times New Roman" w:cs="Times New Roman"/>
          <w:sz w:val="24"/>
          <w:szCs w:val="24"/>
          <w:lang w:val="bs-Latn-BA"/>
        </w:rPr>
        <w:t xml:space="preserve">pokušavama pristupati. Nivo pristupa bi bio odobren ukoliko bi administrator bio taj koji pokušava pristupiti sadržaju, te bi za to bila zadužena metoda pristup() koja bi se nalazila u klasi Proxy. </w:t>
      </w:r>
      <w:r w:rsidR="00696309">
        <w:rPr>
          <w:rFonts w:ascii="Times New Roman" w:hAnsi="Times New Roman" w:cs="Times New Roman"/>
          <w:sz w:val="24"/>
          <w:szCs w:val="24"/>
          <w:lang w:val="bs-Latn-BA"/>
        </w:rPr>
        <w:t xml:space="preserve">Također klasa Proxy bi u sebi kao atribut imala listu korisnika i listu filmova, jer su to upravo liste kojima bi samo </w:t>
      </w:r>
      <w:r w:rsidR="00696309">
        <w:rPr>
          <w:rFonts w:ascii="Times New Roman" w:hAnsi="Times New Roman" w:cs="Times New Roman"/>
          <w:sz w:val="24"/>
          <w:szCs w:val="24"/>
          <w:lang w:val="bs-Latn-BA"/>
        </w:rPr>
        <w:lastRenderedPageBreak/>
        <w:t xml:space="preserve">administatori imali pristup. </w:t>
      </w:r>
      <w:bookmarkStart w:id="0" w:name="_GoBack"/>
      <w:bookmarkEnd w:id="0"/>
      <w:r w:rsidR="000F562A">
        <w:rPr>
          <w:rFonts w:ascii="Times New Roman" w:hAnsi="Times New Roman" w:cs="Times New Roman"/>
          <w:sz w:val="24"/>
          <w:szCs w:val="24"/>
          <w:lang w:val="bs-Latn-BA"/>
        </w:rPr>
        <w:t>MovieHub klasa sistema bi imala u sebi atribut tipa Proxy, koja bi služila za regulisanje tog pristupa, na koje bi imali samo pravo Administratori.</w:t>
      </w:r>
    </w:p>
    <w:p w:rsidR="00F74DE6" w:rsidRDefault="00F74DE6" w:rsidP="00F74DE6">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Flyweight</w:t>
      </w:r>
      <w:r>
        <w:rPr>
          <w:rFonts w:ascii="Times New Roman" w:hAnsi="Times New Roman" w:cs="Times New Roman"/>
          <w:b/>
          <w:sz w:val="24"/>
          <w:szCs w:val="24"/>
          <w:lang w:val="bs-Latn-BA"/>
        </w:rPr>
        <w:t xml:space="preserve"> patern</w:t>
      </w:r>
    </w:p>
    <w:p w:rsidR="00F74DE6" w:rsidRPr="009E5FC2" w:rsidRDefault="00F74DE6" w:rsidP="00F74DE6">
      <w:pPr>
        <w:ind w:left="360"/>
        <w:jc w:val="both"/>
      </w:pPr>
      <w:r w:rsidRPr="00F74DE6">
        <w:rPr>
          <w:rFonts w:ascii="Times New Roman" w:hAnsi="Times New Roman" w:cs="Times New Roman"/>
          <w:i/>
          <w:sz w:val="24"/>
          <w:szCs w:val="24"/>
          <w:lang w:val="bs-Latn-BA"/>
        </w:rPr>
        <w:t>Flyweight</w:t>
      </w:r>
      <w:r w:rsidRPr="00F74DE6">
        <w:rPr>
          <w:rFonts w:ascii="Times New Roman" w:hAnsi="Times New Roman" w:cs="Times New Roman"/>
          <w:sz w:val="24"/>
          <w:szCs w:val="24"/>
          <w:lang w:val="bs-Latn-BA"/>
        </w:rPr>
        <w:t xml:space="preserve"> patern koristi se kako bi se onemogućilo bespotrebno stvaranje velikog broja instanci objekata koji svi u suštini predstavljaju jedan objekat.</w:t>
      </w:r>
      <w:r>
        <w:rPr>
          <w:rFonts w:ascii="Times New Roman" w:hAnsi="Times New Roman" w:cs="Times New Roman"/>
          <w:sz w:val="24"/>
          <w:szCs w:val="24"/>
          <w:lang w:val="bs-Latn-BA"/>
        </w:rPr>
        <w:t xml:space="preserve"> Njegova namjena je prvenstveno da smanji utrošak RAM memorije. Kako u našem sistemu uglavnom sve instance objekta su različite i nemaju zajedničkih atributa npr. nazivi filmova su različiti, </w:t>
      </w:r>
      <w:r>
        <w:rPr>
          <w:rFonts w:ascii="Times New Roman" w:hAnsi="Times New Roman" w:cs="Times New Roman"/>
          <w:i/>
          <w:sz w:val="24"/>
          <w:szCs w:val="24"/>
          <w:lang w:val="bs-Latn-BA"/>
        </w:rPr>
        <w:t xml:space="preserve">username-i </w:t>
      </w:r>
      <w:r>
        <w:rPr>
          <w:rFonts w:ascii="Times New Roman" w:hAnsi="Times New Roman" w:cs="Times New Roman"/>
          <w:sz w:val="24"/>
          <w:szCs w:val="24"/>
          <w:lang w:val="bs-Latn-BA"/>
        </w:rPr>
        <w:t>korisnika su različiti. Ovdje se pod zajedničkim atributom misli na konkretno atribute koji imaju istu vrijednost kod tih objekata. Hipotetički, možemo zamisliti sluč</w:t>
      </w:r>
      <w:r w:rsidR="00BF2C77">
        <w:rPr>
          <w:rFonts w:ascii="Times New Roman" w:hAnsi="Times New Roman" w:cs="Times New Roman"/>
          <w:sz w:val="24"/>
          <w:szCs w:val="24"/>
          <w:lang w:val="bs-Latn-BA"/>
        </w:rPr>
        <w:t>aj kada</w:t>
      </w:r>
      <w:r w:rsidR="00095F93">
        <w:rPr>
          <w:rFonts w:ascii="Times New Roman" w:hAnsi="Times New Roman" w:cs="Times New Roman"/>
          <w:sz w:val="24"/>
          <w:szCs w:val="24"/>
          <w:lang w:val="bs-Latn-BA"/>
        </w:rPr>
        <w:t xml:space="preserve"> bi u klasi Korisnik bilo prisutno</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nekoliko atributa tipa int, string, list&lt;double&gt; i sl. Jednostavno pretpostavimo da su oni prisutni i potrebni u toj klasi, te da su potpuno identični za sve konkretne tipove korisnika tj. Administatora i Registrovanog korisnika. Recimo da je memorijsko zauzeće skupine tih atributa 20 KB. Sada ukoliko bi kreirali u 1 000 000</w:t>
      </w:r>
      <w:r>
        <w:rPr>
          <w:rFonts w:ascii="Times New Roman" w:hAnsi="Times New Roman" w:cs="Times New Roman"/>
          <w:sz w:val="24"/>
          <w:szCs w:val="24"/>
          <w:lang w:val="bs-Latn-BA"/>
        </w:rPr>
        <w:t xml:space="preserve"> </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 xml:space="preserve">instanci Registrovani korisnik (ako smo Netflix </w:t>
      </w:r>
      <w:r w:rsidR="009E5FC2" w:rsidRPr="009E5FC2">
        <w:rPr>
          <w:rFonts w:ascii="Times New Roman" w:hAnsi="Times New Roman" w:cs="Times New Roman"/>
          <w:sz w:val="24"/>
          <w:szCs w:val="24"/>
          <w:lang w:val="bs-Latn-BA"/>
        </w:rPr>
        <w:sym w:font="Wingdings" w:char="F04A"/>
      </w:r>
      <w:r w:rsidR="009E5FC2">
        <w:rPr>
          <w:rFonts w:ascii="Times New Roman" w:hAnsi="Times New Roman" w:cs="Times New Roman"/>
          <w:sz w:val="24"/>
          <w:szCs w:val="24"/>
          <w:lang w:val="bs-Latn-BA"/>
        </w:rPr>
        <w:t xml:space="preserve"> ) tada bi memorijsko zauzeće iznosilo 1 000 000 * 20KB što je približno 20GB. Naravno ove cifre su poprilično nerealne, ali cilj je bio dokazati šta se može dogoditi u nekom ekstremnom slučaju, kada razmišljamo u terminima </w:t>
      </w:r>
      <w:r w:rsidR="009E5FC2">
        <w:rPr>
          <w:rFonts w:ascii="Times New Roman" w:hAnsi="Times New Roman" w:cs="Times New Roman"/>
          <w:i/>
          <w:sz w:val="24"/>
          <w:szCs w:val="24"/>
          <w:lang w:val="bs-Latn-BA"/>
        </w:rPr>
        <w:t xml:space="preserve">big data. </w:t>
      </w:r>
      <w:r w:rsidR="009E5FC2">
        <w:rPr>
          <w:rFonts w:ascii="Times New Roman" w:hAnsi="Times New Roman" w:cs="Times New Roman"/>
          <w:sz w:val="24"/>
          <w:szCs w:val="24"/>
          <w:lang w:val="bs-Latn-BA"/>
        </w:rPr>
        <w:t xml:space="preserve">Kako bi se riješio ovaj problem pogodno je iskorisiti </w:t>
      </w:r>
      <w:r w:rsidR="009E5FC2">
        <w:rPr>
          <w:rFonts w:ascii="Times New Roman" w:hAnsi="Times New Roman" w:cs="Times New Roman"/>
          <w:i/>
          <w:sz w:val="24"/>
          <w:szCs w:val="24"/>
          <w:lang w:val="bs-Latn-BA"/>
        </w:rPr>
        <w:t>flyweight</w:t>
      </w:r>
      <w:r w:rsidR="009E5FC2">
        <w:rPr>
          <w:rFonts w:ascii="Times New Roman" w:hAnsi="Times New Roman" w:cs="Times New Roman"/>
          <w:sz w:val="24"/>
          <w:szCs w:val="24"/>
          <w:lang w:val="bs-Latn-BA"/>
        </w:rPr>
        <w:t xml:space="preserve"> patern. Naime, zajedničke pomenute atribute možemo grupisati u jedan poseban objekat  nazovimo ga </w:t>
      </w:r>
      <w:r w:rsidR="009E5FC2" w:rsidRPr="00095F93">
        <w:rPr>
          <w:rFonts w:ascii="Times New Roman" w:hAnsi="Times New Roman" w:cs="Times New Roman"/>
          <w:i/>
          <w:sz w:val="24"/>
          <w:szCs w:val="24"/>
          <w:lang w:val="bs-Latn-BA"/>
        </w:rPr>
        <w:t>Object</w:t>
      </w:r>
      <w:r w:rsidR="009E5FC2">
        <w:rPr>
          <w:rFonts w:ascii="Times New Roman" w:hAnsi="Times New Roman" w:cs="Times New Roman"/>
          <w:sz w:val="24"/>
          <w:szCs w:val="24"/>
          <w:lang w:val="bs-Latn-BA"/>
        </w:rPr>
        <w:t xml:space="preserve">, te u klasi Korisnik ćemo umjesto pojedinačkih atributa čuvati referencu na taj objekat. Sada ćemo prilikom kreiranja instanci Registrovnih korisnika uvijek proslijeđivati referencu na jedan već kreirani </w:t>
      </w:r>
      <w:r w:rsidR="009E5FC2">
        <w:rPr>
          <w:rFonts w:ascii="Times New Roman" w:hAnsi="Times New Roman" w:cs="Times New Roman"/>
          <w:i/>
          <w:sz w:val="24"/>
          <w:szCs w:val="24"/>
          <w:lang w:val="bs-Latn-BA"/>
        </w:rPr>
        <w:t xml:space="preserve">Object, </w:t>
      </w:r>
      <w:r w:rsidR="009E5FC2">
        <w:rPr>
          <w:rFonts w:ascii="Times New Roman" w:hAnsi="Times New Roman" w:cs="Times New Roman"/>
          <w:sz w:val="24"/>
          <w:szCs w:val="24"/>
          <w:lang w:val="bs-Latn-BA"/>
        </w:rPr>
        <w:t xml:space="preserve">čime </w:t>
      </w:r>
      <w:r w:rsidR="00095F93">
        <w:rPr>
          <w:rFonts w:ascii="Times New Roman" w:hAnsi="Times New Roman" w:cs="Times New Roman"/>
          <w:sz w:val="24"/>
          <w:szCs w:val="24"/>
          <w:lang w:val="bs-Latn-BA"/>
        </w:rPr>
        <w:t>će se uštediti značajna količina memorije.</w:t>
      </w:r>
    </w:p>
    <w:sectPr w:rsidR="00F74DE6" w:rsidRPr="009E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95F93"/>
    <w:rsid w:val="000F562A"/>
    <w:rsid w:val="000F5D0C"/>
    <w:rsid w:val="001731CB"/>
    <w:rsid w:val="00222205"/>
    <w:rsid w:val="00285F26"/>
    <w:rsid w:val="003906F3"/>
    <w:rsid w:val="003B6257"/>
    <w:rsid w:val="004C590A"/>
    <w:rsid w:val="00520AA7"/>
    <w:rsid w:val="00537962"/>
    <w:rsid w:val="00632647"/>
    <w:rsid w:val="00667865"/>
    <w:rsid w:val="00696309"/>
    <w:rsid w:val="00777FA9"/>
    <w:rsid w:val="008A4FFC"/>
    <w:rsid w:val="00993DE8"/>
    <w:rsid w:val="009E5FC2"/>
    <w:rsid w:val="00B038CB"/>
    <w:rsid w:val="00B426D4"/>
    <w:rsid w:val="00BF2C77"/>
    <w:rsid w:val="00C55F3D"/>
    <w:rsid w:val="00C93962"/>
    <w:rsid w:val="00D043C9"/>
    <w:rsid w:val="00D616C4"/>
    <w:rsid w:val="00E27362"/>
    <w:rsid w:val="00E457C8"/>
    <w:rsid w:val="00E63D66"/>
    <w:rsid w:val="00EE2420"/>
    <w:rsid w:val="00F6153B"/>
    <w:rsid w:val="00F74DE6"/>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2301</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Robert</cp:lastModifiedBy>
  <cp:revision>9</cp:revision>
  <cp:lastPrinted>2020-05-04T15:24:00Z</cp:lastPrinted>
  <dcterms:created xsi:type="dcterms:W3CDTF">2020-04-30T15:04:00Z</dcterms:created>
  <dcterms:modified xsi:type="dcterms:W3CDTF">2020-05-04T15:24:00Z</dcterms:modified>
</cp:coreProperties>
</file>