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1B94" w14:textId="7FF39075" w:rsidR="001C09BE" w:rsidRPr="007F47F6" w:rsidRDefault="007F47F6" w:rsidP="007F47F6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</w:pPr>
      <w:r w:rsidRPr="007F47F6"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>S</w:t>
      </w:r>
      <w:r w:rsidRPr="007F47F6"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>imulacija situacije u kojoj sistem koji ste zamislili nudite klijentu</w:t>
      </w:r>
      <w:r w:rsidRPr="007F47F6"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 xml:space="preserve"> </w:t>
      </w:r>
    </w:p>
    <w:p w14:paraId="7420828A" w14:textId="77777777" w:rsidR="007F47F6" w:rsidRDefault="007F47F6" w:rsidP="007F47F6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 xml:space="preserve">Aplikacija je namijenjena za poslove vezane za hotel. Zamišljeno je da klijent (hotel koji koristi ovu aplikaciju) ima osobu koja je administrator i koja nadgleda rad ostalog osoblja hotela, kao i osobu koja je zadužena za pregled rezervacija. </w:t>
      </w:r>
    </w:p>
    <w:p w14:paraId="6D07EE2B" w14:textId="77777777" w:rsidR="007F47F6" w:rsidRDefault="007F47F6" w:rsidP="007F47F6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>Klijent će imati uvid u korisnike aplikacija i njihove rezervacije, kao i pregled i modifikaciju zaduženja zaposlenika, soba i usluge. Također, klijent ima uvid u ocjenu usluge i zadovoljstvo korisnika.</w:t>
      </w:r>
    </w:p>
    <w:p w14:paraId="4241D089" w14:textId="77777777" w:rsidR="007F47F6" w:rsidRDefault="007F47F6" w:rsidP="007F47F6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>Simulacija jedne moguće situacije je:</w:t>
      </w:r>
    </w:p>
    <w:p w14:paraId="3DF9DA94" w14:textId="14204B0C" w:rsidR="007F47F6" w:rsidRPr="007F47F6" w:rsidRDefault="007F47F6" w:rsidP="007F47F6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 xml:space="preserve">Korisnik se registruje u aplikaciju, rezerviše sobu, i izvrši plaćanje putem kartice. </w:t>
      </w:r>
      <w:r w:rsidR="00F27AAE"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>Nakon što korisnik napravi rezervaciju, ista će biti validirana od strane osoblja.</w:t>
      </w:r>
      <w:r w:rsidR="00F27AAE"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 xml:space="preserve">Prije početka rezervacije, biće obaviješten, nakon čega će boraviti u hotelu i ostaviti ocjenu usluge. Prilikom korištenja aplikacije imat će mogućnost prijave bilo čega što mu se u aplikaciji nije dopalo. </w:t>
      </w:r>
      <w:r w:rsidR="00F27AAE">
        <w:rPr>
          <w:rFonts w:ascii="Arial" w:hAnsi="Arial" w:cs="Arial"/>
          <w:color w:val="202124"/>
          <w:sz w:val="24"/>
          <w:szCs w:val="24"/>
          <w:shd w:val="clear" w:color="auto" w:fill="FFFFFF"/>
          <w:lang w:val="bs-Latn-BA"/>
        </w:rPr>
        <w:t>Osoblje hotela će nakon isteka rezervacije uvidjeti ocjenu korisnika, kao i eventualne primjedbe i shodno tome popraviti uslugu.</w:t>
      </w:r>
    </w:p>
    <w:p w14:paraId="70E8AB40" w14:textId="77777777" w:rsidR="007F47F6" w:rsidRPr="007F47F6" w:rsidRDefault="007F47F6" w:rsidP="007F47F6">
      <w:pPr>
        <w:jc w:val="center"/>
        <w:rPr>
          <w:sz w:val="28"/>
          <w:szCs w:val="28"/>
          <w:lang w:val="bs-Latn-BA"/>
        </w:rPr>
      </w:pPr>
    </w:p>
    <w:sectPr w:rsidR="007F47F6" w:rsidRPr="007F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C3"/>
    <w:rsid w:val="001C09BE"/>
    <w:rsid w:val="003A6FC3"/>
    <w:rsid w:val="007F47F6"/>
    <w:rsid w:val="00F2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A5A0"/>
  <w15:chartTrackingRefBased/>
  <w15:docId w15:val="{18F204B7-1B6A-49C7-AA86-EEAF7408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2</cp:revision>
  <dcterms:created xsi:type="dcterms:W3CDTF">2020-06-07T15:09:00Z</dcterms:created>
  <dcterms:modified xsi:type="dcterms:W3CDTF">2020-06-07T15:20:00Z</dcterms:modified>
</cp:coreProperties>
</file>