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54E8" w14:textId="01924302" w:rsidR="001C09BE" w:rsidRDefault="00AE4963" w:rsidP="00AE4963">
      <w:pPr>
        <w:jc w:val="center"/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Web servis</w:t>
      </w:r>
    </w:p>
    <w:p w14:paraId="63215600" w14:textId="1F4DD99F" w:rsidR="00AE4963" w:rsidRDefault="00AE4963" w:rsidP="00AE4963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 aplikaciji će se koristiti web servis za plaćanje rezervacije.</w:t>
      </w:r>
    </w:p>
    <w:p w14:paraId="08A260BD" w14:textId="6AD34210" w:rsidR="00AE4963" w:rsidRDefault="00AE4963" w:rsidP="00AE4963">
      <w:r>
        <w:rPr>
          <w:sz w:val="24"/>
          <w:szCs w:val="24"/>
          <w:lang w:val="bs-Latn-BA"/>
        </w:rPr>
        <w:t xml:space="preserve">Korisnik se prvo mora prijaviti na </w:t>
      </w:r>
      <w:hyperlink r:id="rId4" w:history="1">
        <w:r>
          <w:rPr>
            <w:rStyle w:val="Hyperlink"/>
          </w:rPr>
          <w:t>http://rma20-app-rmaws.apps.us-west-1.starter.openshift-online.com/login</w:t>
        </w:r>
      </w:hyperlink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account id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dobio</w:t>
      </w:r>
      <w:proofErr w:type="spellEnd"/>
      <w:r>
        <w:t xml:space="preserve"> od web </w:t>
      </w:r>
      <w:proofErr w:type="spellStart"/>
      <w:r>
        <w:t>servisa</w:t>
      </w:r>
      <w:proofErr w:type="spellEnd"/>
      <w:r>
        <w:t>.</w:t>
      </w:r>
    </w:p>
    <w:p w14:paraId="459A481D" w14:textId="19E16864" w:rsidR="00AE4963" w:rsidRDefault="00AE4963" w:rsidP="00AE4963">
      <w:proofErr w:type="spellStart"/>
      <w:r>
        <w:t>Kada</w:t>
      </w:r>
      <w:proofErr w:type="spellEnd"/>
      <w:r>
        <w:t xml:space="preserve"> </w:t>
      </w:r>
      <w:proofErr w:type="spellStart"/>
      <w:r>
        <w:t>plaća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spašena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, I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izmijenjeno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korisnikovog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mjesečni</w:t>
      </w:r>
      <w:proofErr w:type="spellEnd"/>
      <w:r>
        <w:t xml:space="preserve"> I </w:t>
      </w:r>
      <w:proofErr w:type="spellStart"/>
      <w:r>
        <w:t>globalni</w:t>
      </w:r>
      <w:proofErr w:type="spellEnd"/>
      <w:r>
        <w:t xml:space="preserve"> limit </w:t>
      </w:r>
      <w:proofErr w:type="spellStart"/>
      <w:r>
        <w:t>potrošnje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obaviješten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prešao</w:t>
      </w:r>
      <w:proofErr w:type="spellEnd"/>
      <w:r>
        <w:t>.</w:t>
      </w:r>
    </w:p>
    <w:p w14:paraId="776E74F4" w14:textId="4B38DEB6" w:rsidR="00AE4963" w:rsidRPr="00AE4963" w:rsidRDefault="00AE4963" w:rsidP="00AE4963">
      <w:pPr>
        <w:rPr>
          <w:sz w:val="24"/>
          <w:szCs w:val="24"/>
          <w:lang w:val="bs-Latn-BA"/>
        </w:rPr>
      </w:pPr>
      <w:proofErr w:type="spellStart"/>
      <w:r>
        <w:t>Komunikacija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 </w:t>
      </w:r>
      <w:proofErr w:type="spellStart"/>
      <w:r>
        <w:t>servisom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obavljati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JSON </w:t>
      </w:r>
      <w:proofErr w:type="spellStart"/>
      <w:r>
        <w:t>fajlova</w:t>
      </w:r>
      <w:proofErr w:type="spellEnd"/>
      <w:r>
        <w:t>.</w:t>
      </w:r>
    </w:p>
    <w:sectPr w:rsidR="00AE4963" w:rsidRPr="00AE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8C"/>
    <w:rsid w:val="001C09BE"/>
    <w:rsid w:val="00AE4963"/>
    <w:rsid w:val="00F7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7949"/>
  <w15:chartTrackingRefBased/>
  <w15:docId w15:val="{C0C5294C-0B96-4744-9DC4-DCF297C5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ma20-app-rmaws.apps.us-west-1.starter.openshift-online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2</cp:revision>
  <dcterms:created xsi:type="dcterms:W3CDTF">2020-06-07T07:14:00Z</dcterms:created>
  <dcterms:modified xsi:type="dcterms:W3CDTF">2020-06-07T07:20:00Z</dcterms:modified>
</cp:coreProperties>
</file>