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542B08" w14:textId="4AB214E2" w:rsidR="000C14FE" w:rsidRDefault="3E96BE62" w:rsidP="3E96BE62">
      <w:pPr>
        <w:rPr>
          <w:rFonts w:ascii="Calibri" w:eastAsia="Calibri" w:hAnsi="Calibri" w:cs="Calibri"/>
          <w:b/>
          <w:bCs/>
          <w:sz w:val="40"/>
          <w:szCs w:val="40"/>
        </w:rPr>
      </w:pPr>
      <w:r w:rsidRPr="3E96BE62">
        <w:rPr>
          <w:rFonts w:ascii="Calibri" w:eastAsia="Calibri" w:hAnsi="Calibri" w:cs="Calibri"/>
          <w:b/>
          <w:bCs/>
          <w:sz w:val="40"/>
          <w:szCs w:val="40"/>
        </w:rPr>
        <w:t>GRUPA 2</w:t>
      </w:r>
    </w:p>
    <w:p w14:paraId="7A6938B8" w14:textId="5D0A3FAF" w:rsidR="000C14FE" w:rsidRDefault="3E96BE62" w:rsidP="3E96BE62">
      <w:pPr>
        <w:rPr>
          <w:rFonts w:ascii="Calibri" w:eastAsia="Calibri" w:hAnsi="Calibri" w:cs="Calibri"/>
          <w:b/>
          <w:bCs/>
        </w:rPr>
      </w:pPr>
      <w:r w:rsidRPr="3E96BE62">
        <w:rPr>
          <w:rFonts w:ascii="Calibri" w:eastAsia="Calibri" w:hAnsi="Calibri" w:cs="Calibri"/>
          <w:b/>
          <w:bCs/>
        </w:rPr>
        <w:t>Tema: Stomatološka ordinacija</w:t>
      </w:r>
    </w:p>
    <w:p w14:paraId="381BFF51" w14:textId="6180CEA0" w:rsidR="000C14FE" w:rsidRDefault="3E96BE62">
      <w:r w:rsidRPr="3E96BE62">
        <w:rPr>
          <w:rFonts w:ascii="Calibri" w:eastAsia="Calibri" w:hAnsi="Calibri" w:cs="Calibri"/>
        </w:rPr>
        <w:t>Članovi tima:</w:t>
      </w:r>
    </w:p>
    <w:p w14:paraId="31DF2A57" w14:textId="2FBBAB60" w:rsidR="000C14FE" w:rsidRDefault="3E96BE62">
      <w:r w:rsidRPr="3E96BE62">
        <w:rPr>
          <w:rFonts w:ascii="Calibri" w:eastAsia="Calibri" w:hAnsi="Calibri" w:cs="Calibri"/>
        </w:rPr>
        <w:t>⦁</w:t>
      </w:r>
      <w:r w:rsidR="007D5F82">
        <w:tab/>
      </w:r>
      <w:r w:rsidRPr="3E96BE62">
        <w:rPr>
          <w:rFonts w:ascii="Calibri" w:eastAsia="Calibri" w:hAnsi="Calibri" w:cs="Calibri"/>
        </w:rPr>
        <w:t>Ema Hondo</w:t>
      </w:r>
    </w:p>
    <w:p w14:paraId="2599A3F2" w14:textId="63F451DE" w:rsidR="000C14FE" w:rsidRDefault="3E96BE62">
      <w:r w:rsidRPr="3E96BE62">
        <w:rPr>
          <w:rFonts w:ascii="Calibri" w:eastAsia="Calibri" w:hAnsi="Calibri" w:cs="Calibri"/>
        </w:rPr>
        <w:t>⦁</w:t>
      </w:r>
      <w:r w:rsidR="007D5F82">
        <w:tab/>
      </w:r>
      <w:r w:rsidRPr="3E96BE62">
        <w:rPr>
          <w:rFonts w:ascii="Calibri" w:eastAsia="Calibri" w:hAnsi="Calibri" w:cs="Calibri"/>
        </w:rPr>
        <w:t>Tarik Osmanagić</w:t>
      </w:r>
    </w:p>
    <w:p w14:paraId="471703CC" w14:textId="469AB166" w:rsidR="000C14FE" w:rsidRDefault="3E96BE62">
      <w:r w:rsidRPr="3E96BE62">
        <w:rPr>
          <w:rFonts w:ascii="Calibri" w:eastAsia="Calibri" w:hAnsi="Calibri" w:cs="Calibri"/>
        </w:rPr>
        <w:t>⦁</w:t>
      </w:r>
      <w:r w:rsidR="007D5F82">
        <w:tab/>
      </w:r>
      <w:r w:rsidRPr="3E96BE62">
        <w:rPr>
          <w:rFonts w:ascii="Calibri" w:eastAsia="Calibri" w:hAnsi="Calibri" w:cs="Calibri"/>
        </w:rPr>
        <w:t>Sumeja Selmanović</w:t>
      </w:r>
    </w:p>
    <w:p w14:paraId="18D99DD8" w14:textId="6E33EA4F" w:rsidR="000C14FE" w:rsidRDefault="3E96BE62" w:rsidP="3E96BE62">
      <w:pPr>
        <w:rPr>
          <w:rFonts w:ascii="Calibri" w:eastAsia="Calibri" w:hAnsi="Calibri" w:cs="Calibri"/>
          <w:b/>
          <w:bCs/>
        </w:rPr>
      </w:pPr>
      <w:r w:rsidRPr="3E96BE62">
        <w:rPr>
          <w:rFonts w:ascii="Calibri" w:eastAsia="Calibri" w:hAnsi="Calibri" w:cs="Calibri"/>
          <w:b/>
          <w:bCs/>
        </w:rPr>
        <w:t>Opis teme:</w:t>
      </w:r>
    </w:p>
    <w:p w14:paraId="115FE181" w14:textId="65B7B05A" w:rsidR="000C14FE" w:rsidRDefault="3E96BE62" w:rsidP="3E96BE62">
      <w:pPr>
        <w:rPr>
          <w:rFonts w:ascii="Calibri" w:eastAsia="Calibri" w:hAnsi="Calibri" w:cs="Calibri"/>
        </w:rPr>
      </w:pPr>
      <w:r w:rsidRPr="3E96BE62">
        <w:rPr>
          <w:rFonts w:ascii="Calibri" w:eastAsia="Calibri" w:hAnsi="Calibri" w:cs="Calibri"/>
        </w:rPr>
        <w:t>⦁</w:t>
      </w:r>
      <w:r w:rsidR="007D5F82">
        <w:tab/>
      </w:r>
      <w:r w:rsidRPr="3E96BE62">
        <w:rPr>
          <w:rFonts w:ascii="Calibri" w:eastAsia="Calibri" w:hAnsi="Calibri" w:cs="Calibri"/>
        </w:rPr>
        <w:t>Ova aplikacija pomaže u regulisanju i funkcionisanju jedne stomatološke ordinacije.Aplikacija je namijenjena i za doktore i za pacijente i za direktore(vlasnike) ordinacije.Doktori aplikaciji pristupaju sa usernameom i passwordom i time vide broj i vrijeme zakazanih termina.Doktori također imaju pristup medicinskom kartonu pacijenta.Ako izaberemo opciju PACIJENT aplikacija ispituje da li već imamo karton u ovoj ordinaciji. Za pacijente je osmišljen koncept da pristupaju aplikaciji da vide koji doktor je dostupan za željeni termin i da li je uopšte dostupan određeni termin. Također,za pacijente je osmišljen pristup cjenovniku za određeni pregled. Ako odaberemo opciju da smo direktor(vlasnik) ordinacije imamo pristup spisku doktora,pacijenata i pregleda i možemo ažurirati i dodavati doktore i pacijente.</w:t>
      </w:r>
    </w:p>
    <w:p w14:paraId="3C0D63C2" w14:textId="559F37F8" w:rsidR="000C14FE" w:rsidRDefault="3E96BE62" w:rsidP="3E96BE62">
      <w:pPr>
        <w:rPr>
          <w:rFonts w:ascii="Calibri" w:eastAsia="Calibri" w:hAnsi="Calibri" w:cs="Calibri"/>
          <w:b/>
          <w:bCs/>
        </w:rPr>
      </w:pPr>
      <w:r w:rsidRPr="3E96BE62">
        <w:rPr>
          <w:rFonts w:ascii="Calibri" w:eastAsia="Calibri" w:hAnsi="Calibri" w:cs="Calibri"/>
          <w:b/>
          <w:bCs/>
        </w:rPr>
        <w:t>Procesi:</w:t>
      </w:r>
    </w:p>
    <w:p w14:paraId="62CD1165" w14:textId="41A69418" w:rsidR="000C14FE" w:rsidRDefault="3E96BE62" w:rsidP="3E96BE62">
      <w:pPr>
        <w:rPr>
          <w:rFonts w:ascii="Calibri" w:eastAsia="Calibri" w:hAnsi="Calibri" w:cs="Calibri"/>
        </w:rPr>
      </w:pPr>
      <w:r w:rsidRPr="3E96BE62">
        <w:rPr>
          <w:rFonts w:ascii="Calibri" w:eastAsia="Calibri" w:hAnsi="Calibri" w:cs="Calibri"/>
        </w:rPr>
        <w:t xml:space="preserve">       ⦁</w:t>
      </w:r>
      <w:r w:rsidR="007D5F82">
        <w:tab/>
      </w:r>
      <w:r w:rsidRPr="3E96BE62">
        <w:rPr>
          <w:rFonts w:ascii="Calibri" w:eastAsia="Calibri" w:hAnsi="Calibri" w:cs="Calibri"/>
        </w:rPr>
        <w:t>Korisnik prvo odlučuje da li je doktor ili pacijent ili direktor</w:t>
      </w:r>
      <w:r w:rsidR="007D5F82">
        <w:rPr>
          <w:rFonts w:ascii="Calibri" w:eastAsia="Calibri" w:hAnsi="Calibri" w:cs="Calibri"/>
        </w:rPr>
        <w:t xml:space="preserve"> ili medicinska sestra</w:t>
      </w:r>
      <w:r w:rsidRPr="3E96BE62">
        <w:rPr>
          <w:rFonts w:ascii="Calibri" w:eastAsia="Calibri" w:hAnsi="Calibri" w:cs="Calibri"/>
        </w:rPr>
        <w:t>. Ako korisnik odluči da je pacijent,onda on unosi lične podatke:ime,prezime,jmbg,mjesto prebivališta,datum rođenja...Ukoliko je korisnik doktor ili direktor unosimo username i password.</w:t>
      </w:r>
    </w:p>
    <w:p w14:paraId="7F741564" w14:textId="39E1E2C0" w:rsidR="3E96BE62" w:rsidRDefault="3E96BE62" w:rsidP="3E96BE62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3E96BE62">
        <w:rPr>
          <w:rFonts w:ascii="Calibri" w:eastAsia="Calibri" w:hAnsi="Calibri" w:cs="Calibri"/>
        </w:rPr>
        <w:t>Direktori mogu ažurirati doktore i pacijente.</w:t>
      </w:r>
    </w:p>
    <w:p w14:paraId="1E8C2064" w14:textId="09FD8E7B" w:rsidR="3E96BE62" w:rsidRDefault="3E96BE62" w:rsidP="3E96BE62">
      <w:pPr>
        <w:pStyle w:val="ListParagraph"/>
        <w:numPr>
          <w:ilvl w:val="0"/>
          <w:numId w:val="5"/>
        </w:numPr>
      </w:pPr>
      <w:r w:rsidRPr="3E96BE62">
        <w:rPr>
          <w:rFonts w:ascii="Calibri" w:eastAsia="Calibri" w:hAnsi="Calibri" w:cs="Calibri"/>
        </w:rPr>
        <w:t>Doktori imaju pristup medicinskoj historiji pacijenta.</w:t>
      </w:r>
    </w:p>
    <w:p w14:paraId="61DFD904" w14:textId="55CA9F5E" w:rsidR="3E96BE62" w:rsidRDefault="3E96BE62" w:rsidP="3E96BE62">
      <w:pPr>
        <w:pStyle w:val="ListParagraph"/>
        <w:numPr>
          <w:ilvl w:val="0"/>
          <w:numId w:val="5"/>
        </w:numPr>
      </w:pPr>
      <w:r w:rsidRPr="3E96BE62">
        <w:rPr>
          <w:rFonts w:ascii="Calibri" w:eastAsia="Calibri" w:hAnsi="Calibri" w:cs="Calibri"/>
        </w:rPr>
        <w:t>Doktor može ažurirati medicinski karton pacijenta.</w:t>
      </w:r>
    </w:p>
    <w:p w14:paraId="0AC0BB22" w14:textId="1CA4DF9A" w:rsidR="3E96BE62" w:rsidRDefault="3E96BE62" w:rsidP="3E96BE62">
      <w:pPr>
        <w:pStyle w:val="ListParagraph"/>
        <w:numPr>
          <w:ilvl w:val="0"/>
          <w:numId w:val="5"/>
        </w:numPr>
      </w:pPr>
      <w:r w:rsidRPr="3E96BE62">
        <w:rPr>
          <w:rFonts w:ascii="Calibri" w:eastAsia="Calibri" w:hAnsi="Calibri" w:cs="Calibri"/>
        </w:rPr>
        <w:t>Direktor može vidjeti na kojem odjelu koji doktor.</w:t>
      </w:r>
    </w:p>
    <w:p w14:paraId="5A0EDB5D" w14:textId="415D4D9D" w:rsidR="3E96BE62" w:rsidRDefault="3E96BE62" w:rsidP="3E96BE62">
      <w:pPr>
        <w:pStyle w:val="ListParagraph"/>
        <w:numPr>
          <w:ilvl w:val="0"/>
          <w:numId w:val="5"/>
        </w:numPr>
      </w:pPr>
      <w:r w:rsidRPr="3E96BE62">
        <w:rPr>
          <w:rFonts w:ascii="Calibri" w:eastAsia="Calibri" w:hAnsi="Calibri" w:cs="Calibri"/>
        </w:rPr>
        <w:t>Doktor može pristupiti spisku pregleda.</w:t>
      </w:r>
    </w:p>
    <w:p w14:paraId="3569C16C" w14:textId="762A6BF4" w:rsidR="3E96BE62" w:rsidRDefault="3E96BE62" w:rsidP="3E96BE62">
      <w:pPr>
        <w:pStyle w:val="ListParagraph"/>
        <w:numPr>
          <w:ilvl w:val="0"/>
          <w:numId w:val="5"/>
        </w:numPr>
      </w:pPr>
      <w:r w:rsidRPr="3E96BE62">
        <w:rPr>
          <w:rFonts w:ascii="Calibri" w:eastAsia="Calibri" w:hAnsi="Calibri" w:cs="Calibri"/>
        </w:rPr>
        <w:t>Doktor može pristupati spisku pacijenata.</w:t>
      </w:r>
    </w:p>
    <w:p w14:paraId="0D0A0FE7" w14:textId="6F01AC44" w:rsidR="3E96BE62" w:rsidRDefault="3E96BE62" w:rsidP="3E96BE62">
      <w:pPr>
        <w:pStyle w:val="ListParagraph"/>
        <w:numPr>
          <w:ilvl w:val="0"/>
          <w:numId w:val="5"/>
        </w:numPr>
      </w:pPr>
      <w:r w:rsidRPr="3E96BE62">
        <w:rPr>
          <w:rFonts w:ascii="Calibri" w:eastAsia="Calibri" w:hAnsi="Calibri" w:cs="Calibri"/>
        </w:rPr>
        <w:t>Pacijent može izabrati kod kojeg će doktora i vrstu pregleda.</w:t>
      </w:r>
    </w:p>
    <w:p w14:paraId="083A7D69" w14:textId="56BC92A0" w:rsidR="3E96BE62" w:rsidRPr="007D5F82" w:rsidRDefault="3E96BE62" w:rsidP="3E96BE62">
      <w:pPr>
        <w:pStyle w:val="ListParagraph"/>
        <w:numPr>
          <w:ilvl w:val="0"/>
          <w:numId w:val="5"/>
        </w:numPr>
      </w:pPr>
      <w:r w:rsidRPr="3E96BE62">
        <w:rPr>
          <w:rFonts w:ascii="Calibri" w:eastAsia="Calibri" w:hAnsi="Calibri" w:cs="Calibri"/>
        </w:rPr>
        <w:t>Pacijent ima pravo pristupa cjenovniku usluga.</w:t>
      </w:r>
    </w:p>
    <w:p w14:paraId="1B51F0A0" w14:textId="119A4B8A" w:rsidR="007D5F82" w:rsidRDefault="007D5F82" w:rsidP="3E96BE62">
      <w:pPr>
        <w:pStyle w:val="ListParagraph"/>
        <w:numPr>
          <w:ilvl w:val="0"/>
          <w:numId w:val="5"/>
        </w:numPr>
      </w:pPr>
      <w:r>
        <w:rPr>
          <w:rFonts w:ascii="Calibri" w:eastAsia="Calibri" w:hAnsi="Calibri" w:cs="Calibri"/>
        </w:rPr>
        <w:t xml:space="preserve">Medicinska sestra </w:t>
      </w:r>
      <w:r w:rsidR="00834EC6">
        <w:rPr>
          <w:rFonts w:ascii="Calibri" w:eastAsia="Calibri" w:hAnsi="Calibri" w:cs="Calibri"/>
        </w:rPr>
        <w:t>može pristupiti spisku doktora,</w:t>
      </w:r>
      <w:r>
        <w:rPr>
          <w:rFonts w:ascii="Calibri" w:eastAsia="Calibri" w:hAnsi="Calibri" w:cs="Calibri"/>
        </w:rPr>
        <w:t>pregleda</w:t>
      </w:r>
      <w:r w:rsidR="00834EC6">
        <w:rPr>
          <w:rFonts w:ascii="Calibri" w:eastAsia="Calibri" w:hAnsi="Calibri" w:cs="Calibri"/>
        </w:rPr>
        <w:t xml:space="preserve"> i pacijenata</w:t>
      </w:r>
      <w:r>
        <w:rPr>
          <w:rFonts w:ascii="Calibri" w:eastAsia="Calibri" w:hAnsi="Calibri" w:cs="Calibri"/>
        </w:rPr>
        <w:t>.</w:t>
      </w:r>
    </w:p>
    <w:p w14:paraId="7F82CE1D" w14:textId="53D70916" w:rsidR="3E96BE62" w:rsidRDefault="3E96BE62" w:rsidP="3E96BE62">
      <w:pPr>
        <w:rPr>
          <w:rFonts w:ascii="Calibri" w:eastAsia="Calibri" w:hAnsi="Calibri" w:cs="Calibri"/>
        </w:rPr>
      </w:pPr>
    </w:p>
    <w:p w14:paraId="458D1195" w14:textId="0AA0FFB8" w:rsidR="3E96BE62" w:rsidRDefault="3E96BE62" w:rsidP="3E96BE62">
      <w:pPr>
        <w:rPr>
          <w:rFonts w:ascii="Calibri" w:eastAsia="Calibri" w:hAnsi="Calibri" w:cs="Calibri"/>
        </w:rPr>
      </w:pPr>
      <w:r w:rsidRPr="3E96BE62">
        <w:rPr>
          <w:rFonts w:ascii="Calibri" w:eastAsia="Calibri" w:hAnsi="Calibri" w:cs="Calibri"/>
          <w:b/>
          <w:bCs/>
        </w:rPr>
        <w:t>Funkcionalnosti:</w:t>
      </w:r>
    </w:p>
    <w:p w14:paraId="3750D9EB" w14:textId="12772C74" w:rsidR="3E96BE62" w:rsidRDefault="3E96BE62" w:rsidP="3E96BE62">
      <w:pPr>
        <w:pStyle w:val="ListParagraph"/>
        <w:numPr>
          <w:ilvl w:val="0"/>
          <w:numId w:val="4"/>
        </w:numPr>
        <w:rPr>
          <w:rFonts w:eastAsiaTheme="minorEastAsia"/>
          <w:b/>
          <w:bCs/>
        </w:rPr>
      </w:pPr>
      <w:r w:rsidRPr="3E96BE62">
        <w:rPr>
          <w:rFonts w:ascii="Calibri" w:eastAsia="Calibri" w:hAnsi="Calibri" w:cs="Calibri"/>
        </w:rPr>
        <w:t>Funkcionalni zahtjevi:</w:t>
      </w:r>
    </w:p>
    <w:p w14:paraId="12502EB8" w14:textId="31618025" w:rsidR="3E96BE62" w:rsidRDefault="3E96BE62" w:rsidP="3E96BE62">
      <w:pPr>
        <w:ind w:left="360"/>
        <w:rPr>
          <w:rFonts w:ascii="Calibri" w:eastAsia="Calibri" w:hAnsi="Calibri" w:cs="Calibri"/>
        </w:rPr>
      </w:pPr>
      <w:r w:rsidRPr="3E96BE62">
        <w:rPr>
          <w:rFonts w:ascii="Calibri" w:eastAsia="Calibri" w:hAnsi="Calibri" w:cs="Calibri"/>
        </w:rPr>
        <w:t>MODULI:</w:t>
      </w:r>
    </w:p>
    <w:p w14:paraId="172EE6A7" w14:textId="62D24C46" w:rsidR="3E96BE62" w:rsidRDefault="3E96BE62" w:rsidP="3E96BE62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3E96BE62">
        <w:rPr>
          <w:rFonts w:ascii="Calibri" w:eastAsia="Calibri" w:hAnsi="Calibri" w:cs="Calibri"/>
        </w:rPr>
        <w:t>Pogled direktora</w:t>
      </w:r>
    </w:p>
    <w:p w14:paraId="4479B5D1" w14:textId="4E74A0DD" w:rsidR="3E96BE62" w:rsidRDefault="3E96BE62" w:rsidP="3E96BE62">
      <w:pPr>
        <w:pStyle w:val="ListParagraph"/>
        <w:numPr>
          <w:ilvl w:val="0"/>
          <w:numId w:val="2"/>
        </w:numPr>
      </w:pPr>
      <w:r w:rsidRPr="3E96BE62">
        <w:rPr>
          <w:rFonts w:ascii="Calibri" w:eastAsia="Calibri" w:hAnsi="Calibri" w:cs="Calibri"/>
        </w:rPr>
        <w:t>Pogled doktora</w:t>
      </w:r>
    </w:p>
    <w:p w14:paraId="66B6DF49" w14:textId="65C2203A" w:rsidR="3E96BE62" w:rsidRDefault="3E96BE62" w:rsidP="3E96BE62">
      <w:pPr>
        <w:pStyle w:val="ListParagraph"/>
        <w:numPr>
          <w:ilvl w:val="0"/>
          <w:numId w:val="2"/>
        </w:numPr>
      </w:pPr>
      <w:r w:rsidRPr="3E96BE62">
        <w:rPr>
          <w:rFonts w:ascii="Calibri" w:eastAsia="Calibri" w:hAnsi="Calibri" w:cs="Calibri"/>
        </w:rPr>
        <w:t>Pogled pacijenta</w:t>
      </w:r>
    </w:p>
    <w:p w14:paraId="68E5298B" w14:textId="59977C11" w:rsidR="3E96BE62" w:rsidRDefault="3E96BE62" w:rsidP="3E96BE62">
      <w:pPr>
        <w:ind w:left="360"/>
        <w:rPr>
          <w:rFonts w:ascii="Calibri" w:eastAsia="Calibri" w:hAnsi="Calibri" w:cs="Calibri"/>
        </w:rPr>
      </w:pPr>
      <w:r w:rsidRPr="3E96BE62">
        <w:rPr>
          <w:rFonts w:ascii="Calibri" w:eastAsia="Calibri" w:hAnsi="Calibri" w:cs="Calibri"/>
        </w:rPr>
        <w:t>Direktori:</w:t>
      </w:r>
    </w:p>
    <w:p w14:paraId="1C50C771" w14:textId="0169A266" w:rsidR="3E96BE62" w:rsidRDefault="3E96BE62" w:rsidP="3E96BE62">
      <w:pPr>
        <w:ind w:left="360"/>
        <w:rPr>
          <w:rFonts w:ascii="Calibri" w:eastAsia="Calibri" w:hAnsi="Calibri" w:cs="Calibri"/>
        </w:rPr>
      </w:pPr>
      <w:r w:rsidRPr="3E96BE62">
        <w:rPr>
          <w:rFonts w:ascii="Calibri" w:eastAsia="Calibri" w:hAnsi="Calibri" w:cs="Calibri"/>
        </w:rPr>
        <w:lastRenderedPageBreak/>
        <w:t>-Pregled pacijenata,termina,doktora,odjela.</w:t>
      </w:r>
    </w:p>
    <w:p w14:paraId="5EFBF6EA" w14:textId="3886D8AC" w:rsidR="3E96BE62" w:rsidRDefault="3E96BE62" w:rsidP="3E96BE62">
      <w:pPr>
        <w:ind w:left="360"/>
        <w:rPr>
          <w:rFonts w:ascii="Calibri" w:eastAsia="Calibri" w:hAnsi="Calibri" w:cs="Calibri"/>
        </w:rPr>
      </w:pPr>
      <w:r w:rsidRPr="3E96BE62">
        <w:rPr>
          <w:rFonts w:ascii="Calibri" w:eastAsia="Calibri" w:hAnsi="Calibri" w:cs="Calibri"/>
        </w:rPr>
        <w:t>-Ažuriranje i dodavanje doktora.</w:t>
      </w:r>
    </w:p>
    <w:p w14:paraId="51822191" w14:textId="03DEACBE" w:rsidR="3E96BE62" w:rsidRDefault="3E96BE62" w:rsidP="3E96BE62">
      <w:pPr>
        <w:ind w:left="360"/>
        <w:rPr>
          <w:rFonts w:ascii="Calibri" w:eastAsia="Calibri" w:hAnsi="Calibri" w:cs="Calibri"/>
        </w:rPr>
      </w:pPr>
    </w:p>
    <w:p w14:paraId="5AB100B4" w14:textId="4448C79E" w:rsidR="3E96BE62" w:rsidRDefault="3E96BE62" w:rsidP="3E96BE62">
      <w:pPr>
        <w:ind w:left="360"/>
        <w:rPr>
          <w:rFonts w:ascii="Calibri" w:eastAsia="Calibri" w:hAnsi="Calibri" w:cs="Calibri"/>
        </w:rPr>
      </w:pPr>
      <w:r w:rsidRPr="3E96BE62">
        <w:rPr>
          <w:rFonts w:ascii="Calibri" w:eastAsia="Calibri" w:hAnsi="Calibri" w:cs="Calibri"/>
        </w:rPr>
        <w:t>Doktori:</w:t>
      </w:r>
    </w:p>
    <w:p w14:paraId="7609AE72" w14:textId="645C2BE3" w:rsidR="3E96BE62" w:rsidRDefault="3E96BE62" w:rsidP="3E96BE62">
      <w:pPr>
        <w:ind w:left="360"/>
        <w:rPr>
          <w:rFonts w:ascii="Calibri" w:eastAsia="Calibri" w:hAnsi="Calibri" w:cs="Calibri"/>
        </w:rPr>
      </w:pPr>
      <w:r w:rsidRPr="3E96BE62">
        <w:rPr>
          <w:rFonts w:ascii="Calibri" w:eastAsia="Calibri" w:hAnsi="Calibri" w:cs="Calibri"/>
        </w:rPr>
        <w:t>-Pregled pacijenata,termina pregleda.</w:t>
      </w:r>
    </w:p>
    <w:p w14:paraId="54B7DD8D" w14:textId="75D6C9E7" w:rsidR="3E96BE62" w:rsidRDefault="3E96BE62" w:rsidP="3E96BE62">
      <w:pPr>
        <w:ind w:left="360"/>
        <w:rPr>
          <w:rFonts w:ascii="Calibri" w:eastAsia="Calibri" w:hAnsi="Calibri" w:cs="Calibri"/>
        </w:rPr>
      </w:pPr>
      <w:r w:rsidRPr="3E96BE62">
        <w:rPr>
          <w:rFonts w:ascii="Calibri" w:eastAsia="Calibri" w:hAnsi="Calibri" w:cs="Calibri"/>
        </w:rPr>
        <w:t>-Ažuriranje medicinskog kartona pacijenta.</w:t>
      </w:r>
    </w:p>
    <w:p w14:paraId="6C966F6D" w14:textId="2EDE50A5" w:rsidR="3E96BE62" w:rsidRDefault="3E96BE62" w:rsidP="3E96BE62">
      <w:pPr>
        <w:ind w:left="360"/>
        <w:rPr>
          <w:rFonts w:ascii="Calibri" w:eastAsia="Calibri" w:hAnsi="Calibri" w:cs="Calibri"/>
        </w:rPr>
      </w:pPr>
    </w:p>
    <w:p w14:paraId="48A5A9E1" w14:textId="4F790413" w:rsidR="3E96BE62" w:rsidRDefault="3E96BE62" w:rsidP="3E96BE62">
      <w:pPr>
        <w:ind w:left="360"/>
        <w:rPr>
          <w:rFonts w:ascii="Calibri" w:eastAsia="Calibri" w:hAnsi="Calibri" w:cs="Calibri"/>
        </w:rPr>
      </w:pPr>
      <w:r w:rsidRPr="3E96BE62">
        <w:rPr>
          <w:rFonts w:ascii="Calibri" w:eastAsia="Calibri" w:hAnsi="Calibri" w:cs="Calibri"/>
        </w:rPr>
        <w:t>Pacijenti:</w:t>
      </w:r>
    </w:p>
    <w:p w14:paraId="77F3E9BB" w14:textId="3B2FC931" w:rsidR="3E96BE62" w:rsidRDefault="3E96BE62" w:rsidP="3E96BE62">
      <w:pPr>
        <w:ind w:left="360"/>
        <w:rPr>
          <w:rFonts w:ascii="Calibri" w:eastAsia="Calibri" w:hAnsi="Calibri" w:cs="Calibri"/>
        </w:rPr>
      </w:pPr>
      <w:r w:rsidRPr="3E96BE62">
        <w:rPr>
          <w:rFonts w:ascii="Calibri" w:eastAsia="Calibri" w:hAnsi="Calibri" w:cs="Calibri"/>
        </w:rPr>
        <w:t>-Pregled dostupnih termina i doktora.</w:t>
      </w:r>
    </w:p>
    <w:p w14:paraId="09DD77DB" w14:textId="7D19B6A4" w:rsidR="3E96BE62" w:rsidRDefault="3E96BE62" w:rsidP="3E96BE62">
      <w:pPr>
        <w:ind w:left="360"/>
        <w:rPr>
          <w:rFonts w:ascii="Calibri" w:eastAsia="Calibri" w:hAnsi="Calibri" w:cs="Calibri"/>
        </w:rPr>
      </w:pPr>
      <w:r w:rsidRPr="3E96BE62">
        <w:rPr>
          <w:rFonts w:ascii="Calibri" w:eastAsia="Calibri" w:hAnsi="Calibri" w:cs="Calibri"/>
        </w:rPr>
        <w:t>-Pristup cjenovniku usluga.</w:t>
      </w:r>
    </w:p>
    <w:p w14:paraId="5E809D8C" w14:textId="0728FA53" w:rsidR="007D5F82" w:rsidRDefault="007D5F82" w:rsidP="3E96BE62">
      <w:pPr>
        <w:ind w:left="360"/>
        <w:rPr>
          <w:rFonts w:ascii="Calibri" w:eastAsia="Calibri" w:hAnsi="Calibri" w:cs="Calibri"/>
        </w:rPr>
      </w:pPr>
    </w:p>
    <w:p w14:paraId="4A17FC4C" w14:textId="0141CFD8" w:rsidR="007D5F82" w:rsidRDefault="007D5F82" w:rsidP="3E96BE62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Medicinska Sestra:</w:t>
      </w:r>
    </w:p>
    <w:p w14:paraId="54CF41DF" w14:textId="12014B90" w:rsidR="007D5F82" w:rsidRDefault="007D5F82" w:rsidP="3E96BE62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-Pregled svih pregleda.</w:t>
      </w:r>
    </w:p>
    <w:p w14:paraId="19D1ACCE" w14:textId="73864203" w:rsidR="007D5F82" w:rsidRDefault="007D5F82" w:rsidP="3E96BE62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-Pregled svih doktora.</w:t>
      </w:r>
    </w:p>
    <w:p w14:paraId="009F588B" w14:textId="3FD7EB2D" w:rsidR="00320E26" w:rsidRDefault="00320E26" w:rsidP="3E96BE62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-Pregled svih pacijenata.</w:t>
      </w:r>
      <w:bookmarkStart w:id="0" w:name="_GoBack"/>
      <w:bookmarkEnd w:id="0"/>
    </w:p>
    <w:p w14:paraId="71FD81E5" w14:textId="70A89E17" w:rsidR="3E96BE62" w:rsidRDefault="3E96BE62" w:rsidP="3E96BE62">
      <w:pPr>
        <w:ind w:left="360"/>
        <w:rPr>
          <w:rFonts w:ascii="Calibri" w:eastAsia="Calibri" w:hAnsi="Calibri" w:cs="Calibri"/>
        </w:rPr>
      </w:pPr>
    </w:p>
    <w:p w14:paraId="0B0BE6EB" w14:textId="0870BA57" w:rsidR="3E96BE62" w:rsidRDefault="3E96BE62" w:rsidP="3E96BE62">
      <w:pPr>
        <w:rPr>
          <w:rFonts w:ascii="Calibri" w:eastAsia="Calibri" w:hAnsi="Calibri" w:cs="Calibri"/>
          <w:b/>
          <w:bCs/>
        </w:rPr>
      </w:pPr>
      <w:r w:rsidRPr="3E96BE62">
        <w:rPr>
          <w:rFonts w:ascii="Calibri" w:eastAsia="Calibri" w:hAnsi="Calibri" w:cs="Calibri"/>
          <w:b/>
          <w:bCs/>
        </w:rPr>
        <w:t>Akteri:</w:t>
      </w:r>
    </w:p>
    <w:p w14:paraId="29E804AD" w14:textId="771AF43B" w:rsidR="3E96BE62" w:rsidRDefault="3E96BE62" w:rsidP="3E96BE62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3E96BE62">
        <w:rPr>
          <w:rFonts w:ascii="Calibri" w:eastAsia="Calibri" w:hAnsi="Calibri" w:cs="Calibri"/>
          <w:b/>
          <w:bCs/>
        </w:rPr>
        <w:t>Direktori</w:t>
      </w:r>
    </w:p>
    <w:p w14:paraId="1A8CC941" w14:textId="726A1390" w:rsidR="3E96BE62" w:rsidRDefault="3E96BE62" w:rsidP="3E96BE62">
      <w:pPr>
        <w:pStyle w:val="ListParagraph"/>
        <w:numPr>
          <w:ilvl w:val="0"/>
          <w:numId w:val="1"/>
        </w:numPr>
        <w:rPr>
          <w:b/>
          <w:bCs/>
        </w:rPr>
      </w:pPr>
      <w:r w:rsidRPr="3E96BE62">
        <w:rPr>
          <w:rFonts w:ascii="Calibri" w:eastAsia="Calibri" w:hAnsi="Calibri" w:cs="Calibri"/>
        </w:rPr>
        <w:t>Doktori</w:t>
      </w:r>
    </w:p>
    <w:p w14:paraId="09278D05" w14:textId="27AF4DCA" w:rsidR="3E96BE62" w:rsidRPr="007D5F82" w:rsidRDefault="3E96BE62" w:rsidP="3E96BE62">
      <w:pPr>
        <w:pStyle w:val="ListParagraph"/>
        <w:numPr>
          <w:ilvl w:val="0"/>
          <w:numId w:val="1"/>
        </w:numPr>
        <w:rPr>
          <w:b/>
          <w:bCs/>
        </w:rPr>
      </w:pPr>
      <w:r w:rsidRPr="3E96BE62">
        <w:rPr>
          <w:rFonts w:ascii="Calibri" w:eastAsia="Calibri" w:hAnsi="Calibri" w:cs="Calibri"/>
        </w:rPr>
        <w:t>Pacijenti</w:t>
      </w:r>
    </w:p>
    <w:p w14:paraId="0B47FADA" w14:textId="2E9AA0DB" w:rsidR="007D5F82" w:rsidRDefault="007D5F82" w:rsidP="3E96BE6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Calibri" w:eastAsia="Calibri" w:hAnsi="Calibri" w:cs="Calibri"/>
        </w:rPr>
        <w:t>Medicinska Sestra</w:t>
      </w:r>
    </w:p>
    <w:p w14:paraId="29EC44CE" w14:textId="3143E70C" w:rsidR="3E96BE62" w:rsidRDefault="3E96BE62" w:rsidP="3E96BE62">
      <w:pPr>
        <w:ind w:left="360"/>
        <w:rPr>
          <w:rFonts w:ascii="Calibri" w:eastAsia="Calibri" w:hAnsi="Calibri" w:cs="Calibri"/>
        </w:rPr>
      </w:pPr>
    </w:p>
    <w:p w14:paraId="3C5ED2F4" w14:textId="196B9ADE" w:rsidR="3E96BE62" w:rsidRDefault="3E96BE62" w:rsidP="3E96BE62">
      <w:pPr>
        <w:ind w:left="360"/>
        <w:rPr>
          <w:rFonts w:ascii="Calibri" w:eastAsia="Calibri" w:hAnsi="Calibri" w:cs="Calibri"/>
        </w:rPr>
      </w:pPr>
    </w:p>
    <w:p w14:paraId="6D383775" w14:textId="4A83E7F0" w:rsidR="3E96BE62" w:rsidRDefault="3E96BE62" w:rsidP="3E96BE62">
      <w:pPr>
        <w:ind w:left="360"/>
        <w:rPr>
          <w:rFonts w:ascii="Calibri" w:eastAsia="Calibri" w:hAnsi="Calibri" w:cs="Calibri"/>
        </w:rPr>
      </w:pPr>
    </w:p>
    <w:p w14:paraId="57756FE9" w14:textId="183E0111" w:rsidR="3E96BE62" w:rsidRDefault="3E96BE62" w:rsidP="3E96BE62">
      <w:pPr>
        <w:ind w:left="360"/>
        <w:rPr>
          <w:rFonts w:ascii="Calibri" w:eastAsia="Calibri" w:hAnsi="Calibri" w:cs="Calibri"/>
        </w:rPr>
      </w:pPr>
    </w:p>
    <w:p w14:paraId="75268B28" w14:textId="08C60593" w:rsidR="3E96BE62" w:rsidRDefault="3E96BE62" w:rsidP="3E96BE62">
      <w:pPr>
        <w:rPr>
          <w:rFonts w:ascii="Calibri" w:eastAsia="Calibri" w:hAnsi="Calibri" w:cs="Calibri"/>
          <w:b/>
          <w:bCs/>
        </w:rPr>
      </w:pPr>
    </w:p>
    <w:sectPr w:rsidR="3E96BE6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E6063"/>
    <w:multiLevelType w:val="hybridMultilevel"/>
    <w:tmpl w:val="E4B6C152"/>
    <w:lvl w:ilvl="0" w:tplc="E5A6C3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B421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AE7E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6A77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3647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BC61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84FE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5EF1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44B4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52E59"/>
    <w:multiLevelType w:val="hybridMultilevel"/>
    <w:tmpl w:val="6DC0E984"/>
    <w:lvl w:ilvl="0" w:tplc="2C0E6B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60B8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8259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0E60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FE18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8CE1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18C3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4464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B275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65CCA"/>
    <w:multiLevelType w:val="hybridMultilevel"/>
    <w:tmpl w:val="061CC0E8"/>
    <w:lvl w:ilvl="0" w:tplc="3BBE538C">
      <w:start w:val="1"/>
      <w:numFmt w:val="decimal"/>
      <w:lvlText w:val="%1."/>
      <w:lvlJc w:val="left"/>
      <w:pPr>
        <w:ind w:left="720" w:hanging="360"/>
      </w:pPr>
    </w:lvl>
    <w:lvl w:ilvl="1" w:tplc="98D22D2E">
      <w:start w:val="1"/>
      <w:numFmt w:val="lowerLetter"/>
      <w:lvlText w:val="%2."/>
      <w:lvlJc w:val="left"/>
      <w:pPr>
        <w:ind w:left="1440" w:hanging="360"/>
      </w:pPr>
    </w:lvl>
    <w:lvl w:ilvl="2" w:tplc="C4EAE806">
      <w:start w:val="1"/>
      <w:numFmt w:val="lowerRoman"/>
      <w:lvlText w:val="%3."/>
      <w:lvlJc w:val="right"/>
      <w:pPr>
        <w:ind w:left="2160" w:hanging="180"/>
      </w:pPr>
    </w:lvl>
    <w:lvl w:ilvl="3" w:tplc="DF6E1DEC">
      <w:start w:val="1"/>
      <w:numFmt w:val="decimal"/>
      <w:lvlText w:val="%4."/>
      <w:lvlJc w:val="left"/>
      <w:pPr>
        <w:ind w:left="2880" w:hanging="360"/>
      </w:pPr>
    </w:lvl>
    <w:lvl w:ilvl="4" w:tplc="2796F388">
      <w:start w:val="1"/>
      <w:numFmt w:val="lowerLetter"/>
      <w:lvlText w:val="%5."/>
      <w:lvlJc w:val="left"/>
      <w:pPr>
        <w:ind w:left="3600" w:hanging="360"/>
      </w:pPr>
    </w:lvl>
    <w:lvl w:ilvl="5" w:tplc="6CCA1E16">
      <w:start w:val="1"/>
      <w:numFmt w:val="lowerRoman"/>
      <w:lvlText w:val="%6."/>
      <w:lvlJc w:val="right"/>
      <w:pPr>
        <w:ind w:left="4320" w:hanging="180"/>
      </w:pPr>
    </w:lvl>
    <w:lvl w:ilvl="6" w:tplc="B3240FBC">
      <w:start w:val="1"/>
      <w:numFmt w:val="decimal"/>
      <w:lvlText w:val="%7."/>
      <w:lvlJc w:val="left"/>
      <w:pPr>
        <w:ind w:left="5040" w:hanging="360"/>
      </w:pPr>
    </w:lvl>
    <w:lvl w:ilvl="7" w:tplc="178EEB44">
      <w:start w:val="1"/>
      <w:numFmt w:val="lowerLetter"/>
      <w:lvlText w:val="%8."/>
      <w:lvlJc w:val="left"/>
      <w:pPr>
        <w:ind w:left="5760" w:hanging="360"/>
      </w:pPr>
    </w:lvl>
    <w:lvl w:ilvl="8" w:tplc="5314841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86242"/>
    <w:multiLevelType w:val="hybridMultilevel"/>
    <w:tmpl w:val="83AA6EEC"/>
    <w:lvl w:ilvl="0" w:tplc="F09672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E60B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5881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D063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3E72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8A8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AEBE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9CE3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C672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F83580"/>
    <w:multiLevelType w:val="hybridMultilevel"/>
    <w:tmpl w:val="3788A5AC"/>
    <w:lvl w:ilvl="0" w:tplc="67F817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588B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8699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A8DE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A4CB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E4C9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9ECD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AA54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68F9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4B1BE0"/>
    <w:rsid w:val="000C14FE"/>
    <w:rsid w:val="00320E26"/>
    <w:rsid w:val="007D5F82"/>
    <w:rsid w:val="00834EC6"/>
    <w:rsid w:val="3E96BE62"/>
    <w:rsid w:val="4D4B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B1BE0"/>
  <w15:chartTrackingRefBased/>
  <w15:docId w15:val="{CB6C514D-90F6-4046-8591-2AFC550B9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Sumeja Selmanović</dc:creator>
  <cp:keywords/>
  <dc:description/>
  <cp:lastModifiedBy>User</cp:lastModifiedBy>
  <cp:revision>4</cp:revision>
  <dcterms:created xsi:type="dcterms:W3CDTF">2020-06-06T14:22:00Z</dcterms:created>
  <dcterms:modified xsi:type="dcterms:W3CDTF">2020-06-07T14:26:00Z</dcterms:modified>
</cp:coreProperties>
</file>