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C72" w:rsidRDefault="00015EAC" w:rsidP="00015EAC">
      <w:pPr>
        <w:jc w:val="center"/>
        <w:rPr>
          <w:sz w:val="36"/>
          <w:szCs w:val="36"/>
        </w:rPr>
      </w:pPr>
      <w:r>
        <w:rPr>
          <w:sz w:val="36"/>
          <w:szCs w:val="36"/>
        </w:rPr>
        <w:t>WEB SERVIS</w:t>
      </w:r>
    </w:p>
    <w:p w:rsidR="00015EAC" w:rsidRDefault="00205CCA" w:rsidP="00015EAC">
      <w:pPr>
        <w:rPr>
          <w:sz w:val="28"/>
          <w:szCs w:val="28"/>
        </w:rPr>
      </w:pPr>
      <w:r>
        <w:rPr>
          <w:sz w:val="28"/>
          <w:szCs w:val="28"/>
        </w:rPr>
        <w:t xml:space="preserve">Web servis je komponenta koja omogućava razmjenu podataka putem interneta. Otvara mogućnosti nekoj drugoj aplikaciji da pozove metodu nekog udaljenog sistema kako bi dobila podatke. Web servisi uobičajeno koriste metode GET, PUT, POST, DELETE, TRACE, HEAD itd. Za svaki web servis postoji njegova dokumentacija (kako se šalju request-i, koji parametri postoje itd.). Web servis je poveznica servera i klijenta. Klijent šalje zahtjeve, oni se obrađuju putem servisa, te se sa servera šalju podaci nazad klijentu ili se izvrši neka radnja. Podaci se šalju nazad u JSON formatu(JavaScript Object Notation). </w:t>
      </w:r>
    </w:p>
    <w:p w:rsidR="00205CCA" w:rsidRDefault="00205CCA" w:rsidP="00015EAC">
      <w:pPr>
        <w:rPr>
          <w:sz w:val="28"/>
          <w:szCs w:val="28"/>
        </w:rPr>
      </w:pPr>
    </w:p>
    <w:p w:rsidR="00205CCA" w:rsidRPr="00D2596B" w:rsidRDefault="00205CCA" w:rsidP="00015EAC">
      <w:pPr>
        <w:rPr>
          <w:sz w:val="28"/>
          <w:szCs w:val="28"/>
        </w:rPr>
      </w:pPr>
      <w:r>
        <w:rPr>
          <w:sz w:val="28"/>
          <w:szCs w:val="28"/>
        </w:rPr>
        <w:t xml:space="preserve">Što se tiče naše aplikacije, nemamo pretjeranu potrebu za web servisom. Ukoliko bismo imali funkcionalnost da npr. korisnik naše aplikacije pri unosu naziva neke video igre i specifikacije svog računara saznaje da li njegov računar može pokrenuti tu igru. Mogli bismo koristiti API : </w:t>
      </w:r>
      <w:hyperlink r:id="rId4" w:history="1">
        <w:r>
          <w:rPr>
            <w:rStyle w:val="Hyperlink"/>
          </w:rPr>
          <w:t>https://api.igdb.com/</w:t>
        </w:r>
      </w:hyperlink>
      <w:r>
        <w:t xml:space="preserve"> . </w:t>
      </w:r>
      <w:r w:rsidR="00D2596B">
        <w:rPr>
          <w:sz w:val="28"/>
          <w:szCs w:val="28"/>
        </w:rPr>
        <w:t xml:space="preserve">Koristili bismo request tipa </w:t>
      </w:r>
      <w:hyperlink r:id="rId5" w:history="1">
        <w:r w:rsidR="00D2596B" w:rsidRPr="00DD59DA">
          <w:rPr>
            <w:rStyle w:val="Hyperlink"/>
            <w:sz w:val="28"/>
            <w:szCs w:val="28"/>
          </w:rPr>
          <w:t>https://api-v3.igdb.com/games/</w:t>
        </w:r>
      </w:hyperlink>
      <w:r w:rsidR="00D2596B">
        <w:rPr>
          <w:sz w:val="28"/>
          <w:szCs w:val="28"/>
        </w:rPr>
        <w:t xml:space="preserve"> pri čemu bismo morali navesti api ključ koji bismo dobili pri registraciji na stranici. Dalje, postoje različiti parametri koje bismo mogli koristiti pri ovom request-u tipa „name“.</w:t>
      </w:r>
      <w:bookmarkStart w:id="0" w:name="_GoBack"/>
      <w:bookmarkEnd w:id="0"/>
    </w:p>
    <w:sectPr w:rsidR="00205CCA" w:rsidRPr="00D25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EAC"/>
    <w:rsid w:val="00015EAC"/>
    <w:rsid w:val="00205CCA"/>
    <w:rsid w:val="00CB6C72"/>
    <w:rsid w:val="00CE46E6"/>
    <w:rsid w:val="00D25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ACEE08-71FC-4275-8D4B-13A472DB6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5C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pi-v3.igdb.com/games/" TargetMode="External"/><Relationship Id="rId4" Type="http://schemas.openxmlformats.org/officeDocument/2006/relationships/hyperlink" Target="https://api.ig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1</cp:revision>
  <dcterms:created xsi:type="dcterms:W3CDTF">2020-05-20T08:57:00Z</dcterms:created>
  <dcterms:modified xsi:type="dcterms:W3CDTF">2020-05-20T09:45:00Z</dcterms:modified>
</cp:coreProperties>
</file>