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3F1B71" w14:paraId="25A87B9E" w14:textId="77777777" w:rsidTr="003F1B71">
        <w:trPr>
          <w:trHeight w:val="1057"/>
        </w:trPr>
        <w:tc>
          <w:tcPr>
            <w:tcW w:w="4615" w:type="dxa"/>
          </w:tcPr>
          <w:p w14:paraId="6D9EA5DE" w14:textId="084E83BA" w:rsidR="003F1B71" w:rsidRDefault="003A1484" w:rsidP="003A1484">
            <w:r>
              <w:t>Korisnik</w:t>
            </w:r>
          </w:p>
        </w:tc>
        <w:tc>
          <w:tcPr>
            <w:tcW w:w="4615" w:type="dxa"/>
          </w:tcPr>
          <w:p w14:paraId="7A4E3732" w14:textId="5EE6B1DB" w:rsidR="003F1B71" w:rsidRDefault="003A1484">
            <w:r>
              <w:t>Sistem</w:t>
            </w:r>
          </w:p>
        </w:tc>
      </w:tr>
      <w:tr w:rsidR="003F1B71" w14:paraId="72FADA68" w14:textId="77777777" w:rsidTr="003F1B71">
        <w:trPr>
          <w:trHeight w:val="998"/>
        </w:trPr>
        <w:tc>
          <w:tcPr>
            <w:tcW w:w="4615" w:type="dxa"/>
          </w:tcPr>
          <w:p w14:paraId="4B9B1904" w14:textId="4E4E2AA4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Pretraga igrice</w:t>
            </w:r>
          </w:p>
        </w:tc>
        <w:tc>
          <w:tcPr>
            <w:tcW w:w="4615" w:type="dxa"/>
          </w:tcPr>
          <w:p w14:paraId="181B8646" w14:textId="0012FDE9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Filteri za pretragu</w:t>
            </w:r>
          </w:p>
        </w:tc>
      </w:tr>
      <w:tr w:rsidR="003F1B71" w14:paraId="6693C9B4" w14:textId="77777777" w:rsidTr="003F1B71">
        <w:trPr>
          <w:trHeight w:val="1057"/>
        </w:trPr>
        <w:tc>
          <w:tcPr>
            <w:tcW w:w="4615" w:type="dxa"/>
          </w:tcPr>
          <w:p w14:paraId="1C99C3B7" w14:textId="354AB7D6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Klik na izabranu igricu</w:t>
            </w:r>
          </w:p>
        </w:tc>
        <w:tc>
          <w:tcPr>
            <w:tcW w:w="4615" w:type="dxa"/>
          </w:tcPr>
          <w:p w14:paraId="51F607BD" w14:textId="71B8F16C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Otvara se prozor o osnovnim informacijama igrice</w:t>
            </w:r>
          </w:p>
        </w:tc>
      </w:tr>
      <w:tr w:rsidR="003F1B71" w14:paraId="1E5BF260" w14:textId="77777777" w:rsidTr="003F1B71">
        <w:trPr>
          <w:trHeight w:val="998"/>
        </w:trPr>
        <w:tc>
          <w:tcPr>
            <w:tcW w:w="4615" w:type="dxa"/>
          </w:tcPr>
          <w:p w14:paraId="4EADFBBF" w14:textId="08DC29C2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Klik na kupi igricu</w:t>
            </w:r>
          </w:p>
        </w:tc>
        <w:tc>
          <w:tcPr>
            <w:tcW w:w="4615" w:type="dxa"/>
          </w:tcPr>
          <w:p w14:paraId="039FA3CF" w14:textId="008BE7FF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Otvara se formular za kupovinu</w:t>
            </w:r>
          </w:p>
        </w:tc>
      </w:tr>
      <w:tr w:rsidR="003F1B71" w14:paraId="5F8A5947" w14:textId="77777777" w:rsidTr="003F1B71">
        <w:trPr>
          <w:trHeight w:val="1057"/>
        </w:trPr>
        <w:tc>
          <w:tcPr>
            <w:tcW w:w="4615" w:type="dxa"/>
          </w:tcPr>
          <w:p w14:paraId="486E0CDD" w14:textId="7D53525E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Unosi podatke o bankovnom računu</w:t>
            </w:r>
          </w:p>
        </w:tc>
        <w:tc>
          <w:tcPr>
            <w:tcW w:w="4615" w:type="dxa"/>
          </w:tcPr>
          <w:p w14:paraId="40F058C5" w14:textId="1D813643" w:rsidR="003F1B71" w:rsidRDefault="003F1B71"/>
        </w:tc>
      </w:tr>
      <w:tr w:rsidR="003F1B71" w14:paraId="055605B4" w14:textId="77777777" w:rsidTr="003F1B71">
        <w:trPr>
          <w:trHeight w:val="998"/>
        </w:trPr>
        <w:tc>
          <w:tcPr>
            <w:tcW w:w="4615" w:type="dxa"/>
          </w:tcPr>
          <w:p w14:paraId="598FDF38" w14:textId="7A0C4F96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Šalje se podaci serveru</w:t>
            </w:r>
          </w:p>
        </w:tc>
        <w:tc>
          <w:tcPr>
            <w:tcW w:w="4615" w:type="dxa"/>
          </w:tcPr>
          <w:p w14:paraId="7F734CCB" w14:textId="52D6341A" w:rsidR="003F1B71" w:rsidRDefault="003A1484" w:rsidP="003A1484">
            <w:pPr>
              <w:pStyle w:val="ListParagraph"/>
              <w:numPr>
                <w:ilvl w:val="0"/>
                <w:numId w:val="2"/>
              </w:numPr>
            </w:pPr>
            <w:r>
              <w:t>Validiraju se podaci</w:t>
            </w:r>
            <w:r w:rsidR="003D2CB0">
              <w:t xml:space="preserve"> i kupovina se odobrava il odbija</w:t>
            </w:r>
          </w:p>
        </w:tc>
      </w:tr>
    </w:tbl>
    <w:p w14:paraId="49282D05" w14:textId="7DD13294" w:rsidR="004112AD" w:rsidRDefault="004112AD"/>
    <w:p w14:paraId="5D8E60BC" w14:textId="3A21E7A3" w:rsidR="003D2CB0" w:rsidRDefault="003D2CB0"/>
    <w:p w14:paraId="41C01BCD" w14:textId="01F75B2C" w:rsidR="003D2CB0" w:rsidRDefault="003D2CB0"/>
    <w:p w14:paraId="09715658" w14:textId="5C0A19A7" w:rsidR="003D2CB0" w:rsidRDefault="003D2CB0"/>
    <w:p w14:paraId="0A870888" w14:textId="795F1109" w:rsidR="003D2CB0" w:rsidRDefault="003D2CB0"/>
    <w:p w14:paraId="4F1D78FC" w14:textId="38B738FC" w:rsidR="003D2CB0" w:rsidRDefault="003D2CB0"/>
    <w:p w14:paraId="6811E26D" w14:textId="1128695C" w:rsidR="003D2CB0" w:rsidRDefault="003D2CB0"/>
    <w:p w14:paraId="565EA844" w14:textId="086A1B3D" w:rsidR="003D2CB0" w:rsidRDefault="003D2CB0"/>
    <w:p w14:paraId="69A3A12A" w14:textId="456AB654" w:rsidR="003D2CB0" w:rsidRDefault="003D2CB0"/>
    <w:p w14:paraId="29E187D6" w14:textId="4C24F5FB" w:rsidR="003D2CB0" w:rsidRDefault="003D2CB0"/>
    <w:p w14:paraId="40FD84D6" w14:textId="58DDD9BC" w:rsidR="003D2CB0" w:rsidRDefault="003D2CB0"/>
    <w:p w14:paraId="51F6F2E3" w14:textId="09D0D665" w:rsidR="003D2CB0" w:rsidRDefault="003D2CB0"/>
    <w:p w14:paraId="2BBD91B2" w14:textId="228B2B90" w:rsidR="003D2CB0" w:rsidRDefault="003D2CB0"/>
    <w:p w14:paraId="5012FB3E" w14:textId="033D61C1" w:rsidR="003D2CB0" w:rsidRDefault="003D2CB0"/>
    <w:p w14:paraId="64DBCFA0" w14:textId="5FB914E7" w:rsidR="003D2CB0" w:rsidRDefault="003D2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3D2CB0" w14:paraId="37481E29" w14:textId="77777777" w:rsidTr="00F05CD4">
        <w:trPr>
          <w:trHeight w:val="1057"/>
        </w:trPr>
        <w:tc>
          <w:tcPr>
            <w:tcW w:w="4615" w:type="dxa"/>
          </w:tcPr>
          <w:p w14:paraId="4C94B81E" w14:textId="1020A07C" w:rsidR="003D2CB0" w:rsidRDefault="003D2CB0" w:rsidP="00F05CD4">
            <w:r>
              <w:lastRenderedPageBreak/>
              <w:t>Vip k</w:t>
            </w:r>
            <w:r>
              <w:t>orisnik</w:t>
            </w:r>
          </w:p>
        </w:tc>
        <w:tc>
          <w:tcPr>
            <w:tcW w:w="4615" w:type="dxa"/>
          </w:tcPr>
          <w:p w14:paraId="00682B0C" w14:textId="77777777" w:rsidR="003D2CB0" w:rsidRDefault="003D2CB0" w:rsidP="00F05CD4">
            <w:r>
              <w:t>Sistem</w:t>
            </w:r>
          </w:p>
        </w:tc>
      </w:tr>
      <w:tr w:rsidR="003D2CB0" w14:paraId="19881B21" w14:textId="77777777" w:rsidTr="00F05CD4">
        <w:trPr>
          <w:trHeight w:val="998"/>
        </w:trPr>
        <w:tc>
          <w:tcPr>
            <w:tcW w:w="4615" w:type="dxa"/>
          </w:tcPr>
          <w:p w14:paraId="64B9EA94" w14:textId="77777777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Pretraga igrice</w:t>
            </w:r>
          </w:p>
        </w:tc>
        <w:tc>
          <w:tcPr>
            <w:tcW w:w="4615" w:type="dxa"/>
          </w:tcPr>
          <w:p w14:paraId="4B691644" w14:textId="77777777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Filteri za pretragu</w:t>
            </w:r>
          </w:p>
        </w:tc>
      </w:tr>
      <w:tr w:rsidR="003D2CB0" w14:paraId="5D00B099" w14:textId="77777777" w:rsidTr="00F05CD4">
        <w:trPr>
          <w:trHeight w:val="1057"/>
        </w:trPr>
        <w:tc>
          <w:tcPr>
            <w:tcW w:w="4615" w:type="dxa"/>
          </w:tcPr>
          <w:p w14:paraId="15856E19" w14:textId="77777777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Klik na izabranu igricu</w:t>
            </w:r>
          </w:p>
        </w:tc>
        <w:tc>
          <w:tcPr>
            <w:tcW w:w="4615" w:type="dxa"/>
          </w:tcPr>
          <w:p w14:paraId="3ADD75E5" w14:textId="77777777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Otvara se prozor o osnovnim informacijama igrice</w:t>
            </w:r>
          </w:p>
        </w:tc>
      </w:tr>
      <w:tr w:rsidR="003D2CB0" w14:paraId="215DF447" w14:textId="77777777" w:rsidTr="00F05CD4">
        <w:trPr>
          <w:trHeight w:val="998"/>
        </w:trPr>
        <w:tc>
          <w:tcPr>
            <w:tcW w:w="4615" w:type="dxa"/>
          </w:tcPr>
          <w:p w14:paraId="7E83D8B0" w14:textId="6A483C84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 xml:space="preserve">Klik na </w:t>
            </w:r>
            <w:r>
              <w:t>testiraj</w:t>
            </w:r>
            <w:r>
              <w:t xml:space="preserve"> igricu</w:t>
            </w:r>
          </w:p>
        </w:tc>
        <w:tc>
          <w:tcPr>
            <w:tcW w:w="4615" w:type="dxa"/>
          </w:tcPr>
          <w:p w14:paraId="231CC27D" w14:textId="23BFDF32" w:rsidR="003D2CB0" w:rsidRDefault="003D2CB0" w:rsidP="003D2CB0">
            <w:pPr>
              <w:pStyle w:val="ListParagraph"/>
            </w:pPr>
          </w:p>
        </w:tc>
      </w:tr>
      <w:tr w:rsidR="003D2CB0" w14:paraId="675CBEDA" w14:textId="77777777" w:rsidTr="00F05CD4">
        <w:trPr>
          <w:trHeight w:val="1057"/>
        </w:trPr>
        <w:tc>
          <w:tcPr>
            <w:tcW w:w="4615" w:type="dxa"/>
          </w:tcPr>
          <w:p w14:paraId="2C710A7B" w14:textId="1C3CFF4B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Dobija se kod za demo verziju igrice</w:t>
            </w:r>
          </w:p>
        </w:tc>
        <w:tc>
          <w:tcPr>
            <w:tcW w:w="4615" w:type="dxa"/>
          </w:tcPr>
          <w:p w14:paraId="07ABDD7D" w14:textId="77777777" w:rsidR="003D2CB0" w:rsidRDefault="003D2CB0" w:rsidP="00F05CD4"/>
        </w:tc>
      </w:tr>
      <w:tr w:rsidR="003D2CB0" w14:paraId="31784E0B" w14:textId="77777777" w:rsidTr="00F05CD4">
        <w:trPr>
          <w:trHeight w:val="998"/>
        </w:trPr>
        <w:tc>
          <w:tcPr>
            <w:tcW w:w="4615" w:type="dxa"/>
          </w:tcPr>
          <w:p w14:paraId="6C12A51B" w14:textId="35DF403D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Korisnik instalira i testira igricu</w:t>
            </w:r>
          </w:p>
        </w:tc>
        <w:tc>
          <w:tcPr>
            <w:tcW w:w="4615" w:type="dxa"/>
          </w:tcPr>
          <w:p w14:paraId="2254FCF0" w14:textId="50B023C6" w:rsidR="003D2CB0" w:rsidRDefault="003D2CB0" w:rsidP="003D2CB0">
            <w:pPr>
              <w:pStyle w:val="ListParagraph"/>
            </w:pPr>
          </w:p>
        </w:tc>
      </w:tr>
      <w:tr w:rsidR="003D2CB0" w14:paraId="3C18D852" w14:textId="77777777" w:rsidTr="00F05CD4">
        <w:trPr>
          <w:trHeight w:val="998"/>
        </w:trPr>
        <w:tc>
          <w:tcPr>
            <w:tcW w:w="4615" w:type="dxa"/>
          </w:tcPr>
          <w:p w14:paraId="263DE1C1" w14:textId="07D5D859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Klik na kupi igricu</w:t>
            </w:r>
          </w:p>
        </w:tc>
        <w:tc>
          <w:tcPr>
            <w:tcW w:w="4615" w:type="dxa"/>
          </w:tcPr>
          <w:p w14:paraId="2F0A6030" w14:textId="5C435926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Otvara se formular za kupovinu</w:t>
            </w:r>
          </w:p>
        </w:tc>
      </w:tr>
      <w:tr w:rsidR="003D2CB0" w14:paraId="352DB3F0" w14:textId="77777777" w:rsidTr="00F05CD4">
        <w:trPr>
          <w:trHeight w:val="998"/>
        </w:trPr>
        <w:tc>
          <w:tcPr>
            <w:tcW w:w="4615" w:type="dxa"/>
          </w:tcPr>
          <w:p w14:paraId="2A1B0C28" w14:textId="5383D6FB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Unosi podatke o bankovnom računu</w:t>
            </w:r>
          </w:p>
        </w:tc>
        <w:tc>
          <w:tcPr>
            <w:tcW w:w="4615" w:type="dxa"/>
          </w:tcPr>
          <w:p w14:paraId="6AAE20D0" w14:textId="77777777" w:rsidR="003D2CB0" w:rsidRDefault="003D2CB0" w:rsidP="003D2CB0">
            <w:pPr>
              <w:ind w:left="360"/>
            </w:pPr>
          </w:p>
        </w:tc>
        <w:bookmarkStart w:id="0" w:name="_GoBack"/>
        <w:bookmarkEnd w:id="0"/>
      </w:tr>
      <w:tr w:rsidR="003D2CB0" w14:paraId="03772DA1" w14:textId="77777777" w:rsidTr="00F05CD4">
        <w:trPr>
          <w:trHeight w:val="998"/>
        </w:trPr>
        <w:tc>
          <w:tcPr>
            <w:tcW w:w="4615" w:type="dxa"/>
          </w:tcPr>
          <w:p w14:paraId="130E6B0B" w14:textId="40ADCBAE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>Šalju se podaci serveru</w:t>
            </w:r>
          </w:p>
        </w:tc>
        <w:tc>
          <w:tcPr>
            <w:tcW w:w="4615" w:type="dxa"/>
          </w:tcPr>
          <w:p w14:paraId="2B2D49DB" w14:textId="7495D25E" w:rsidR="003D2CB0" w:rsidRDefault="003D2CB0" w:rsidP="003D2CB0">
            <w:pPr>
              <w:pStyle w:val="ListParagraph"/>
              <w:numPr>
                <w:ilvl w:val="0"/>
                <w:numId w:val="3"/>
              </w:numPr>
            </w:pPr>
            <w:r>
              <w:t xml:space="preserve">Validiraju se podaci, ako na računu ima serestava obračunava se popust od 10% i zaključuje se kupovina igrice, u suprotnom se odbija. </w:t>
            </w:r>
          </w:p>
        </w:tc>
      </w:tr>
    </w:tbl>
    <w:p w14:paraId="5A63C259" w14:textId="4023C7C5" w:rsidR="003D2CB0" w:rsidRDefault="003D2CB0"/>
    <w:p w14:paraId="37B39893" w14:textId="77777777" w:rsidR="003D2CB0" w:rsidRDefault="003D2CB0"/>
    <w:sectPr w:rsidR="003D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0B90"/>
    <w:multiLevelType w:val="hybridMultilevel"/>
    <w:tmpl w:val="28E8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6046"/>
    <w:multiLevelType w:val="hybridMultilevel"/>
    <w:tmpl w:val="27F8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56E39"/>
    <w:multiLevelType w:val="hybridMultilevel"/>
    <w:tmpl w:val="27F8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E4"/>
    <w:rsid w:val="003A1484"/>
    <w:rsid w:val="003D2CB0"/>
    <w:rsid w:val="003F1B71"/>
    <w:rsid w:val="004112AD"/>
    <w:rsid w:val="005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416E"/>
  <w15:chartTrackingRefBased/>
  <w15:docId w15:val="{D0C5F772-314C-4F24-B305-B2A0EF2B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2</cp:revision>
  <dcterms:created xsi:type="dcterms:W3CDTF">2020-03-25T18:15:00Z</dcterms:created>
  <dcterms:modified xsi:type="dcterms:W3CDTF">2020-03-25T19:07:00Z</dcterms:modified>
</cp:coreProperties>
</file>