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A7347" w14:textId="47A7F63B" w:rsidR="00FC0BA0" w:rsidRPr="00FC0BA0" w:rsidRDefault="00FC0BA0" w:rsidP="00FC0BA0">
      <w:pPr>
        <w:jc w:val="center"/>
        <w:rPr>
          <w:rFonts w:ascii="Imprint MT Shadow" w:hAnsi="Imprint MT Shadow"/>
          <w:b/>
          <w:sz w:val="24"/>
          <w:szCs w:val="24"/>
        </w:rPr>
      </w:pPr>
      <w:r w:rsidRPr="00FC0BA0">
        <w:rPr>
          <w:rFonts w:ascii="Imprint MT Shadow" w:hAnsi="Imprint MT Shadow"/>
          <w:b/>
          <w:sz w:val="24"/>
          <w:szCs w:val="24"/>
        </w:rPr>
        <w:t>STRUKTURALNI PATERNI</w:t>
      </w:r>
    </w:p>
    <w:p w14:paraId="3FA5890C" w14:textId="00D01FEC" w:rsidR="00FC0BA0" w:rsidRDefault="00FC0BA0">
      <w:r w:rsidRPr="00FC0BA0">
        <w:t xml:space="preserve">U naš sistem smo dodali dva strukturalna </w:t>
      </w:r>
      <w:proofErr w:type="spellStart"/>
      <w:r w:rsidRPr="00FC0BA0">
        <w:t>paterna</w:t>
      </w:r>
      <w:proofErr w:type="spellEnd"/>
      <w:r w:rsidRPr="00FC0BA0">
        <w:t xml:space="preserve">: </w:t>
      </w:r>
      <w:proofErr w:type="spellStart"/>
      <w:r w:rsidRPr="00FC0BA0">
        <w:rPr>
          <w:u w:val="single"/>
        </w:rPr>
        <w:t>Adaptern</w:t>
      </w:r>
      <w:proofErr w:type="spellEnd"/>
      <w:r w:rsidRPr="00FC0BA0">
        <w:rPr>
          <w:u w:val="single"/>
        </w:rPr>
        <w:t xml:space="preserve"> </w:t>
      </w:r>
      <w:proofErr w:type="spellStart"/>
      <w:r w:rsidRPr="00FC0BA0">
        <w:rPr>
          <w:u w:val="single"/>
        </w:rPr>
        <w:t>patern</w:t>
      </w:r>
      <w:proofErr w:type="spellEnd"/>
      <w:r w:rsidRPr="00FC0BA0">
        <w:t xml:space="preserve"> i </w:t>
      </w:r>
      <w:r w:rsidRPr="00FC0BA0">
        <w:rPr>
          <w:u w:val="single"/>
        </w:rPr>
        <w:t xml:space="preserve">Proxy </w:t>
      </w:r>
      <w:proofErr w:type="spellStart"/>
      <w:r w:rsidRPr="00FC0BA0">
        <w:rPr>
          <w:u w:val="single"/>
        </w:rPr>
        <w:t>patern</w:t>
      </w:r>
      <w:proofErr w:type="spellEnd"/>
      <w:r w:rsidRPr="00FC0BA0">
        <w:t xml:space="preserve">. Detaljno smo objasnili i slučajeve u kojima bi se mogli iskoristiti i ostali strukturalni </w:t>
      </w:r>
      <w:proofErr w:type="spellStart"/>
      <w:r w:rsidRPr="00FC0BA0">
        <w:t>paterni</w:t>
      </w:r>
      <w:proofErr w:type="spellEnd"/>
      <w:r w:rsidRPr="00FC0BA0">
        <w:t>.</w:t>
      </w:r>
    </w:p>
    <w:p w14:paraId="4B65599B" w14:textId="77777777" w:rsidR="00FC0BA0" w:rsidRPr="00FC0BA0" w:rsidRDefault="00FC0BA0"/>
    <w:p w14:paraId="77914B42" w14:textId="77777777" w:rsidR="001F38D6" w:rsidRPr="00FC0BA0" w:rsidRDefault="00FC0B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mprint MT Shadow" w:hAnsi="Imprint MT Shadow"/>
          <w:color w:val="000000"/>
          <w:sz w:val="24"/>
          <w:szCs w:val="24"/>
        </w:rPr>
      </w:pPr>
      <w:r w:rsidRPr="00FC0BA0">
        <w:rPr>
          <w:rFonts w:ascii="Imprint MT Shadow" w:hAnsi="Imprint MT Shadow"/>
          <w:color w:val="000000"/>
          <w:sz w:val="24"/>
          <w:szCs w:val="24"/>
        </w:rPr>
        <w:t>ADAPTER PATERN</w:t>
      </w:r>
    </w:p>
    <w:p w14:paraId="1C011D90" w14:textId="77777777" w:rsidR="001F38D6" w:rsidRPr="00FC0BA0" w:rsidRDefault="00FC0BA0">
      <w:r w:rsidRPr="00FC0BA0">
        <w:t xml:space="preserve">Ukoliko želimo nadograditi naš sistem na način da tutoru </w:t>
      </w:r>
      <w:proofErr w:type="spellStart"/>
      <w:r w:rsidRPr="00FC0BA0">
        <w:t>omogućimo</w:t>
      </w:r>
      <w:proofErr w:type="spellEnd"/>
      <w:r w:rsidRPr="00FC0BA0">
        <w:t xml:space="preserve">  prikaz sortiranih predmeta po cijeni (dakle da pored metode </w:t>
      </w:r>
      <w:proofErr w:type="spellStart"/>
      <w:r w:rsidRPr="00FC0BA0">
        <w:t>getPredmetiS</w:t>
      </w:r>
      <w:r w:rsidRPr="00FC0BA0">
        <w:t>aCijenom</w:t>
      </w:r>
      <w:proofErr w:type="spellEnd"/>
      <w:r w:rsidRPr="00FC0BA0">
        <w:t xml:space="preserve">(), koja vraća sve predmete koje drži tutor sa njihovom cijenom, imamo i metodu </w:t>
      </w:r>
      <w:proofErr w:type="spellStart"/>
      <w:r w:rsidRPr="00FC0BA0">
        <w:t>getPredmetiSortiranoPoCijeni</w:t>
      </w:r>
      <w:proofErr w:type="spellEnd"/>
      <w:r w:rsidRPr="00FC0BA0">
        <w:t xml:space="preserve">(), koja vraća sve predmete sortirane po cijeni u rastućem poretku), možemo iskoristiti Adapter </w:t>
      </w:r>
      <w:proofErr w:type="spellStart"/>
      <w:r w:rsidRPr="00FC0BA0">
        <w:t>patern</w:t>
      </w:r>
      <w:proofErr w:type="spellEnd"/>
      <w:r w:rsidRPr="00FC0BA0">
        <w:t>.</w:t>
      </w:r>
    </w:p>
    <w:p w14:paraId="71D7D714" w14:textId="77777777" w:rsidR="001F38D6" w:rsidRPr="00FC0BA0" w:rsidRDefault="00FC0BA0">
      <w:r w:rsidRPr="00FC0BA0">
        <w:t xml:space="preserve">Zašto ovdje koristimo </w:t>
      </w:r>
      <w:r w:rsidRPr="00FC0BA0">
        <w:rPr>
          <w:b/>
        </w:rPr>
        <w:t xml:space="preserve">Adapter </w:t>
      </w:r>
      <w:proofErr w:type="spellStart"/>
      <w:r w:rsidRPr="00FC0BA0">
        <w:rPr>
          <w:b/>
        </w:rPr>
        <w:t>patern</w:t>
      </w:r>
      <w:proofErr w:type="spellEnd"/>
      <w:r w:rsidRPr="00FC0BA0">
        <w:t>?</w:t>
      </w:r>
    </w:p>
    <w:p w14:paraId="00631C32" w14:textId="77777777" w:rsidR="001F38D6" w:rsidRPr="00FC0BA0" w:rsidRDefault="00FC0BA0">
      <w:r w:rsidRPr="00FC0BA0">
        <w:t xml:space="preserve">Adapter </w:t>
      </w:r>
      <w:proofErr w:type="spellStart"/>
      <w:r w:rsidRPr="00FC0BA0">
        <w:t>patern</w:t>
      </w:r>
      <w:proofErr w:type="spellEnd"/>
      <w:r w:rsidRPr="00FC0BA0">
        <w:t xml:space="preserve"> koristimo kada je potreban drugačiji interfejs već postojeće klase, a ne želimo mijenjati postojeću klasu. Tim postupkom se dobija željena funkcionalnost bez izmjena na originalnoj klasi.</w:t>
      </w:r>
    </w:p>
    <w:p w14:paraId="753D5C70" w14:textId="77777777" w:rsidR="001F38D6" w:rsidRPr="00FC0BA0" w:rsidRDefault="00FC0BA0">
      <w:r w:rsidRPr="00FC0BA0">
        <w:t>U našem sistemu već postoji klasa Tutor koja ima me</w:t>
      </w:r>
      <w:r w:rsidRPr="00FC0BA0">
        <w:t xml:space="preserve">todu </w:t>
      </w:r>
      <w:proofErr w:type="spellStart"/>
      <w:r w:rsidRPr="00FC0BA0">
        <w:rPr>
          <w:i/>
        </w:rPr>
        <w:t>getPredmetiSaCijenom</w:t>
      </w:r>
      <w:proofErr w:type="spellEnd"/>
      <w:r w:rsidRPr="00FC0BA0">
        <w:rPr>
          <w:i/>
        </w:rPr>
        <w:t>()</w:t>
      </w:r>
      <w:r w:rsidRPr="00FC0BA0">
        <w:t xml:space="preserve">. To je zapravo </w:t>
      </w:r>
      <w:proofErr w:type="spellStart"/>
      <w:r w:rsidRPr="00FC0BA0">
        <w:t>Adaptee</w:t>
      </w:r>
      <w:proofErr w:type="spellEnd"/>
      <w:r w:rsidRPr="00FC0BA0">
        <w:t xml:space="preserve"> klasa (stoga smo je preimenovali u </w:t>
      </w:r>
      <w:proofErr w:type="spellStart"/>
      <w:r w:rsidRPr="00FC0BA0">
        <w:rPr>
          <w:i/>
        </w:rPr>
        <w:t>TutorAdaptee</w:t>
      </w:r>
      <w:proofErr w:type="spellEnd"/>
      <w:r w:rsidRPr="00FC0BA0">
        <w:t>), koju je potrebno adaptirati u cilju dostizanja željenog interfejsa (želimo promijeniti interfejs, te time nadograditi sistem). Dakle, kada korisnik želi pr</w:t>
      </w:r>
      <w:r w:rsidRPr="00FC0BA0">
        <w:t>egled svih predmeta koje drži tutor, želimo da oni budu sortirani u rastućem redoslijedu po cijeni. Realizacija je postignuta na sljedeći način:</w:t>
      </w:r>
    </w:p>
    <w:p w14:paraId="4E103052" w14:textId="77777777" w:rsidR="001F38D6" w:rsidRPr="00FC0BA0" w:rsidRDefault="00FC0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 w:rsidRPr="00FC0BA0">
        <w:rPr>
          <w:color w:val="000000"/>
        </w:rPr>
        <w:t xml:space="preserve">Definišemo interfejs </w:t>
      </w:r>
      <w:proofErr w:type="spellStart"/>
      <w:r w:rsidRPr="00FC0BA0">
        <w:rPr>
          <w:color w:val="000000"/>
        </w:rPr>
        <w:t>IPretraga</w:t>
      </w:r>
      <w:proofErr w:type="spellEnd"/>
      <w:r w:rsidRPr="00FC0BA0">
        <w:rPr>
          <w:color w:val="000000"/>
        </w:rPr>
        <w:t xml:space="preserve"> sa metodom </w:t>
      </w:r>
      <w:proofErr w:type="spellStart"/>
      <w:r w:rsidRPr="00FC0BA0">
        <w:rPr>
          <w:i/>
          <w:color w:val="000000"/>
        </w:rPr>
        <w:t>getPredmetiSortiranoPoCijeni</w:t>
      </w:r>
      <w:proofErr w:type="spellEnd"/>
      <w:r w:rsidRPr="00FC0BA0">
        <w:rPr>
          <w:i/>
          <w:color w:val="000000"/>
        </w:rPr>
        <w:t>()</w:t>
      </w:r>
    </w:p>
    <w:p w14:paraId="5E1A96C6" w14:textId="77777777" w:rsidR="001F38D6" w:rsidRPr="00FC0BA0" w:rsidRDefault="00FC0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FC0BA0">
        <w:rPr>
          <w:color w:val="000000"/>
        </w:rPr>
        <w:t xml:space="preserve">Definišemo klasu </w:t>
      </w:r>
      <w:proofErr w:type="spellStart"/>
      <w:r w:rsidRPr="00FC0BA0">
        <w:rPr>
          <w:color w:val="000000"/>
        </w:rPr>
        <w:t>TutorAdapter</w:t>
      </w:r>
      <w:proofErr w:type="spellEnd"/>
      <w:r w:rsidRPr="00FC0BA0">
        <w:rPr>
          <w:color w:val="000000"/>
        </w:rPr>
        <w:t>, koja im</w:t>
      </w:r>
      <w:r w:rsidRPr="00FC0BA0">
        <w:rPr>
          <w:color w:val="000000"/>
        </w:rPr>
        <w:t xml:space="preserve">plementira </w:t>
      </w:r>
      <w:proofErr w:type="spellStart"/>
      <w:r w:rsidRPr="00FC0BA0">
        <w:rPr>
          <w:color w:val="000000"/>
        </w:rPr>
        <w:t>interfejst</w:t>
      </w:r>
      <w:proofErr w:type="spellEnd"/>
      <w:r w:rsidRPr="00FC0BA0">
        <w:rPr>
          <w:color w:val="000000"/>
        </w:rPr>
        <w:t xml:space="preserve"> </w:t>
      </w:r>
      <w:proofErr w:type="spellStart"/>
      <w:r w:rsidRPr="00FC0BA0">
        <w:rPr>
          <w:color w:val="000000"/>
        </w:rPr>
        <w:t>IPretraga</w:t>
      </w:r>
      <w:proofErr w:type="spellEnd"/>
      <w:r w:rsidRPr="00FC0BA0">
        <w:rPr>
          <w:color w:val="000000"/>
        </w:rPr>
        <w:t xml:space="preserve">. U metodi </w:t>
      </w:r>
      <w:proofErr w:type="spellStart"/>
      <w:r w:rsidRPr="00FC0BA0">
        <w:rPr>
          <w:i/>
          <w:color w:val="000000"/>
        </w:rPr>
        <w:t>getPredmetiSortiranoPoCijeni</w:t>
      </w:r>
      <w:proofErr w:type="spellEnd"/>
      <w:r w:rsidRPr="00FC0BA0">
        <w:rPr>
          <w:i/>
          <w:color w:val="000000"/>
        </w:rPr>
        <w:t>()</w:t>
      </w:r>
      <w:r w:rsidRPr="00FC0BA0">
        <w:rPr>
          <w:color w:val="000000"/>
        </w:rPr>
        <w:t xml:space="preserve"> pozivamo metodu </w:t>
      </w:r>
      <w:proofErr w:type="spellStart"/>
      <w:r w:rsidRPr="00FC0BA0">
        <w:rPr>
          <w:color w:val="000000"/>
        </w:rPr>
        <w:t>TutorAdaptee</w:t>
      </w:r>
      <w:proofErr w:type="spellEnd"/>
      <w:r w:rsidRPr="00FC0BA0">
        <w:rPr>
          <w:color w:val="000000"/>
        </w:rPr>
        <w:t xml:space="preserve"> klase </w:t>
      </w:r>
      <w:proofErr w:type="spellStart"/>
      <w:r w:rsidRPr="00FC0BA0">
        <w:rPr>
          <w:i/>
          <w:color w:val="000000"/>
        </w:rPr>
        <w:t>getPredmetiSaCijenom</w:t>
      </w:r>
      <w:proofErr w:type="spellEnd"/>
      <w:r w:rsidRPr="00FC0BA0">
        <w:rPr>
          <w:i/>
          <w:color w:val="000000"/>
        </w:rPr>
        <w:t>()</w:t>
      </w:r>
      <w:r w:rsidRPr="00FC0BA0">
        <w:rPr>
          <w:color w:val="000000"/>
        </w:rPr>
        <w:t xml:space="preserve"> te prilagođavamo rezultat te metode u cilju unapređenja interfejsa.</w:t>
      </w:r>
    </w:p>
    <w:p w14:paraId="3D1713BB" w14:textId="77777777" w:rsidR="001F38D6" w:rsidRPr="00FC0BA0" w:rsidRDefault="00FC0BA0">
      <w:r w:rsidRPr="00FC0BA0">
        <w:t xml:space="preserve">Jasno je da na ovaj način nismo vršili nikakve izmjene </w:t>
      </w:r>
      <w:proofErr w:type="spellStart"/>
      <w:r w:rsidRPr="00FC0BA0">
        <w:t>Tu</w:t>
      </w:r>
      <w:r w:rsidRPr="00FC0BA0">
        <w:t>torAdaptee</w:t>
      </w:r>
      <w:proofErr w:type="spellEnd"/>
      <w:r w:rsidRPr="00FC0BA0">
        <w:t xml:space="preserve"> (odnosno Tutor) klase, ali smo unaprijedili njen interfejs. Naša aplikacija sada može koristiti interfejs, odnosno metodu </w:t>
      </w:r>
      <w:proofErr w:type="spellStart"/>
      <w:r w:rsidRPr="00FC0BA0">
        <w:rPr>
          <w:i/>
        </w:rPr>
        <w:t>getPredmetiSortiranoPoCijeni</w:t>
      </w:r>
      <w:proofErr w:type="spellEnd"/>
      <w:r w:rsidRPr="00FC0BA0">
        <w:rPr>
          <w:i/>
        </w:rPr>
        <w:t xml:space="preserve">() </w:t>
      </w:r>
      <w:r w:rsidRPr="00FC0BA0">
        <w:t xml:space="preserve">implementira klasa </w:t>
      </w:r>
      <w:proofErr w:type="spellStart"/>
      <w:r w:rsidRPr="00FC0BA0">
        <w:t>TutorAdapter</w:t>
      </w:r>
      <w:proofErr w:type="spellEnd"/>
      <w:r w:rsidRPr="00FC0BA0">
        <w:t>.</w:t>
      </w:r>
    </w:p>
    <w:p w14:paraId="395CB2B1" w14:textId="332CE814" w:rsidR="001F38D6" w:rsidRDefault="00FC0BA0">
      <w:r w:rsidRPr="00FC0BA0">
        <w:t>Na ovaj način možemo unaprijediti interfejs klase Tutor i s</w:t>
      </w:r>
      <w:r w:rsidRPr="00FC0BA0">
        <w:t>a drugim metodama, a da time ne modificiramo postojeću klasu Tutor. Ovim načinom nadogradnje aplikacije poštujemo OTVORENO ZATVOREN PRINCIP, budući da nadograđujemo entitete softvera bez njihove modifikacije.</w:t>
      </w:r>
    </w:p>
    <w:p w14:paraId="5CD00DD9" w14:textId="713D8105" w:rsidR="00FC0BA0" w:rsidRDefault="00FC0BA0">
      <w:r w:rsidRPr="00FC0BA0">
        <w:rPr>
          <w:noProof/>
        </w:rPr>
        <w:drawing>
          <wp:anchor distT="0" distB="0" distL="114300" distR="114300" simplePos="0" relativeHeight="251659264" behindDoc="0" locked="0" layoutInCell="1" allowOverlap="1" wp14:anchorId="5C056E65" wp14:editId="0128C1B8">
            <wp:simplePos x="0" y="0"/>
            <wp:positionH relativeFrom="column">
              <wp:posOffset>716280</wp:posOffset>
            </wp:positionH>
            <wp:positionV relativeFrom="paragraph">
              <wp:posOffset>5715</wp:posOffset>
            </wp:positionV>
            <wp:extent cx="4130040" cy="3185160"/>
            <wp:effectExtent l="0" t="0" r="381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1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42C2C" w14:textId="6634D6E4" w:rsidR="00FC0BA0" w:rsidRDefault="00FC0BA0"/>
    <w:p w14:paraId="34F8FCE9" w14:textId="7B33DE4D" w:rsidR="00FC0BA0" w:rsidRDefault="00FC0BA0"/>
    <w:p w14:paraId="7E440BED" w14:textId="6779EE81" w:rsidR="00FC0BA0" w:rsidRPr="00FC0BA0" w:rsidRDefault="00FC0BA0"/>
    <w:p w14:paraId="34400E43" w14:textId="74AECEB9" w:rsidR="001F38D6" w:rsidRPr="00FC0BA0" w:rsidRDefault="001F38D6">
      <w:pPr>
        <w:jc w:val="center"/>
      </w:pPr>
    </w:p>
    <w:p w14:paraId="186FF1A4" w14:textId="77777777" w:rsidR="001F38D6" w:rsidRPr="00FC0BA0" w:rsidRDefault="00FC0B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0"/>
        </w:tabs>
        <w:rPr>
          <w:rFonts w:ascii="Imprint MT Shadow" w:hAnsi="Imprint MT Shadow"/>
          <w:color w:val="000000"/>
          <w:sz w:val="24"/>
          <w:szCs w:val="24"/>
        </w:rPr>
      </w:pPr>
      <w:r w:rsidRPr="00FC0BA0">
        <w:rPr>
          <w:rFonts w:ascii="Imprint MT Shadow" w:hAnsi="Imprint MT Shadow"/>
          <w:color w:val="000000"/>
          <w:sz w:val="24"/>
          <w:szCs w:val="24"/>
        </w:rPr>
        <w:lastRenderedPageBreak/>
        <w:t>DECORATOR PATERN</w:t>
      </w:r>
      <w:r w:rsidRPr="00FC0BA0">
        <w:rPr>
          <w:rFonts w:ascii="Imprint MT Shadow" w:hAnsi="Imprint MT Shad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7271C2F4" wp14:editId="1150EF92">
            <wp:simplePos x="0" y="0"/>
            <wp:positionH relativeFrom="column">
              <wp:posOffset>2995117</wp:posOffset>
            </wp:positionH>
            <wp:positionV relativeFrom="paragraph">
              <wp:posOffset>243840</wp:posOffset>
            </wp:positionV>
            <wp:extent cx="3505200" cy="1711548"/>
            <wp:effectExtent l="0" t="0" r="0" b="0"/>
            <wp:wrapSquare wrapText="bothSides" distT="0" distB="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11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95D721" w14:textId="77777777" w:rsidR="001F38D6" w:rsidRPr="00FC0BA0" w:rsidRDefault="00FC0BA0">
      <w:proofErr w:type="spellStart"/>
      <w:r w:rsidRPr="00FC0BA0">
        <w:t>Decorator</w:t>
      </w:r>
      <w:proofErr w:type="spellEnd"/>
      <w:r w:rsidRPr="00FC0BA0">
        <w:t xml:space="preserve"> </w:t>
      </w:r>
      <w:proofErr w:type="spellStart"/>
      <w:r w:rsidRPr="00FC0BA0">
        <w:t>patern</w:t>
      </w:r>
      <w:proofErr w:type="spellEnd"/>
      <w:r w:rsidRPr="00FC0BA0">
        <w:t xml:space="preserve"> služi za </w:t>
      </w:r>
      <w:proofErr w:type="spellStart"/>
      <w:r w:rsidRPr="00FC0BA0">
        <w:t>omogućavanja</w:t>
      </w:r>
      <w:proofErr w:type="spellEnd"/>
      <w:r w:rsidRPr="00FC0BA0">
        <w:t xml:space="preserve"> različitih nadogradnji objektima koji svi u osnovi predstavljaju jednu vrstu objekta (odnosno, koji imaju istu osnovu). Umjesto da se definiše veliki broj izvedenih klasa, dovoljno je </w:t>
      </w:r>
      <w:proofErr w:type="spellStart"/>
      <w:r w:rsidRPr="00FC0BA0">
        <w:t>omogućiti</w:t>
      </w:r>
      <w:proofErr w:type="spellEnd"/>
      <w:r w:rsidRPr="00FC0BA0">
        <w:t xml:space="preserve"> različito dekoriranje o</w:t>
      </w:r>
      <w:r w:rsidRPr="00FC0BA0">
        <w:t>bjekata (tj. dodavanje različitih detalja), te se na taj način pojednostavljuje i rukovanje objektima klijentima, i samo implementiranje modela objekata.</w:t>
      </w:r>
    </w:p>
    <w:p w14:paraId="246AC975" w14:textId="77777777" w:rsidR="001F38D6" w:rsidRPr="00FC0BA0" w:rsidRDefault="00FC0BA0">
      <w:r w:rsidRPr="00FC0BA0">
        <w:t xml:space="preserve">Bitno je naglasiti da je u pitanju </w:t>
      </w:r>
      <w:r w:rsidRPr="00FC0BA0">
        <w:rPr>
          <w:i/>
        </w:rPr>
        <w:t>dinamičko</w:t>
      </w:r>
      <w:r w:rsidRPr="00FC0BA0">
        <w:t xml:space="preserve"> dodavanje novih elemenata i </w:t>
      </w:r>
      <w:proofErr w:type="spellStart"/>
      <w:r w:rsidRPr="00FC0BA0">
        <w:t>ponašanja</w:t>
      </w:r>
      <w:proofErr w:type="spellEnd"/>
      <w:r w:rsidRPr="00FC0BA0">
        <w:t xml:space="preserve"> postojećim objektim</w:t>
      </w:r>
      <w:r w:rsidRPr="00FC0BA0">
        <w:t>a.</w:t>
      </w:r>
    </w:p>
    <w:p w14:paraId="2FBF5762" w14:textId="77777777" w:rsidR="001F38D6" w:rsidRPr="00FC0BA0" w:rsidRDefault="00FC0BA0">
      <w:proofErr w:type="spellStart"/>
      <w:r w:rsidRPr="00FC0BA0">
        <w:t>Decorator</w:t>
      </w:r>
      <w:proofErr w:type="spellEnd"/>
      <w:r w:rsidRPr="00FC0BA0">
        <w:t xml:space="preserve"> </w:t>
      </w:r>
      <w:proofErr w:type="spellStart"/>
      <w:r w:rsidRPr="00FC0BA0">
        <w:t>patern</w:t>
      </w:r>
      <w:proofErr w:type="spellEnd"/>
      <w:r w:rsidRPr="00FC0BA0">
        <w:t xml:space="preserve"> se koristi u slučajevima kada želimo dodijeliti dodatna </w:t>
      </w:r>
      <w:proofErr w:type="spellStart"/>
      <w:r w:rsidRPr="00FC0BA0">
        <w:t>ponašanja</w:t>
      </w:r>
      <w:proofErr w:type="spellEnd"/>
      <w:r w:rsidRPr="00FC0BA0">
        <w:t xml:space="preserve"> objektu tokom </w:t>
      </w:r>
      <w:proofErr w:type="spellStart"/>
      <w:r w:rsidRPr="00FC0BA0">
        <w:t>izvođenja</w:t>
      </w:r>
      <w:proofErr w:type="spellEnd"/>
      <w:r w:rsidRPr="00FC0BA0">
        <w:t xml:space="preserve"> programa bez da mijenjamo kod koji je na neki način u interakciji sa </w:t>
      </w:r>
      <w:proofErr w:type="spellStart"/>
      <w:r w:rsidRPr="00FC0BA0">
        <w:t>datim</w:t>
      </w:r>
      <w:proofErr w:type="spellEnd"/>
      <w:r w:rsidRPr="00FC0BA0">
        <w:t xml:space="preserve"> objektom.</w:t>
      </w:r>
    </w:p>
    <w:p w14:paraId="5A882830" w14:textId="77777777" w:rsidR="001F38D6" w:rsidRPr="00FC0BA0" w:rsidRDefault="00FC0BA0">
      <w:r w:rsidRPr="00FC0BA0">
        <w:t xml:space="preserve">Bitno je istaći razliku između Adapter i </w:t>
      </w:r>
      <w:proofErr w:type="spellStart"/>
      <w:r w:rsidRPr="00FC0BA0">
        <w:t>Decorator</w:t>
      </w:r>
      <w:proofErr w:type="spellEnd"/>
      <w:r w:rsidRPr="00FC0BA0">
        <w:t xml:space="preserve"> </w:t>
      </w:r>
      <w:proofErr w:type="spellStart"/>
      <w:r w:rsidRPr="00FC0BA0">
        <w:t>paterna</w:t>
      </w:r>
      <w:proofErr w:type="spellEnd"/>
      <w:r w:rsidRPr="00FC0BA0">
        <w:t>. A</w:t>
      </w:r>
      <w:r w:rsidRPr="00FC0BA0">
        <w:t xml:space="preserve">dapter </w:t>
      </w:r>
      <w:proofErr w:type="spellStart"/>
      <w:r w:rsidRPr="00FC0BA0">
        <w:t>paternom</w:t>
      </w:r>
      <w:proofErr w:type="spellEnd"/>
      <w:r w:rsidRPr="00FC0BA0">
        <w:t xml:space="preserve"> doista postižemo </w:t>
      </w:r>
      <w:proofErr w:type="spellStart"/>
      <w:r w:rsidRPr="00FC0BA0">
        <w:t>mijenje</w:t>
      </w:r>
      <w:proofErr w:type="spellEnd"/>
      <w:r w:rsidRPr="00FC0BA0">
        <w:t xml:space="preserve"> interfejsa postojećeg objekta, dok </w:t>
      </w:r>
      <w:proofErr w:type="spellStart"/>
      <w:r w:rsidRPr="00FC0BA0">
        <w:t>Decorator</w:t>
      </w:r>
      <w:proofErr w:type="spellEnd"/>
      <w:r w:rsidRPr="00FC0BA0">
        <w:t xml:space="preserve"> </w:t>
      </w:r>
      <w:proofErr w:type="spellStart"/>
      <w:r w:rsidRPr="00FC0BA0">
        <w:t>paternom</w:t>
      </w:r>
      <w:proofErr w:type="spellEnd"/>
      <w:r w:rsidRPr="00FC0BA0">
        <w:t xml:space="preserve"> mijenjamo </w:t>
      </w:r>
      <w:proofErr w:type="spellStart"/>
      <w:r w:rsidRPr="00FC0BA0">
        <w:t>ponašanje</w:t>
      </w:r>
      <w:proofErr w:type="spellEnd"/>
      <w:r w:rsidRPr="00FC0BA0">
        <w:t xml:space="preserve"> objekta bez </w:t>
      </w:r>
      <w:proofErr w:type="spellStart"/>
      <w:r w:rsidRPr="00FC0BA0">
        <w:t>mijenjanja</w:t>
      </w:r>
      <w:proofErr w:type="spellEnd"/>
      <w:r w:rsidRPr="00FC0BA0">
        <w:t xml:space="preserve"> interfejsa.</w:t>
      </w:r>
    </w:p>
    <w:p w14:paraId="347A8E42" w14:textId="77777777" w:rsidR="001F38D6" w:rsidRPr="00FC0BA0" w:rsidRDefault="00FC0BA0">
      <w:r w:rsidRPr="00FC0BA0">
        <w:t xml:space="preserve">Slikovito ćemo prikazati strukturu </w:t>
      </w:r>
      <w:proofErr w:type="spellStart"/>
      <w:r w:rsidRPr="00FC0BA0">
        <w:t>Decorator</w:t>
      </w:r>
      <w:proofErr w:type="spellEnd"/>
      <w:r w:rsidRPr="00FC0BA0">
        <w:t xml:space="preserve"> </w:t>
      </w:r>
      <w:proofErr w:type="spellStart"/>
      <w:r w:rsidRPr="00FC0BA0">
        <w:t>paterna</w:t>
      </w:r>
      <w:proofErr w:type="spellEnd"/>
      <w:r w:rsidRPr="00FC0BA0">
        <w:t>, te prodiskutovati na koji način bi se on mogao uklop</w:t>
      </w:r>
      <w:r w:rsidRPr="00FC0BA0">
        <w:t>iti u naš sistem.</w:t>
      </w:r>
    </w:p>
    <w:p w14:paraId="5CB04521" w14:textId="77777777" w:rsidR="001F38D6" w:rsidRPr="00FC0BA0" w:rsidRDefault="001F38D6"/>
    <w:p w14:paraId="7158E3F1" w14:textId="77777777" w:rsidR="001F38D6" w:rsidRPr="00FC0BA0" w:rsidRDefault="00FC0BA0">
      <w:pPr>
        <w:jc w:val="center"/>
      </w:pPr>
      <w:r w:rsidRPr="00FC0BA0">
        <w:rPr>
          <w:noProof/>
        </w:rPr>
        <w:drawing>
          <wp:inline distT="0" distB="0" distL="0" distR="0" wp14:anchorId="6903814A" wp14:editId="4683D823">
            <wp:extent cx="4277346" cy="40318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46" cy="403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D9666" w14:textId="77777777" w:rsidR="001F38D6" w:rsidRPr="00FC0BA0" w:rsidRDefault="00FC0BA0">
      <w:r w:rsidRPr="00FC0BA0">
        <w:lastRenderedPageBreak/>
        <w:t xml:space="preserve">Pošto Tutor posjeduje atribut slika, moguće je u budućnosti da poželimo </w:t>
      </w:r>
      <w:proofErr w:type="spellStart"/>
      <w:r w:rsidRPr="00FC0BA0">
        <w:t>omogućiti</w:t>
      </w:r>
      <w:proofErr w:type="spellEnd"/>
      <w:r w:rsidRPr="00FC0BA0">
        <w:t xml:space="preserve"> korisniku manipulacije sa slikom (npr. rotacija, rezanje itd.). U tom slučaju je prvo potrebno u sistem dodati novu klasu (Slika), odnosno odvojiti aktiv</w:t>
      </w:r>
      <w:r w:rsidRPr="00FC0BA0">
        <w:t>nosti vezane za sliku, od klase Tutor kako je bi bio narušen S SOLID princip (Princip pojedinačne odgovornosti). To u našem slučaju nije bilo potrebno, pošto sistem ne vrši nikakve manipulacije sa slikom. Slika je samo jedan od atributa koji opisuje Tutora</w:t>
      </w:r>
      <w:r w:rsidRPr="00FC0BA0">
        <w:t xml:space="preserve"> (slično kao i email).</w:t>
      </w:r>
    </w:p>
    <w:p w14:paraId="41EFBF04" w14:textId="77777777" w:rsidR="001F38D6" w:rsidRPr="00FC0BA0" w:rsidRDefault="00FC0BA0">
      <w:r w:rsidRPr="00FC0BA0">
        <w:t>Potom je potrebno da napravimo interfejs (</w:t>
      </w:r>
      <w:r w:rsidRPr="00FC0BA0">
        <w:rPr>
          <w:color w:val="FF0000"/>
        </w:rPr>
        <w:t>1</w:t>
      </w:r>
      <w:r w:rsidRPr="00FC0BA0">
        <w:t xml:space="preserve">), </w:t>
      </w:r>
      <w:proofErr w:type="spellStart"/>
      <w:r w:rsidRPr="00FC0BA0">
        <w:rPr>
          <w:i/>
        </w:rPr>
        <w:t>ISlika</w:t>
      </w:r>
      <w:proofErr w:type="spellEnd"/>
      <w:r w:rsidRPr="00FC0BA0">
        <w:t xml:space="preserve">, koji </w:t>
      </w:r>
      <w:proofErr w:type="spellStart"/>
      <w:r w:rsidRPr="00FC0BA0">
        <w:t>idetificira</w:t>
      </w:r>
      <w:proofErr w:type="spellEnd"/>
      <w:r w:rsidRPr="00FC0BA0">
        <w:t xml:space="preserve"> klase objekata koje želimo dekorirati. Interfejs, između ostalog, treba sadržavati metodu </w:t>
      </w:r>
      <w:proofErr w:type="spellStart"/>
      <w:r w:rsidRPr="00FC0BA0">
        <w:t>edituj</w:t>
      </w:r>
      <w:proofErr w:type="spellEnd"/>
      <w:r w:rsidRPr="00FC0BA0">
        <w:t xml:space="preserve">(), dok klasa Slika treba da implementira interfejs </w:t>
      </w:r>
      <w:proofErr w:type="spellStart"/>
      <w:r w:rsidRPr="00FC0BA0">
        <w:t>ISlika</w:t>
      </w:r>
      <w:proofErr w:type="spellEnd"/>
      <w:r w:rsidRPr="00FC0BA0">
        <w:t xml:space="preserve"> (</w:t>
      </w:r>
      <w:r w:rsidRPr="00FC0BA0">
        <w:rPr>
          <w:color w:val="FF0000"/>
        </w:rPr>
        <w:t>2</w:t>
      </w:r>
      <w:r w:rsidRPr="00FC0BA0">
        <w:t>). Ta</w:t>
      </w:r>
      <w:r w:rsidRPr="00FC0BA0">
        <w:t xml:space="preserve"> klasa je zapravo osnovna komponenta. </w:t>
      </w:r>
    </w:p>
    <w:p w14:paraId="257FCEF3" w14:textId="77777777" w:rsidR="001F38D6" w:rsidRPr="00FC0BA0" w:rsidRDefault="00FC0BA0">
      <w:r w:rsidRPr="00FC0BA0">
        <w:t>Definisanje baznog dekoratera možemo preskočiti, te odmah preći na realizaciju klasa koje predstavljaju konkretne dekoratore.</w:t>
      </w:r>
    </w:p>
    <w:p w14:paraId="33331998" w14:textId="4FEF5AE6" w:rsidR="001F38D6" w:rsidRDefault="00FC0BA0">
      <w:r w:rsidRPr="00FC0BA0">
        <w:t xml:space="preserve">Svaki konkretan dekorator treba da sadrži kao atribut </w:t>
      </w:r>
      <w:proofErr w:type="spellStart"/>
      <w:r w:rsidRPr="00FC0BA0">
        <w:t>ISlika</w:t>
      </w:r>
      <w:proofErr w:type="spellEnd"/>
      <w:r w:rsidRPr="00FC0BA0">
        <w:t>, potom treba da implementira i</w:t>
      </w:r>
      <w:r w:rsidRPr="00FC0BA0">
        <w:t xml:space="preserve">nterfejs </w:t>
      </w:r>
      <w:proofErr w:type="spellStart"/>
      <w:r w:rsidRPr="00FC0BA0">
        <w:t>ISlika</w:t>
      </w:r>
      <w:proofErr w:type="spellEnd"/>
      <w:r w:rsidRPr="00FC0BA0">
        <w:t xml:space="preserve">, te u slučaju potrebe dodati nove metode (što je vidljivo na stavkama </w:t>
      </w:r>
      <w:r w:rsidRPr="00FC0BA0">
        <w:rPr>
          <w:color w:val="FF0000"/>
        </w:rPr>
        <w:t>3</w:t>
      </w:r>
      <w:r w:rsidRPr="00FC0BA0">
        <w:t xml:space="preserve"> i </w:t>
      </w:r>
      <w:r w:rsidRPr="00FC0BA0">
        <w:rPr>
          <w:color w:val="FF0000"/>
        </w:rPr>
        <w:t>4</w:t>
      </w:r>
      <w:r w:rsidRPr="00FC0BA0">
        <w:t xml:space="preserve"> prethodne slike).</w:t>
      </w:r>
    </w:p>
    <w:p w14:paraId="2C7F18E6" w14:textId="77777777" w:rsidR="00FC0BA0" w:rsidRPr="00FC0BA0" w:rsidRDefault="00FC0BA0"/>
    <w:p w14:paraId="4A69A37A" w14:textId="77777777" w:rsidR="001F38D6" w:rsidRPr="00FC0BA0" w:rsidRDefault="00FC0BA0">
      <w:r w:rsidRPr="00FC0BA0">
        <w:t xml:space="preserve">Klase </w:t>
      </w:r>
      <w:proofErr w:type="spellStart"/>
      <w:r w:rsidRPr="00FC0BA0">
        <w:rPr>
          <w:i/>
        </w:rPr>
        <w:t>SlikaRezanje</w:t>
      </w:r>
      <w:proofErr w:type="spellEnd"/>
      <w:r w:rsidRPr="00FC0BA0">
        <w:t xml:space="preserve">, </w:t>
      </w:r>
      <w:proofErr w:type="spellStart"/>
      <w:r w:rsidRPr="00FC0BA0">
        <w:rPr>
          <w:i/>
        </w:rPr>
        <w:t>SlikaRotacija</w:t>
      </w:r>
      <w:proofErr w:type="spellEnd"/>
      <w:r w:rsidRPr="00FC0BA0">
        <w:t xml:space="preserve"> bi mogle predstavljati konkretne dekoratore u sistemu.</w:t>
      </w:r>
    </w:p>
    <w:p w14:paraId="51B14F31" w14:textId="1011879D" w:rsidR="001F38D6" w:rsidRDefault="001F38D6"/>
    <w:p w14:paraId="0B8C43F1" w14:textId="563F2806" w:rsidR="00FC0BA0" w:rsidRPr="00FC0BA0" w:rsidRDefault="00FC0BA0"/>
    <w:p w14:paraId="1A37FCC5" w14:textId="77777777" w:rsidR="001F38D6" w:rsidRPr="00FC0BA0" w:rsidRDefault="00FC0B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mprint MT Shadow" w:hAnsi="Imprint MT Shadow"/>
          <w:color w:val="000000"/>
          <w:sz w:val="24"/>
          <w:szCs w:val="24"/>
        </w:rPr>
      </w:pPr>
      <w:r w:rsidRPr="00FC0BA0">
        <w:rPr>
          <w:rFonts w:ascii="Imprint MT Shadow" w:hAnsi="Imprint MT Shadow"/>
          <w:color w:val="000000"/>
          <w:sz w:val="24"/>
          <w:szCs w:val="24"/>
        </w:rPr>
        <w:t>BRIDGE PATERN</w:t>
      </w:r>
    </w:p>
    <w:p w14:paraId="70E8CF9B" w14:textId="77777777" w:rsidR="001F38D6" w:rsidRPr="00FC0BA0" w:rsidRDefault="00FC0BA0">
      <w:r w:rsidRPr="00FC0BA0">
        <w:t>Ukoliko želimo uvesti različite implementa</w:t>
      </w:r>
      <w:r w:rsidRPr="00FC0BA0">
        <w:t xml:space="preserve">cije neke funkcionalnosti, npr. dodavanjem popusta studentima ako im je rođendan taj dan te bi plaćanje u slučaju rođendana bilo implementirano drugačije. Tutor bi </w:t>
      </w:r>
      <w:proofErr w:type="spellStart"/>
      <w:r w:rsidRPr="00FC0BA0">
        <w:t>idalje</w:t>
      </w:r>
      <w:proofErr w:type="spellEnd"/>
      <w:r w:rsidRPr="00FC0BA0">
        <w:t xml:space="preserve"> dobio punu cijenu koju bi mu sistem nadoknadio.</w:t>
      </w:r>
    </w:p>
    <w:p w14:paraId="2E71566F" w14:textId="77777777" w:rsidR="001F38D6" w:rsidRPr="00FC0BA0" w:rsidRDefault="001F38D6"/>
    <w:p w14:paraId="4D0DB42B" w14:textId="77777777" w:rsidR="001F38D6" w:rsidRPr="00FC0BA0" w:rsidRDefault="00FC0BA0">
      <w:r w:rsidRPr="00FC0BA0">
        <w:t xml:space="preserve">Zašto ovdje koristimo </w:t>
      </w:r>
      <w:r w:rsidRPr="00FC0BA0">
        <w:rPr>
          <w:b/>
        </w:rPr>
        <w:t xml:space="preserve">Bridge </w:t>
      </w:r>
      <w:proofErr w:type="spellStart"/>
      <w:r w:rsidRPr="00FC0BA0">
        <w:rPr>
          <w:b/>
        </w:rPr>
        <w:t>patern</w:t>
      </w:r>
      <w:proofErr w:type="spellEnd"/>
      <w:r w:rsidRPr="00FC0BA0">
        <w:t>?</w:t>
      </w:r>
    </w:p>
    <w:p w14:paraId="21C5B947" w14:textId="77777777" w:rsidR="001F38D6" w:rsidRPr="00FC0BA0" w:rsidRDefault="00FC0BA0">
      <w:r w:rsidRPr="00FC0BA0">
        <w:t xml:space="preserve">Osnovna namjena Bridge </w:t>
      </w:r>
      <w:proofErr w:type="spellStart"/>
      <w:r w:rsidRPr="00FC0BA0">
        <w:t>paterna</w:t>
      </w:r>
      <w:proofErr w:type="spellEnd"/>
      <w:r w:rsidRPr="00FC0BA0">
        <w:t xml:space="preserve"> je da </w:t>
      </w:r>
      <w:proofErr w:type="spellStart"/>
      <w:r w:rsidRPr="00FC0BA0">
        <w:t>omogući</w:t>
      </w:r>
      <w:proofErr w:type="spellEnd"/>
      <w:r w:rsidRPr="00FC0BA0">
        <w:t xml:space="preserve"> odvajanje apstrakcije i implementacije neke klase tako da ta klasa može posjedovati više različitih apstrakcija i više različitih implementacija za pojedine apstrakcije. Brid</w:t>
      </w:r>
      <w:r w:rsidRPr="00FC0BA0">
        <w:t xml:space="preserve">ge </w:t>
      </w:r>
      <w:proofErr w:type="spellStart"/>
      <w:r w:rsidRPr="00FC0BA0">
        <w:t>patern</w:t>
      </w:r>
      <w:proofErr w:type="spellEnd"/>
      <w:r w:rsidRPr="00FC0BA0">
        <w:t xml:space="preserve"> pogodan je kada se implementira nova verzija softvera a postojeća mora ostati u funkciji.</w:t>
      </w:r>
    </w:p>
    <w:p w14:paraId="3961A299" w14:textId="3132553C" w:rsidR="001F38D6" w:rsidRDefault="00FC0BA0">
      <w:r w:rsidRPr="00FC0BA0">
        <w:t xml:space="preserve">U našem sistemu postoji klasa Instrukcija </w:t>
      </w:r>
      <w:proofErr w:type="spellStart"/>
      <w:r w:rsidRPr="00FC0BA0">
        <w:t>getCijena</w:t>
      </w:r>
      <w:proofErr w:type="spellEnd"/>
      <w:r w:rsidRPr="00FC0BA0">
        <w:t>() koju bi mogli da proširimo interfejsom Bridge koja bi u sebi imala istoimenu metodu, te bi na osnovu d</w:t>
      </w:r>
      <w:r w:rsidRPr="00FC0BA0">
        <w:t xml:space="preserve">atuma rođenja studenta pozivala dvije različite implementacije od kojih bi jedna vraćala normalno obračunatu cijenu a druga bi vraćala </w:t>
      </w:r>
      <w:proofErr w:type="spellStart"/>
      <w:r w:rsidRPr="00FC0BA0">
        <w:t>sniženu</w:t>
      </w:r>
      <w:proofErr w:type="spellEnd"/>
      <w:r w:rsidRPr="00FC0BA0">
        <w:t xml:space="preserve"> cijenu te od sistema </w:t>
      </w:r>
      <w:proofErr w:type="spellStart"/>
      <w:r w:rsidRPr="00FC0BA0">
        <w:t>zatražila</w:t>
      </w:r>
      <w:proofErr w:type="spellEnd"/>
      <w:r w:rsidRPr="00FC0BA0">
        <w:t xml:space="preserve"> nadoknadu na bankovni račun Tutora.</w:t>
      </w:r>
    </w:p>
    <w:p w14:paraId="72FCBE67" w14:textId="65216CED" w:rsidR="00FC0BA0" w:rsidRDefault="00FC0BA0"/>
    <w:p w14:paraId="4E5CB582" w14:textId="55AC2E44" w:rsidR="00FC0BA0" w:rsidRDefault="00FC0BA0"/>
    <w:p w14:paraId="4977D213" w14:textId="14C307E9" w:rsidR="00FC0BA0" w:rsidRDefault="00FC0BA0"/>
    <w:p w14:paraId="1913236E" w14:textId="0E42E5C4" w:rsidR="00FC0BA0" w:rsidRDefault="00FC0BA0"/>
    <w:p w14:paraId="37754986" w14:textId="299271CC" w:rsidR="00FC0BA0" w:rsidRDefault="00FC0BA0"/>
    <w:p w14:paraId="71A79E32" w14:textId="77777777" w:rsidR="001F38D6" w:rsidRPr="00FC0BA0" w:rsidRDefault="001F38D6"/>
    <w:p w14:paraId="466CE378" w14:textId="77777777" w:rsidR="001F38D6" w:rsidRPr="00FC0BA0" w:rsidRDefault="00FC0B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mprint MT Shadow" w:hAnsi="Imprint MT Shadow"/>
          <w:color w:val="000000"/>
          <w:sz w:val="24"/>
          <w:szCs w:val="24"/>
        </w:rPr>
      </w:pPr>
      <w:r w:rsidRPr="00FC0BA0">
        <w:rPr>
          <w:rFonts w:ascii="Imprint MT Shadow" w:hAnsi="Imprint MT Shadow"/>
          <w:color w:val="000000"/>
          <w:sz w:val="24"/>
          <w:szCs w:val="24"/>
        </w:rPr>
        <w:lastRenderedPageBreak/>
        <w:t>PROXY PATERN</w:t>
      </w:r>
    </w:p>
    <w:p w14:paraId="5A5F3D72" w14:textId="77777777" w:rsidR="001F38D6" w:rsidRPr="00FC0BA0" w:rsidRDefault="00FC0BA0">
      <w:r w:rsidRPr="00FC0BA0">
        <w:t>Ukoliko želimo dodatnu sigurnost</w:t>
      </w:r>
      <w:r w:rsidRPr="00FC0BA0">
        <w:t xml:space="preserve"> u sistemu, npr. pri ocjenjivanju tutora nakon završenog termina, idealan način da ostvarimo to je pomoću Proxy </w:t>
      </w:r>
      <w:proofErr w:type="spellStart"/>
      <w:r w:rsidRPr="00FC0BA0">
        <w:t>paterna</w:t>
      </w:r>
      <w:proofErr w:type="spellEnd"/>
      <w:r w:rsidRPr="00FC0BA0">
        <w:t>.</w:t>
      </w:r>
    </w:p>
    <w:p w14:paraId="12C529DD" w14:textId="77777777" w:rsidR="001F38D6" w:rsidRPr="00FC0BA0" w:rsidRDefault="00FC0BA0">
      <w:r w:rsidRPr="00FC0BA0">
        <w:t xml:space="preserve">Zašto ovdje koristimo </w:t>
      </w:r>
      <w:r w:rsidRPr="00FC0BA0">
        <w:rPr>
          <w:b/>
        </w:rPr>
        <w:t xml:space="preserve">Proxy </w:t>
      </w:r>
      <w:proofErr w:type="spellStart"/>
      <w:r w:rsidRPr="00FC0BA0">
        <w:rPr>
          <w:b/>
        </w:rPr>
        <w:t>patern</w:t>
      </w:r>
      <w:proofErr w:type="spellEnd"/>
    </w:p>
    <w:p w14:paraId="30E3C8E5" w14:textId="77777777" w:rsidR="001F38D6" w:rsidRPr="00FC0BA0" w:rsidRDefault="00FC0BA0">
      <w:r w:rsidRPr="00FC0BA0">
        <w:t xml:space="preserve">Namjena Proxy </w:t>
      </w:r>
      <w:proofErr w:type="spellStart"/>
      <w:r w:rsidRPr="00FC0BA0">
        <w:t>paterna</w:t>
      </w:r>
      <w:proofErr w:type="spellEnd"/>
      <w:r w:rsidRPr="00FC0BA0">
        <w:t xml:space="preserve"> je da </w:t>
      </w:r>
      <w:proofErr w:type="spellStart"/>
      <w:r w:rsidRPr="00FC0BA0">
        <w:t>omogući</w:t>
      </w:r>
      <w:proofErr w:type="spellEnd"/>
      <w:r w:rsidRPr="00FC0BA0">
        <w:t xml:space="preserve"> pristup i kontrolu pristupa objektima ili metodama. Proxy je obično mali javni surogat objekat koji predstavlja kompleksni objekat čija aktivizacija se postiže na osnovu postavljenih pravila. </w:t>
      </w:r>
    </w:p>
    <w:p w14:paraId="2D9EC937" w14:textId="77777777" w:rsidR="001F38D6" w:rsidRPr="00FC0BA0" w:rsidRDefault="001F38D6"/>
    <w:p w14:paraId="3F9A1C85" w14:textId="77777777" w:rsidR="001F38D6" w:rsidRPr="00FC0BA0" w:rsidRDefault="00FC0BA0">
      <w:r w:rsidRPr="00FC0BA0">
        <w:t>U našem sistemu postoji kl</w:t>
      </w:r>
      <w:r w:rsidRPr="00FC0BA0">
        <w:t xml:space="preserve">asa Student i studenti će moći ocjenjivati Tutora nakon održanog termina(Instrukcije), taj proces ćemo osigurati sa Proxy </w:t>
      </w:r>
      <w:proofErr w:type="spellStart"/>
      <w:r w:rsidRPr="00FC0BA0">
        <w:t>paternom</w:t>
      </w:r>
      <w:proofErr w:type="spellEnd"/>
      <w:r w:rsidRPr="00FC0BA0">
        <w:t xml:space="preserve"> da bi osigurali da ocjenjivati mogu samo Studenti koji su zaista imali Instrukcije kod </w:t>
      </w:r>
      <w:proofErr w:type="spellStart"/>
      <w:r w:rsidRPr="00FC0BA0">
        <w:t>datog</w:t>
      </w:r>
      <w:proofErr w:type="spellEnd"/>
      <w:r w:rsidRPr="00FC0BA0">
        <w:t xml:space="preserve"> Tutora.</w:t>
      </w:r>
    </w:p>
    <w:p w14:paraId="1644F67B" w14:textId="77777777" w:rsidR="001F38D6" w:rsidRPr="00FC0BA0" w:rsidRDefault="00FC0BA0">
      <w:r w:rsidRPr="00FC0BA0">
        <w:t xml:space="preserve">Da bi postigli to dodan </w:t>
      </w:r>
      <w:r w:rsidRPr="00FC0BA0">
        <w:t xml:space="preserve">je interfejs </w:t>
      </w:r>
      <w:proofErr w:type="spellStart"/>
      <w:r w:rsidRPr="00FC0BA0">
        <w:t>IProxyOcjenjivanje</w:t>
      </w:r>
      <w:proofErr w:type="spellEnd"/>
      <w:r w:rsidRPr="00FC0BA0">
        <w:t xml:space="preserve"> i klasa </w:t>
      </w:r>
      <w:proofErr w:type="spellStart"/>
      <w:r w:rsidRPr="00FC0BA0">
        <w:t>ProxyOcjenjivanje</w:t>
      </w:r>
      <w:proofErr w:type="spellEnd"/>
      <w:r w:rsidRPr="00FC0BA0">
        <w:t xml:space="preserve"> koja kroz metodu pristup(instrukcija: Instrukcija, </w:t>
      </w:r>
      <w:proofErr w:type="spellStart"/>
      <w:r w:rsidRPr="00FC0BA0">
        <w:t>student:Student</w:t>
      </w:r>
      <w:proofErr w:type="spellEnd"/>
      <w:r w:rsidRPr="00FC0BA0">
        <w:t xml:space="preserve">) da vrši </w:t>
      </w:r>
      <w:proofErr w:type="spellStart"/>
      <w:r w:rsidRPr="00FC0BA0">
        <w:t>autentifikaciju</w:t>
      </w:r>
      <w:proofErr w:type="spellEnd"/>
      <w:r w:rsidRPr="00FC0BA0">
        <w:t xml:space="preserve"> Studenta koji želi da ocjenjuje i odobrava ocjenjivanje tutora koji je držao termin Instrukcija , u slučaj</w:t>
      </w:r>
      <w:r w:rsidRPr="00FC0BA0">
        <w:t xml:space="preserve">u da je taj student pristupao </w:t>
      </w:r>
      <w:proofErr w:type="spellStart"/>
      <w:r w:rsidRPr="00FC0BA0">
        <w:t>datom</w:t>
      </w:r>
      <w:proofErr w:type="spellEnd"/>
      <w:r w:rsidRPr="00FC0BA0">
        <w:t xml:space="preserve"> terminu Instrukcija.</w:t>
      </w:r>
    </w:p>
    <w:p w14:paraId="6EB09031" w14:textId="77777777" w:rsidR="001F38D6" w:rsidRPr="00FC0BA0" w:rsidRDefault="00FC0BA0">
      <w:r w:rsidRPr="00FC0BA0">
        <w:t>Na ovaj način možemo unaprijediti sigurnost sistema, a da time ne modificiramo postojeće klase. Ovim načinom nadogradnje aplikacije poštujemo OTVORENO ZATVOREN PRINCIP, budući da nadograđujemo entite</w:t>
      </w:r>
      <w:r w:rsidRPr="00FC0BA0">
        <w:t>te softvera bez njihove modifikacije.</w:t>
      </w:r>
    </w:p>
    <w:p w14:paraId="06989AE5" w14:textId="22EB0640" w:rsidR="001F38D6" w:rsidRDefault="00FC0BA0" w:rsidP="00FC0BA0">
      <w:pPr>
        <w:jc w:val="center"/>
      </w:pPr>
      <w:r w:rsidRPr="00FC0BA0">
        <w:rPr>
          <w:noProof/>
        </w:rPr>
        <w:drawing>
          <wp:inline distT="0" distB="0" distL="0" distR="0" wp14:anchorId="4B0791E7" wp14:editId="7C7526ED">
            <wp:extent cx="5271802" cy="382389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802" cy="3823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B7ECC" w14:textId="2A1C1EC5" w:rsidR="00FC0BA0" w:rsidRDefault="00FC0BA0" w:rsidP="00FC0BA0">
      <w:pPr>
        <w:jc w:val="center"/>
      </w:pPr>
    </w:p>
    <w:p w14:paraId="13D52A0F" w14:textId="77777777" w:rsidR="00FC0BA0" w:rsidRPr="00FC0BA0" w:rsidRDefault="00FC0BA0" w:rsidP="00FC0BA0">
      <w:pPr>
        <w:jc w:val="center"/>
      </w:pPr>
    </w:p>
    <w:p w14:paraId="277AF6AB" w14:textId="77777777" w:rsidR="001F38D6" w:rsidRPr="00FC0BA0" w:rsidRDefault="001F38D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355CFCB" w14:textId="77777777" w:rsidR="001F38D6" w:rsidRPr="00FC0BA0" w:rsidRDefault="00FC0BA0">
      <w:pPr>
        <w:numPr>
          <w:ilvl w:val="0"/>
          <w:numId w:val="3"/>
        </w:numPr>
        <w:rPr>
          <w:rFonts w:ascii="Imprint MT Shadow" w:hAnsi="Imprint MT Shadow"/>
          <w:sz w:val="24"/>
          <w:szCs w:val="24"/>
        </w:rPr>
      </w:pPr>
      <w:r w:rsidRPr="00FC0BA0">
        <w:rPr>
          <w:rFonts w:ascii="Imprint MT Shadow" w:hAnsi="Imprint MT Shadow"/>
          <w:sz w:val="24"/>
          <w:szCs w:val="24"/>
        </w:rPr>
        <w:lastRenderedPageBreak/>
        <w:t>COMPOSITE PATTERN</w:t>
      </w:r>
    </w:p>
    <w:p w14:paraId="7E117822" w14:textId="77777777" w:rsidR="001F38D6" w:rsidRPr="00FC0BA0" w:rsidRDefault="00FC0BA0">
      <w:pPr>
        <w:spacing w:after="0" w:line="276" w:lineRule="auto"/>
      </w:pPr>
      <w:r w:rsidRPr="00FC0BA0">
        <w:t xml:space="preserve">Osnovna namjena kompozitnog </w:t>
      </w:r>
      <w:proofErr w:type="spellStart"/>
      <w:r w:rsidRPr="00FC0BA0">
        <w:t>paterna</w:t>
      </w:r>
      <w:proofErr w:type="spellEnd"/>
      <w:r w:rsidRPr="00FC0BA0">
        <w:t xml:space="preserve"> je </w:t>
      </w:r>
      <w:proofErr w:type="spellStart"/>
      <w:r w:rsidRPr="00FC0BA0">
        <w:t>omogućavanje</w:t>
      </w:r>
      <w:proofErr w:type="spellEnd"/>
      <w:r w:rsidRPr="00FC0BA0">
        <w:t xml:space="preserve"> formiranja strukture stabla pomoću klasa, u kojoj se kompozicije individualnih objekata (korijeni stabla) i individualni objekti (listovi stabla) ravnopravno tretiraju, odnosno moguće je pozvati zajedničk</w:t>
      </w:r>
      <w:r w:rsidRPr="00FC0BA0">
        <w:t>u metodu nad svim klasama.</w:t>
      </w:r>
    </w:p>
    <w:p w14:paraId="7F3AA4F0" w14:textId="77777777" w:rsidR="001F38D6" w:rsidRPr="00FC0BA0" w:rsidRDefault="00FC0BA0">
      <w:pPr>
        <w:spacing w:after="0" w:line="276" w:lineRule="auto"/>
      </w:pPr>
      <w:proofErr w:type="spellStart"/>
      <w:r w:rsidRPr="00FC0BA0">
        <w:t>Omogućava</w:t>
      </w:r>
      <w:proofErr w:type="spellEnd"/>
      <w:r w:rsidRPr="00FC0BA0">
        <w:t xml:space="preserve"> nam uređenu hijerarhijsku strukturu koja </w:t>
      </w:r>
      <w:proofErr w:type="spellStart"/>
      <w:r w:rsidRPr="00FC0BA0">
        <w:t>zadržava</w:t>
      </w:r>
      <w:proofErr w:type="spellEnd"/>
      <w:r w:rsidRPr="00FC0BA0">
        <w:t xml:space="preserve"> uniformnost tako što je moguće istu metodu </w:t>
      </w:r>
      <w:proofErr w:type="spellStart"/>
      <w:r w:rsidRPr="00FC0BA0">
        <w:t>primjeniti</w:t>
      </w:r>
      <w:proofErr w:type="spellEnd"/>
      <w:r w:rsidRPr="00FC0BA0">
        <w:t xml:space="preserve"> nad različitim implementacijama.</w:t>
      </w:r>
    </w:p>
    <w:p w14:paraId="07D67D4F" w14:textId="77777777" w:rsidR="001F38D6" w:rsidRPr="00FC0BA0" w:rsidRDefault="001F38D6">
      <w:pPr>
        <w:spacing w:after="0" w:line="276" w:lineRule="auto"/>
      </w:pPr>
    </w:p>
    <w:p w14:paraId="4A91E563" w14:textId="188F0141" w:rsidR="001F38D6" w:rsidRDefault="00FC0BA0">
      <w:pPr>
        <w:spacing w:after="0" w:line="276" w:lineRule="auto"/>
      </w:pPr>
      <w:r w:rsidRPr="00FC0BA0">
        <w:t>U našem sistemu možemo proširiti klasu Materijali korisničkim zahtjevom da postoj</w:t>
      </w:r>
      <w:r w:rsidRPr="00FC0BA0">
        <w:t xml:space="preserve">e dvije vrste materijala koje se nude, to su video materijali i tekstualni materijali. Tako bi se stvorila binarna struktura u kojoj je klasa Materijal korijen stabla, a nove klase </w:t>
      </w:r>
      <w:proofErr w:type="spellStart"/>
      <w:r w:rsidRPr="00FC0BA0">
        <w:t>VideoMaterijal</w:t>
      </w:r>
      <w:proofErr w:type="spellEnd"/>
      <w:r w:rsidRPr="00FC0BA0">
        <w:t xml:space="preserve"> i </w:t>
      </w:r>
      <w:proofErr w:type="spellStart"/>
      <w:r w:rsidRPr="00FC0BA0">
        <w:t>TekstualniMaterijal</w:t>
      </w:r>
      <w:proofErr w:type="spellEnd"/>
      <w:r w:rsidRPr="00FC0BA0">
        <w:t xml:space="preserve"> su listovi stabla. Da bi ostvarili kom</w:t>
      </w:r>
      <w:r w:rsidRPr="00FC0BA0">
        <w:t xml:space="preserve">pozitni </w:t>
      </w:r>
      <w:proofErr w:type="spellStart"/>
      <w:r w:rsidRPr="00FC0BA0">
        <w:t>patern</w:t>
      </w:r>
      <w:proofErr w:type="spellEnd"/>
      <w:r w:rsidRPr="00FC0BA0">
        <w:t xml:space="preserve"> potrebno je implementirati interfejs </w:t>
      </w:r>
      <w:proofErr w:type="spellStart"/>
      <w:r w:rsidRPr="00FC0BA0">
        <w:t>ICijene</w:t>
      </w:r>
      <w:proofErr w:type="spellEnd"/>
      <w:r w:rsidRPr="00FC0BA0">
        <w:t xml:space="preserve"> koji ima metodu </w:t>
      </w:r>
      <w:proofErr w:type="spellStart"/>
      <w:r w:rsidRPr="00FC0BA0">
        <w:t>dajCijenu</w:t>
      </w:r>
      <w:proofErr w:type="spellEnd"/>
      <w:r w:rsidRPr="00FC0BA0">
        <w:t xml:space="preserve">() koja će da vrati cijenu pojedinačnog materijala, a koja će se moći pozivati unutar klase Materijali ukoliko se doda klasa </w:t>
      </w:r>
      <w:proofErr w:type="spellStart"/>
      <w:r w:rsidRPr="00FC0BA0">
        <w:t>dajSveCijene</w:t>
      </w:r>
      <w:proofErr w:type="spellEnd"/>
      <w:r w:rsidRPr="00FC0BA0">
        <w:t>() koja vraća listu svih cijena za</w:t>
      </w:r>
      <w:r w:rsidRPr="00FC0BA0">
        <w:t xml:space="preserve"> svaki materijal. Pritom video i tekstualni materijali nemaju ništa zajedničko, odnosno cijene se vraćaju na različit način s različitom programskom logikom.</w:t>
      </w:r>
    </w:p>
    <w:p w14:paraId="412FC8C5" w14:textId="77777777" w:rsidR="00FC0BA0" w:rsidRPr="00FC0BA0" w:rsidRDefault="00FC0BA0">
      <w:pPr>
        <w:spacing w:after="0" w:line="276" w:lineRule="auto"/>
      </w:pPr>
    </w:p>
    <w:p w14:paraId="5A19EED0" w14:textId="77777777" w:rsidR="001F38D6" w:rsidRPr="00FC0BA0" w:rsidRDefault="001F38D6">
      <w:pPr>
        <w:ind w:left="720"/>
      </w:pPr>
    </w:p>
    <w:p w14:paraId="2FEB9853" w14:textId="77777777" w:rsidR="001F38D6" w:rsidRPr="00FC0BA0" w:rsidRDefault="00FC0BA0">
      <w:pPr>
        <w:numPr>
          <w:ilvl w:val="0"/>
          <w:numId w:val="3"/>
        </w:numPr>
        <w:spacing w:after="0" w:line="276" w:lineRule="auto"/>
        <w:rPr>
          <w:rFonts w:ascii="Imprint MT Shadow" w:hAnsi="Imprint MT Shadow"/>
          <w:sz w:val="24"/>
          <w:szCs w:val="24"/>
        </w:rPr>
      </w:pPr>
      <w:r w:rsidRPr="00FC0BA0">
        <w:rPr>
          <w:rFonts w:ascii="Imprint MT Shadow" w:hAnsi="Imprint MT Shadow"/>
          <w:sz w:val="24"/>
          <w:szCs w:val="24"/>
        </w:rPr>
        <w:t>FLYWEIGHT PATTERN</w:t>
      </w:r>
    </w:p>
    <w:p w14:paraId="7C3F7E2B" w14:textId="77777777" w:rsidR="001F38D6" w:rsidRPr="00FC0BA0" w:rsidRDefault="00FC0BA0">
      <w:pPr>
        <w:spacing w:after="0" w:line="276" w:lineRule="auto"/>
      </w:pPr>
      <w:r w:rsidRPr="00FC0BA0">
        <w:t xml:space="preserve">Primarna funkcija </w:t>
      </w:r>
      <w:proofErr w:type="spellStart"/>
      <w:r w:rsidRPr="00FC0BA0">
        <w:t>Flyweight</w:t>
      </w:r>
      <w:proofErr w:type="spellEnd"/>
      <w:r w:rsidRPr="00FC0BA0">
        <w:t xml:space="preserve"> </w:t>
      </w:r>
      <w:proofErr w:type="spellStart"/>
      <w:r w:rsidRPr="00FC0BA0">
        <w:t>paterna</w:t>
      </w:r>
      <w:proofErr w:type="spellEnd"/>
      <w:r w:rsidRPr="00FC0BA0">
        <w:t xml:space="preserve"> je da dozvoli da više različitih objekata d</w:t>
      </w:r>
      <w:r w:rsidRPr="00FC0BA0">
        <w:t>ijele isto glavno stanje, a da im sporedna stanja budu različita.</w:t>
      </w:r>
    </w:p>
    <w:p w14:paraId="2AD8258B" w14:textId="77777777" w:rsidR="001F38D6" w:rsidRPr="00FC0BA0" w:rsidRDefault="001F38D6">
      <w:pPr>
        <w:spacing w:after="0" w:line="276" w:lineRule="auto"/>
      </w:pPr>
    </w:p>
    <w:p w14:paraId="41250AF4" w14:textId="77777777" w:rsidR="001F38D6" w:rsidRPr="00FC0BA0" w:rsidRDefault="00FC0BA0">
      <w:pPr>
        <w:spacing w:after="0" w:line="276" w:lineRule="auto"/>
      </w:pPr>
      <w:r w:rsidRPr="00FC0BA0">
        <w:t xml:space="preserve">Koristimo ga jer pomoću njega postižemo manju i racionalniju upotrebu resursa kao što je radna memorija i znatno brže </w:t>
      </w:r>
      <w:proofErr w:type="spellStart"/>
      <w:r w:rsidRPr="00FC0BA0">
        <w:t>izvršavanje</w:t>
      </w:r>
      <w:proofErr w:type="spellEnd"/>
      <w:r w:rsidRPr="00FC0BA0">
        <w:t xml:space="preserve"> programa.</w:t>
      </w:r>
    </w:p>
    <w:p w14:paraId="45221B17" w14:textId="77777777" w:rsidR="001F38D6" w:rsidRPr="00FC0BA0" w:rsidRDefault="001F38D6">
      <w:pPr>
        <w:spacing w:after="0" w:line="276" w:lineRule="auto"/>
      </w:pPr>
    </w:p>
    <w:p w14:paraId="48762323" w14:textId="77777777" w:rsidR="001F38D6" w:rsidRPr="00FC0BA0" w:rsidRDefault="001F38D6">
      <w:pPr>
        <w:spacing w:after="0" w:line="276" w:lineRule="auto"/>
      </w:pPr>
    </w:p>
    <w:p w14:paraId="772ED120" w14:textId="77777777" w:rsidR="001F38D6" w:rsidRPr="00FC0BA0" w:rsidRDefault="00FC0BA0">
      <w:pPr>
        <w:spacing w:after="0" w:line="276" w:lineRule="auto"/>
      </w:pPr>
      <w:r w:rsidRPr="00FC0BA0">
        <w:t xml:space="preserve">Naš sistem je moguće </w:t>
      </w:r>
      <w:proofErr w:type="spellStart"/>
      <w:r w:rsidRPr="00FC0BA0">
        <w:t>prosiriti</w:t>
      </w:r>
      <w:proofErr w:type="spellEnd"/>
      <w:r w:rsidRPr="00FC0BA0">
        <w:t xml:space="preserve"> korisničkim zaht</w:t>
      </w:r>
      <w:r w:rsidRPr="00FC0BA0">
        <w:t xml:space="preserve">jevom da se </w:t>
      </w:r>
      <w:proofErr w:type="spellStart"/>
      <w:r w:rsidRPr="00FC0BA0">
        <w:t>omogući</w:t>
      </w:r>
      <w:proofErr w:type="spellEnd"/>
      <w:r w:rsidRPr="00FC0BA0">
        <w:t xml:space="preserve"> svim korisnicima aplikacije da imaju svoju profilnu sliku (i tutoru i studentima), u tom slučaju bilo bi potrebno koristiti unaprijed zadanu sliku, odnosno </w:t>
      </w:r>
      <w:proofErr w:type="spellStart"/>
      <w:r w:rsidRPr="00FC0BA0">
        <w:t>avatara</w:t>
      </w:r>
      <w:proofErr w:type="spellEnd"/>
      <w:r w:rsidRPr="00FC0BA0">
        <w:t>, ukoliko korisnik ne bude želio da prikazuje vlastitu sliku. S obzirom d</w:t>
      </w:r>
      <w:r w:rsidRPr="00FC0BA0">
        <w:t xml:space="preserve">a je moguće da više korisnika </w:t>
      </w:r>
      <w:proofErr w:type="spellStart"/>
      <w:r w:rsidRPr="00FC0BA0">
        <w:t>zadrži</w:t>
      </w:r>
      <w:proofErr w:type="spellEnd"/>
      <w:r w:rsidRPr="00FC0BA0">
        <w:t xml:space="preserve"> tu </w:t>
      </w:r>
      <w:proofErr w:type="spellStart"/>
      <w:r w:rsidRPr="00FC0BA0">
        <w:t>default-nu</w:t>
      </w:r>
      <w:proofErr w:type="spellEnd"/>
      <w:r w:rsidRPr="00FC0BA0">
        <w:t xml:space="preserve"> sliku potrebno je implementirati </w:t>
      </w:r>
      <w:proofErr w:type="spellStart"/>
      <w:r w:rsidRPr="00FC0BA0">
        <w:t>flyweight</w:t>
      </w:r>
      <w:proofErr w:type="spellEnd"/>
      <w:r w:rsidRPr="00FC0BA0">
        <w:t xml:space="preserve"> </w:t>
      </w:r>
      <w:proofErr w:type="spellStart"/>
      <w:r w:rsidRPr="00FC0BA0">
        <w:t>pattern</w:t>
      </w:r>
      <w:proofErr w:type="spellEnd"/>
      <w:r w:rsidRPr="00FC0BA0">
        <w:t xml:space="preserve"> kako bi ti korisnici koristili jedan zajednički resurs.</w:t>
      </w:r>
    </w:p>
    <w:p w14:paraId="5A19A98A" w14:textId="77777777" w:rsidR="001F38D6" w:rsidRPr="00FC0BA0" w:rsidRDefault="001F38D6">
      <w:pPr>
        <w:spacing w:after="0" w:line="276" w:lineRule="auto"/>
      </w:pPr>
    </w:p>
    <w:p w14:paraId="258A0926" w14:textId="0B472039" w:rsidR="001F38D6" w:rsidRDefault="00FC0BA0">
      <w:pPr>
        <w:spacing w:after="0" w:line="276" w:lineRule="auto"/>
      </w:pPr>
      <w:r w:rsidRPr="00FC0BA0">
        <w:t xml:space="preserve">To možemo postići kreiranjem interfejsa </w:t>
      </w:r>
      <w:proofErr w:type="spellStart"/>
      <w:r w:rsidRPr="00FC0BA0">
        <w:t>ISlika</w:t>
      </w:r>
      <w:proofErr w:type="spellEnd"/>
      <w:r w:rsidRPr="00FC0BA0">
        <w:t xml:space="preserve"> koji će nam vratiti sliku svih korisnika. Taj inte</w:t>
      </w:r>
      <w:r w:rsidRPr="00FC0BA0">
        <w:t xml:space="preserve">rfejs će implementirati klase Slika koja čuva individualnu sliku korisnika i </w:t>
      </w:r>
      <w:proofErr w:type="spellStart"/>
      <w:r w:rsidRPr="00FC0BA0">
        <w:t>AvatarSlika</w:t>
      </w:r>
      <w:proofErr w:type="spellEnd"/>
      <w:r w:rsidRPr="00FC0BA0">
        <w:t xml:space="preserve"> koja čuva </w:t>
      </w:r>
      <w:proofErr w:type="spellStart"/>
      <w:r w:rsidRPr="00FC0BA0">
        <w:t>defaultnu</w:t>
      </w:r>
      <w:proofErr w:type="spellEnd"/>
      <w:r w:rsidRPr="00FC0BA0">
        <w:t xml:space="preserve"> sliku, potrebna je samo jedna njena instanca u programu. Interfejs ima metodu </w:t>
      </w:r>
      <w:proofErr w:type="spellStart"/>
      <w:r w:rsidRPr="00FC0BA0">
        <w:t>dajSliku</w:t>
      </w:r>
      <w:proofErr w:type="spellEnd"/>
      <w:r w:rsidRPr="00FC0BA0">
        <w:t>() koja daje sliku korisnika.</w:t>
      </w:r>
    </w:p>
    <w:p w14:paraId="42ABDE7C" w14:textId="5683023A" w:rsidR="00FC0BA0" w:rsidRDefault="00FC0BA0">
      <w:pPr>
        <w:spacing w:after="0" w:line="276" w:lineRule="auto"/>
      </w:pPr>
    </w:p>
    <w:p w14:paraId="7AF95A56" w14:textId="4B0B8B54" w:rsidR="00FC0BA0" w:rsidRDefault="00FC0BA0">
      <w:pPr>
        <w:spacing w:after="0" w:line="276" w:lineRule="auto"/>
      </w:pPr>
    </w:p>
    <w:p w14:paraId="14ECF98C" w14:textId="622E3624" w:rsidR="00FC0BA0" w:rsidRDefault="00FC0BA0">
      <w:pPr>
        <w:spacing w:after="0" w:line="276" w:lineRule="auto"/>
      </w:pPr>
    </w:p>
    <w:p w14:paraId="21DFEB75" w14:textId="26589BF5" w:rsidR="00FC0BA0" w:rsidRDefault="00FC0BA0">
      <w:pPr>
        <w:spacing w:after="0" w:line="276" w:lineRule="auto"/>
      </w:pPr>
    </w:p>
    <w:p w14:paraId="3063BF2D" w14:textId="7DA9EB86" w:rsidR="00FC0BA0" w:rsidRDefault="00FC0BA0">
      <w:pPr>
        <w:spacing w:after="0" w:line="276" w:lineRule="auto"/>
      </w:pPr>
    </w:p>
    <w:p w14:paraId="7ABD6D23" w14:textId="5010C27D" w:rsidR="00FC0BA0" w:rsidRDefault="00FC0BA0">
      <w:pPr>
        <w:spacing w:after="0" w:line="276" w:lineRule="auto"/>
      </w:pPr>
    </w:p>
    <w:p w14:paraId="2E02091B" w14:textId="1F242687" w:rsidR="00FC0BA0" w:rsidRDefault="00FC0BA0">
      <w:pPr>
        <w:spacing w:after="0" w:line="276" w:lineRule="auto"/>
      </w:pPr>
    </w:p>
    <w:p w14:paraId="48E6DB17" w14:textId="77777777" w:rsidR="00FC0BA0" w:rsidRPr="00FC0BA0" w:rsidRDefault="00FC0BA0">
      <w:pPr>
        <w:spacing w:after="0" w:line="276" w:lineRule="auto"/>
      </w:pPr>
    </w:p>
    <w:p w14:paraId="3B8DAD81" w14:textId="77777777" w:rsidR="001F38D6" w:rsidRPr="00FC0BA0" w:rsidRDefault="001F38D6">
      <w:pPr>
        <w:spacing w:after="0" w:line="276" w:lineRule="auto"/>
      </w:pPr>
    </w:p>
    <w:p w14:paraId="4545F844" w14:textId="77777777" w:rsidR="001F38D6" w:rsidRPr="00FC0BA0" w:rsidRDefault="00FC0BA0">
      <w:pPr>
        <w:numPr>
          <w:ilvl w:val="0"/>
          <w:numId w:val="3"/>
        </w:numPr>
        <w:spacing w:after="0" w:line="276" w:lineRule="auto"/>
        <w:rPr>
          <w:rFonts w:ascii="Imprint MT Shadow" w:hAnsi="Imprint MT Shadow"/>
          <w:sz w:val="24"/>
          <w:szCs w:val="24"/>
        </w:rPr>
      </w:pPr>
      <w:r w:rsidRPr="00FC0BA0">
        <w:rPr>
          <w:rFonts w:ascii="Imprint MT Shadow" w:hAnsi="Imprint MT Shadow"/>
          <w:sz w:val="24"/>
          <w:szCs w:val="24"/>
        </w:rPr>
        <w:lastRenderedPageBreak/>
        <w:t xml:space="preserve">FACADE PATTERN </w:t>
      </w:r>
    </w:p>
    <w:p w14:paraId="285230B5" w14:textId="77777777" w:rsidR="001F38D6" w:rsidRPr="00FC0BA0" w:rsidRDefault="001F38D6">
      <w:pPr>
        <w:spacing w:after="0" w:line="276" w:lineRule="auto"/>
      </w:pPr>
    </w:p>
    <w:p w14:paraId="742347B9" w14:textId="77777777" w:rsidR="001F38D6" w:rsidRPr="00FC0BA0" w:rsidRDefault="00FC0BA0">
      <w:pPr>
        <w:spacing w:after="0" w:line="276" w:lineRule="auto"/>
      </w:pPr>
      <w:r w:rsidRPr="00FC0BA0">
        <w:t>Glavna namjen</w:t>
      </w:r>
      <w:r w:rsidRPr="00FC0BA0">
        <w:t xml:space="preserve">a </w:t>
      </w:r>
      <w:proofErr w:type="spellStart"/>
      <w:r w:rsidRPr="00FC0BA0">
        <w:t>facade</w:t>
      </w:r>
      <w:proofErr w:type="spellEnd"/>
      <w:r w:rsidRPr="00FC0BA0">
        <w:t xml:space="preserve"> </w:t>
      </w:r>
      <w:proofErr w:type="spellStart"/>
      <w:r w:rsidRPr="00FC0BA0">
        <w:t>paterna</w:t>
      </w:r>
      <w:proofErr w:type="spellEnd"/>
      <w:r w:rsidRPr="00FC0BA0">
        <w:t xml:space="preserve"> je osiguravanje više pogleda visokog nivoa na podsisteme čija je implementacija skrivena od korisnika.</w:t>
      </w:r>
    </w:p>
    <w:p w14:paraId="08837859" w14:textId="77777777" w:rsidR="001F38D6" w:rsidRPr="00FC0BA0" w:rsidRDefault="001F38D6">
      <w:pPr>
        <w:spacing w:after="0" w:line="276" w:lineRule="auto"/>
      </w:pPr>
    </w:p>
    <w:p w14:paraId="36ACB6CA" w14:textId="77777777" w:rsidR="001F38D6" w:rsidRPr="00FC0BA0" w:rsidRDefault="00FC0BA0">
      <w:pPr>
        <w:spacing w:after="0" w:line="276" w:lineRule="auto"/>
      </w:pPr>
      <w:r w:rsidRPr="00FC0BA0">
        <w:t xml:space="preserve">Naš sistem je moguće proširiti, tako što bi kreirali klasu </w:t>
      </w:r>
      <w:proofErr w:type="spellStart"/>
      <w:r w:rsidRPr="00FC0BA0">
        <w:t>InstrukcijeFasada</w:t>
      </w:r>
      <w:proofErr w:type="spellEnd"/>
      <w:r w:rsidRPr="00FC0BA0">
        <w:t xml:space="preserve"> koja bi objedinjavala naše podsisteme vezane za klase Inst</w:t>
      </w:r>
      <w:r w:rsidRPr="00FC0BA0">
        <w:t xml:space="preserve">rukcija i Materijal. Klasa </w:t>
      </w:r>
      <w:proofErr w:type="spellStart"/>
      <w:r w:rsidRPr="00FC0BA0">
        <w:t>instrukcijeFasada</w:t>
      </w:r>
      <w:proofErr w:type="spellEnd"/>
      <w:r w:rsidRPr="00FC0BA0">
        <w:t xml:space="preserve"> bi implementirala metode: </w:t>
      </w:r>
    </w:p>
    <w:p w14:paraId="1AED2FAA" w14:textId="77777777" w:rsidR="001F38D6" w:rsidRPr="00FC0BA0" w:rsidRDefault="00FC0BA0">
      <w:pPr>
        <w:numPr>
          <w:ilvl w:val="0"/>
          <w:numId w:val="1"/>
        </w:numPr>
        <w:spacing w:after="0" w:line="276" w:lineRule="auto"/>
      </w:pPr>
      <w:proofErr w:type="spellStart"/>
      <w:r w:rsidRPr="00FC0BA0">
        <w:t>zakaziInstrukciju</w:t>
      </w:r>
      <w:proofErr w:type="spellEnd"/>
      <w:r w:rsidRPr="00FC0BA0">
        <w:t xml:space="preserve"> koja kreira novu instancu klase Instrukcija kojoj je potreban datum, predmet i odabrani tutor</w:t>
      </w:r>
    </w:p>
    <w:p w14:paraId="184A3CCA" w14:textId="77777777" w:rsidR="001F38D6" w:rsidRPr="00FC0BA0" w:rsidRDefault="00FC0BA0">
      <w:pPr>
        <w:numPr>
          <w:ilvl w:val="0"/>
          <w:numId w:val="1"/>
        </w:numPr>
        <w:spacing w:after="0" w:line="276" w:lineRule="auto"/>
      </w:pPr>
      <w:proofErr w:type="spellStart"/>
      <w:r w:rsidRPr="00FC0BA0">
        <w:t>promijeniTerminInstrukcije</w:t>
      </w:r>
      <w:proofErr w:type="spellEnd"/>
      <w:r w:rsidRPr="00FC0BA0">
        <w:t xml:space="preserve"> kojoj je potrebna instrukcija kojoj se mijenj</w:t>
      </w:r>
      <w:r w:rsidRPr="00FC0BA0">
        <w:t>a datum i novi datum instrukcija</w:t>
      </w:r>
    </w:p>
    <w:p w14:paraId="730AD56A" w14:textId="77777777" w:rsidR="001F38D6" w:rsidRPr="00FC0BA0" w:rsidRDefault="00FC0BA0">
      <w:pPr>
        <w:numPr>
          <w:ilvl w:val="0"/>
          <w:numId w:val="1"/>
        </w:numPr>
        <w:spacing w:after="0" w:line="276" w:lineRule="auto"/>
      </w:pPr>
      <w:proofErr w:type="spellStart"/>
      <w:r w:rsidRPr="00FC0BA0">
        <w:t>promijeniNacinOdrzavanjaInstrukcije</w:t>
      </w:r>
      <w:proofErr w:type="spellEnd"/>
      <w:r w:rsidRPr="00FC0BA0">
        <w:t xml:space="preserve"> potrebna instrukcija kojoj se mijenja datum i novi datum instrukcija</w:t>
      </w:r>
    </w:p>
    <w:p w14:paraId="01AA4104" w14:textId="77777777" w:rsidR="001F38D6" w:rsidRPr="00FC0BA0" w:rsidRDefault="00FC0BA0">
      <w:pPr>
        <w:numPr>
          <w:ilvl w:val="0"/>
          <w:numId w:val="1"/>
        </w:numPr>
        <w:spacing w:after="0" w:line="276" w:lineRule="auto"/>
      </w:pPr>
      <w:proofErr w:type="spellStart"/>
      <w:r w:rsidRPr="00FC0BA0">
        <w:t>otkaziInstrukciju</w:t>
      </w:r>
      <w:proofErr w:type="spellEnd"/>
      <w:r w:rsidRPr="00FC0BA0">
        <w:t xml:space="preserve"> koja otkazuje odabranu instrukciju kojoj je potreban </w:t>
      </w:r>
      <w:proofErr w:type="spellStart"/>
      <w:r w:rsidRPr="00FC0BA0">
        <w:t>id</w:t>
      </w:r>
      <w:proofErr w:type="spellEnd"/>
      <w:r w:rsidRPr="00FC0BA0">
        <w:t xml:space="preserve"> instrukcije</w:t>
      </w:r>
    </w:p>
    <w:p w14:paraId="7B8CF384" w14:textId="77777777" w:rsidR="001F38D6" w:rsidRPr="00FC0BA0" w:rsidRDefault="00FC0BA0">
      <w:pPr>
        <w:numPr>
          <w:ilvl w:val="0"/>
          <w:numId w:val="1"/>
        </w:numPr>
        <w:spacing w:after="0" w:line="276" w:lineRule="auto"/>
      </w:pPr>
      <w:proofErr w:type="spellStart"/>
      <w:r w:rsidRPr="00FC0BA0">
        <w:t>dajMaterijaleZaInstrukciju</w:t>
      </w:r>
      <w:proofErr w:type="spellEnd"/>
      <w:r w:rsidRPr="00FC0BA0">
        <w:t xml:space="preserve"> koja </w:t>
      </w:r>
      <w:r w:rsidRPr="00FC0BA0">
        <w:t>daje materijale potrebne za te instrukcije i taj predmet</w:t>
      </w:r>
    </w:p>
    <w:p w14:paraId="69671094" w14:textId="77777777" w:rsidR="001F38D6" w:rsidRPr="00FC0BA0" w:rsidRDefault="001F38D6">
      <w:pPr>
        <w:spacing w:after="0" w:line="276" w:lineRule="auto"/>
        <w:ind w:left="720"/>
      </w:pPr>
    </w:p>
    <w:p w14:paraId="31F3EC49" w14:textId="77777777" w:rsidR="001F38D6" w:rsidRPr="00FC0BA0" w:rsidRDefault="001F38D6">
      <w:pPr>
        <w:spacing w:after="0" w:line="276" w:lineRule="auto"/>
      </w:pPr>
    </w:p>
    <w:p w14:paraId="75BC8349" w14:textId="77777777" w:rsidR="001F38D6" w:rsidRPr="00FC0BA0" w:rsidRDefault="001F38D6"/>
    <w:sectPr w:rsidR="001F38D6" w:rsidRPr="00FC0B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120E0"/>
    <w:multiLevelType w:val="multilevel"/>
    <w:tmpl w:val="E9F8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E2B"/>
    <w:multiLevelType w:val="multilevel"/>
    <w:tmpl w:val="5D3C23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59713B"/>
    <w:multiLevelType w:val="multilevel"/>
    <w:tmpl w:val="7CC63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8D6"/>
    <w:rsid w:val="001F38D6"/>
    <w:rsid w:val="00F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A219"/>
  <w15:docId w15:val="{C990C3F4-D1CF-45DC-AD10-CF2B0FAF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</w:style>
  <w:style w:type="paragraph" w:styleId="Naslov1">
    <w:name w:val="heading 1"/>
    <w:basedOn w:val="Normalno"/>
    <w:next w:val="Normalno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no"/>
    <w:next w:val="Normalno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no"/>
    <w:next w:val="Normalno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no"/>
    <w:next w:val="Normalno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ormalno"/>
    <w:next w:val="Normalno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no"/>
    <w:next w:val="Normalno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no"/>
    <w:next w:val="Normaln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ormalno"/>
    <w:next w:val="Normalno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1463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2021-05-08T19:55:00Z</dcterms:created>
  <dcterms:modified xsi:type="dcterms:W3CDTF">2021-05-08T20:05:00Z</dcterms:modified>
</cp:coreProperties>
</file>