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62AB88" w14:textId="3187C16C" w:rsidR="003A3233" w:rsidRPr="003A3233" w:rsidRDefault="003A323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Odabir simptoma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22BB1" w14:paraId="541E6677" w14:textId="77777777" w:rsidTr="00822BB1">
        <w:tc>
          <w:tcPr>
            <w:tcW w:w="4675" w:type="dxa"/>
          </w:tcPr>
          <w:p w14:paraId="350D6895" w14:textId="1182EE79" w:rsidR="00822BB1" w:rsidRPr="003A3233" w:rsidRDefault="00822BB1" w:rsidP="00822BB1">
            <w:pPr>
              <w:jc w:val="center"/>
              <w:rPr>
                <w:b/>
                <w:bCs/>
                <w:sz w:val="24"/>
                <w:szCs w:val="24"/>
              </w:rPr>
            </w:pPr>
            <w:r w:rsidRPr="003A3233">
              <w:rPr>
                <w:b/>
                <w:bCs/>
                <w:sz w:val="24"/>
                <w:szCs w:val="24"/>
              </w:rPr>
              <w:t>Naziv slučaja upotrebe</w:t>
            </w:r>
          </w:p>
        </w:tc>
        <w:tc>
          <w:tcPr>
            <w:tcW w:w="4675" w:type="dxa"/>
          </w:tcPr>
          <w:p w14:paraId="5E71F059" w14:textId="2D4013B5" w:rsidR="00822BB1" w:rsidRPr="003A3233" w:rsidRDefault="00822BB1" w:rsidP="00822BB1">
            <w:pPr>
              <w:jc w:val="center"/>
              <w:rPr>
                <w:sz w:val="24"/>
                <w:szCs w:val="24"/>
              </w:rPr>
            </w:pPr>
            <w:r w:rsidRPr="003A3233">
              <w:rPr>
                <w:sz w:val="24"/>
                <w:szCs w:val="24"/>
              </w:rPr>
              <w:t>Odabir simptoma</w:t>
            </w:r>
          </w:p>
        </w:tc>
      </w:tr>
      <w:tr w:rsidR="00822BB1" w14:paraId="1F35CD7F" w14:textId="77777777" w:rsidTr="00822BB1">
        <w:tc>
          <w:tcPr>
            <w:tcW w:w="4675" w:type="dxa"/>
          </w:tcPr>
          <w:p w14:paraId="2D4DBECB" w14:textId="0A1D4098" w:rsidR="00822BB1" w:rsidRPr="003A3233" w:rsidRDefault="00822BB1" w:rsidP="00822BB1">
            <w:pPr>
              <w:jc w:val="center"/>
              <w:rPr>
                <w:b/>
                <w:bCs/>
                <w:sz w:val="24"/>
                <w:szCs w:val="24"/>
              </w:rPr>
            </w:pPr>
            <w:r w:rsidRPr="003A3233">
              <w:rPr>
                <w:b/>
                <w:bCs/>
                <w:sz w:val="24"/>
                <w:szCs w:val="24"/>
              </w:rPr>
              <w:t>Opis slučaja upotrebe</w:t>
            </w:r>
          </w:p>
        </w:tc>
        <w:tc>
          <w:tcPr>
            <w:tcW w:w="4675" w:type="dxa"/>
          </w:tcPr>
          <w:p w14:paraId="1A9D4A3D" w14:textId="15D55938" w:rsidR="00822BB1" w:rsidRPr="003A3233" w:rsidRDefault="00822BB1" w:rsidP="00822BB1">
            <w:pPr>
              <w:jc w:val="center"/>
              <w:rPr>
                <w:sz w:val="24"/>
                <w:szCs w:val="24"/>
              </w:rPr>
            </w:pPr>
            <w:r w:rsidRPr="003A3233">
              <w:rPr>
                <w:sz w:val="24"/>
                <w:szCs w:val="24"/>
              </w:rPr>
              <w:t>Popunjavanje formulara sa simptomima, kao i opisivanje kontakta sa potvrđeno zaraženom osobom (ako ga ima)</w:t>
            </w:r>
          </w:p>
        </w:tc>
      </w:tr>
      <w:tr w:rsidR="00822BB1" w14:paraId="7A9939AA" w14:textId="77777777" w:rsidTr="00822BB1">
        <w:tc>
          <w:tcPr>
            <w:tcW w:w="4675" w:type="dxa"/>
          </w:tcPr>
          <w:p w14:paraId="6E19319D" w14:textId="25DE991E" w:rsidR="00822BB1" w:rsidRPr="003A3233" w:rsidRDefault="00822BB1" w:rsidP="00822BB1">
            <w:pPr>
              <w:jc w:val="center"/>
              <w:rPr>
                <w:b/>
                <w:bCs/>
                <w:sz w:val="24"/>
                <w:szCs w:val="24"/>
              </w:rPr>
            </w:pPr>
            <w:r w:rsidRPr="003A3233">
              <w:rPr>
                <w:b/>
                <w:bCs/>
                <w:sz w:val="24"/>
                <w:szCs w:val="24"/>
              </w:rPr>
              <w:t>Vezani zahtjevi</w:t>
            </w:r>
          </w:p>
        </w:tc>
        <w:tc>
          <w:tcPr>
            <w:tcW w:w="4675" w:type="dxa"/>
          </w:tcPr>
          <w:p w14:paraId="579141E1" w14:textId="05DF3188" w:rsidR="00822BB1" w:rsidRPr="003A3233" w:rsidRDefault="00822BB1" w:rsidP="00822BB1">
            <w:pPr>
              <w:jc w:val="center"/>
              <w:rPr>
                <w:sz w:val="24"/>
                <w:szCs w:val="24"/>
              </w:rPr>
            </w:pPr>
            <w:r w:rsidRPr="003A3233">
              <w:rPr>
                <w:sz w:val="24"/>
                <w:szCs w:val="24"/>
              </w:rPr>
              <w:t>/</w:t>
            </w:r>
          </w:p>
        </w:tc>
      </w:tr>
      <w:tr w:rsidR="00822BB1" w14:paraId="23AEE23E" w14:textId="77777777" w:rsidTr="00822BB1">
        <w:tc>
          <w:tcPr>
            <w:tcW w:w="4675" w:type="dxa"/>
          </w:tcPr>
          <w:p w14:paraId="6346224C" w14:textId="22D5D3AF" w:rsidR="00822BB1" w:rsidRPr="003A3233" w:rsidRDefault="00822BB1" w:rsidP="00822BB1">
            <w:pPr>
              <w:jc w:val="center"/>
              <w:rPr>
                <w:b/>
                <w:bCs/>
                <w:sz w:val="24"/>
                <w:szCs w:val="24"/>
              </w:rPr>
            </w:pPr>
            <w:r w:rsidRPr="003A3233">
              <w:rPr>
                <w:b/>
                <w:bCs/>
                <w:sz w:val="24"/>
                <w:szCs w:val="24"/>
              </w:rPr>
              <w:t>Preduslovi</w:t>
            </w:r>
          </w:p>
        </w:tc>
        <w:tc>
          <w:tcPr>
            <w:tcW w:w="4675" w:type="dxa"/>
          </w:tcPr>
          <w:p w14:paraId="149E9B0C" w14:textId="6EDEE0CC" w:rsidR="00822BB1" w:rsidRPr="003A3233" w:rsidRDefault="00822BB1" w:rsidP="00822BB1">
            <w:pPr>
              <w:jc w:val="center"/>
              <w:rPr>
                <w:sz w:val="24"/>
                <w:szCs w:val="24"/>
              </w:rPr>
            </w:pPr>
            <w:r w:rsidRPr="003A3233">
              <w:rPr>
                <w:sz w:val="24"/>
                <w:szCs w:val="24"/>
              </w:rPr>
              <w:t>Prisutni simptomi ili kontakt sa potvrđeno zaraženom osobom</w:t>
            </w:r>
          </w:p>
        </w:tc>
      </w:tr>
      <w:tr w:rsidR="00822BB1" w14:paraId="72C59A4B" w14:textId="77777777" w:rsidTr="00822BB1">
        <w:tc>
          <w:tcPr>
            <w:tcW w:w="4675" w:type="dxa"/>
          </w:tcPr>
          <w:p w14:paraId="072A37EC" w14:textId="61FBA92D" w:rsidR="00822BB1" w:rsidRPr="003A3233" w:rsidRDefault="00822BB1" w:rsidP="00822BB1">
            <w:pPr>
              <w:jc w:val="center"/>
              <w:rPr>
                <w:b/>
                <w:bCs/>
                <w:sz w:val="24"/>
                <w:szCs w:val="24"/>
              </w:rPr>
            </w:pPr>
            <w:r w:rsidRPr="003A3233">
              <w:rPr>
                <w:b/>
                <w:bCs/>
                <w:sz w:val="24"/>
                <w:szCs w:val="24"/>
              </w:rPr>
              <w:t>Posljedice – uspješan završetak</w:t>
            </w:r>
          </w:p>
        </w:tc>
        <w:tc>
          <w:tcPr>
            <w:tcW w:w="4675" w:type="dxa"/>
          </w:tcPr>
          <w:p w14:paraId="79B01293" w14:textId="078EE6EC" w:rsidR="00822BB1" w:rsidRPr="003A3233" w:rsidRDefault="003A3233" w:rsidP="00822BB1">
            <w:pPr>
              <w:jc w:val="center"/>
              <w:rPr>
                <w:sz w:val="24"/>
                <w:szCs w:val="24"/>
              </w:rPr>
            </w:pPr>
            <w:r w:rsidRPr="003A3233">
              <w:rPr>
                <w:sz w:val="24"/>
                <w:szCs w:val="24"/>
              </w:rPr>
              <w:t>Izdata uputnica za testiranje od strane doktora</w:t>
            </w:r>
          </w:p>
        </w:tc>
      </w:tr>
      <w:tr w:rsidR="00822BB1" w14:paraId="2168CCE9" w14:textId="77777777" w:rsidTr="00822BB1">
        <w:tc>
          <w:tcPr>
            <w:tcW w:w="4675" w:type="dxa"/>
          </w:tcPr>
          <w:p w14:paraId="21BD2A0E" w14:textId="7557D472" w:rsidR="00822BB1" w:rsidRPr="003A3233" w:rsidRDefault="003A3233" w:rsidP="00822BB1">
            <w:pPr>
              <w:jc w:val="center"/>
              <w:rPr>
                <w:b/>
                <w:bCs/>
                <w:sz w:val="24"/>
                <w:szCs w:val="24"/>
              </w:rPr>
            </w:pPr>
            <w:r w:rsidRPr="003A3233">
              <w:rPr>
                <w:b/>
                <w:bCs/>
                <w:sz w:val="24"/>
                <w:szCs w:val="24"/>
              </w:rPr>
              <w:t>Posljedice – neuspješan završetak</w:t>
            </w:r>
          </w:p>
        </w:tc>
        <w:tc>
          <w:tcPr>
            <w:tcW w:w="4675" w:type="dxa"/>
          </w:tcPr>
          <w:p w14:paraId="710329D5" w14:textId="14020324" w:rsidR="00822BB1" w:rsidRPr="003A3233" w:rsidRDefault="003A3233" w:rsidP="00822BB1">
            <w:pPr>
              <w:jc w:val="center"/>
              <w:rPr>
                <w:sz w:val="24"/>
                <w:szCs w:val="24"/>
              </w:rPr>
            </w:pPr>
            <w:r w:rsidRPr="003A3233">
              <w:rPr>
                <w:sz w:val="24"/>
                <w:szCs w:val="24"/>
              </w:rPr>
              <w:t>Neizdata uputnica za testiranje od strane doktora</w:t>
            </w:r>
          </w:p>
        </w:tc>
      </w:tr>
      <w:tr w:rsidR="00822BB1" w14:paraId="01EE305C" w14:textId="77777777" w:rsidTr="00822BB1">
        <w:tc>
          <w:tcPr>
            <w:tcW w:w="4675" w:type="dxa"/>
          </w:tcPr>
          <w:p w14:paraId="4C89DC4A" w14:textId="41B238A6" w:rsidR="00822BB1" w:rsidRPr="003A3233" w:rsidRDefault="003A3233" w:rsidP="00822BB1">
            <w:pPr>
              <w:jc w:val="center"/>
              <w:rPr>
                <w:b/>
                <w:bCs/>
                <w:sz w:val="24"/>
                <w:szCs w:val="24"/>
              </w:rPr>
            </w:pPr>
            <w:r w:rsidRPr="003A3233">
              <w:rPr>
                <w:b/>
                <w:bCs/>
                <w:sz w:val="24"/>
                <w:szCs w:val="24"/>
              </w:rPr>
              <w:t>Primarni akteri</w:t>
            </w:r>
          </w:p>
        </w:tc>
        <w:tc>
          <w:tcPr>
            <w:tcW w:w="4675" w:type="dxa"/>
          </w:tcPr>
          <w:p w14:paraId="5FD4CDF6" w14:textId="0E0A4CC5" w:rsidR="00822BB1" w:rsidRPr="003A3233" w:rsidRDefault="003A3233" w:rsidP="00822BB1">
            <w:pPr>
              <w:jc w:val="center"/>
              <w:rPr>
                <w:sz w:val="24"/>
                <w:szCs w:val="24"/>
              </w:rPr>
            </w:pPr>
            <w:r w:rsidRPr="003A3233">
              <w:rPr>
                <w:sz w:val="24"/>
                <w:szCs w:val="24"/>
              </w:rPr>
              <w:t>Pacijent</w:t>
            </w:r>
          </w:p>
        </w:tc>
      </w:tr>
      <w:tr w:rsidR="00822BB1" w14:paraId="33C54C0B" w14:textId="77777777" w:rsidTr="00822BB1">
        <w:tc>
          <w:tcPr>
            <w:tcW w:w="4675" w:type="dxa"/>
          </w:tcPr>
          <w:p w14:paraId="29C1F2AB" w14:textId="29E161FE" w:rsidR="00822BB1" w:rsidRPr="003A3233" w:rsidRDefault="003A3233" w:rsidP="00822BB1">
            <w:pPr>
              <w:jc w:val="center"/>
              <w:rPr>
                <w:b/>
                <w:bCs/>
                <w:sz w:val="24"/>
                <w:szCs w:val="24"/>
              </w:rPr>
            </w:pPr>
            <w:r w:rsidRPr="003A3233">
              <w:rPr>
                <w:b/>
                <w:bCs/>
                <w:sz w:val="24"/>
                <w:szCs w:val="24"/>
              </w:rPr>
              <w:t>Ostali akteri</w:t>
            </w:r>
          </w:p>
        </w:tc>
        <w:tc>
          <w:tcPr>
            <w:tcW w:w="4675" w:type="dxa"/>
          </w:tcPr>
          <w:p w14:paraId="10875B46" w14:textId="7D2C9DBE" w:rsidR="00822BB1" w:rsidRPr="003A3233" w:rsidRDefault="003A3233" w:rsidP="00822BB1">
            <w:pPr>
              <w:jc w:val="center"/>
              <w:rPr>
                <w:sz w:val="24"/>
                <w:szCs w:val="24"/>
              </w:rPr>
            </w:pPr>
            <w:r w:rsidRPr="003A3233">
              <w:rPr>
                <w:sz w:val="24"/>
                <w:szCs w:val="24"/>
              </w:rPr>
              <w:t>Doktor</w:t>
            </w:r>
          </w:p>
        </w:tc>
      </w:tr>
      <w:tr w:rsidR="00822BB1" w14:paraId="15777BFC" w14:textId="77777777" w:rsidTr="00822BB1">
        <w:tc>
          <w:tcPr>
            <w:tcW w:w="4675" w:type="dxa"/>
          </w:tcPr>
          <w:p w14:paraId="33032401" w14:textId="09ACD769" w:rsidR="00822BB1" w:rsidRPr="003A3233" w:rsidRDefault="003A3233" w:rsidP="00822BB1">
            <w:pPr>
              <w:jc w:val="center"/>
              <w:rPr>
                <w:b/>
                <w:bCs/>
                <w:sz w:val="24"/>
                <w:szCs w:val="24"/>
              </w:rPr>
            </w:pPr>
            <w:r w:rsidRPr="003A3233">
              <w:rPr>
                <w:b/>
                <w:bCs/>
                <w:sz w:val="24"/>
                <w:szCs w:val="24"/>
              </w:rPr>
              <w:t>Glavni tok</w:t>
            </w:r>
          </w:p>
        </w:tc>
        <w:tc>
          <w:tcPr>
            <w:tcW w:w="4675" w:type="dxa"/>
          </w:tcPr>
          <w:p w14:paraId="1A890452" w14:textId="087A0A40" w:rsidR="00822BB1" w:rsidRPr="003A3233" w:rsidRDefault="003A3233" w:rsidP="00822BB1">
            <w:pPr>
              <w:jc w:val="center"/>
              <w:rPr>
                <w:sz w:val="24"/>
                <w:szCs w:val="24"/>
              </w:rPr>
            </w:pPr>
            <w:r w:rsidRPr="003A3233">
              <w:rPr>
                <w:sz w:val="24"/>
                <w:szCs w:val="24"/>
              </w:rPr>
              <w:t>Pacijent popunjava formular tako što označi uobičajene simptome kao i detaljan opis svog zdravstvenog stanja, kao i da li je imala kontakt sa zaraženom osobom i kakvu vrstu kontakta, te se taj formular šalje doktorima koji će procjeniti da li je neophodno testiranje.</w:t>
            </w:r>
          </w:p>
        </w:tc>
      </w:tr>
      <w:tr w:rsidR="00822BB1" w14:paraId="74AC5EEC" w14:textId="77777777" w:rsidTr="00822BB1">
        <w:tc>
          <w:tcPr>
            <w:tcW w:w="4675" w:type="dxa"/>
          </w:tcPr>
          <w:p w14:paraId="23DC1CE2" w14:textId="5871ADF1" w:rsidR="00822BB1" w:rsidRPr="003A3233" w:rsidRDefault="003A3233" w:rsidP="00822BB1">
            <w:pPr>
              <w:jc w:val="center"/>
              <w:rPr>
                <w:b/>
                <w:bCs/>
                <w:sz w:val="24"/>
                <w:szCs w:val="24"/>
              </w:rPr>
            </w:pPr>
            <w:r w:rsidRPr="003A3233">
              <w:rPr>
                <w:b/>
                <w:bCs/>
                <w:sz w:val="24"/>
                <w:szCs w:val="24"/>
              </w:rPr>
              <w:t>Alternative/proširenja</w:t>
            </w:r>
          </w:p>
        </w:tc>
        <w:tc>
          <w:tcPr>
            <w:tcW w:w="4675" w:type="dxa"/>
          </w:tcPr>
          <w:p w14:paraId="4E4CD5A1" w14:textId="41487EE9" w:rsidR="00822BB1" w:rsidRPr="003A3233" w:rsidRDefault="003A3233" w:rsidP="00822BB1">
            <w:pPr>
              <w:jc w:val="center"/>
              <w:rPr>
                <w:sz w:val="24"/>
                <w:szCs w:val="24"/>
              </w:rPr>
            </w:pPr>
            <w:r w:rsidRPr="003A3233">
              <w:rPr>
                <w:sz w:val="24"/>
                <w:szCs w:val="24"/>
              </w:rPr>
              <w:t>Savjetovanje sa doktorom</w:t>
            </w:r>
          </w:p>
        </w:tc>
      </w:tr>
    </w:tbl>
    <w:p w14:paraId="636FE028" w14:textId="0DC0A68F" w:rsidR="003A3233" w:rsidRDefault="003A3233">
      <w:r>
        <w:br/>
      </w:r>
    </w:p>
    <w:p w14:paraId="32C274AC" w14:textId="0F4C6624" w:rsidR="003A3233" w:rsidRDefault="003A323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Tok događaja</w:t>
      </w:r>
    </w:p>
    <w:p w14:paraId="00F73266" w14:textId="28B8A24F" w:rsidR="00753C78" w:rsidRPr="00753C78" w:rsidRDefault="00753C7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Izdata uputnica za testiranje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A3233" w14:paraId="1DB79ED0" w14:textId="77777777" w:rsidTr="003A3233">
        <w:tc>
          <w:tcPr>
            <w:tcW w:w="4675" w:type="dxa"/>
          </w:tcPr>
          <w:p w14:paraId="5F2F8F79" w14:textId="202DADC3" w:rsidR="003A3233" w:rsidRPr="003A3233" w:rsidRDefault="003A3233" w:rsidP="003A3233">
            <w:pPr>
              <w:jc w:val="center"/>
              <w:rPr>
                <w:b/>
                <w:bCs/>
                <w:sz w:val="24"/>
                <w:szCs w:val="24"/>
              </w:rPr>
            </w:pPr>
            <w:r w:rsidRPr="003A3233">
              <w:rPr>
                <w:b/>
                <w:bCs/>
                <w:sz w:val="24"/>
                <w:szCs w:val="24"/>
              </w:rPr>
              <w:t>Pacijent</w:t>
            </w:r>
          </w:p>
        </w:tc>
        <w:tc>
          <w:tcPr>
            <w:tcW w:w="4675" w:type="dxa"/>
          </w:tcPr>
          <w:p w14:paraId="3EA010F7" w14:textId="0AFFA945" w:rsidR="003A3233" w:rsidRPr="003A3233" w:rsidRDefault="003A3233" w:rsidP="003A323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Doktor</w:t>
            </w:r>
          </w:p>
        </w:tc>
      </w:tr>
      <w:tr w:rsidR="003A3233" w14:paraId="47F9F782" w14:textId="77777777" w:rsidTr="003A3233">
        <w:tc>
          <w:tcPr>
            <w:tcW w:w="4675" w:type="dxa"/>
          </w:tcPr>
          <w:p w14:paraId="28544531" w14:textId="1B122633" w:rsidR="003A3233" w:rsidRPr="003A3233" w:rsidRDefault="003A3233" w:rsidP="003A3233">
            <w:pPr>
              <w:pStyle w:val="ListParagraph"/>
              <w:numPr>
                <w:ilvl w:val="0"/>
                <w:numId w:val="1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Odabir opcije za „odabir simptoma“</w:t>
            </w:r>
          </w:p>
        </w:tc>
        <w:tc>
          <w:tcPr>
            <w:tcW w:w="4675" w:type="dxa"/>
          </w:tcPr>
          <w:p w14:paraId="43EF220C" w14:textId="77777777" w:rsidR="003A3233" w:rsidRPr="003A3233" w:rsidRDefault="003A3233" w:rsidP="003A3233">
            <w:pPr>
              <w:jc w:val="center"/>
              <w:rPr>
                <w:sz w:val="24"/>
                <w:szCs w:val="24"/>
              </w:rPr>
            </w:pPr>
          </w:p>
        </w:tc>
      </w:tr>
      <w:tr w:rsidR="003A3233" w14:paraId="1DABBD14" w14:textId="77777777" w:rsidTr="003A3233">
        <w:tc>
          <w:tcPr>
            <w:tcW w:w="4675" w:type="dxa"/>
          </w:tcPr>
          <w:p w14:paraId="5B990533" w14:textId="6646FDA8" w:rsidR="003A3233" w:rsidRPr="003A3233" w:rsidRDefault="003A3233" w:rsidP="003A3233">
            <w:pPr>
              <w:pStyle w:val="ListParagraph"/>
              <w:numPr>
                <w:ilvl w:val="0"/>
                <w:numId w:val="1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Popunjavanje formulara </w:t>
            </w:r>
          </w:p>
        </w:tc>
        <w:tc>
          <w:tcPr>
            <w:tcW w:w="4675" w:type="dxa"/>
          </w:tcPr>
          <w:p w14:paraId="1869609A" w14:textId="77777777" w:rsidR="003A3233" w:rsidRPr="003A3233" w:rsidRDefault="003A3233" w:rsidP="003A3233">
            <w:pPr>
              <w:jc w:val="center"/>
              <w:rPr>
                <w:sz w:val="24"/>
                <w:szCs w:val="24"/>
              </w:rPr>
            </w:pPr>
          </w:p>
        </w:tc>
      </w:tr>
      <w:tr w:rsidR="003A3233" w14:paraId="4C7E6B4F" w14:textId="77777777" w:rsidTr="003A3233">
        <w:tc>
          <w:tcPr>
            <w:tcW w:w="4675" w:type="dxa"/>
          </w:tcPr>
          <w:p w14:paraId="60816688" w14:textId="721E4AB7" w:rsidR="003A3233" w:rsidRPr="003A3233" w:rsidRDefault="003A3233" w:rsidP="003A3233">
            <w:pPr>
              <w:pStyle w:val="ListParagraph"/>
              <w:numPr>
                <w:ilvl w:val="0"/>
                <w:numId w:val="1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Slanje formulara </w:t>
            </w:r>
          </w:p>
        </w:tc>
        <w:tc>
          <w:tcPr>
            <w:tcW w:w="4675" w:type="dxa"/>
          </w:tcPr>
          <w:p w14:paraId="5F474712" w14:textId="77777777" w:rsidR="003A3233" w:rsidRPr="003A3233" w:rsidRDefault="003A3233" w:rsidP="003A3233">
            <w:pPr>
              <w:jc w:val="center"/>
              <w:rPr>
                <w:sz w:val="24"/>
                <w:szCs w:val="24"/>
              </w:rPr>
            </w:pPr>
          </w:p>
        </w:tc>
      </w:tr>
      <w:tr w:rsidR="003A3233" w14:paraId="07270E6F" w14:textId="77777777" w:rsidTr="003A3233">
        <w:tc>
          <w:tcPr>
            <w:tcW w:w="4675" w:type="dxa"/>
          </w:tcPr>
          <w:p w14:paraId="28E79383" w14:textId="77777777" w:rsidR="003A3233" w:rsidRPr="003A3233" w:rsidRDefault="003A3233" w:rsidP="003A323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75" w:type="dxa"/>
          </w:tcPr>
          <w:p w14:paraId="5712CBF3" w14:textId="296A03BA" w:rsidR="003A3233" w:rsidRPr="003A3233" w:rsidRDefault="003A3233" w:rsidP="003A3233">
            <w:pPr>
              <w:pStyle w:val="ListParagraph"/>
              <w:numPr>
                <w:ilvl w:val="0"/>
                <w:numId w:val="1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Pregled </w:t>
            </w:r>
            <w:r w:rsidR="00753C78">
              <w:rPr>
                <w:sz w:val="24"/>
                <w:szCs w:val="24"/>
              </w:rPr>
              <w:t>formulara pacijenta i slanje odgovora pacijentu</w:t>
            </w:r>
          </w:p>
        </w:tc>
      </w:tr>
      <w:tr w:rsidR="003A3233" w14:paraId="601D09CE" w14:textId="77777777" w:rsidTr="003A3233">
        <w:tc>
          <w:tcPr>
            <w:tcW w:w="4675" w:type="dxa"/>
          </w:tcPr>
          <w:p w14:paraId="0061740C" w14:textId="5C2A51E2" w:rsidR="003A3233" w:rsidRPr="00753C78" w:rsidRDefault="00753C78" w:rsidP="00753C78">
            <w:pPr>
              <w:pStyle w:val="ListParagraph"/>
              <w:numPr>
                <w:ilvl w:val="0"/>
                <w:numId w:val="1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Konsultovanje sa doktorom</w:t>
            </w:r>
          </w:p>
        </w:tc>
        <w:tc>
          <w:tcPr>
            <w:tcW w:w="4675" w:type="dxa"/>
          </w:tcPr>
          <w:p w14:paraId="35AD9AEB" w14:textId="22D9F70B" w:rsidR="003A3233" w:rsidRPr="00753C78" w:rsidRDefault="003A3233" w:rsidP="00753C78">
            <w:pPr>
              <w:rPr>
                <w:sz w:val="24"/>
                <w:szCs w:val="24"/>
              </w:rPr>
            </w:pPr>
          </w:p>
        </w:tc>
      </w:tr>
      <w:tr w:rsidR="003A3233" w14:paraId="65CD7881" w14:textId="77777777" w:rsidTr="003A3233">
        <w:tc>
          <w:tcPr>
            <w:tcW w:w="4675" w:type="dxa"/>
          </w:tcPr>
          <w:p w14:paraId="550E034B" w14:textId="77777777" w:rsidR="003A3233" w:rsidRPr="003A3233" w:rsidRDefault="003A3233" w:rsidP="003A323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75" w:type="dxa"/>
          </w:tcPr>
          <w:p w14:paraId="15A13DD3" w14:textId="2B35E4DE" w:rsidR="003A3233" w:rsidRPr="00753C78" w:rsidRDefault="00753C78" w:rsidP="00753C78">
            <w:pPr>
              <w:pStyle w:val="ListParagraph"/>
              <w:numPr>
                <w:ilvl w:val="0"/>
                <w:numId w:val="1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Slanje pacijentu online uputnice za testiranje</w:t>
            </w:r>
          </w:p>
        </w:tc>
      </w:tr>
    </w:tbl>
    <w:p w14:paraId="400675DD" w14:textId="20CDEE23" w:rsidR="003A3233" w:rsidRDefault="003A3233">
      <w:pPr>
        <w:rPr>
          <w:b/>
          <w:bCs/>
          <w:sz w:val="32"/>
          <w:szCs w:val="32"/>
        </w:rPr>
      </w:pPr>
    </w:p>
    <w:p w14:paraId="173584F7" w14:textId="7B3ABFCF" w:rsidR="00753C78" w:rsidRDefault="00753C78">
      <w:pPr>
        <w:rPr>
          <w:b/>
          <w:bCs/>
          <w:sz w:val="32"/>
          <w:szCs w:val="32"/>
        </w:rPr>
      </w:pPr>
    </w:p>
    <w:p w14:paraId="17DD5E5D" w14:textId="77777777" w:rsidR="00753C78" w:rsidRDefault="00753C78">
      <w:pPr>
        <w:rPr>
          <w:b/>
          <w:bCs/>
          <w:sz w:val="32"/>
          <w:szCs w:val="32"/>
        </w:rPr>
      </w:pPr>
    </w:p>
    <w:p w14:paraId="228E9E66" w14:textId="5BEF8361" w:rsidR="00753C78" w:rsidRDefault="00753C7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Neizdata uputnica za testiranje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3C78" w14:paraId="730AFB2B" w14:textId="77777777" w:rsidTr="00A9109F">
        <w:tc>
          <w:tcPr>
            <w:tcW w:w="4675" w:type="dxa"/>
          </w:tcPr>
          <w:p w14:paraId="069232D3" w14:textId="77777777" w:rsidR="00753C78" w:rsidRPr="003A3233" w:rsidRDefault="00753C78" w:rsidP="00A9109F">
            <w:pPr>
              <w:jc w:val="center"/>
              <w:rPr>
                <w:b/>
                <w:bCs/>
                <w:sz w:val="24"/>
                <w:szCs w:val="24"/>
              </w:rPr>
            </w:pPr>
            <w:r w:rsidRPr="003A3233">
              <w:rPr>
                <w:b/>
                <w:bCs/>
                <w:sz w:val="24"/>
                <w:szCs w:val="24"/>
              </w:rPr>
              <w:t>Pacijent</w:t>
            </w:r>
          </w:p>
        </w:tc>
        <w:tc>
          <w:tcPr>
            <w:tcW w:w="4675" w:type="dxa"/>
          </w:tcPr>
          <w:p w14:paraId="31B47576" w14:textId="77777777" w:rsidR="00753C78" w:rsidRPr="003A3233" w:rsidRDefault="00753C78" w:rsidP="00A9109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Doktor</w:t>
            </w:r>
          </w:p>
        </w:tc>
      </w:tr>
      <w:tr w:rsidR="00753C78" w14:paraId="31540CCD" w14:textId="77777777" w:rsidTr="00A9109F">
        <w:tc>
          <w:tcPr>
            <w:tcW w:w="4675" w:type="dxa"/>
          </w:tcPr>
          <w:p w14:paraId="07528F85" w14:textId="77777777" w:rsidR="00753C78" w:rsidRPr="003A3233" w:rsidRDefault="00753C78" w:rsidP="00753C78">
            <w:pPr>
              <w:pStyle w:val="ListParagraph"/>
              <w:numPr>
                <w:ilvl w:val="0"/>
                <w:numId w:val="2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Odabir opcije za „odabir simptoma“</w:t>
            </w:r>
          </w:p>
        </w:tc>
        <w:tc>
          <w:tcPr>
            <w:tcW w:w="4675" w:type="dxa"/>
          </w:tcPr>
          <w:p w14:paraId="05588E34" w14:textId="77777777" w:rsidR="00753C78" w:rsidRPr="003A3233" w:rsidRDefault="00753C78" w:rsidP="00A9109F">
            <w:pPr>
              <w:jc w:val="center"/>
              <w:rPr>
                <w:sz w:val="24"/>
                <w:szCs w:val="24"/>
              </w:rPr>
            </w:pPr>
          </w:p>
        </w:tc>
      </w:tr>
      <w:tr w:rsidR="00753C78" w14:paraId="61196CF5" w14:textId="77777777" w:rsidTr="00A9109F">
        <w:tc>
          <w:tcPr>
            <w:tcW w:w="4675" w:type="dxa"/>
          </w:tcPr>
          <w:p w14:paraId="007BD8E3" w14:textId="77777777" w:rsidR="00753C78" w:rsidRPr="003A3233" w:rsidRDefault="00753C78" w:rsidP="00753C78">
            <w:pPr>
              <w:pStyle w:val="ListParagraph"/>
              <w:numPr>
                <w:ilvl w:val="0"/>
                <w:numId w:val="2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Popunjavanje formulara </w:t>
            </w:r>
          </w:p>
        </w:tc>
        <w:tc>
          <w:tcPr>
            <w:tcW w:w="4675" w:type="dxa"/>
          </w:tcPr>
          <w:p w14:paraId="2A3C29B9" w14:textId="77777777" w:rsidR="00753C78" w:rsidRPr="003A3233" w:rsidRDefault="00753C78" w:rsidP="00A9109F">
            <w:pPr>
              <w:jc w:val="center"/>
              <w:rPr>
                <w:sz w:val="24"/>
                <w:szCs w:val="24"/>
              </w:rPr>
            </w:pPr>
          </w:p>
        </w:tc>
      </w:tr>
      <w:tr w:rsidR="00753C78" w14:paraId="5A72A41B" w14:textId="77777777" w:rsidTr="00A9109F">
        <w:tc>
          <w:tcPr>
            <w:tcW w:w="4675" w:type="dxa"/>
          </w:tcPr>
          <w:p w14:paraId="2775D4AD" w14:textId="77777777" w:rsidR="00753C78" w:rsidRPr="003A3233" w:rsidRDefault="00753C78" w:rsidP="00753C78">
            <w:pPr>
              <w:pStyle w:val="ListParagraph"/>
              <w:numPr>
                <w:ilvl w:val="0"/>
                <w:numId w:val="2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Slanje formulara </w:t>
            </w:r>
          </w:p>
        </w:tc>
        <w:tc>
          <w:tcPr>
            <w:tcW w:w="4675" w:type="dxa"/>
          </w:tcPr>
          <w:p w14:paraId="6E6CAE96" w14:textId="77777777" w:rsidR="00753C78" w:rsidRPr="003A3233" w:rsidRDefault="00753C78" w:rsidP="00A9109F">
            <w:pPr>
              <w:jc w:val="center"/>
              <w:rPr>
                <w:sz w:val="24"/>
                <w:szCs w:val="24"/>
              </w:rPr>
            </w:pPr>
          </w:p>
        </w:tc>
      </w:tr>
      <w:tr w:rsidR="00753C78" w14:paraId="735D870D" w14:textId="77777777" w:rsidTr="00A9109F">
        <w:tc>
          <w:tcPr>
            <w:tcW w:w="4675" w:type="dxa"/>
          </w:tcPr>
          <w:p w14:paraId="7B0E8422" w14:textId="77777777" w:rsidR="00753C78" w:rsidRPr="003A3233" w:rsidRDefault="00753C78" w:rsidP="00A910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75" w:type="dxa"/>
          </w:tcPr>
          <w:p w14:paraId="76F014DE" w14:textId="77777777" w:rsidR="00753C78" w:rsidRPr="003A3233" w:rsidRDefault="00753C78" w:rsidP="00753C78">
            <w:pPr>
              <w:pStyle w:val="ListParagraph"/>
              <w:numPr>
                <w:ilvl w:val="0"/>
                <w:numId w:val="2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Pregled formulara pacijenta i slanje odgovora pacijentu</w:t>
            </w:r>
          </w:p>
        </w:tc>
      </w:tr>
      <w:tr w:rsidR="00753C78" w14:paraId="4CBAFCC1" w14:textId="77777777" w:rsidTr="00A9109F">
        <w:tc>
          <w:tcPr>
            <w:tcW w:w="4675" w:type="dxa"/>
          </w:tcPr>
          <w:p w14:paraId="6612E80B" w14:textId="77777777" w:rsidR="00753C78" w:rsidRPr="00753C78" w:rsidRDefault="00753C78" w:rsidP="00753C78">
            <w:pPr>
              <w:pStyle w:val="ListParagraph"/>
              <w:numPr>
                <w:ilvl w:val="0"/>
                <w:numId w:val="2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Konsultovanje sa doktorom</w:t>
            </w:r>
          </w:p>
        </w:tc>
        <w:tc>
          <w:tcPr>
            <w:tcW w:w="4675" w:type="dxa"/>
          </w:tcPr>
          <w:p w14:paraId="7E5CE49B" w14:textId="77777777" w:rsidR="00753C78" w:rsidRPr="00753C78" w:rsidRDefault="00753C78" w:rsidP="00A9109F">
            <w:pPr>
              <w:rPr>
                <w:sz w:val="24"/>
                <w:szCs w:val="24"/>
              </w:rPr>
            </w:pPr>
          </w:p>
        </w:tc>
      </w:tr>
      <w:tr w:rsidR="00753C78" w14:paraId="620A6FE2" w14:textId="77777777" w:rsidTr="00A9109F">
        <w:tc>
          <w:tcPr>
            <w:tcW w:w="4675" w:type="dxa"/>
          </w:tcPr>
          <w:p w14:paraId="3C7F4810" w14:textId="77777777" w:rsidR="00753C78" w:rsidRPr="003A3233" w:rsidRDefault="00753C78" w:rsidP="00A910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75" w:type="dxa"/>
          </w:tcPr>
          <w:p w14:paraId="79FC6061" w14:textId="660F5009" w:rsidR="00753C78" w:rsidRPr="00753C78" w:rsidRDefault="00753C78" w:rsidP="00753C78">
            <w:pPr>
              <w:pStyle w:val="ListParagraph"/>
              <w:numPr>
                <w:ilvl w:val="0"/>
                <w:numId w:val="2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Slanje pacijentu </w:t>
            </w:r>
            <w:r>
              <w:rPr>
                <w:sz w:val="24"/>
                <w:szCs w:val="24"/>
              </w:rPr>
              <w:t>obavještenja o neizdatoj uputnici za testiranje</w:t>
            </w:r>
          </w:p>
        </w:tc>
      </w:tr>
    </w:tbl>
    <w:p w14:paraId="0E9015F4" w14:textId="77777777" w:rsidR="00753C78" w:rsidRPr="00753C78" w:rsidRDefault="00753C78">
      <w:pPr>
        <w:rPr>
          <w:b/>
          <w:bCs/>
          <w:sz w:val="24"/>
          <w:szCs w:val="24"/>
        </w:rPr>
      </w:pPr>
    </w:p>
    <w:sectPr w:rsidR="00753C78" w:rsidRPr="00753C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8F0733"/>
    <w:multiLevelType w:val="hybridMultilevel"/>
    <w:tmpl w:val="649E5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726BD2"/>
    <w:multiLevelType w:val="hybridMultilevel"/>
    <w:tmpl w:val="649E5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BB1"/>
    <w:rsid w:val="003A3233"/>
    <w:rsid w:val="00753C78"/>
    <w:rsid w:val="00822BB1"/>
    <w:rsid w:val="0082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868D2"/>
  <w15:chartTrackingRefBased/>
  <w15:docId w15:val="{17215C2E-9AF6-46A8-9ECC-D0CEB6CC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bs-Latn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2B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32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2021-03-29T15:47:00Z</dcterms:created>
  <dcterms:modified xsi:type="dcterms:W3CDTF">2021-03-29T16:17:00Z</dcterms:modified>
</cp:coreProperties>
</file>