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50357" w:rsidR="00C5378B" w:rsidP="003937C7" w:rsidRDefault="00C50357" w14:paraId="7A87E6D4" w14:textId="07775ED3">
      <w:pPr>
        <w:pStyle w:val="Heading1"/>
      </w:pPr>
      <w:r w:rsidRPr="00C50357">
        <w:t>Analiza i dizajn sistema</w:t>
      </w:r>
    </w:p>
    <w:p w:rsidR="003937C7" w:rsidP="003937C7" w:rsidRDefault="003937C7" w14:paraId="5068DDE0" w14:textId="49B07294"/>
    <w:p w:rsidR="00C50357" w:rsidP="003937C7" w:rsidRDefault="00C50357" w14:paraId="11286133" w14:textId="4E5453B8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:rsidR="00C50357" w:rsidP="003937C7" w:rsidRDefault="00C50357" w14:paraId="65FF6AED" w14:textId="12B5E6FC">
      <w:pPr>
        <w:rPr>
          <w:i/>
        </w:rPr>
      </w:pPr>
    </w:p>
    <w:p w:rsidR="00C50357" w:rsidP="003937C7" w:rsidRDefault="00C50357" w14:paraId="676AFFB3" w14:textId="1B36C901">
      <w:r>
        <w:rPr>
          <w:i/>
        </w:rPr>
        <w:t>Template za jednu klasu potrebno je iskopirati onoliko puta koliko je neophodno da bi se definisale sve klase u sistemu.</w:t>
      </w:r>
    </w:p>
    <w:p w:rsidR="00C50357" w:rsidP="003937C7" w:rsidRDefault="00C50357" w14:paraId="1FC9D912" w14:textId="1D9959BD"/>
    <w:p w:rsidR="00C50357" w:rsidP="003937C7" w:rsidRDefault="00C50357" w14:paraId="1F14651B" w14:textId="3D99BA55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:rsidR="00C50357" w:rsidP="003937C7" w:rsidRDefault="00C50357" w14:paraId="5D391B65" w14:textId="72DCE71A"/>
    <w:p w:rsidR="00C50357" w:rsidP="003937C7" w:rsidRDefault="00C50357" w14:paraId="1DDD9885" w14:textId="4F344C66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684DC5">
            <w:t>Artikal</w:t>
          </w:r>
        </w:sdtContent>
      </w:sdt>
    </w:p>
    <w:p w:rsidR="00C50357" w:rsidP="003937C7" w:rsidRDefault="00C50357" w14:paraId="09C1B20C" w14:textId="57EEF58E"/>
    <w:p w:rsidR="00C50357" w:rsidP="003937C7" w:rsidRDefault="00C50357" w14:paraId="054F1FBB" w14:textId="4D491CAF">
      <w:pPr>
        <w:rPr>
          <w:b/>
        </w:rPr>
      </w:pPr>
      <w:r>
        <w:rPr>
          <w:b/>
        </w:rPr>
        <w:t>Funkcionalni zahtjevi u kojima klasa učestvuje:</w:t>
      </w:r>
    </w:p>
    <w:p w:rsidR="00C50357" w:rsidP="003937C7" w:rsidRDefault="00C50357" w14:paraId="08DE390C" w14:textId="77777777"/>
    <w:sdt>
      <w:sdtPr>
        <w:rPr>
          <w:color w:val="808080" w:themeColor="background1" w:themeShade="80"/>
        </w:rPr>
        <w:id w:val="1027606595"/>
      </w:sdtPr>
      <w:sdtEndPr/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:rsidRPr="00A742D1" w:rsidR="00C50357" w:rsidP="003937C7" w:rsidRDefault="00A742D1" w14:paraId="19117252" w14:textId="30BC5E49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Pr="00A742D1" w:rsidR="00C50357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 w:rsidR="00684DC5">
                    <w:rPr>
                      <w:color w:val="808080" w:themeColor="background1" w:themeShade="80"/>
                    </w:rPr>
                    <w:t>0</w:t>
                  </w:r>
                  <w:r w:rsidRPr="00A742D1" w:rsidR="00C50357">
                    <w:rPr>
                      <w:color w:val="808080" w:themeColor="background1" w:themeShade="80"/>
                    </w:rPr>
                    <w:t xml:space="preserve">: </w:t>
                  </w:r>
                  <w:r w:rsidR="002479D8">
                    <w:rPr>
                      <w:color w:val="808080" w:themeColor="background1" w:themeShade="80"/>
                    </w:rPr>
                    <w:t>Objavljivanje artikla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</w:sdtPr>
          <w:sdtEndPr/>
          <w:sdtContent>
            <w:p w:rsidRPr="00A742D1" w:rsidR="00C50357" w:rsidP="004C17BA" w:rsidRDefault="00D82101" w14:paraId="44D96DFE" w14:textId="1B9D0DC9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EndPr/>
                <w:sdtContent>
                  <w:r w:rsidRPr="00A742D1" w:rsidR="00A742D1">
                    <w:rPr>
                      <w:color w:val="808080" w:themeColor="background1" w:themeShade="80"/>
                    </w:rPr>
                    <w:t>(</w:t>
                  </w:r>
                  <w:r w:rsidRPr="00A742D1" w:rsidR="00C50357">
                    <w:rPr>
                      <w:color w:val="808080" w:themeColor="background1" w:themeShade="80"/>
                    </w:rPr>
                    <w:t xml:space="preserve">FZ br. </w:t>
                  </w:r>
                  <w:r w:rsidR="00A742D1">
                    <w:rPr>
                      <w:color w:val="808080" w:themeColor="background1" w:themeShade="80"/>
                    </w:rPr>
                    <w:t>0</w:t>
                  </w:r>
                  <w:r w:rsidR="002479D8">
                    <w:rPr>
                      <w:color w:val="808080" w:themeColor="background1" w:themeShade="80"/>
                    </w:rPr>
                    <w:t>1</w:t>
                  </w:r>
                  <w:r w:rsidRPr="00A742D1" w:rsidR="00C50357">
                    <w:rPr>
                      <w:color w:val="808080" w:themeColor="background1" w:themeShade="80"/>
                    </w:rPr>
                    <w:t>:</w:t>
                  </w:r>
                  <w:r w:rsidR="002479D8">
                    <w:rPr>
                      <w:color w:val="808080" w:themeColor="background1" w:themeShade="80"/>
                    </w:rPr>
                    <w:t xml:space="preserve"> </w:t>
                  </w:r>
                </w:sdtContent>
              </w:sdt>
              <w:r w:rsidR="002479D8">
                <w:rPr>
                  <w:color w:val="808080" w:themeColor="background1" w:themeShade="80"/>
                </w:rPr>
                <w:t>Brisanje artikla</w:t>
              </w:r>
              <w:r w:rsidRPr="00A742D1" w:rsid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:rsidRPr="00A742D1" w:rsidR="00C50357" w:rsidP="004C17BA" w:rsidRDefault="00A742D1" w14:paraId="7C53F94F" w14:textId="2B155E0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Pr="00A742D1" w:rsidR="00C50357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2479D8">
                        <w:rPr>
                          <w:color w:val="808080" w:themeColor="background1" w:themeShade="80"/>
                        </w:rPr>
                        <w:t>2</w:t>
                      </w:r>
                      <w:r w:rsidRPr="00A742D1" w:rsidR="00C50357">
                        <w:rPr>
                          <w:color w:val="808080" w:themeColor="background1" w:themeShade="80"/>
                        </w:rPr>
                        <w:t>:</w:t>
                      </w:r>
                      <w:r w:rsidR="002479D8">
                        <w:rPr>
                          <w:color w:val="808080" w:themeColor="background1" w:themeShade="80"/>
                        </w:rPr>
                        <w:t xml:space="preserve"> Izmjena artikla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:rsidRPr="00C50357" w:rsidR="00C50357" w:rsidP="004C17BA" w:rsidRDefault="00A742D1" w14:paraId="31D87955" w14:textId="688A97E3"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Pr="00A742D1" w:rsidR="00C50357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2479D8">
                        <w:rPr>
                          <w:color w:val="808080" w:themeColor="background1" w:themeShade="80"/>
                        </w:rPr>
                        <w:t>3</w:t>
                      </w:r>
                      <w:r w:rsidRPr="00A742D1" w:rsidR="00C50357">
                        <w:rPr>
                          <w:color w:val="808080" w:themeColor="background1" w:themeShade="80"/>
                        </w:rPr>
                        <w:t>:</w:t>
                      </w:r>
                      <w:r w:rsidR="002479D8">
                        <w:rPr>
                          <w:color w:val="808080" w:themeColor="background1" w:themeShade="80"/>
                        </w:rPr>
                        <w:t xml:space="preserve"> Pretraživanje artikla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33337045"/>
            <w:placeholder>
              <w:docPart w:val="9C94F67195FC43C9BAA9555EAD8D66DC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882976210"/>
                <w:placeholder>
                  <w:docPart w:val="B95CFAFD8D2944D4B7D05F06B27D8C3A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436366341"/>
                    <w:placeholder>
                      <w:docPart w:val="525D1AEE17E24E6F9A7F1E9A811DCEFD"/>
                    </w:placeholder>
                  </w:sdtPr>
                  <w:sdtEndPr/>
                  <w:sdtContent>
                    <w:p w:rsidRPr="00C50357" w:rsidR="002479D8" w:rsidP="005041B8" w:rsidRDefault="002479D8" w14:paraId="0A9FAFE6" w14:textId="16932FB5">
                      <w:r>
                        <w:rPr>
                          <w:color w:val="808080" w:themeColor="background1" w:themeShade="80"/>
                        </w:rPr>
                        <w:t>(FZ br. 04: Kupovina artikla)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286159056"/>
            <w:placeholder>
              <w:docPart w:val="6FAFE82134BF4C17ADF513127AA10DB7"/>
            </w:placeholder>
          </w:sdtPr>
          <w:sdtEndPr/>
          <w:sdtContent>
            <w:p w:rsidRPr="00C50357" w:rsidR="002479D8" w:rsidP="00C66592" w:rsidRDefault="00D82101" w14:paraId="2F0A21B6" w14:textId="6092F192">
              <w:sdt>
                <w:sdtPr>
                  <w:rPr>
                    <w:color w:val="808080" w:themeColor="background1" w:themeShade="80"/>
                  </w:rPr>
                  <w:id w:val="-1862964924"/>
                  <w:placeholder>
                    <w:docPart w:val="10E07942559543ECB80F9E33E3B90A5B"/>
                  </w:placeholder>
                </w:sdtPr>
                <w:sdtEndPr/>
                <w:sdtContent>
                  <w:sdt>
                    <w:sdtPr>
                      <w:rPr>
                        <w:color w:val="808080" w:themeColor="background1" w:themeShade="80"/>
                      </w:rPr>
                      <w:id w:val="-1145038706"/>
                      <w:placeholder>
                        <w:docPart w:val="94A4D5CE26594D75A05A04302AF3A13E"/>
                      </w:placeholder>
                    </w:sdtPr>
                    <w:sdtEndPr/>
                    <w:sdtContent>
                      <w:r w:rsidR="002479D8">
                        <w:rPr>
                          <w:color w:val="808080" w:themeColor="background1" w:themeShade="80"/>
                        </w:rPr>
                        <w:t>(FZ br. 05: Filtriranje artikla)</w:t>
                      </w:r>
                    </w:sdtContent>
                  </w:sdt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1759172477"/>
            <w:placeholder>
              <w:docPart w:val="7B4B0713798E453DB00B1492C427F864"/>
            </w:placeholder>
          </w:sdtPr>
          <w:sdtEndPr/>
          <w:sdtContent>
            <w:p w:rsidRPr="00C50357" w:rsidR="00F52CC3" w:rsidP="00C66592" w:rsidRDefault="00D82101" w14:paraId="0B20555D" w14:textId="2D78F8B2">
              <w:sdt>
                <w:sdtPr>
                  <w:rPr>
                    <w:color w:val="808080" w:themeColor="background1" w:themeShade="80"/>
                  </w:rPr>
                  <w:id w:val="948428848"/>
                  <w:placeholder>
                    <w:docPart w:val="9E935DB507FA40BAA80212B9D22BFBEB"/>
                  </w:placeholder>
                </w:sdtPr>
                <w:sdtEndPr/>
                <w:sdtContent>
                  <w:sdt>
                    <w:sdtPr>
                      <w:rPr>
                        <w:color w:val="808080" w:themeColor="background1" w:themeShade="80"/>
                      </w:rPr>
                      <w:id w:val="-191539555"/>
                      <w:placeholder>
                        <w:docPart w:val="3450A91019434ABEB5CCBA30BEF74064"/>
                      </w:placeholder>
                    </w:sdtPr>
                    <w:sdtEndPr/>
                    <w:sdtContent>
                      <w:r w:rsidR="00F52CC3">
                        <w:rPr>
                          <w:color w:val="808080" w:themeColor="background1" w:themeShade="80"/>
                        </w:rPr>
                        <w:t>(FZ br. 06:</w:t>
                      </w:r>
                      <w:r w:rsidR="00F12A00">
                        <w:rPr>
                          <w:color w:val="808080" w:themeColor="background1" w:themeShade="80"/>
                        </w:rPr>
                        <w:t xml:space="preserve"> Brojanje pregleda artikla</w:t>
                      </w:r>
                      <w:r w:rsidR="00F52CC3">
                        <w:rPr>
                          <w:color w:val="808080" w:themeColor="background1" w:themeShade="80"/>
                        </w:rPr>
                        <w:t>)</w:t>
                      </w:r>
                    </w:sdtContent>
                  </w:sdt>
                </w:sdtContent>
              </w:sdt>
            </w:p>
          </w:sdtContent>
        </w:sdt>
      </w:sdtContent>
    </w:sdt>
    <w:p w:rsidR="00A742D1" w:rsidP="003937C7" w:rsidRDefault="00A742D1" w14:paraId="2E31DC53" w14:textId="2E49A653"/>
    <w:p w:rsidRPr="00A742D1" w:rsidR="00A742D1" w:rsidP="003937C7" w:rsidRDefault="00A742D1" w14:paraId="5A7E834F" w14:textId="4A2FFC79">
      <w:pPr>
        <w:rPr>
          <w:b/>
        </w:rPr>
      </w:pPr>
      <w:r>
        <w:rPr>
          <w:b/>
        </w:rPr>
        <w:t>Atributi koje klasa posjeduje:</w:t>
      </w:r>
    </w:p>
    <w:p w:rsidR="00C50357" w:rsidP="003937C7" w:rsidRDefault="00C50357" w14:paraId="1A4AFB68" w14:textId="5A40AE3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Pr="00C50357" w:rsidR="00A742D1" w:rsidTr="4DDD170F" w14:paraId="302BD47B" w14:textId="05BF6126">
        <w:trPr>
          <w:trHeight w:val="485"/>
        </w:trPr>
        <w:tc>
          <w:tcPr>
            <w:tcW w:w="2785" w:type="dxa"/>
            <w:shd w:val="clear" w:color="auto" w:fill="B4C6E7" w:themeFill="accent1" w:themeFillTint="66"/>
            <w:tcMar/>
            <w:vAlign w:val="center"/>
          </w:tcPr>
          <w:p w:rsidRPr="00C50357" w:rsidR="00A742D1" w:rsidP="00A742D1" w:rsidRDefault="00A742D1" w14:paraId="352C64A6" w14:textId="2A3815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tcMar/>
            <w:vAlign w:val="center"/>
          </w:tcPr>
          <w:p w:rsidRPr="00C50357" w:rsidR="00A742D1" w:rsidP="00A742D1" w:rsidRDefault="00A742D1" w14:paraId="031DFAD1" w14:textId="6576002C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tcMar/>
            <w:vAlign w:val="center"/>
          </w:tcPr>
          <w:p w:rsidR="00A742D1" w:rsidP="00A742D1" w:rsidRDefault="00A742D1" w14:paraId="19FE9F83" w14:textId="3612DF80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Pr="00C50357" w:rsidR="00440A25" w:rsidTr="4DDD170F" w14:paraId="3574400A" w14:textId="77777777">
        <w:trPr>
          <w:trHeight w:val="656"/>
        </w:trPr>
        <w:tc>
          <w:tcPr>
            <w:tcW w:w="2785" w:type="dxa"/>
            <w:tcMar/>
            <w:vAlign w:val="center"/>
          </w:tcPr>
          <w:p w:rsidR="00440A25" w:rsidP="00A742D1" w:rsidRDefault="00440A25" w14:paraId="356DC52B" w14:textId="19096B8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id</w:t>
            </w:r>
          </w:p>
        </w:tc>
        <w:tc>
          <w:tcPr>
            <w:tcW w:w="2880" w:type="dxa"/>
            <w:tcMar/>
            <w:vAlign w:val="center"/>
          </w:tcPr>
          <w:p w:rsidR="00440A25" w:rsidP="00A742D1" w:rsidRDefault="00440A25" w14:paraId="4F31DABC" w14:textId="00B55451">
            <w:pPr>
              <w:jc w:val="left"/>
            </w:pPr>
            <w:r>
              <w:t>integer</w:t>
            </w:r>
          </w:p>
        </w:tc>
        <w:tc>
          <w:tcPr>
            <w:tcW w:w="3690" w:type="dxa"/>
            <w:tcMar/>
            <w:vAlign w:val="center"/>
          </w:tcPr>
          <w:p w:rsidR="00440A25" w:rsidP="00440A25" w:rsidRDefault="00D82101" w14:paraId="156BB110" w14:textId="07F28A22">
            <w:pPr>
              <w:jc w:val="left"/>
            </w:pPr>
            <w:sdt>
              <w:sdtPr>
                <w:id w:val="1675842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12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440A25">
              <w:t xml:space="preserve"> Atribut je statički</w:t>
            </w:r>
          </w:p>
          <w:p w:rsidR="00440A25" w:rsidP="00440A25" w:rsidRDefault="00D82101" w14:paraId="46A14F83" w14:textId="325D929F">
            <w:pPr>
              <w:jc w:val="left"/>
            </w:pPr>
            <w:sdt>
              <w:sdtPr>
                <w:id w:val="-1705404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12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440A25">
              <w:t xml:space="preserve"> Atribut je </w:t>
            </w:r>
            <w:r w:rsidRPr="001F1C28" w:rsidR="00440A25">
              <w:rPr>
                <w:i/>
              </w:rPr>
              <w:t>enumeration</w:t>
            </w:r>
          </w:p>
        </w:tc>
      </w:tr>
      <w:tr w:rsidRPr="00C50357" w:rsidR="00A742D1" w:rsidTr="4DDD170F" w14:paraId="68082900" w14:textId="583A1A9D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:rsidRPr="00C50357" w:rsidR="00A742D1" w:rsidP="00A742D1" w:rsidRDefault="00684DC5" w14:paraId="1C834123" w14:textId="461C39A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:rsidRPr="00C50357" w:rsidR="00A742D1" w:rsidP="00A742D1" w:rsidRDefault="00684DC5" w14:paraId="7266AD02" w14:textId="0A7C3E1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tcMar/>
            <w:vAlign w:val="center"/>
          </w:tcPr>
          <w:p w:rsidR="00A742D1" w:rsidP="00A742D1" w:rsidRDefault="00D82101" w14:paraId="38016227" w14:textId="77B11D40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12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:rsidRPr="00C50357" w:rsidR="00A742D1" w:rsidP="00A742D1" w:rsidRDefault="00D82101" w14:paraId="481BD173" w14:textId="5B5DE70C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A742D1">
              <w:t xml:space="preserve"> Atribut je </w:t>
            </w:r>
            <w:r w:rsidRPr="001F1C28" w:rsidR="00A742D1">
              <w:rPr>
                <w:i/>
              </w:rPr>
              <w:t>enumeration</w:t>
            </w:r>
          </w:p>
        </w:tc>
      </w:tr>
      <w:tr w:rsidRPr="00C50357" w:rsidR="00A742D1" w:rsidTr="4DDD170F" w14:paraId="2E5AC190" w14:textId="6E3F0F80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:rsidRPr="00C50357" w:rsidR="00A742D1" w:rsidP="00A742D1" w:rsidRDefault="00684DC5" w14:paraId="1C19C7D5" w14:textId="6C271BC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cijena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:rsidRPr="00C50357" w:rsidR="00A742D1" w:rsidP="00A742D1" w:rsidRDefault="00684DC5" w14:paraId="24140043" w14:textId="682253D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tcMar/>
            <w:vAlign w:val="center"/>
          </w:tcPr>
          <w:p w:rsidR="00A742D1" w:rsidP="00A742D1" w:rsidRDefault="00D82101" w14:paraId="48756020" w14:textId="1AE63C09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12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:rsidRPr="00C50357" w:rsidR="00A742D1" w:rsidP="00A742D1" w:rsidRDefault="00D82101" w14:paraId="0442A2D5" w14:textId="7296EF62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12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A742D1">
              <w:t xml:space="preserve"> Atribut je </w:t>
            </w:r>
            <w:r w:rsidRPr="001F1C28" w:rsidR="00A742D1">
              <w:rPr>
                <w:i/>
              </w:rPr>
              <w:t>enumeration</w:t>
            </w:r>
          </w:p>
        </w:tc>
      </w:tr>
      <w:tr w:rsidRPr="00C50357" w:rsidR="00684DC5" w:rsidTr="4DDD170F" w14:paraId="7FFB3644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684DC5" w:rsidP="00684DC5" w:rsidRDefault="00684DC5" w14:paraId="1AF31CC2" w14:textId="5D71241F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opis</w:t>
            </w:r>
          </w:p>
        </w:tc>
        <w:tc>
          <w:tcPr>
            <w:tcW w:w="2880" w:type="dxa"/>
            <w:tcMar/>
            <w:vAlign w:val="center"/>
          </w:tcPr>
          <w:p w:rsidR="00684DC5" w:rsidP="00684DC5" w:rsidRDefault="00684DC5" w14:paraId="7BA30342" w14:textId="49FC38C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tcMar/>
            <w:vAlign w:val="center"/>
          </w:tcPr>
          <w:p w:rsidR="00684DC5" w:rsidP="00684DC5" w:rsidRDefault="00D82101" w14:paraId="0134E21F" w14:textId="3D8A7C3D">
            <w:pPr>
              <w:jc w:val="left"/>
            </w:pPr>
            <w:sdt>
              <w:sdtPr>
                <w:id w:val="-1966114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9D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684DC5">
              <w:t xml:space="preserve"> Atribut je statički</w:t>
            </w:r>
          </w:p>
          <w:p w:rsidR="00684DC5" w:rsidP="00684DC5" w:rsidRDefault="00D82101" w14:paraId="37C0F170" w14:textId="53711820">
            <w:pPr>
              <w:jc w:val="left"/>
            </w:pPr>
            <w:sdt>
              <w:sdtPr>
                <w:id w:val="1756710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4DC5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684DC5">
              <w:t xml:space="preserve"> Atribut je </w:t>
            </w:r>
            <w:r w:rsidRPr="001F1C28" w:rsidR="00684DC5">
              <w:rPr>
                <w:i/>
              </w:rPr>
              <w:t>enumeration</w:t>
            </w:r>
          </w:p>
        </w:tc>
      </w:tr>
      <w:tr w:rsidRPr="00C50357" w:rsidR="002479D8" w:rsidTr="4DDD170F" w14:paraId="3162166D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2479D8" w:rsidP="00684DC5" w:rsidRDefault="002479D8" w14:paraId="5D3E0E1C" w14:textId="4A57D17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količina</w:t>
            </w:r>
          </w:p>
        </w:tc>
        <w:tc>
          <w:tcPr>
            <w:tcW w:w="2880" w:type="dxa"/>
            <w:tcMar/>
            <w:vAlign w:val="center"/>
          </w:tcPr>
          <w:p w:rsidR="002479D8" w:rsidP="00684DC5" w:rsidRDefault="002479D8" w14:paraId="30B033B2" w14:textId="0F257E7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double</w:t>
            </w:r>
          </w:p>
        </w:tc>
        <w:tc>
          <w:tcPr>
            <w:tcW w:w="3690" w:type="dxa"/>
            <w:tcMar/>
            <w:vAlign w:val="center"/>
          </w:tcPr>
          <w:p w:rsidR="002479D8" w:rsidP="002479D8" w:rsidRDefault="00D82101" w14:paraId="4BDB32A9" w14:textId="4773D2A8">
            <w:pPr>
              <w:jc w:val="left"/>
            </w:pPr>
            <w:sdt>
              <w:sdtPr>
                <w:id w:val="235826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12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2479D8">
              <w:t xml:space="preserve"> Atribut je statički</w:t>
            </w:r>
          </w:p>
          <w:p w:rsidR="002479D8" w:rsidP="002479D8" w:rsidRDefault="00D82101" w14:paraId="72BC003D" w14:textId="333350DE">
            <w:pPr>
              <w:jc w:val="left"/>
            </w:pPr>
            <w:sdt>
              <w:sdtPr>
                <w:id w:val="142977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9D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2479D8">
              <w:t xml:space="preserve"> Atribut je </w:t>
            </w:r>
            <w:r w:rsidRPr="001F1C28" w:rsidR="002479D8">
              <w:rPr>
                <w:i/>
              </w:rPr>
              <w:t>enumeration</w:t>
            </w:r>
          </w:p>
        </w:tc>
      </w:tr>
      <w:tr w:rsidRPr="00C50357" w:rsidR="00F52CC3" w:rsidTr="4DDD170F" w14:paraId="4AD73DC7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F52CC3" w:rsidP="00684DC5" w:rsidRDefault="00F52CC3" w14:paraId="4BA403D5" w14:textId="0973480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slika</w:t>
            </w:r>
          </w:p>
        </w:tc>
        <w:tc>
          <w:tcPr>
            <w:tcW w:w="2880" w:type="dxa"/>
            <w:tcMar/>
            <w:vAlign w:val="center"/>
          </w:tcPr>
          <w:p w:rsidR="00F52CC3" w:rsidP="00684DC5" w:rsidRDefault="00F52CC3" w14:paraId="6E33DFBD" w14:textId="68FDEA6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tcMar/>
            <w:vAlign w:val="center"/>
          </w:tcPr>
          <w:p w:rsidR="00F52CC3" w:rsidP="00F52CC3" w:rsidRDefault="00D82101" w14:paraId="492B58A4" w14:textId="6574FCD9">
            <w:pPr>
              <w:jc w:val="left"/>
            </w:pPr>
            <w:sdt>
              <w:sdtPr>
                <w:id w:val="190687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12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F52CC3">
              <w:t xml:space="preserve"> Atribut je statički</w:t>
            </w:r>
          </w:p>
          <w:p w:rsidR="00F52CC3" w:rsidP="00F52CC3" w:rsidRDefault="00D82101" w14:paraId="571B3BF0" w14:textId="1EF45F20">
            <w:pPr>
              <w:jc w:val="left"/>
            </w:pPr>
            <w:sdt>
              <w:sdtPr>
                <w:id w:val="-1295671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CC3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F52CC3">
              <w:t xml:space="preserve"> Atribut je </w:t>
            </w:r>
            <w:r w:rsidRPr="001F1C28" w:rsidR="00F52CC3">
              <w:rPr>
                <w:i/>
              </w:rPr>
              <w:t>enumeration</w:t>
            </w:r>
          </w:p>
        </w:tc>
      </w:tr>
      <w:tr w:rsidRPr="00C50357" w:rsidR="00B62C12" w:rsidTr="4DDD170F" w14:paraId="326FFDD5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B62C12" w:rsidP="00684DC5" w:rsidRDefault="00B62C12" w14:paraId="0C2EEC27" w14:textId="69B7A7EC">
            <w:pPr>
              <w:jc w:val="left"/>
              <w:rPr>
                <w:color w:val="808080" w:themeColor="background1" w:themeShade="80"/>
              </w:rPr>
            </w:pPr>
            <w:r w:rsidRPr="00B62C12">
              <w:rPr>
                <w:color w:val="808080" w:themeColor="background1" w:themeShade="80"/>
              </w:rPr>
              <w:t>vlasnikKorisnik</w:t>
            </w:r>
          </w:p>
        </w:tc>
        <w:tc>
          <w:tcPr>
            <w:tcW w:w="2880" w:type="dxa"/>
            <w:tcMar/>
            <w:vAlign w:val="center"/>
          </w:tcPr>
          <w:p w:rsidR="00B62C12" w:rsidP="00684DC5" w:rsidRDefault="00B62C12" w14:paraId="7F264ACA" w14:textId="65E1065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integer</w:t>
            </w:r>
          </w:p>
        </w:tc>
        <w:tc>
          <w:tcPr>
            <w:tcW w:w="3690" w:type="dxa"/>
            <w:tcMar/>
            <w:vAlign w:val="center"/>
          </w:tcPr>
          <w:p w:rsidR="00B62C12" w:rsidP="00B62C12" w:rsidRDefault="00B62C12" w14:paraId="37C9D09F" w14:textId="1BBFCE97">
            <w:pPr>
              <w:jc w:val="left"/>
            </w:pPr>
            <w:sdt>
              <w:sdtPr>
                <w:id w:val="1287080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☒</w:t>
                </w:r>
              </w:sdtContent>
            </w:sdt>
            <w:r>
              <w:t xml:space="preserve"> Atribut je statički</w:t>
            </w:r>
          </w:p>
          <w:p w:rsidR="00B62C12" w:rsidP="00B62C12" w:rsidRDefault="00B62C12" w14:paraId="7B10112E" w14:textId="64F9CC95">
            <w:pPr>
              <w:jc w:val="left"/>
            </w:pPr>
            <w:sdt>
              <w:sdtPr>
                <w:id w:val="10381737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Pr="00C50357" w:rsidR="00F52CC3" w:rsidTr="4DDD170F" w14:paraId="25D4F224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F52CC3" w:rsidP="00684DC5" w:rsidRDefault="00F52CC3" w14:paraId="319209D3" w14:textId="23FF9D1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brojac</w:t>
            </w:r>
          </w:p>
        </w:tc>
        <w:tc>
          <w:tcPr>
            <w:tcW w:w="2880" w:type="dxa"/>
            <w:tcMar/>
            <w:vAlign w:val="center"/>
          </w:tcPr>
          <w:p w:rsidR="00F52CC3" w:rsidP="00684DC5" w:rsidRDefault="00F52CC3" w14:paraId="4A8FAAC2" w14:textId="26405B3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integer</w:t>
            </w:r>
          </w:p>
        </w:tc>
        <w:tc>
          <w:tcPr>
            <w:tcW w:w="3690" w:type="dxa"/>
            <w:tcMar/>
            <w:vAlign w:val="center"/>
          </w:tcPr>
          <w:p w:rsidR="00F52CC3" w:rsidP="00F52CC3" w:rsidRDefault="00D82101" w14:paraId="21D00FAE" w14:textId="5841C58D">
            <w:pPr>
              <w:jc w:val="left"/>
            </w:pPr>
            <w:sdt>
              <w:sdtPr>
                <w:id w:val="1646788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12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F52CC3">
              <w:t xml:space="preserve"> Atribut je statički</w:t>
            </w:r>
          </w:p>
          <w:p w:rsidR="00F52CC3" w:rsidP="00F52CC3" w:rsidRDefault="00D82101" w14:paraId="0496BCC8" w14:textId="45F651BD">
            <w:pPr>
              <w:jc w:val="left"/>
            </w:pPr>
            <w:sdt>
              <w:sdtPr>
                <w:id w:val="-941915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CC3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F52CC3">
              <w:t xml:space="preserve"> Atribut je </w:t>
            </w:r>
            <w:r w:rsidRPr="001F1C28" w:rsidR="00F52CC3">
              <w:rPr>
                <w:i/>
              </w:rPr>
              <w:t>enumeration</w:t>
            </w:r>
          </w:p>
        </w:tc>
      </w:tr>
      <w:tr w:rsidR="4DDD170F" w:rsidTr="4DDD170F" w14:paraId="17F6BDB5">
        <w:trPr>
          <w:trHeight w:val="620"/>
        </w:trPr>
        <w:tc>
          <w:tcPr>
            <w:tcW w:w="2785" w:type="dxa"/>
            <w:tcMar/>
            <w:vAlign w:val="center"/>
          </w:tcPr>
          <w:p w:rsidR="4DDD170F" w:rsidP="4DDD170F" w:rsidRDefault="4DDD170F" w14:paraId="1E9B5CAF" w14:textId="44CB9118">
            <w:pPr>
              <w:pStyle w:val="Normal"/>
              <w:jc w:val="left"/>
              <w:rPr>
                <w:rFonts w:ascii="Times New Roman" w:hAnsi="Times New Roman" w:eastAsia="Calibri" w:cs=""/>
                <w:color w:val="808080" w:themeColor="background1" w:themeTint="FF" w:themeShade="80"/>
                <w:sz w:val="24"/>
                <w:szCs w:val="24"/>
              </w:rPr>
            </w:pPr>
            <w:r w:rsidRPr="4DDD170F" w:rsidR="4DDD170F">
              <w:rPr>
                <w:rFonts w:ascii="Times New Roman" w:hAnsi="Times New Roman" w:eastAsia="Calibri" w:cs=""/>
                <w:color w:val="808080" w:themeColor="background1" w:themeTint="FF" w:themeShade="80"/>
                <w:sz w:val="24"/>
                <w:szCs w:val="24"/>
              </w:rPr>
              <w:t>kategorije</w:t>
            </w:r>
          </w:p>
        </w:tc>
        <w:tc>
          <w:tcPr>
            <w:tcW w:w="2880" w:type="dxa"/>
            <w:tcMar/>
            <w:vAlign w:val="center"/>
          </w:tcPr>
          <w:p w:rsidR="4DDD170F" w:rsidP="4DDD170F" w:rsidRDefault="4DDD170F" w14:paraId="2A463596" w14:textId="569B8DDA">
            <w:pPr>
              <w:pStyle w:val="Normal"/>
              <w:jc w:val="left"/>
              <w:rPr>
                <w:rFonts w:ascii="Times New Roman" w:hAnsi="Times New Roman" w:eastAsia="Calibri" w:cs=""/>
                <w:color w:val="808080" w:themeColor="background1" w:themeTint="FF" w:themeShade="80"/>
                <w:sz w:val="24"/>
                <w:szCs w:val="24"/>
              </w:rPr>
            </w:pPr>
            <w:r w:rsidRPr="4DDD170F" w:rsidR="4DDD170F">
              <w:rPr>
                <w:rFonts w:ascii="Times New Roman" w:hAnsi="Times New Roman" w:eastAsia="Calibri" w:cs=""/>
                <w:color w:val="808080" w:themeColor="background1" w:themeTint="FF" w:themeShade="80"/>
                <w:sz w:val="24"/>
                <w:szCs w:val="24"/>
              </w:rPr>
              <w:t>List&lt;Kategorija&gt;</w:t>
            </w:r>
          </w:p>
        </w:tc>
        <w:tc>
          <w:tcPr>
            <w:tcW w:w="3690" w:type="dxa"/>
            <w:tcMar/>
            <w:vAlign w:val="center"/>
          </w:tcPr>
          <w:p w:rsidR="5EAB4A51" w:rsidP="4DDD170F" w:rsidRDefault="5EAB4A51" w14:noSpellErr="1" w14:paraId="500CD688" w14:textId="5841C58D">
            <w:pPr>
              <w:jc w:val="left"/>
            </w:pPr>
            <w:r w:rsidRPr="4DDD170F" w:rsidR="5EAB4A51">
              <w:rPr>
                <w:rFonts w:ascii="MS Gothic" w:hAnsi="MS Gothic" w:eastAsia="MS Gothic"/>
              </w:rPr>
              <w:t>☐</w:t>
            </w:r>
            <w:r w:rsidR="00F52CC3">
              <w:rPr/>
              <w:t xml:space="preserve"> Atribut je statički</w:t>
            </w:r>
          </w:p>
          <w:p w:rsidR="00F52CC3" w:rsidP="4DDD170F" w:rsidRDefault="00F52CC3" w14:noSpellErr="1" w14:paraId="0EE1F41D" w14:textId="31BCCF35">
            <w:pPr>
              <w:jc w:val="left"/>
            </w:pPr>
            <w:r w:rsidRPr="4DDD170F" w:rsidR="00F52CC3">
              <w:rPr>
                <w:rFonts w:ascii="MS Gothic" w:hAnsi="MS Gothic" w:eastAsia="MS Gothic"/>
              </w:rPr>
              <w:t>☐</w:t>
            </w:r>
            <w:r w:rsidR="00F52CC3">
              <w:rPr/>
              <w:t xml:space="preserve"> Atribut je </w:t>
            </w:r>
            <w:r w:rsidRPr="4DDD170F" w:rsidR="00F52CC3">
              <w:rPr>
                <w:i w:val="1"/>
                <w:iCs w:val="1"/>
              </w:rPr>
              <w:t>enumeration</w:t>
            </w:r>
          </w:p>
        </w:tc>
      </w:tr>
    </w:tbl>
    <w:p w:rsidR="00D006EB" w:rsidP="00D006EB" w:rsidRDefault="00D006EB" w14:paraId="6812197B" w14:textId="77777777"/>
    <w:sdt>
      <w:sdtPr>
        <w:rPr>
          <w:color w:val="808080" w:themeColor="background1" w:themeShade="80"/>
        </w:rPr>
        <w:id w:val="2063974488"/>
        <w:placeholder>
          <w:docPart w:val="7C30B8D1E80B49219D1C4A348FBF33C6"/>
        </w:placeholder>
      </w:sdtPr>
      <w:sdtEndPr/>
      <w:sdtContent>
        <w:sdt>
          <w:sdtPr>
            <w:rPr>
              <w:color w:val="808080" w:themeColor="background1" w:themeShade="80"/>
            </w:rPr>
            <w:id w:val="1761951595"/>
            <w:showingPlcHdr/>
          </w:sdtPr>
          <w:sdtEndPr/>
          <w:sdtContent>
            <w:p w:rsidRPr="00C50357" w:rsidR="00F12A00" w:rsidP="00CB0557" w:rsidRDefault="00CB0557" w14:paraId="0DA6DA9A" w14:textId="50E47B1C">
              <w:r>
                <w:rPr>
                  <w:color w:val="808080" w:themeColor="background1" w:themeShade="80"/>
                </w:rPr>
                <w:t xml:space="preserve">     </w:t>
              </w:r>
            </w:p>
          </w:sdtContent>
        </w:sdt>
      </w:sdtContent>
    </w:sdt>
    <w:p w:rsidRPr="00C50357" w:rsidR="003937C7" w:rsidP="003937C7" w:rsidRDefault="003937C7" w14:paraId="7E838FCB" w14:textId="36FEB1C2">
      <w:pPr>
        <w:ind w:left="360"/>
        <w:rPr>
          <w:color w:val="808080" w:themeColor="background1" w:themeShade="80"/>
        </w:rPr>
      </w:pPr>
    </w:p>
    <w:p w:rsidR="008B2B7D" w:rsidP="008B2B7D" w:rsidRDefault="008B2B7D" w14:paraId="5D43DEA2" w14:textId="2AA5B6A8">
      <w:r>
        <w:rPr>
          <w:b/>
        </w:rPr>
        <w:t>Naziv klase:</w:t>
      </w:r>
      <w:r>
        <w:t xml:space="preserve"> </w:t>
      </w:r>
      <w:sdt>
        <w:sdtPr>
          <w:id w:val="-1693845377"/>
          <w:placeholder>
            <w:docPart w:val="BF81219E9A3F4488AA1087576EADB465"/>
          </w:placeholder>
        </w:sdtPr>
        <w:sdtEndPr/>
        <w:sdtContent>
          <w:r>
            <w:t>NeregistrovaniKorisnik</w:t>
          </w:r>
        </w:sdtContent>
      </w:sdt>
    </w:p>
    <w:p w:rsidR="008B2B7D" w:rsidP="008B2B7D" w:rsidRDefault="008B2B7D" w14:paraId="0FC0C618" w14:textId="77777777" w14:noSpellErr="1"/>
    <w:p w:rsidR="4DDD170F" w:rsidP="4DDD170F" w:rsidRDefault="4DDD170F" w14:paraId="16013EFC" w14:textId="1BF2ECD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DDD170F" w:rsidR="4DDD170F">
        <w:rPr>
          <w:rFonts w:ascii="Times New Roman" w:hAnsi="Times New Roman" w:eastAsia="Calibri" w:cs=""/>
          <w:sz w:val="24"/>
          <w:szCs w:val="24"/>
        </w:rPr>
        <w:t>Klasa je naslijeđena iz klase Korisnik(User).</w:t>
      </w:r>
    </w:p>
    <w:p w:rsidR="4DDD170F" w:rsidP="4DDD170F" w:rsidRDefault="4DDD170F" w14:paraId="6A79375B" w14:textId="208BC2AB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8B2B7D" w:rsidP="008B2B7D" w:rsidRDefault="008B2B7D" w14:paraId="717C4701" w14:textId="77777777">
      <w:pPr>
        <w:rPr>
          <w:b/>
        </w:rPr>
      </w:pPr>
      <w:r>
        <w:rPr>
          <w:b/>
        </w:rPr>
        <w:t>Funkcionalni zahtjevi u kojima klasa učestvuje:</w:t>
      </w:r>
    </w:p>
    <w:p w:rsidR="008B2B7D" w:rsidP="008B2B7D" w:rsidRDefault="008B2B7D" w14:paraId="47BCEBB9" w14:textId="77777777"/>
    <w:sdt>
      <w:sdtPr>
        <w:rPr>
          <w:color w:val="808080" w:themeColor="background1" w:themeShade="80"/>
        </w:rPr>
        <w:id w:val="-1687353587"/>
      </w:sdtPr>
      <w:sdtEndPr/>
      <w:sdtContent>
        <w:sdt>
          <w:sdtPr>
            <w:rPr>
              <w:color w:val="808080" w:themeColor="background1" w:themeShade="80"/>
            </w:rPr>
            <w:id w:val="-1180660706"/>
            <w:placeholder>
              <w:docPart w:val="04D6F73932804D97A1FB61C6ED875376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461409820"/>
                <w:placeholder>
                  <w:docPart w:val="BF81219E9A3F4488AA1087576EADB465"/>
                </w:placeholder>
              </w:sdtPr>
              <w:sdtEndPr/>
              <w:sdtContent>
                <w:p w:rsidRPr="00A742D1" w:rsidR="008B2B7D" w:rsidP="008B2B7D" w:rsidRDefault="008B2B7D" w14:paraId="35ABE383" w14:textId="0535D5C9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374435">
                    <w:rPr>
                      <w:color w:val="808080" w:themeColor="background1" w:themeShade="80"/>
                    </w:rPr>
                    <w:t>Pretraga artikala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815154774"/>
            <w:placeholder>
              <w:docPart w:val="F4FA1482C8C2491086F51A2CDA40DB9E"/>
            </w:placeholder>
          </w:sdtPr>
          <w:sdtEndPr/>
          <w:sdtContent>
            <w:p w:rsidRPr="00A742D1" w:rsidR="008B2B7D" w:rsidP="008B2B7D" w:rsidRDefault="00D82101" w14:paraId="1E43E11F" w14:textId="2234C758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356569941"/>
                  <w:placeholder>
                    <w:docPart w:val="0327FADB84FE4136B754585371DB5C63"/>
                  </w:placeholder>
                </w:sdtPr>
                <w:sdtEndPr/>
                <w:sdtContent>
                  <w:r w:rsidRPr="00A742D1" w:rsidR="008B2B7D">
                    <w:rPr>
                      <w:color w:val="808080" w:themeColor="background1" w:themeShade="80"/>
                    </w:rPr>
                    <w:t xml:space="preserve">(FZ br. </w:t>
                  </w:r>
                  <w:r w:rsidR="008B2B7D">
                    <w:rPr>
                      <w:color w:val="808080" w:themeColor="background1" w:themeShade="80"/>
                    </w:rPr>
                    <w:t>0</w:t>
                  </w:r>
                  <w:r w:rsidR="00374435">
                    <w:rPr>
                      <w:color w:val="808080" w:themeColor="background1" w:themeShade="80"/>
                    </w:rPr>
                    <w:t>1</w:t>
                  </w:r>
                  <w:r w:rsidRPr="00A742D1" w:rsidR="008B2B7D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 w:rsidR="008B2B7D">
                <w:rPr>
                  <w:color w:val="808080" w:themeColor="background1" w:themeShade="80"/>
                </w:rPr>
                <w:t xml:space="preserve"> </w:t>
              </w:r>
              <w:r w:rsidR="00374435">
                <w:rPr>
                  <w:color w:val="808080" w:themeColor="background1" w:themeShade="80"/>
                </w:rPr>
                <w:t>Filtriranje artikala</w:t>
              </w:r>
              <w:r w:rsidRPr="00A742D1" w:rsidR="008B2B7D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22762078"/>
            <w:placeholder>
              <w:docPart w:val="DB0009CF0A9C4A00A51E9334E2FC8E3F"/>
            </w:placeholder>
          </w:sdtPr>
          <w:sdtEndPr/>
          <w:sdtContent>
            <w:p w:rsidRPr="00374435" w:rsidR="008B2B7D" w:rsidP="008B2B7D" w:rsidRDefault="00D82101" w14:paraId="47B18E7F" w14:textId="75D9848F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14744184"/>
                  <w:placeholder>
                    <w:docPart w:val="6BDB7621ECC045998C627366CE8DD80A"/>
                  </w:placeholder>
                </w:sdtPr>
                <w:sdtEndPr/>
                <w:sdtContent>
                  <w:r w:rsidRPr="00A742D1" w:rsidR="00374435">
                    <w:rPr>
                      <w:color w:val="808080" w:themeColor="background1" w:themeShade="80"/>
                    </w:rPr>
                    <w:t xml:space="preserve">(FZ br. </w:t>
                  </w:r>
                  <w:r w:rsidR="00374435">
                    <w:rPr>
                      <w:color w:val="808080" w:themeColor="background1" w:themeShade="80"/>
                    </w:rPr>
                    <w:t>02</w:t>
                  </w:r>
                  <w:r w:rsidRPr="00A742D1" w:rsidR="00374435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374435">
                <w:rPr>
                  <w:color w:val="808080" w:themeColor="background1" w:themeShade="80"/>
                </w:rPr>
                <w:t xml:space="preserve"> Registracija korisničkog računa</w:t>
              </w:r>
              <w:r w:rsidRPr="00A742D1" w:rsidR="00374435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107618943"/>
            <w:placeholder>
              <w:docPart w:val="FEE60688FC1445A2AF5A319DC231D5A0"/>
            </w:placeholder>
          </w:sdtPr>
          <w:sdtEndPr/>
          <w:sdtContent>
            <w:p w:rsidRPr="00C50357" w:rsidR="00F12A00" w:rsidP="00C66592" w:rsidRDefault="00D82101" w14:paraId="425B9898" w14:textId="1314FB32">
              <w:sdt>
                <w:sdtPr>
                  <w:rPr>
                    <w:color w:val="808080" w:themeColor="background1" w:themeShade="80"/>
                  </w:rPr>
                  <w:id w:val="771278693"/>
                  <w:placeholder>
                    <w:docPart w:val="5FE2499777B14AF089CB6491116CEB21"/>
                  </w:placeholder>
                </w:sdtPr>
                <w:sdtEndPr/>
                <w:sdtContent>
                  <w:sdt>
                    <w:sdtPr>
                      <w:rPr>
                        <w:color w:val="808080" w:themeColor="background1" w:themeShade="80"/>
                      </w:rPr>
                      <w:id w:val="-915777361"/>
                      <w:placeholder>
                        <w:docPart w:val="BE40C163D9664D92976CA04D7F145FFE"/>
                      </w:placeholder>
                    </w:sdtPr>
                    <w:sdtEndPr/>
                    <w:sdtContent>
                      <w:r w:rsidR="00F12A00">
                        <w:rPr>
                          <w:color w:val="808080" w:themeColor="background1" w:themeShade="80"/>
                        </w:rPr>
                        <w:t>(FZ br. 03: Brojanje pregleda artikla)</w:t>
                      </w:r>
                    </w:sdtContent>
                  </w:sdt>
                </w:sdtContent>
              </w:sdt>
            </w:p>
          </w:sdtContent>
        </w:sdt>
      </w:sdtContent>
    </w:sdt>
    <w:p w:rsidR="008B2B7D" w:rsidP="008B2B7D" w:rsidRDefault="008B2B7D" w14:paraId="01B488EA" w14:textId="77777777"/>
    <w:p w:rsidR="008B2B7D" w:rsidP="008B2B7D" w:rsidRDefault="008B2B7D" w14:paraId="28C9CD75" w14:textId="7777777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Pr="00C50357" w:rsidR="008B2B7D" w:rsidTr="0083FA5C" w14:paraId="5F0663F6" w14:textId="77777777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:rsidRPr="00C50357" w:rsidR="008B2B7D" w:rsidP="00194A7E" w:rsidRDefault="008B2B7D" w14:paraId="60DBC84D" w14:textId="77777777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:rsidRPr="00C50357" w:rsidR="008B2B7D" w:rsidP="00194A7E" w:rsidRDefault="008B2B7D" w14:paraId="6AA01583" w14:textId="77777777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:rsidR="008B2B7D" w:rsidP="00194A7E" w:rsidRDefault="008B2B7D" w14:paraId="1A663B87" w14:textId="77777777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</w:tbl>
    <w:p w:rsidR="181B43CC" w:rsidRDefault="181B43CC" w14:paraId="2C48D5C2" w14:textId="164EA59E"/>
    <w:p w:rsidR="003937C7" w:rsidP="003937C7" w:rsidRDefault="003937C7" w14:paraId="2481018F" w14:textId="0E7CFF4D">
      <w:pPr>
        <w:ind w:left="360"/>
        <w:rPr>
          <w:lang w:val="en-US"/>
        </w:rPr>
      </w:pPr>
    </w:p>
    <w:p w:rsidR="008B2B7D" w:rsidP="008B2B7D" w:rsidRDefault="008B2B7D" w14:paraId="0AAD1524" w14:textId="7AA98679" w14:noSpellErr="1">
      <w:r w:rsidRPr="4DDD170F" w:rsidR="008B2B7D">
        <w:rPr>
          <w:b w:val="1"/>
          <w:bCs w:val="1"/>
        </w:rPr>
        <w:t>Naziv klase:</w:t>
      </w:r>
      <w:r w:rsidR="008B2B7D">
        <w:rPr/>
        <w:t xml:space="preserve"> </w:t>
      </w:r>
      <w:sdt>
        <w:sdtPr>
          <w:id w:val="2076862919"/>
          <w:placeholder>
            <w:docPart w:val="3B1235130A124FDE8D8004B6894834F2"/>
          </w:placeholder>
        </w:sdtPr>
        <w:sdtContent>
          <w:r w:rsidR="008B2B7D">
            <w:rPr/>
            <w:t>RegistrovaniKorisnik</w:t>
          </w:r>
        </w:sdtContent>
      </w:sdt>
    </w:p>
    <w:p w:rsidR="4DDD170F" w:rsidP="4DDD170F" w:rsidRDefault="4DDD170F" w14:paraId="3B63600E" w14:textId="5528A6F1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4DDD170F" w:rsidP="4DDD170F" w:rsidRDefault="4DDD170F" w14:paraId="122EBFF9" w14:textId="54AE633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DDD170F" w:rsidR="4DDD170F">
        <w:rPr>
          <w:rFonts w:ascii="Times New Roman" w:hAnsi="Times New Roman" w:eastAsia="Calibri" w:cs=""/>
          <w:sz w:val="24"/>
          <w:szCs w:val="24"/>
        </w:rPr>
        <w:t>Klasa je naslijeđena iz klase Korisnik(User).</w:t>
      </w:r>
    </w:p>
    <w:p w:rsidR="008B2B7D" w:rsidP="008B2B7D" w:rsidRDefault="008B2B7D" w14:paraId="2D10BFB3" w14:textId="77777777"/>
    <w:p w:rsidR="008B2B7D" w:rsidP="008B2B7D" w:rsidRDefault="008B2B7D" w14:paraId="769703A6" w14:textId="77777777">
      <w:pPr>
        <w:rPr>
          <w:b/>
        </w:rPr>
      </w:pPr>
      <w:r>
        <w:rPr>
          <w:b/>
        </w:rPr>
        <w:t>Funkcionalni zahtjevi u kojima klasa učestvuje:</w:t>
      </w:r>
    </w:p>
    <w:p w:rsidR="008B2B7D" w:rsidP="008B2B7D" w:rsidRDefault="008B2B7D" w14:paraId="1A73FE67" w14:textId="77777777"/>
    <w:sdt>
      <w:sdtPr>
        <w:rPr>
          <w:color w:val="808080" w:themeColor="background1" w:themeShade="80"/>
        </w:rPr>
        <w:id w:val="200679004"/>
      </w:sdtPr>
      <w:sdtEndPr/>
      <w:sdtContent>
        <w:sdt>
          <w:sdtPr>
            <w:rPr>
              <w:color w:val="808080" w:themeColor="background1" w:themeShade="80"/>
            </w:rPr>
            <w:id w:val="-1380399058"/>
            <w:placeholder>
              <w:docPart w:val="009CA10E2E0347E98EE6CC88E3881681"/>
            </w:placeholder>
          </w:sdtPr>
          <w:sdtEndPr/>
          <w:sdtContent>
            <w:p w:rsidRPr="00A742D1" w:rsidR="00374435" w:rsidP="00C66592" w:rsidRDefault="00D82101" w14:paraId="74DC9573" w14:textId="791B94E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1769034"/>
                  <w:placeholder>
                    <w:docPart w:val="0182B68967BB4F1AB096C60B7DAFEF19"/>
                  </w:placeholder>
                </w:sdtPr>
                <w:sdtEndPr/>
                <w:sdtContent>
                  <w:r w:rsidRPr="00A742D1" w:rsidR="00374435">
                    <w:rPr>
                      <w:color w:val="808080" w:themeColor="background1" w:themeShade="80"/>
                    </w:rPr>
                    <w:t xml:space="preserve">(FZ br. </w:t>
                  </w:r>
                  <w:r w:rsidR="00374435">
                    <w:rPr>
                      <w:color w:val="808080" w:themeColor="background1" w:themeShade="80"/>
                    </w:rPr>
                    <w:t>00</w:t>
                  </w:r>
                  <w:r w:rsidRPr="00A742D1" w:rsidR="00374435">
                    <w:rPr>
                      <w:color w:val="808080" w:themeColor="background1" w:themeShade="80"/>
                    </w:rPr>
                    <w:t xml:space="preserve">: </w:t>
                  </w:r>
                  <w:r w:rsidR="00374435">
                    <w:rPr>
                      <w:color w:val="808080" w:themeColor="background1" w:themeShade="80"/>
                    </w:rPr>
                    <w:t>Pretraga artikala</w:t>
                  </w:r>
                  <w:r w:rsidRPr="00A742D1" w:rsidR="00374435">
                    <w:rPr>
                      <w:color w:val="808080" w:themeColor="background1" w:themeShade="80"/>
                    </w:rPr>
                    <w:t>)</w:t>
                  </w:r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1279372999"/>
            <w:placeholder>
              <w:docPart w:val="C762E33A06BB41818734C6435FC87F0C"/>
            </w:placeholder>
          </w:sdtPr>
          <w:sdtEndPr/>
          <w:sdtContent>
            <w:p w:rsidRPr="00A742D1" w:rsidR="00374435" w:rsidP="00C66592" w:rsidRDefault="00D82101" w14:paraId="4D5E5E1A" w14:textId="77777777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605384741"/>
                  <w:placeholder>
                    <w:docPart w:val="16B884F616AC4E09A2AC5A4B894A62AD"/>
                  </w:placeholder>
                </w:sdtPr>
                <w:sdtEndPr/>
                <w:sdtContent>
                  <w:r w:rsidRPr="00A742D1" w:rsidR="00374435">
                    <w:rPr>
                      <w:color w:val="808080" w:themeColor="background1" w:themeShade="80"/>
                    </w:rPr>
                    <w:t xml:space="preserve">(FZ br. </w:t>
                  </w:r>
                  <w:r w:rsidR="00374435">
                    <w:rPr>
                      <w:color w:val="808080" w:themeColor="background1" w:themeShade="80"/>
                    </w:rPr>
                    <w:t>01</w:t>
                  </w:r>
                  <w:r w:rsidRPr="00A742D1" w:rsidR="00374435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 w:rsidR="00374435">
                <w:rPr>
                  <w:color w:val="808080" w:themeColor="background1" w:themeShade="80"/>
                </w:rPr>
                <w:t xml:space="preserve"> </w:t>
              </w:r>
              <w:r w:rsidR="00374435">
                <w:rPr>
                  <w:color w:val="808080" w:themeColor="background1" w:themeShade="80"/>
                </w:rPr>
                <w:t>Filtriranje artikala</w:t>
              </w:r>
              <w:r w:rsidRPr="00A742D1" w:rsidR="00374435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228305849"/>
            <w:placeholder>
              <w:docPart w:val="17DC5B77948C4C1D86DCCDDFCE03CA28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134433993"/>
                <w:placeholder>
                  <w:docPart w:val="335F5E82EFF240BBBBC3A88FEB72846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503518339"/>
                    <w:placeholder>
                      <w:docPart w:val="99B8ECF729A245DE8D3F199854B56941"/>
                    </w:placeholder>
                  </w:sdtPr>
                  <w:sdtEndPr/>
                  <w:sdtContent>
                    <w:p w:rsidRPr="00A742D1" w:rsidR="008B2B7D" w:rsidP="008B2B7D" w:rsidRDefault="008B2B7D" w14:paraId="29A7DDD6" w14:textId="507D10DC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374435">
                        <w:rPr>
                          <w:color w:val="808080" w:themeColor="background1" w:themeShade="80"/>
                        </w:rPr>
                        <w:t>2</w:t>
                      </w:r>
                      <w:r w:rsidRPr="00A742D1">
                        <w:rPr>
                          <w:color w:val="808080" w:themeColor="background1" w:themeShade="80"/>
                        </w:rPr>
                        <w:t>:</w:t>
                      </w:r>
                      <w:r w:rsidR="00374435">
                        <w:rPr>
                          <w:color w:val="808080" w:themeColor="background1" w:themeShade="80"/>
                        </w:rPr>
                        <w:t xml:space="preserve"> Kupovina artikala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12269343"/>
            <w:placeholder>
              <w:docPart w:val="BF3E330F8003472585EF23423FBD5153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80316647"/>
                <w:placeholder>
                  <w:docPart w:val="E87D3FA94CE94125AF122D1B06E1BB0B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2043654966"/>
                    <w:placeholder>
                      <w:docPart w:val="5A32EA592B7D4AA9ABAB1380F9C4B4A0"/>
                    </w:placeholder>
                  </w:sdtPr>
                  <w:sdtEndPr/>
                  <w:sdtContent>
                    <w:p w:rsidRPr="00374435" w:rsidR="008B2B7D" w:rsidP="008B2B7D" w:rsidRDefault="008B2B7D" w14:paraId="27F623B9" w14:textId="5F93B843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374435">
                        <w:rPr>
                          <w:color w:val="808080" w:themeColor="background1" w:themeShade="80"/>
                        </w:rPr>
                        <w:t>3: Objavljivanje artikala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2160330"/>
            <w:placeholder>
              <w:docPart w:val="E05A68EC04C44E689FC1E47A97D840A9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819571016"/>
                <w:placeholder>
                  <w:docPart w:val="96F24409CC2148DEB94A186CFC73656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778678838"/>
                    <w:placeholder>
                      <w:docPart w:val="A8CD54ED13B84B20B336EF663F526991"/>
                    </w:placeholder>
                  </w:sdtPr>
                  <w:sdtEndPr/>
                  <w:sdtContent>
                    <w:p w:rsidRPr="00374435" w:rsidR="00374435" w:rsidP="009B143A" w:rsidRDefault="00374435" w14:paraId="19862571" w14:textId="02DA1234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04: Prijavljivanje na korisnički račun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87901537"/>
            <w:placeholder>
              <w:docPart w:val="11C83E4DEC9C47B89D7088A2EEEA94A4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525826376"/>
                <w:placeholder>
                  <w:docPart w:val="CECD3DA7AB7F4A3FB827F088AD7BFA96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2052369976"/>
                    <w:placeholder>
                      <w:docPart w:val="A0889776035244B1BA45A2985FB6C903"/>
                    </w:placeholder>
                  </w:sdtPr>
                  <w:sdtEndPr/>
                  <w:sdtContent>
                    <w:p w:rsidRPr="00374435" w:rsidR="00374435" w:rsidP="009B143A" w:rsidRDefault="00374435" w14:paraId="614321A0" w14:textId="7C33FD0C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05: Izmjena objavljenih artikala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608774080"/>
            <w:placeholder>
              <w:docPart w:val="5EAC1BDA286B4C67B04B7D890AE1562E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096470792"/>
                <w:placeholder>
                  <w:docPart w:val="E026F5690F274ED8B0E062A9C189D5F8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683639389"/>
                    <w:placeholder>
                      <w:docPart w:val="14F24D2D5F324B25A8697959DF15FFBA"/>
                    </w:placeholder>
                  </w:sdtPr>
                  <w:sdtEndPr/>
                  <w:sdtContent>
                    <w:p w:rsidRPr="00374435" w:rsidR="00374435" w:rsidP="009B143A" w:rsidRDefault="00374435" w14:paraId="3AC76D72" w14:textId="5343483B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06: Izmjena korisničkog računa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170681662"/>
            <w:placeholder>
              <w:docPart w:val="D41B6FA747124DEFA65FF3D0B6EB4138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513913562"/>
                <w:placeholder>
                  <w:docPart w:val="A90EA14075E24AE18585715436CF8157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460874483"/>
                    <w:placeholder>
                      <w:docPart w:val="8E750C69D1E14CA5B4EB364B38351F59"/>
                    </w:placeholder>
                  </w:sdtPr>
                  <w:sdtEndPr/>
                  <w:sdtContent>
                    <w:p w:rsidRPr="00374435" w:rsidR="00374435" w:rsidP="009B143A" w:rsidRDefault="00374435" w14:paraId="083F2FAF" w14:textId="671EB91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07: Zatvaranje korisničkog rračuna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857183021"/>
            <w:placeholder>
              <w:docPart w:val="A2D3A6022B8B4933B7E184C00482B0FD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581288863"/>
                <w:placeholder>
                  <w:docPart w:val="ACABFEDC5D5E4D298D2D94A80FDA2153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685664201"/>
                    <w:placeholder>
                      <w:docPart w:val="1BB4176896B4493189CABC88D2114B09"/>
                    </w:placeholder>
                  </w:sdtPr>
                  <w:sdtEndPr/>
                  <w:sdtContent>
                    <w:p w:rsidRPr="00374435" w:rsidR="00374435" w:rsidP="009B143A" w:rsidRDefault="00374435" w14:paraId="3986CC77" w14:textId="1C6243C3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08: Upload slike artikla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662745937"/>
            <w:placeholder>
              <w:docPart w:val="8D13B680399C4B71BA160E374FE12E1F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972432870"/>
                <w:placeholder>
                  <w:docPart w:val="700EBED990EB4BDE92B516AC76DAB503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315073081"/>
                    <w:placeholder>
                      <w:docPart w:val="41F0C067C5A24130A38534079005946F"/>
                    </w:placeholder>
                  </w:sdtPr>
                  <w:sdtEndPr/>
                  <w:sdtContent>
                    <w:p w:rsidRPr="00374435" w:rsidR="00374435" w:rsidP="009B143A" w:rsidRDefault="00374435" w14:paraId="625C4DB6" w14:textId="2B400A07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09: Brisanje objavljenih artikala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156271420"/>
            <w:placeholder>
              <w:docPart w:val="441F0244D5E4483C83319F966C6C3150"/>
            </w:placeholder>
          </w:sdtPr>
          <w:sdtEndPr/>
          <w:sdtContent>
            <w:p w:rsidRPr="00C50357" w:rsidR="00F12A00" w:rsidP="00C66592" w:rsidRDefault="00D82101" w14:paraId="3D3EFCC9" w14:textId="487C81CA">
              <w:sdt>
                <w:sdtPr>
                  <w:rPr>
                    <w:color w:val="808080" w:themeColor="background1" w:themeShade="80"/>
                  </w:rPr>
                  <w:id w:val="993919741"/>
                  <w:placeholder>
                    <w:docPart w:val="BB63AB065D1141D4A85EB2D4385637BE"/>
                  </w:placeholder>
                </w:sdtPr>
                <w:sdtEndPr/>
                <w:sdtContent>
                  <w:sdt>
                    <w:sdtPr>
                      <w:rPr>
                        <w:color w:val="808080" w:themeColor="background1" w:themeShade="80"/>
                      </w:rPr>
                      <w:id w:val="6034018"/>
                      <w:placeholder>
                        <w:docPart w:val="CEF2A68FF0E642EE8988CA7C1BE80ECA"/>
                      </w:placeholder>
                    </w:sdtPr>
                    <w:sdtEndPr/>
                    <w:sdtContent>
                      <w:r w:rsidR="00F12A00">
                        <w:rPr>
                          <w:color w:val="808080" w:themeColor="background1" w:themeShade="80"/>
                        </w:rPr>
                        <w:t>(FZ br. 10: Brojanje pregleda artikla)</w:t>
                      </w:r>
                    </w:sdtContent>
                  </w:sdt>
                </w:sdtContent>
              </w:sdt>
            </w:p>
          </w:sdtContent>
        </w:sdt>
      </w:sdtContent>
    </w:sdt>
    <w:p w:rsidR="008B2B7D" w:rsidP="008B2B7D" w:rsidRDefault="008B2B7D" w14:paraId="28C546E7" w14:textId="77777777"/>
    <w:p w:rsidR="008B2B7D" w:rsidP="008B2B7D" w:rsidRDefault="008B2B7D" w14:paraId="333DC577" w14:textId="1EE8C3BA">
      <w:pPr>
        <w:rPr>
          <w:b/>
        </w:rPr>
      </w:pPr>
      <w:r>
        <w:rPr>
          <w:b/>
        </w:rPr>
        <w:t>Atributi koje klasa posjeduje:</w:t>
      </w:r>
    </w:p>
    <w:p w:rsidRPr="00A742D1" w:rsidR="00B62C12" w:rsidP="008B2B7D" w:rsidRDefault="00B62C12" w14:paraId="62A96D7E" w14:textId="77777777">
      <w:pPr>
        <w:rPr>
          <w:b/>
        </w:rPr>
      </w:pPr>
    </w:p>
    <w:p w:rsidR="008B2B7D" w:rsidP="008B2B7D" w:rsidRDefault="008B2B7D" w14:paraId="63CD2CE3" w14:textId="7777777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Pr="00C50357" w:rsidR="008B2B7D" w:rsidTr="00194A7E" w14:paraId="4A157CEE" w14:textId="77777777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:rsidRPr="00C50357" w:rsidR="008B2B7D" w:rsidP="00194A7E" w:rsidRDefault="008B2B7D" w14:paraId="513FE551" w14:textId="77777777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:rsidRPr="00C50357" w:rsidR="008B2B7D" w:rsidP="00194A7E" w:rsidRDefault="008B2B7D" w14:paraId="1B4D4100" w14:textId="77777777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:rsidR="008B2B7D" w:rsidP="00194A7E" w:rsidRDefault="008B2B7D" w14:paraId="7DC3580A" w14:textId="77777777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Pr="00C50357" w:rsidR="00440A25" w:rsidTr="00194A7E" w14:paraId="448446C5" w14:textId="77777777">
        <w:trPr>
          <w:trHeight w:val="485"/>
        </w:trPr>
        <w:tc>
          <w:tcPr>
            <w:tcW w:w="2785" w:type="dxa"/>
            <w:shd w:val="clear" w:color="auto" w:fill="auto"/>
            <w:vAlign w:val="center"/>
          </w:tcPr>
          <w:p w:rsidRPr="008B2B7D" w:rsidR="00440A25" w:rsidP="00194A7E" w:rsidRDefault="00440A25" w14:paraId="1C4EA7B9" w14:textId="6FF8EDE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Pr="008B2B7D" w:rsidR="00440A25" w:rsidP="00194A7E" w:rsidRDefault="00440A25" w14:paraId="108527CC" w14:textId="6A2D5A8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Pr="008B2B7D" w:rsidR="00440A25" w:rsidP="00440A25" w:rsidRDefault="00D82101" w14:paraId="53BBE429" w14:textId="4DDBFC1E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61451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12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statički</w:t>
            </w:r>
          </w:p>
          <w:p w:rsidRPr="008B2B7D" w:rsidR="00440A25" w:rsidP="00440A25" w:rsidRDefault="00D82101" w14:paraId="5F546A70" w14:textId="6A2CDFFE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45332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0A25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</w:t>
            </w:r>
            <w:r w:rsidRPr="008B2B7D" w:rsidR="00440A25">
              <w:rPr>
                <w:i/>
                <w:color w:val="000000" w:themeColor="text1"/>
              </w:rPr>
              <w:t>enumeration</w:t>
            </w:r>
          </w:p>
        </w:tc>
      </w:tr>
      <w:tr w:rsidRPr="00C50357" w:rsidR="008B2B7D" w:rsidTr="00194A7E" w14:paraId="427BAB21" w14:textId="77777777">
        <w:trPr>
          <w:trHeight w:val="485"/>
        </w:trPr>
        <w:sdt>
          <w:sdtPr>
            <w:rPr>
              <w:color w:val="000000" w:themeColor="text1"/>
            </w:rPr>
            <w:id w:val="1047716993"/>
            <w:placeholder>
              <w:docPart w:val="FF73BED51EA74D20901E7753DC60AEA0"/>
            </w:placeholder>
          </w:sdtPr>
          <w:sdtEndPr/>
          <w:sdtContent>
            <w:tc>
              <w:tcPr>
                <w:tcW w:w="2785" w:type="dxa"/>
                <w:shd w:val="clear" w:color="auto" w:fill="auto"/>
                <w:vAlign w:val="center"/>
              </w:tcPr>
              <w:p w:rsidRPr="008B2B7D" w:rsidR="008B2B7D" w:rsidP="00194A7E" w:rsidRDefault="008B2B7D" w14:paraId="356695B2" w14:textId="61888F48">
                <w:pPr>
                  <w:jc w:val="center"/>
                  <w:rPr>
                    <w:b/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-2029787038"/>
            <w:placeholder>
              <w:docPart w:val="084ABB074CAB4589A80DA7F8CB207CDA"/>
            </w:placeholder>
          </w:sdtPr>
          <w:sdtEndPr/>
          <w:sdtContent>
            <w:tc>
              <w:tcPr>
                <w:tcW w:w="2880" w:type="dxa"/>
                <w:shd w:val="clear" w:color="auto" w:fill="auto"/>
                <w:vAlign w:val="center"/>
              </w:tcPr>
              <w:p w:rsidRPr="008B2B7D" w:rsidR="008B2B7D" w:rsidP="00194A7E" w:rsidRDefault="008B2B7D" w14:paraId="3B89A255" w14:textId="6BFE0C2E">
                <w:pPr>
                  <w:jc w:val="center"/>
                  <w:rPr>
                    <w:b/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shd w:val="clear" w:color="auto" w:fill="auto"/>
            <w:vAlign w:val="center"/>
          </w:tcPr>
          <w:p w:rsidRPr="008B2B7D" w:rsidR="008B2B7D" w:rsidP="00194A7E" w:rsidRDefault="00D82101" w14:paraId="2A257A76" w14:textId="1261F74D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554964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12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8B2B7D">
              <w:rPr>
                <w:color w:val="000000" w:themeColor="text1"/>
              </w:rPr>
              <w:t xml:space="preserve"> Atribut je statički</w:t>
            </w:r>
          </w:p>
          <w:p w:rsidRPr="008B2B7D" w:rsidR="008B2B7D" w:rsidP="00194A7E" w:rsidRDefault="00D82101" w14:paraId="7AD7C3B3" w14:textId="77777777">
            <w:pPr>
              <w:rPr>
                <w:b/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802966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B7D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8B2B7D">
              <w:rPr>
                <w:color w:val="000000" w:themeColor="text1"/>
              </w:rPr>
              <w:t xml:space="preserve"> Atribut je </w:t>
            </w:r>
            <w:r w:rsidRPr="008B2B7D" w:rsidR="008B2B7D">
              <w:rPr>
                <w:i/>
                <w:color w:val="000000" w:themeColor="text1"/>
              </w:rPr>
              <w:t>enumeration</w:t>
            </w:r>
          </w:p>
        </w:tc>
      </w:tr>
      <w:tr w:rsidRPr="00C50357" w:rsidR="00772844" w:rsidTr="00194A7E" w14:paraId="3CA9E64E" w14:textId="77777777">
        <w:trPr>
          <w:trHeight w:val="485"/>
        </w:trPr>
        <w:tc>
          <w:tcPr>
            <w:tcW w:w="2785" w:type="dxa"/>
            <w:shd w:val="clear" w:color="auto" w:fill="auto"/>
            <w:vAlign w:val="center"/>
          </w:tcPr>
          <w:p w:rsidR="00772844" w:rsidP="00772844" w:rsidRDefault="00772844" w14:paraId="2754C97F" w14:textId="612654B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prezime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72844" w:rsidP="00772844" w:rsidRDefault="00772844" w14:paraId="7AC2CDA6" w14:textId="7847613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Pr="008B2B7D" w:rsidR="00B62C12" w:rsidP="00772844" w:rsidRDefault="00D82101" w14:paraId="18B5B6E9" w14:textId="2A65CFFC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284506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12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772844">
              <w:rPr>
                <w:color w:val="000000" w:themeColor="text1"/>
              </w:rPr>
              <w:t xml:space="preserve"> Atribut je statički</w:t>
            </w:r>
          </w:p>
          <w:p w:rsidR="00772844" w:rsidP="00772844" w:rsidRDefault="00D82101" w14:paraId="1E584DB5" w14:textId="6D191D4C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019967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2844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772844">
              <w:rPr>
                <w:color w:val="000000" w:themeColor="text1"/>
              </w:rPr>
              <w:t xml:space="preserve"> Atribut je </w:t>
            </w:r>
            <w:r w:rsidRPr="008B2B7D" w:rsidR="00772844">
              <w:rPr>
                <w:i/>
                <w:color w:val="000000" w:themeColor="text1"/>
              </w:rPr>
              <w:t>enumeration</w:t>
            </w:r>
          </w:p>
        </w:tc>
      </w:tr>
      <w:tr w:rsidRPr="00C50357" w:rsidR="00772844" w:rsidTr="00194A7E" w14:paraId="5FC0C86B" w14:textId="77777777">
        <w:trPr>
          <w:trHeight w:val="485"/>
        </w:trPr>
        <w:tc>
          <w:tcPr>
            <w:tcW w:w="2785" w:type="dxa"/>
            <w:shd w:val="clear" w:color="auto" w:fill="auto"/>
            <w:vAlign w:val="center"/>
          </w:tcPr>
          <w:p w:rsidR="00772844" w:rsidP="00772844" w:rsidRDefault="0012223A" w14:paraId="76FDB640" w14:textId="7296B3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korisničkoI</w:t>
            </w:r>
            <w:r w:rsidR="00772844">
              <w:rPr>
                <w:color w:val="000000" w:themeColor="text1"/>
              </w:rPr>
              <w:t>me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72844" w:rsidP="00772844" w:rsidRDefault="00772844" w14:paraId="7E45BCB8" w14:textId="19DDED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Pr="008B2B7D" w:rsidR="00772844" w:rsidP="00772844" w:rsidRDefault="00D82101" w14:paraId="0F9AF5B8" w14:textId="142F7E8D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200632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BF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772844">
              <w:rPr>
                <w:color w:val="000000" w:themeColor="text1"/>
              </w:rPr>
              <w:t xml:space="preserve"> Atribut je statički</w:t>
            </w:r>
          </w:p>
          <w:p w:rsidR="00772844" w:rsidP="00772844" w:rsidRDefault="00D82101" w14:paraId="5465C844" w14:textId="46D15ACD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25664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2844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772844">
              <w:rPr>
                <w:color w:val="000000" w:themeColor="text1"/>
              </w:rPr>
              <w:t xml:space="preserve"> Atribut je </w:t>
            </w:r>
            <w:r w:rsidRPr="008B2B7D" w:rsidR="00772844">
              <w:rPr>
                <w:i/>
                <w:color w:val="000000" w:themeColor="text1"/>
              </w:rPr>
              <w:t>enumeration</w:t>
            </w:r>
          </w:p>
        </w:tc>
      </w:tr>
      <w:tr w:rsidRPr="00C50357" w:rsidR="00772844" w:rsidTr="00194A7E" w14:paraId="4A098ACF" w14:textId="77777777">
        <w:trPr>
          <w:trHeight w:val="485"/>
        </w:trPr>
        <w:tc>
          <w:tcPr>
            <w:tcW w:w="2785" w:type="dxa"/>
            <w:shd w:val="clear" w:color="auto" w:fill="auto"/>
            <w:vAlign w:val="center"/>
          </w:tcPr>
          <w:p w:rsidR="00772844" w:rsidP="00772844" w:rsidRDefault="00772844" w14:paraId="02D1BE02" w14:textId="0EEFDF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72844" w:rsidP="00772844" w:rsidRDefault="00772844" w14:paraId="4372FC89" w14:textId="5D4D8F8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Pr="008B2B7D" w:rsidR="00772844" w:rsidP="00772844" w:rsidRDefault="00D82101" w14:paraId="71132797" w14:textId="69FF96C1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785808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BF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772844">
              <w:rPr>
                <w:color w:val="000000" w:themeColor="text1"/>
              </w:rPr>
              <w:t xml:space="preserve"> Atribut je statički</w:t>
            </w:r>
          </w:p>
          <w:p w:rsidR="00772844" w:rsidP="00772844" w:rsidRDefault="00D82101" w14:paraId="2D4EFB40" w14:textId="06E2C76B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680164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2844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772844">
              <w:rPr>
                <w:color w:val="000000" w:themeColor="text1"/>
              </w:rPr>
              <w:t xml:space="preserve"> Atribut je </w:t>
            </w:r>
            <w:r w:rsidRPr="008B2B7D" w:rsidR="00772844">
              <w:rPr>
                <w:i/>
                <w:color w:val="000000" w:themeColor="text1"/>
              </w:rPr>
              <w:t>enumeration</w:t>
            </w:r>
          </w:p>
        </w:tc>
      </w:tr>
      <w:tr w:rsidRPr="00C50357" w:rsidR="008B2B7D" w:rsidTr="00194A7E" w14:paraId="1149FB4B" w14:textId="77777777">
        <w:trPr>
          <w:trHeight w:val="485"/>
        </w:trPr>
        <w:tc>
          <w:tcPr>
            <w:tcW w:w="2785" w:type="dxa"/>
            <w:shd w:val="clear" w:color="auto" w:fill="auto"/>
            <w:vAlign w:val="center"/>
          </w:tcPr>
          <w:p w:rsidRPr="008B2B7D" w:rsidR="008B2B7D" w:rsidP="00194A7E" w:rsidRDefault="008B2B7D" w14:paraId="46A3C728" w14:textId="65C4A5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Pr="008B2B7D" w:rsidR="008B2B7D" w:rsidP="00194A7E" w:rsidRDefault="008B2B7D" w14:paraId="141C20C0" w14:textId="189CB4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Pr="008B2B7D" w:rsidR="008B2B7D" w:rsidP="008B2B7D" w:rsidRDefault="00D82101" w14:paraId="1768CDCE" w14:textId="04A75B0E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762198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BF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8B2B7D">
              <w:rPr>
                <w:color w:val="000000" w:themeColor="text1"/>
              </w:rPr>
              <w:t xml:space="preserve"> Atribut je statički</w:t>
            </w:r>
          </w:p>
          <w:p w:rsidRPr="008B2B7D" w:rsidR="008B2B7D" w:rsidP="008B2B7D" w:rsidRDefault="00D82101" w14:paraId="162129B6" w14:textId="2AAC1AC0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993874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B7D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8B2B7D">
              <w:rPr>
                <w:color w:val="000000" w:themeColor="text1"/>
              </w:rPr>
              <w:t xml:space="preserve"> Atribut je </w:t>
            </w:r>
            <w:r w:rsidRPr="008B2B7D" w:rsidR="008B2B7D">
              <w:rPr>
                <w:i/>
                <w:color w:val="000000" w:themeColor="text1"/>
              </w:rPr>
              <w:t>enumeration</w:t>
            </w:r>
          </w:p>
        </w:tc>
      </w:tr>
    </w:tbl>
    <w:p w:rsidR="00772844" w:rsidP="00DC1A25" w:rsidRDefault="00772844" w14:paraId="6DD0C029" w14:textId="77777777">
      <w:pPr>
        <w:rPr>
          <w:b/>
        </w:rPr>
      </w:pPr>
    </w:p>
    <w:p w:rsidR="00DC1A25" w:rsidP="00DC1A25" w:rsidRDefault="00DC1A25" w14:paraId="01758A53" w14:textId="4E6E055E" w14:noSpellErr="1">
      <w:r w:rsidRPr="4DDD170F" w:rsidR="00DC1A25">
        <w:rPr>
          <w:b w:val="1"/>
          <w:bCs w:val="1"/>
        </w:rPr>
        <w:t>Naziv klase:</w:t>
      </w:r>
      <w:r w:rsidR="00DC1A25">
        <w:rPr/>
        <w:t xml:space="preserve"> </w:t>
      </w:r>
      <w:sdt>
        <w:sdtPr>
          <w:id w:val="1633688170"/>
          <w:placeholder>
            <w:docPart w:val="DefaultPlaceholder_1081868574"/>
          </w:placeholder>
        </w:sdtPr>
        <w:sdtContent>
          <w:r w:rsidR="00DC1A25">
            <w:rPr/>
            <w:t>KompanijaKorisnik</w:t>
          </w:r>
        </w:sdtContent>
      </w:sdt>
    </w:p>
    <w:p w:rsidR="00DC1A25" w:rsidP="4DDD170F" w:rsidRDefault="00DC1A25" w14:paraId="4B9874DE" w14:textId="7AC32BBB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DC1A25" w:rsidP="4DDD170F" w:rsidRDefault="00DC1A25" w14:paraId="1F8410D3" w14:textId="1BF2ECD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DDD170F" w:rsidR="4DDD170F">
        <w:rPr>
          <w:rFonts w:ascii="Times New Roman" w:hAnsi="Times New Roman" w:eastAsia="Calibri" w:cs=""/>
          <w:sz w:val="24"/>
          <w:szCs w:val="24"/>
        </w:rPr>
        <w:t>Klasa je naslijeđena iz klase Korisnik(User).</w:t>
      </w:r>
    </w:p>
    <w:p w:rsidR="00DC1A25" w:rsidP="4DDD170F" w:rsidRDefault="00DC1A25" w14:paraId="1548464E" w14:textId="65C3C56D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p w:rsidR="00DC1A25" w:rsidP="00DC1A25" w:rsidRDefault="00DC1A25" w14:paraId="10BDE200" w14:textId="77777777">
      <w:pPr>
        <w:rPr>
          <w:b/>
        </w:rPr>
      </w:pPr>
      <w:r>
        <w:rPr>
          <w:b/>
        </w:rPr>
        <w:t>Funkcionalni zahtjevi u kojima klasa učestvuje:</w:t>
      </w:r>
    </w:p>
    <w:p w:rsidR="00DC1A25" w:rsidP="00DC1A25" w:rsidRDefault="00DC1A25" w14:paraId="5F93D9CD" w14:textId="77777777"/>
    <w:sdt>
      <w:sdtPr>
        <w:rPr>
          <w:color w:val="808080" w:themeColor="background1" w:themeShade="80"/>
        </w:rPr>
        <w:id w:val="-571431965"/>
      </w:sdtPr>
      <w:sdtEndPr/>
      <w:sdtContent>
        <w:sdt>
          <w:sdtPr>
            <w:rPr>
              <w:color w:val="808080" w:themeColor="background1" w:themeShade="80"/>
            </w:rPr>
            <w:id w:val="-69358844"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449674707"/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396938645"/>
                  </w:sdtPr>
                  <w:sdtEndPr/>
                  <w:sdtContent>
                    <w:p w:rsidRPr="00374435" w:rsidR="00772844" w:rsidP="00772844" w:rsidRDefault="00772844" w14:paraId="0AA246BE" w14:textId="0A58192F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00: Objavljivanje artikala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805306070"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969273754"/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510106321"/>
                  </w:sdtPr>
                  <w:sdtEndPr/>
                  <w:sdtContent>
                    <w:p w:rsidRPr="00374435" w:rsidR="00772844" w:rsidP="00772844" w:rsidRDefault="00772844" w14:paraId="0E80A756" w14:textId="2E0ED1D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01: Prijavljivanje na korisnički račun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244228380"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434800082"/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527920925"/>
                  </w:sdtPr>
                  <w:sdtEndPr/>
                  <w:sdtContent>
                    <w:p w:rsidRPr="00374435" w:rsidR="00772844" w:rsidP="00772844" w:rsidRDefault="00772844" w14:paraId="78A03406" w14:textId="167D6FB7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02: Izmjena objavljenih artikala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200605699"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879245791"/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299651598"/>
                  </w:sdtPr>
                  <w:sdtEndPr/>
                  <w:sdtContent>
                    <w:p w:rsidRPr="00374435" w:rsidR="00772844" w:rsidP="00772844" w:rsidRDefault="00772844" w14:paraId="34F8B127" w14:textId="04B9510E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03: Izmjena korisničkog računa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0248912"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189833141"/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365725360"/>
                  </w:sdtPr>
                  <w:sdtEndPr/>
                  <w:sdtContent>
                    <w:p w:rsidRPr="00374435" w:rsidR="00772844" w:rsidP="00772844" w:rsidRDefault="00772844" w14:paraId="43B0E6E1" w14:textId="176E571B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04: Zatvaranje korisničkog rračuna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712461473"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847361758"/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550272820"/>
                  </w:sdtPr>
                  <w:sdtEndPr/>
                  <w:sdtContent>
                    <w:p w:rsidRPr="00374435" w:rsidR="00772844" w:rsidP="00772844" w:rsidRDefault="00772844" w14:paraId="74962B0A" w14:textId="35CB417F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05: Upload slike artikla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084499358"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912654214"/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2058458181"/>
                  </w:sdtPr>
                  <w:sdtEndPr/>
                  <w:sdtContent>
                    <w:p w:rsidRPr="00772844" w:rsidR="00DC1A25" w:rsidP="00772844" w:rsidRDefault="00772844" w14:paraId="7568BE71" w14:textId="7B139640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06: Brisanje objavljenih artikala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:rsidR="00DC1A25" w:rsidP="00DC1A25" w:rsidRDefault="00DC1A25" w14:paraId="4E5EED29" w14:textId="77777777"/>
    <w:p w:rsidRPr="00A742D1" w:rsidR="00DC1A25" w:rsidP="00DC1A25" w:rsidRDefault="00DC1A25" w14:paraId="2ABD1E54" w14:textId="77777777">
      <w:pPr>
        <w:rPr>
          <w:b/>
        </w:rPr>
      </w:pPr>
      <w:r>
        <w:rPr>
          <w:b/>
        </w:rPr>
        <w:t>Atributi koje klasa posjeduje:</w:t>
      </w:r>
    </w:p>
    <w:p w:rsidR="00DC1A25" w:rsidP="00DC1A25" w:rsidRDefault="00DC1A25" w14:paraId="34414D97" w14:textId="7777777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Pr="00C50357" w:rsidR="00DC1A25" w:rsidTr="00194A7E" w14:paraId="0CC7FDD2" w14:textId="77777777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:rsidRPr="00C50357" w:rsidR="00DC1A25" w:rsidP="00194A7E" w:rsidRDefault="00DC1A25" w14:paraId="484A61DD" w14:textId="77777777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:rsidRPr="00C50357" w:rsidR="00DC1A25" w:rsidP="00194A7E" w:rsidRDefault="00DC1A25" w14:paraId="6899241D" w14:textId="77777777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:rsidR="00DC1A25" w:rsidP="00194A7E" w:rsidRDefault="00DC1A25" w14:paraId="560B5BA7" w14:textId="77777777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Pr="00C50357" w:rsidR="00440A25" w:rsidTr="00194A7E" w14:paraId="0E437831" w14:textId="77777777">
        <w:trPr>
          <w:trHeight w:val="485"/>
        </w:trPr>
        <w:tc>
          <w:tcPr>
            <w:tcW w:w="2785" w:type="dxa"/>
            <w:shd w:val="clear" w:color="auto" w:fill="auto"/>
            <w:vAlign w:val="center"/>
          </w:tcPr>
          <w:p w:rsidRPr="008B2B7D" w:rsidR="00440A25" w:rsidP="00440A25" w:rsidRDefault="00440A25" w14:paraId="47C85A6B" w14:textId="529412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Pr="008B2B7D" w:rsidR="00440A25" w:rsidP="00440A25" w:rsidRDefault="00440A25" w14:paraId="6C41A63E" w14:textId="5B1286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Pr="008B2B7D" w:rsidR="00440A25" w:rsidP="00440A25" w:rsidRDefault="00D82101" w14:paraId="037AD4C7" w14:textId="3B857ED0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511990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BF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statički</w:t>
            </w:r>
          </w:p>
          <w:p w:rsidRPr="008B2B7D" w:rsidR="00440A25" w:rsidP="00440A25" w:rsidRDefault="00D82101" w14:paraId="2D937D87" w14:textId="1A4177B7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202030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0A25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</w:t>
            </w:r>
            <w:r w:rsidRPr="008B2B7D" w:rsidR="00440A25">
              <w:rPr>
                <w:i/>
                <w:color w:val="000000" w:themeColor="text1"/>
              </w:rPr>
              <w:t>enumeration</w:t>
            </w:r>
          </w:p>
        </w:tc>
      </w:tr>
      <w:tr w:rsidRPr="00C50357" w:rsidR="00440A25" w:rsidTr="00194A7E" w14:paraId="5702F35B" w14:textId="77777777">
        <w:trPr>
          <w:trHeight w:val="485"/>
        </w:trPr>
        <w:sdt>
          <w:sdtPr>
            <w:rPr>
              <w:color w:val="000000" w:themeColor="text1"/>
            </w:rPr>
            <w:id w:val="1024519420"/>
          </w:sdtPr>
          <w:sdtEndPr/>
          <w:sdtContent>
            <w:tc>
              <w:tcPr>
                <w:tcW w:w="2785" w:type="dxa"/>
                <w:shd w:val="clear" w:color="auto" w:fill="auto"/>
                <w:vAlign w:val="center"/>
              </w:tcPr>
              <w:p w:rsidRPr="008B2B7D" w:rsidR="00440A25" w:rsidP="00440A25" w:rsidRDefault="00440A25" w14:paraId="6F612732" w14:textId="3262ABCF">
                <w:pPr>
                  <w:jc w:val="center"/>
                  <w:rPr>
                    <w:b/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naziv</w:t>
                </w:r>
                <w:r w:rsidR="00F52CC3">
                  <w:rPr>
                    <w:color w:val="000000" w:themeColor="text1"/>
                  </w:rPr>
                  <w:t xml:space="preserve"> kompanije</w:t>
                </w:r>
              </w:p>
            </w:tc>
          </w:sdtContent>
        </w:sdt>
        <w:sdt>
          <w:sdtPr>
            <w:rPr>
              <w:color w:val="000000" w:themeColor="text1"/>
            </w:rPr>
            <w:id w:val="-255989017"/>
          </w:sdtPr>
          <w:sdtEndPr/>
          <w:sdtContent>
            <w:tc>
              <w:tcPr>
                <w:tcW w:w="2880" w:type="dxa"/>
                <w:shd w:val="clear" w:color="auto" w:fill="auto"/>
                <w:vAlign w:val="center"/>
              </w:tcPr>
              <w:p w:rsidRPr="008B2B7D" w:rsidR="00440A25" w:rsidP="00440A25" w:rsidRDefault="00440A25" w14:paraId="7D29950F" w14:textId="77777777">
                <w:pPr>
                  <w:jc w:val="center"/>
                  <w:rPr>
                    <w:b/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shd w:val="clear" w:color="auto" w:fill="auto"/>
            <w:vAlign w:val="center"/>
          </w:tcPr>
          <w:p w:rsidRPr="008B2B7D" w:rsidR="00440A25" w:rsidP="00440A25" w:rsidRDefault="00D82101" w14:paraId="3F484FDE" w14:textId="4F8E3600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2979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BF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statički</w:t>
            </w:r>
          </w:p>
          <w:p w:rsidRPr="008B2B7D" w:rsidR="00440A25" w:rsidP="00440A25" w:rsidRDefault="00D82101" w14:paraId="542CD562" w14:textId="77777777">
            <w:pPr>
              <w:rPr>
                <w:b/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2038928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0A25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</w:t>
            </w:r>
            <w:r w:rsidRPr="008B2B7D" w:rsidR="00440A25">
              <w:rPr>
                <w:i/>
                <w:color w:val="000000" w:themeColor="text1"/>
              </w:rPr>
              <w:t>enumeration</w:t>
            </w:r>
          </w:p>
        </w:tc>
      </w:tr>
      <w:tr w:rsidRPr="00C50357" w:rsidR="00440A25" w:rsidTr="00194A7E" w14:paraId="4091157C" w14:textId="77777777">
        <w:trPr>
          <w:trHeight w:val="485"/>
        </w:trPr>
        <w:tc>
          <w:tcPr>
            <w:tcW w:w="2785" w:type="dxa"/>
            <w:shd w:val="clear" w:color="auto" w:fill="auto"/>
            <w:vAlign w:val="center"/>
          </w:tcPr>
          <w:p w:rsidRPr="008B2B7D" w:rsidR="00440A25" w:rsidP="00440A25" w:rsidRDefault="00440A25" w14:paraId="273ED356" w14:textId="777777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Pr="008B2B7D" w:rsidR="00440A25" w:rsidP="00440A25" w:rsidRDefault="00440A25" w14:paraId="303E4596" w14:textId="777777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Pr="008B2B7D" w:rsidR="00440A25" w:rsidP="00440A25" w:rsidRDefault="00D82101" w14:paraId="60005FEF" w14:textId="19151C6E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788814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BF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statički</w:t>
            </w:r>
          </w:p>
          <w:p w:rsidRPr="008B2B7D" w:rsidR="00440A25" w:rsidP="00440A25" w:rsidRDefault="00D82101" w14:paraId="096D48DE" w14:textId="77777777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452532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0A25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</w:t>
            </w:r>
            <w:r w:rsidRPr="008B2B7D" w:rsidR="00440A25">
              <w:rPr>
                <w:i/>
                <w:color w:val="000000" w:themeColor="text1"/>
              </w:rPr>
              <w:t>enumeration</w:t>
            </w:r>
          </w:p>
        </w:tc>
      </w:tr>
      <w:tr w:rsidRPr="00C50357" w:rsidR="00F52CC3" w:rsidTr="00194A7E" w14:paraId="539A606E" w14:textId="77777777">
        <w:trPr>
          <w:trHeight w:val="485"/>
        </w:trPr>
        <w:tc>
          <w:tcPr>
            <w:tcW w:w="2785" w:type="dxa"/>
            <w:shd w:val="clear" w:color="auto" w:fill="auto"/>
            <w:vAlign w:val="center"/>
          </w:tcPr>
          <w:p w:rsidR="00F52CC3" w:rsidP="00440A25" w:rsidRDefault="00F52CC3" w14:paraId="62DEDD80" w14:textId="1EC348B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F52CC3" w:rsidP="00440A25" w:rsidRDefault="00F52CC3" w14:paraId="1AE46EA3" w14:textId="733D0C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Pr="008B2B7D" w:rsidR="00F52CC3" w:rsidP="00F52CC3" w:rsidRDefault="00D82101" w14:paraId="60D70779" w14:textId="77A84A0F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392564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BF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F52CC3">
              <w:rPr>
                <w:color w:val="000000" w:themeColor="text1"/>
              </w:rPr>
              <w:t xml:space="preserve"> Atribut je statički</w:t>
            </w:r>
          </w:p>
          <w:p w:rsidR="00F52CC3" w:rsidP="00F52CC3" w:rsidRDefault="00D82101" w14:paraId="487535B6" w14:textId="3446934F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43448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CC3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F52CC3">
              <w:rPr>
                <w:color w:val="000000" w:themeColor="text1"/>
              </w:rPr>
              <w:t xml:space="preserve"> Atribut je </w:t>
            </w:r>
            <w:r w:rsidRPr="008B2B7D" w:rsidR="00F52CC3">
              <w:rPr>
                <w:i/>
                <w:color w:val="000000" w:themeColor="text1"/>
              </w:rPr>
              <w:t>enumeration</w:t>
            </w:r>
          </w:p>
        </w:tc>
      </w:tr>
      <w:tr w:rsidRPr="00C50357" w:rsidR="00F52CC3" w:rsidTr="00194A7E" w14:paraId="0398020C" w14:textId="77777777">
        <w:trPr>
          <w:trHeight w:val="485"/>
        </w:trPr>
        <w:tc>
          <w:tcPr>
            <w:tcW w:w="2785" w:type="dxa"/>
            <w:shd w:val="clear" w:color="auto" w:fill="auto"/>
            <w:vAlign w:val="center"/>
          </w:tcPr>
          <w:p w:rsidR="00F52CC3" w:rsidP="00440A25" w:rsidRDefault="00F52CC3" w14:paraId="611A2622" w14:textId="6149DE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adresa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F52CC3" w:rsidP="00440A25" w:rsidRDefault="00F52CC3" w14:paraId="4335CF7A" w14:textId="2AFF0A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Pr="008B2B7D" w:rsidR="00F52CC3" w:rsidP="00F52CC3" w:rsidRDefault="00D82101" w14:paraId="3305151D" w14:textId="1AC255EF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622649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BF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F52CC3">
              <w:rPr>
                <w:color w:val="000000" w:themeColor="text1"/>
              </w:rPr>
              <w:t xml:space="preserve"> Atribut je statički</w:t>
            </w:r>
          </w:p>
          <w:p w:rsidR="00F52CC3" w:rsidP="00F52CC3" w:rsidRDefault="00D82101" w14:paraId="02654F18" w14:textId="6507B5DA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953316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CC3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F52CC3">
              <w:rPr>
                <w:color w:val="000000" w:themeColor="text1"/>
              </w:rPr>
              <w:t xml:space="preserve"> Atribut je </w:t>
            </w:r>
            <w:r w:rsidRPr="008B2B7D" w:rsidR="00F52CC3">
              <w:rPr>
                <w:i/>
                <w:color w:val="000000" w:themeColor="text1"/>
              </w:rPr>
              <w:t>enumeration</w:t>
            </w:r>
          </w:p>
        </w:tc>
      </w:tr>
      <w:tr w:rsidRPr="00C50357" w:rsidR="00F52CC3" w:rsidTr="00194A7E" w14:paraId="1AF8393B" w14:textId="77777777">
        <w:trPr>
          <w:trHeight w:val="485"/>
        </w:trPr>
        <w:tc>
          <w:tcPr>
            <w:tcW w:w="2785" w:type="dxa"/>
            <w:shd w:val="clear" w:color="auto" w:fill="auto"/>
            <w:vAlign w:val="center"/>
          </w:tcPr>
          <w:p w:rsidR="00F52CC3" w:rsidP="00440A25" w:rsidRDefault="00F52CC3" w14:paraId="6CB69EA3" w14:textId="3FE6166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broj telefona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F52CC3" w:rsidP="00440A25" w:rsidRDefault="00F52CC3" w14:paraId="34F0C28F" w14:textId="68768AF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Pr="008B2B7D" w:rsidR="00F52CC3" w:rsidP="00F52CC3" w:rsidRDefault="00D82101" w14:paraId="75DEA1CB" w14:textId="191884F2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942061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BF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F52CC3">
              <w:rPr>
                <w:color w:val="000000" w:themeColor="text1"/>
              </w:rPr>
              <w:t xml:space="preserve"> Atribut je statički</w:t>
            </w:r>
          </w:p>
          <w:p w:rsidR="00F52CC3" w:rsidP="00F52CC3" w:rsidRDefault="00D82101" w14:paraId="1364BECB" w14:textId="78F1D5FD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540543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CC3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F52CC3">
              <w:rPr>
                <w:color w:val="000000" w:themeColor="text1"/>
              </w:rPr>
              <w:t xml:space="preserve"> Atribut je </w:t>
            </w:r>
            <w:r w:rsidRPr="008B2B7D" w:rsidR="00F52CC3">
              <w:rPr>
                <w:i/>
                <w:color w:val="000000" w:themeColor="text1"/>
              </w:rPr>
              <w:t>enumeration</w:t>
            </w:r>
          </w:p>
        </w:tc>
      </w:tr>
    </w:tbl>
    <w:p w:rsidR="00DC1A25" w:rsidP="008B2B7D" w:rsidRDefault="00DC1A25" w14:paraId="651FBBA1" w14:textId="77777777">
      <w:pPr>
        <w:rPr>
          <w:b/>
        </w:rPr>
      </w:pPr>
    </w:p>
    <w:p w:rsidR="00922EBF" w:rsidP="00440A25" w:rsidRDefault="00922EBF" w14:paraId="0E5053DA" w14:textId="77777777">
      <w:pPr>
        <w:rPr>
          <w:b/>
        </w:rPr>
      </w:pPr>
    </w:p>
    <w:p w:rsidR="00922EBF" w:rsidP="00440A25" w:rsidRDefault="00922EBF" w14:paraId="2F1BBB94" w14:textId="77777777">
      <w:pPr>
        <w:rPr>
          <w:b/>
        </w:rPr>
      </w:pPr>
    </w:p>
    <w:p w:rsidR="00922EBF" w:rsidP="00440A25" w:rsidRDefault="00922EBF" w14:paraId="23101D41" w14:textId="77777777">
      <w:pPr>
        <w:rPr>
          <w:b/>
        </w:rPr>
      </w:pPr>
    </w:p>
    <w:p w:rsidR="00922EBF" w:rsidP="00440A25" w:rsidRDefault="00922EBF" w14:paraId="5704766A" w14:textId="77777777">
      <w:pPr>
        <w:rPr>
          <w:b/>
        </w:rPr>
      </w:pPr>
    </w:p>
    <w:p w:rsidR="00440A25" w:rsidP="00440A25" w:rsidRDefault="00440A25" w14:paraId="6ADAB44E" w14:textId="3C3EF9DD">
      <w:r>
        <w:rPr>
          <w:b/>
        </w:rPr>
        <w:lastRenderedPageBreak/>
        <w:t>Naziv klase:</w:t>
      </w:r>
      <w:r>
        <w:t xml:space="preserve"> </w:t>
      </w:r>
      <w:sdt>
        <w:sdtPr>
          <w:id w:val="-1026863124"/>
        </w:sdtPr>
        <w:sdtEndPr/>
        <w:sdtContent>
          <w:r>
            <w:t>Administrator</w:t>
          </w:r>
        </w:sdtContent>
      </w:sdt>
    </w:p>
    <w:p w:rsidR="00440A25" w:rsidP="00440A25" w:rsidRDefault="00440A25" w14:paraId="634405B3" w14:textId="77777777"/>
    <w:p w:rsidR="00440A25" w:rsidP="00440A25" w:rsidRDefault="00440A25" w14:paraId="439B9D7C" w14:textId="77777777">
      <w:pPr>
        <w:rPr>
          <w:b/>
        </w:rPr>
      </w:pPr>
      <w:r>
        <w:rPr>
          <w:b/>
        </w:rPr>
        <w:t>Funkcionalni zahtjevi u kojima klasa učestvuje:</w:t>
      </w:r>
    </w:p>
    <w:p w:rsidR="00440A25" w:rsidP="00440A25" w:rsidRDefault="00440A25" w14:paraId="43F588BF" w14:textId="77777777"/>
    <w:sdt>
      <w:sdtPr>
        <w:rPr>
          <w:color w:val="808080" w:themeColor="background1" w:themeShade="80"/>
        </w:rPr>
        <w:id w:val="1877890417"/>
      </w:sdtPr>
      <w:sdtEndPr/>
      <w:sdtContent>
        <w:sdt>
          <w:sdtPr>
            <w:rPr>
              <w:color w:val="808080" w:themeColor="background1" w:themeShade="80"/>
            </w:rPr>
            <w:id w:val="895246079"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381782205"/>
              </w:sdtPr>
              <w:sdtEndPr/>
              <w:sdtContent>
                <w:p w:rsidRPr="00F52CC3" w:rsidR="00440A25" w:rsidP="00F52CC3" w:rsidRDefault="00440A25" w14:paraId="6834CE0B" w14:textId="268E57DD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 w:rsidR="00F52CC3"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 w:rsidR="00F52CC3">
                    <w:rPr>
                      <w:color w:val="808080" w:themeColor="background1" w:themeShade="80"/>
                    </w:rPr>
                    <w:t xml:space="preserve"> Brisanje korisničkog računa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</w:sdtContent>
    </w:sdt>
    <w:p w:rsidR="00440A25" w:rsidP="00440A25" w:rsidRDefault="00440A25" w14:paraId="4CD1741B" w14:textId="77777777"/>
    <w:p w:rsidRPr="00A742D1" w:rsidR="00440A25" w:rsidP="00440A25" w:rsidRDefault="00440A25" w14:paraId="1A60102B" w14:textId="77777777">
      <w:pPr>
        <w:rPr>
          <w:b/>
        </w:rPr>
      </w:pPr>
      <w:r>
        <w:rPr>
          <w:b/>
        </w:rPr>
        <w:t>Atributi koje klasa posjeduje:</w:t>
      </w:r>
    </w:p>
    <w:p w:rsidR="00440A25" w:rsidP="00440A25" w:rsidRDefault="00440A25" w14:paraId="72590BB9" w14:textId="7777777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Pr="00C50357" w:rsidR="00440A25" w:rsidTr="00194A7E" w14:paraId="1EEF888C" w14:textId="77777777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:rsidRPr="00C50357" w:rsidR="00440A25" w:rsidP="00194A7E" w:rsidRDefault="00440A25" w14:paraId="5D23AAB2" w14:textId="77777777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:rsidRPr="00C50357" w:rsidR="00440A25" w:rsidP="00194A7E" w:rsidRDefault="00440A25" w14:paraId="3C585D7C" w14:textId="77777777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:rsidR="00440A25" w:rsidP="00194A7E" w:rsidRDefault="00440A25" w14:paraId="25072A53" w14:textId="77777777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Pr="00C50357" w:rsidR="00440A25" w:rsidTr="00194A7E" w14:paraId="20A6A058" w14:textId="77777777">
        <w:trPr>
          <w:trHeight w:val="485"/>
        </w:trPr>
        <w:tc>
          <w:tcPr>
            <w:tcW w:w="2785" w:type="dxa"/>
            <w:shd w:val="clear" w:color="auto" w:fill="auto"/>
            <w:vAlign w:val="center"/>
          </w:tcPr>
          <w:p w:rsidRPr="008B2B7D" w:rsidR="00440A25" w:rsidP="00440A25" w:rsidRDefault="00440A25" w14:paraId="3889F1B3" w14:textId="25992C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Pr="008B2B7D" w:rsidR="00440A25" w:rsidP="00440A25" w:rsidRDefault="00440A25" w14:paraId="1F0A2AE3" w14:textId="70C666C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Pr="008B2B7D" w:rsidR="00440A25" w:rsidP="00440A25" w:rsidRDefault="00D82101" w14:paraId="3BF52F5B" w14:textId="0A518C5B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603076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BF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statički</w:t>
            </w:r>
          </w:p>
          <w:p w:rsidRPr="008B2B7D" w:rsidR="00440A25" w:rsidP="00440A25" w:rsidRDefault="00D82101" w14:paraId="641BFC30" w14:textId="48269478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327104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0A25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</w:t>
            </w:r>
            <w:r w:rsidRPr="008B2B7D" w:rsidR="00440A25">
              <w:rPr>
                <w:i/>
                <w:color w:val="000000" w:themeColor="text1"/>
              </w:rPr>
              <w:t>enumeration</w:t>
            </w:r>
          </w:p>
        </w:tc>
      </w:tr>
      <w:tr w:rsidRPr="00C50357" w:rsidR="00440A25" w:rsidTr="00194A7E" w14:paraId="0E331176" w14:textId="77777777">
        <w:trPr>
          <w:trHeight w:val="485"/>
        </w:trPr>
        <w:sdt>
          <w:sdtPr>
            <w:rPr>
              <w:color w:val="000000" w:themeColor="text1"/>
            </w:rPr>
            <w:id w:val="1572075749"/>
          </w:sdtPr>
          <w:sdtEndPr/>
          <w:sdtContent>
            <w:tc>
              <w:tcPr>
                <w:tcW w:w="2785" w:type="dxa"/>
                <w:shd w:val="clear" w:color="auto" w:fill="auto"/>
                <w:vAlign w:val="center"/>
              </w:tcPr>
              <w:p w:rsidRPr="008B2B7D" w:rsidR="00440A25" w:rsidP="00440A25" w:rsidRDefault="00F52CC3" w14:paraId="665626E4" w14:textId="0BD9F5E4">
                <w:pPr>
                  <w:jc w:val="center"/>
                  <w:rPr>
                    <w:b/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-415478434"/>
          </w:sdtPr>
          <w:sdtEndPr/>
          <w:sdtContent>
            <w:tc>
              <w:tcPr>
                <w:tcW w:w="2880" w:type="dxa"/>
                <w:shd w:val="clear" w:color="auto" w:fill="auto"/>
                <w:vAlign w:val="center"/>
              </w:tcPr>
              <w:p w:rsidRPr="008B2B7D" w:rsidR="00440A25" w:rsidP="00440A25" w:rsidRDefault="00440A25" w14:paraId="121EF656" w14:textId="77777777">
                <w:pPr>
                  <w:jc w:val="center"/>
                  <w:rPr>
                    <w:b/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shd w:val="clear" w:color="auto" w:fill="auto"/>
            <w:vAlign w:val="center"/>
          </w:tcPr>
          <w:p w:rsidRPr="008B2B7D" w:rsidR="00440A25" w:rsidP="00440A25" w:rsidRDefault="00D82101" w14:paraId="48DCFE3C" w14:textId="21718592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631968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BF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statički</w:t>
            </w:r>
          </w:p>
          <w:p w:rsidRPr="008B2B7D" w:rsidR="00440A25" w:rsidP="00440A25" w:rsidRDefault="00D82101" w14:paraId="61121817" w14:textId="77777777">
            <w:pPr>
              <w:rPr>
                <w:b/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121345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0A25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</w:t>
            </w:r>
            <w:r w:rsidRPr="008B2B7D" w:rsidR="00440A25">
              <w:rPr>
                <w:i/>
                <w:color w:val="000000" w:themeColor="text1"/>
              </w:rPr>
              <w:t>enumeration</w:t>
            </w:r>
          </w:p>
        </w:tc>
      </w:tr>
      <w:tr w:rsidRPr="00C50357" w:rsidR="00440A25" w:rsidTr="00194A7E" w14:paraId="145EB19B" w14:textId="77777777">
        <w:trPr>
          <w:trHeight w:val="485"/>
        </w:trPr>
        <w:tc>
          <w:tcPr>
            <w:tcW w:w="2785" w:type="dxa"/>
            <w:shd w:val="clear" w:color="auto" w:fill="auto"/>
            <w:vAlign w:val="center"/>
          </w:tcPr>
          <w:p w:rsidRPr="008B2B7D" w:rsidR="00440A25" w:rsidP="00440A25" w:rsidRDefault="00440A25" w14:paraId="58318CF2" w14:textId="777777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Pr="008B2B7D" w:rsidR="00440A25" w:rsidP="00440A25" w:rsidRDefault="00440A25" w14:paraId="7FF8F8C7" w14:textId="777777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Pr="008B2B7D" w:rsidR="00440A25" w:rsidP="00440A25" w:rsidRDefault="00D82101" w14:paraId="0D6CD478" w14:textId="65FD7EFC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276942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BF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statički</w:t>
            </w:r>
          </w:p>
          <w:p w:rsidRPr="008B2B7D" w:rsidR="00440A25" w:rsidP="00440A25" w:rsidRDefault="00D82101" w14:paraId="231FC1E8" w14:textId="77777777">
            <w:pPr>
              <w:jc w:val="left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668782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0A25">
                  <w:rPr>
                    <w:rFonts w:hint="eastAsia" w:ascii="MS Gothic" w:hAnsi="MS Gothic" w:eastAsia="MS Gothic"/>
                    <w:color w:val="000000" w:themeColor="text1"/>
                  </w:rPr>
                  <w:t>☐</w:t>
                </w:r>
              </w:sdtContent>
            </w:sdt>
            <w:r w:rsidRPr="008B2B7D" w:rsidR="00440A25">
              <w:rPr>
                <w:color w:val="000000" w:themeColor="text1"/>
              </w:rPr>
              <w:t xml:space="preserve"> Atribut je </w:t>
            </w:r>
            <w:r w:rsidRPr="008B2B7D" w:rsidR="00440A25">
              <w:rPr>
                <w:i/>
                <w:color w:val="000000" w:themeColor="text1"/>
              </w:rPr>
              <w:t>enumeration</w:t>
            </w:r>
          </w:p>
        </w:tc>
      </w:tr>
    </w:tbl>
    <w:p w:rsidR="00440A25" w:rsidP="008B2B7D" w:rsidRDefault="00440A25" w14:paraId="477EE9C3" w14:textId="77777777">
      <w:pPr>
        <w:rPr>
          <w:b/>
        </w:rPr>
      </w:pPr>
    </w:p>
    <w:p w:rsidR="00D006EB" w:rsidP="008B2B7D" w:rsidRDefault="00D006EB" w14:paraId="53F9B6DC" w14:textId="77777777">
      <w:pPr>
        <w:rPr>
          <w:b/>
        </w:rPr>
      </w:pPr>
    </w:p>
    <w:p w:rsidR="008B2B7D" w:rsidP="008B2B7D" w:rsidRDefault="008B2B7D" w14:paraId="3538C240" w14:textId="22B033E4">
      <w:r>
        <w:rPr>
          <w:b/>
        </w:rPr>
        <w:t>Naziv klase:</w:t>
      </w:r>
      <w:r>
        <w:t xml:space="preserve"> </w:t>
      </w:r>
      <w:sdt>
        <w:sdtPr>
          <w:id w:val="158661931"/>
        </w:sdtPr>
        <w:sdtEndPr/>
        <w:sdtContent>
          <w:r>
            <w:t>Kategorija</w:t>
          </w:r>
          <w:r w:rsidR="00922EBF">
            <w:t xml:space="preserve"> (Enum)</w:t>
          </w:r>
        </w:sdtContent>
      </w:sdt>
    </w:p>
    <w:p w:rsidR="008B2B7D" w:rsidP="008B2B7D" w:rsidRDefault="008B2B7D" w14:paraId="5D80E804" w14:textId="77777777"/>
    <w:p w:rsidR="008B2B7D" w:rsidP="008B2B7D" w:rsidRDefault="008B2B7D" w14:paraId="3551C855" w14:textId="77777777">
      <w:pPr>
        <w:rPr>
          <w:b/>
        </w:rPr>
      </w:pPr>
      <w:r>
        <w:rPr>
          <w:b/>
        </w:rPr>
        <w:t>Funkcionalni zahtjevi u kojima klasa učestvuje:</w:t>
      </w:r>
    </w:p>
    <w:p w:rsidR="008B2B7D" w:rsidP="008B2B7D" w:rsidRDefault="008B2B7D" w14:paraId="1D7F276B" w14:textId="77777777"/>
    <w:sdt>
      <w:sdtPr>
        <w:rPr>
          <w:color w:val="808080" w:themeColor="background1" w:themeShade="80"/>
        </w:rPr>
        <w:id w:val="-631792628"/>
      </w:sdtPr>
      <w:sdtEndPr/>
      <w:sdtContent>
        <w:sdt>
          <w:sdtPr>
            <w:rPr>
              <w:color w:val="808080" w:themeColor="background1" w:themeShade="80"/>
            </w:rPr>
            <w:id w:val="-586998993"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718860476"/>
              </w:sdtPr>
              <w:sdtEndPr/>
              <w:sdtContent>
                <w:p w:rsidRPr="00A742D1" w:rsidR="008B2B7D" w:rsidP="008B2B7D" w:rsidRDefault="008B2B7D" w14:paraId="3217F2BD" w14:textId="3E47E6C1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 w:rsidR="00F52CC3">
                    <w:rPr>
                      <w:color w:val="808080" w:themeColor="background1" w:themeShade="80"/>
                    </w:rPr>
                    <w:t>0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F52CC3">
                    <w:rPr>
                      <w:color w:val="808080" w:themeColor="background1" w:themeShade="80"/>
                    </w:rPr>
                    <w:t>Filtriranje artikala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758605354"/>
          </w:sdtPr>
          <w:sdtEndPr/>
          <w:sdtContent>
            <w:p w:rsidRPr="00F52CC3" w:rsidR="008B2B7D" w:rsidP="008B2B7D" w:rsidRDefault="00D82101" w14:paraId="4D0CE729" w14:textId="434A98E3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300357741"/>
                </w:sdtPr>
                <w:sdtEndPr/>
                <w:sdtContent>
                  <w:r w:rsidRPr="00A742D1" w:rsidR="008B2B7D">
                    <w:rPr>
                      <w:color w:val="808080" w:themeColor="background1" w:themeShade="80"/>
                    </w:rPr>
                    <w:t xml:space="preserve">(FZ br. </w:t>
                  </w:r>
                  <w:r w:rsidR="008B2B7D">
                    <w:rPr>
                      <w:color w:val="808080" w:themeColor="background1" w:themeShade="80"/>
                    </w:rPr>
                    <w:t>0</w:t>
                  </w:r>
                  <w:r w:rsidR="00F52CC3">
                    <w:rPr>
                      <w:color w:val="808080" w:themeColor="background1" w:themeShade="80"/>
                    </w:rPr>
                    <w:t>1</w:t>
                  </w:r>
                  <w:r w:rsidRPr="00A742D1" w:rsidR="008B2B7D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 w:rsidR="008B2B7D">
                <w:rPr>
                  <w:color w:val="808080" w:themeColor="background1" w:themeShade="80"/>
                </w:rPr>
                <w:t xml:space="preserve"> </w:t>
              </w:r>
              <w:r w:rsidR="00F52CC3">
                <w:rPr>
                  <w:color w:val="808080" w:themeColor="background1" w:themeShade="80"/>
                </w:rPr>
                <w:t>Upravljanje artiklom</w:t>
              </w:r>
              <w:r w:rsidRPr="00A742D1" w:rsidR="008B2B7D">
                <w:rPr>
                  <w:color w:val="808080" w:themeColor="background1" w:themeShade="80"/>
                </w:rPr>
                <w:t>)</w:t>
              </w:r>
            </w:p>
          </w:sdtContent>
        </w:sdt>
      </w:sdtContent>
    </w:sdt>
    <w:p w:rsidR="008B2B7D" w:rsidP="008B2B7D" w:rsidRDefault="008B2B7D" w14:paraId="030CDD73" w14:textId="77777777"/>
    <w:p w:rsidRPr="00A742D1" w:rsidR="008B2B7D" w:rsidP="008B2B7D" w:rsidRDefault="008B2B7D" w14:paraId="1F98382E" w14:textId="77777777">
      <w:pPr>
        <w:rPr>
          <w:b/>
        </w:rPr>
      </w:pPr>
      <w:r>
        <w:rPr>
          <w:b/>
        </w:rPr>
        <w:t>Atributi koje klasa posjeduje:</w:t>
      </w:r>
    </w:p>
    <w:p w:rsidR="008B2B7D" w:rsidP="008B2B7D" w:rsidRDefault="008B2B7D" w14:paraId="2DB0076B" w14:textId="7777777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Pr="00C50357" w:rsidR="008B2B7D" w:rsidTr="00194A7E" w14:paraId="4FE3B086" w14:textId="77777777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:rsidRPr="00C50357" w:rsidR="008B2B7D" w:rsidP="00194A7E" w:rsidRDefault="008B2B7D" w14:paraId="55196205" w14:textId="77777777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:rsidRPr="00C50357" w:rsidR="008B2B7D" w:rsidP="00194A7E" w:rsidRDefault="008B2B7D" w14:paraId="49D244F7" w14:textId="77777777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:rsidR="008B2B7D" w:rsidP="00194A7E" w:rsidRDefault="008B2B7D" w14:paraId="22AC87D5" w14:textId="77777777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</w:tbl>
    <w:p w:rsidR="0012223A" w:rsidP="4DDD170F" w:rsidRDefault="0012223A" w14:paraId="709F24B8" w14:noSpellErr="1" w14:textId="20D36C30">
      <w:pPr>
        <w:pStyle w:val="Normal"/>
        <w:ind w:left="360"/>
        <w:rPr>
          <w:rFonts w:ascii="Times New Roman" w:hAnsi="Times New Roman" w:eastAsia="Calibri" w:cs=""/>
          <w:sz w:val="24"/>
          <w:szCs w:val="24"/>
          <w:lang w:val="en-US"/>
        </w:rPr>
      </w:pPr>
    </w:p>
    <w:p w:rsidR="00922EBF" w:rsidP="00922EBF" w:rsidRDefault="00922EBF" w14:paraId="267EB2AD" w14:textId="77777777"/>
    <w:p w:rsidR="4DDD170F" w:rsidRDefault="4DDD170F" w14:paraId="170D2FF5" w14:textId="7355305D"/>
    <w:p w:rsidR="00922EBF" w:rsidP="00922EBF" w:rsidRDefault="00922EBF" w14:paraId="59A3DE6E" w14:textId="77777777">
      <w:pPr>
        <w:rPr>
          <w:b/>
        </w:rPr>
      </w:pPr>
    </w:p>
    <w:p w:rsidR="00AB5271" w:rsidP="00440A25" w:rsidRDefault="00AB5271" w14:paraId="5451F4C7" w14:textId="77777777">
      <w:pPr>
        <w:rPr>
          <w:lang w:val="en-US"/>
        </w:rPr>
      </w:pPr>
    </w:p>
    <w:p w:rsidR="00AB5271" w:rsidP="00440A25" w:rsidRDefault="00AB5271" w14:paraId="67286748" w14:textId="77777777">
      <w:pPr>
        <w:rPr>
          <w:lang w:val="en-US"/>
        </w:rPr>
      </w:pPr>
    </w:p>
    <w:p w:rsidR="00AB5271" w:rsidP="00440A25" w:rsidRDefault="00AB5271" w14:paraId="140F3211" w14:textId="77777777">
      <w:pPr>
        <w:rPr>
          <w:lang w:val="en-US"/>
        </w:rPr>
      </w:pPr>
    </w:p>
    <w:p w:rsidR="00AB5271" w:rsidP="00440A25" w:rsidRDefault="00AB5271" w14:paraId="260061C9" w14:textId="77777777">
      <w:pPr>
        <w:rPr>
          <w:lang w:val="en-US"/>
        </w:rPr>
      </w:pPr>
    </w:p>
    <w:p w:rsidR="00AB5271" w:rsidP="00440A25" w:rsidRDefault="00AB5271" w14:paraId="77B42AEA" w14:textId="77777777">
      <w:pPr>
        <w:rPr>
          <w:lang w:val="en-US"/>
        </w:rPr>
      </w:pPr>
    </w:p>
    <w:p w:rsidR="00AB5271" w:rsidP="00440A25" w:rsidRDefault="00AB5271" w14:paraId="55DF5D79" w14:textId="77777777">
      <w:pPr>
        <w:rPr>
          <w:lang w:val="en-US"/>
        </w:rPr>
      </w:pPr>
    </w:p>
    <w:p w:rsidR="0012223A" w:rsidP="00440A25" w:rsidRDefault="0012223A" w14:paraId="2450ABB2" w14:textId="77777777">
      <w:pPr>
        <w:rPr>
          <w:lang w:val="en-US"/>
        </w:rPr>
      </w:pPr>
    </w:p>
    <w:sectPr w:rsidR="0012223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2101" w:rsidP="003937C7" w:rsidRDefault="00D82101" w14:paraId="121F9D05" w14:textId="77777777">
      <w:r>
        <w:separator/>
      </w:r>
    </w:p>
  </w:endnote>
  <w:endnote w:type="continuationSeparator" w:id="0">
    <w:p w:rsidR="00D82101" w:rsidP="003937C7" w:rsidRDefault="00D82101" w14:paraId="26882F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2101" w:rsidP="003937C7" w:rsidRDefault="00D82101" w14:paraId="63AAF9A5" w14:textId="77777777">
      <w:r>
        <w:separator/>
      </w:r>
    </w:p>
  </w:footnote>
  <w:footnote w:type="continuationSeparator" w:id="0">
    <w:p w:rsidR="00D82101" w:rsidP="003937C7" w:rsidRDefault="00D82101" w14:paraId="4FC97A6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937C7" w:rsidR="003937C7" w:rsidP="003937C7" w:rsidRDefault="003937C7" w14:paraId="649868F6" w14:textId="7777777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US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:rsidRPr="003937C7" w:rsidR="003937C7" w:rsidP="003937C7" w:rsidRDefault="003937C7" w14:paraId="45FF99A8" w14:textId="7777777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:rsidRPr="003937C7" w:rsidR="003937C7" w:rsidP="003937C7" w:rsidRDefault="003937C7" w14:paraId="79B69845" w14:textId="77777777">
    <w:pPr>
      <w:rPr>
        <w:rFonts w:eastAsia="Calibri" w:cs="Times New Roman"/>
        <w:i/>
        <w:sz w:val="20"/>
        <w:szCs w:val="24"/>
      </w:rPr>
    </w:pPr>
  </w:p>
  <w:p w:rsidR="003937C7" w:rsidP="003937C7" w:rsidRDefault="003937C7" w14:paraId="485BB8CD" w14:textId="5B01B892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:rsidRPr="003937C7" w:rsidR="003937C7" w:rsidP="003937C7" w:rsidRDefault="003937C7" w14:paraId="6C12A096" w14:textId="7777777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4AA"/>
    <w:rsid w:val="00047BAE"/>
    <w:rsid w:val="00067C8A"/>
    <w:rsid w:val="000F7907"/>
    <w:rsid w:val="0012223A"/>
    <w:rsid w:val="00141796"/>
    <w:rsid w:val="001F1C28"/>
    <w:rsid w:val="002479D8"/>
    <w:rsid w:val="00337893"/>
    <w:rsid w:val="00374435"/>
    <w:rsid w:val="003937C7"/>
    <w:rsid w:val="00415B3C"/>
    <w:rsid w:val="00440A25"/>
    <w:rsid w:val="00476524"/>
    <w:rsid w:val="00500A88"/>
    <w:rsid w:val="005D05F2"/>
    <w:rsid w:val="005D5071"/>
    <w:rsid w:val="00677AC0"/>
    <w:rsid w:val="00684DC5"/>
    <w:rsid w:val="006E7CDE"/>
    <w:rsid w:val="00701C68"/>
    <w:rsid w:val="007343E3"/>
    <w:rsid w:val="00772844"/>
    <w:rsid w:val="007F6315"/>
    <w:rsid w:val="00827677"/>
    <w:rsid w:val="0083FA5C"/>
    <w:rsid w:val="008A1547"/>
    <w:rsid w:val="008B2B7D"/>
    <w:rsid w:val="00922EBF"/>
    <w:rsid w:val="009E2CCB"/>
    <w:rsid w:val="009F5851"/>
    <w:rsid w:val="00A27E79"/>
    <w:rsid w:val="00A742D1"/>
    <w:rsid w:val="00AB5271"/>
    <w:rsid w:val="00AE44AA"/>
    <w:rsid w:val="00B132DB"/>
    <w:rsid w:val="00B62C12"/>
    <w:rsid w:val="00B663FE"/>
    <w:rsid w:val="00B77B9C"/>
    <w:rsid w:val="00B92A26"/>
    <w:rsid w:val="00C50357"/>
    <w:rsid w:val="00C5378B"/>
    <w:rsid w:val="00CB0557"/>
    <w:rsid w:val="00D006EB"/>
    <w:rsid w:val="00D03403"/>
    <w:rsid w:val="00D54B0C"/>
    <w:rsid w:val="00D60512"/>
    <w:rsid w:val="00D6626A"/>
    <w:rsid w:val="00D74F10"/>
    <w:rsid w:val="00D82101"/>
    <w:rsid w:val="00DC1A25"/>
    <w:rsid w:val="00DE41B7"/>
    <w:rsid w:val="00ED79AB"/>
    <w:rsid w:val="00F12A00"/>
    <w:rsid w:val="00F52CC3"/>
    <w:rsid w:val="0AEBF617"/>
    <w:rsid w:val="0B55E921"/>
    <w:rsid w:val="106F622E"/>
    <w:rsid w:val="181B43CC"/>
    <w:rsid w:val="229AD45D"/>
    <w:rsid w:val="478CBF64"/>
    <w:rsid w:val="4DDD170F"/>
    <w:rsid w:val="5AE27176"/>
    <w:rsid w:val="5EAB4A51"/>
    <w:rsid w:val="5F499089"/>
    <w:rsid w:val="6D7F33B5"/>
    <w:rsid w:val="6EA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docId w15:val="{F3BD67D4-6B75-4CD3-87AD-D0E1ADDC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styleId="Heading1Char" w:customStyle="1">
    <w:name w:val="Heading 1 Char"/>
    <w:basedOn w:val="DefaultParagraphFont"/>
    <w:link w:val="Heading1"/>
    <w:uiPriority w:val="9"/>
    <w:rsid w:val="003937C7"/>
    <w:rPr>
      <w:rFonts w:ascii="Times New Roman" w:hAnsi="Times New Roman" w:eastAsiaTheme="majorEastAsia" w:cstheme="majorBidi"/>
      <w:b/>
      <w:noProof/>
      <w:sz w:val="32"/>
      <w:szCs w:val="32"/>
      <w:lang w:val="bs-Latn-BA"/>
    </w:rPr>
  </w:style>
  <w:style w:type="character" w:styleId="Heading2Char" w:customStyle="1">
    <w:name w:val="Heading 2 Char"/>
    <w:basedOn w:val="DefaultParagraphFont"/>
    <w:link w:val="Heading2"/>
    <w:uiPriority w:val="9"/>
    <w:rsid w:val="003937C7"/>
    <w:rPr>
      <w:rFonts w:ascii="Times New Roman" w:hAnsi="Times New Roman" w:eastAsiaTheme="majorEastAsia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81219E9A3F4488AA1087576EADB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9E75F-C47B-4E7C-A01C-18EFBD0EC425}"/>
      </w:docPartPr>
      <w:docPartBody>
        <w:p w:rsidR="00415B3C" w:rsidRDefault="007F6315" w:rsidP="007F6315">
          <w:pPr>
            <w:pStyle w:val="BF81219E9A3F4488AA1087576EADB46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D6F73932804D97A1FB61C6ED875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5DC00-ACFE-4155-B113-ECC2B78836FE}"/>
      </w:docPartPr>
      <w:docPartBody>
        <w:p w:rsidR="00415B3C" w:rsidRDefault="007F6315" w:rsidP="007F6315">
          <w:pPr>
            <w:pStyle w:val="04D6F73932804D97A1FB61C6ED87537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FA1482C8C2491086F51A2CDA40D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3F5B2-DDBF-454C-85AE-80AC8EB137CF}"/>
      </w:docPartPr>
      <w:docPartBody>
        <w:p w:rsidR="00415B3C" w:rsidRDefault="007F6315" w:rsidP="007F6315">
          <w:pPr>
            <w:pStyle w:val="F4FA1482C8C2491086F51A2CDA40DB9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27FADB84FE4136B754585371DB5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CD673-3691-4BD2-A8BA-D32B5C8F8505}"/>
      </w:docPartPr>
      <w:docPartBody>
        <w:p w:rsidR="00415B3C" w:rsidRDefault="007F6315" w:rsidP="007F6315">
          <w:pPr>
            <w:pStyle w:val="0327FADB84FE4136B754585371DB5C6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1235130A124FDE8D8004B689483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DBE1-A739-4EAE-9781-F89E8876384A}"/>
      </w:docPartPr>
      <w:docPartBody>
        <w:p w:rsidR="00415B3C" w:rsidRDefault="007F6315" w:rsidP="007F6315">
          <w:pPr>
            <w:pStyle w:val="3B1235130A124FDE8D8004B6894834F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DC5B77948C4C1D86DCCDDFCE03C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931D5-8A31-4439-B526-0F822DE0E902}"/>
      </w:docPartPr>
      <w:docPartBody>
        <w:p w:rsidR="00415B3C" w:rsidRDefault="007F6315" w:rsidP="007F6315">
          <w:pPr>
            <w:pStyle w:val="17DC5B77948C4C1D86DCCDDFCE03CA2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35F5E82EFF240BBBBC3A88FEB72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4B592-E0E3-4CA5-BE61-38CB8E11D412}"/>
      </w:docPartPr>
      <w:docPartBody>
        <w:p w:rsidR="00415B3C" w:rsidRDefault="007F6315" w:rsidP="007F6315">
          <w:pPr>
            <w:pStyle w:val="335F5E82EFF240BBBBC3A88FEB7284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B8ECF729A245DE8D3F199854B56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44C33-D03E-47C9-B5A5-9279CB939442}"/>
      </w:docPartPr>
      <w:docPartBody>
        <w:p w:rsidR="00415B3C" w:rsidRDefault="007F6315" w:rsidP="007F6315">
          <w:pPr>
            <w:pStyle w:val="99B8ECF729A245DE8D3F199854B569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3E330F8003472585EF23423FBD5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FAB4E-BFBC-4F73-A8BF-DF0B4E0AE35F}"/>
      </w:docPartPr>
      <w:docPartBody>
        <w:p w:rsidR="00415B3C" w:rsidRDefault="007F6315" w:rsidP="007F6315">
          <w:pPr>
            <w:pStyle w:val="BF3E330F8003472585EF23423FBD515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7D3FA94CE94125AF122D1B06E1B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50268-D12E-43BD-B917-11C275159AF6}"/>
      </w:docPartPr>
      <w:docPartBody>
        <w:p w:rsidR="00415B3C" w:rsidRDefault="007F6315" w:rsidP="007F6315">
          <w:pPr>
            <w:pStyle w:val="E87D3FA94CE94125AF122D1B06E1BB0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32EA592B7D4AA9ABAB1380F9C4B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46216-A380-49F6-B8DD-CC9BE46EE868}"/>
      </w:docPartPr>
      <w:docPartBody>
        <w:p w:rsidR="00415B3C" w:rsidRDefault="007F6315" w:rsidP="007F6315">
          <w:pPr>
            <w:pStyle w:val="5A32EA592B7D4AA9ABAB1380F9C4B4A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73BED51EA74D20901E7753DC60A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B1BEE-EC6C-4832-ADF6-DC453704631E}"/>
      </w:docPartPr>
      <w:docPartBody>
        <w:p w:rsidR="00415B3C" w:rsidRDefault="007F6315" w:rsidP="007F6315">
          <w:pPr>
            <w:pStyle w:val="FF73BED51EA74D20901E7753DC60AEA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4ABB074CAB4589A80DA7F8CB207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88F5B-354D-4B59-B768-86103E5E4663}"/>
      </w:docPartPr>
      <w:docPartBody>
        <w:p w:rsidR="00415B3C" w:rsidRDefault="007F6315" w:rsidP="007F6315">
          <w:pPr>
            <w:pStyle w:val="084ABB074CAB4589A80DA7F8CB207C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94F67195FC43C9BAA9555EAD8D6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4B4A0-BE86-4F38-B9EE-9403F9ADAB62}"/>
      </w:docPartPr>
      <w:docPartBody>
        <w:p w:rsidR="005B5C78" w:rsidRDefault="00415B3C" w:rsidP="00415B3C">
          <w:pPr>
            <w:pStyle w:val="9C94F67195FC43C9BAA9555EAD8D66D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5CFAFD8D2944D4B7D05F06B27D8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B39F8-A4C4-458A-92EF-5E077CEAA653}"/>
      </w:docPartPr>
      <w:docPartBody>
        <w:p w:rsidR="005B5C78" w:rsidRDefault="00415B3C" w:rsidP="00415B3C">
          <w:pPr>
            <w:pStyle w:val="B95CFAFD8D2944D4B7D05F06B27D8C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5D1AEE17E24E6F9A7F1E9A811DC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DD041-309F-4DB7-AF59-7E6A90B0DCC5}"/>
      </w:docPartPr>
      <w:docPartBody>
        <w:p w:rsidR="005B5C78" w:rsidRDefault="00415B3C" w:rsidP="00415B3C">
          <w:pPr>
            <w:pStyle w:val="525D1AEE17E24E6F9A7F1E9A811DCEF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AFE82134BF4C17ADF513127AA10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88D42-CBAB-4572-98FC-F36D7B9DD59D}"/>
      </w:docPartPr>
      <w:docPartBody>
        <w:p w:rsidR="005B5C78" w:rsidRDefault="00415B3C" w:rsidP="00415B3C">
          <w:pPr>
            <w:pStyle w:val="6FAFE82134BF4C17ADF513127AA10DB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0E07942559543ECB80F9E33E3B90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02046-CFE6-4363-9252-73C84645B109}"/>
      </w:docPartPr>
      <w:docPartBody>
        <w:p w:rsidR="005B5C78" w:rsidRDefault="00415B3C" w:rsidP="00415B3C">
          <w:pPr>
            <w:pStyle w:val="10E07942559543ECB80F9E33E3B90A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A4D5CE26594D75A05A04302AF3A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43B8A-F53A-4274-AD7E-4054AAE29117}"/>
      </w:docPartPr>
      <w:docPartBody>
        <w:p w:rsidR="005B5C78" w:rsidRDefault="00415B3C" w:rsidP="00415B3C">
          <w:pPr>
            <w:pStyle w:val="94A4D5CE26594D75A05A04302AF3A1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9CA10E2E0347E98EE6CC88E3881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8C130-93F0-4F75-A756-26CB5AC33266}"/>
      </w:docPartPr>
      <w:docPartBody>
        <w:p w:rsidR="005B5C78" w:rsidRDefault="00415B3C" w:rsidP="00415B3C">
          <w:pPr>
            <w:pStyle w:val="009CA10E2E0347E98EE6CC88E388168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182B68967BB4F1AB096C60B7DAFE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869C7-0851-4A00-B2B0-93E429610876}"/>
      </w:docPartPr>
      <w:docPartBody>
        <w:p w:rsidR="005B5C78" w:rsidRDefault="00415B3C" w:rsidP="00415B3C">
          <w:pPr>
            <w:pStyle w:val="0182B68967BB4F1AB096C60B7DAFEF1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62E33A06BB41818734C6435FC87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79D5C-187A-41CB-B3DE-EE4CC9987803}"/>
      </w:docPartPr>
      <w:docPartBody>
        <w:p w:rsidR="005B5C78" w:rsidRDefault="00415B3C" w:rsidP="00415B3C">
          <w:pPr>
            <w:pStyle w:val="C762E33A06BB41818734C6435FC87F0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6B884F616AC4E09A2AC5A4B894A6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437AD-E662-49D5-A7C4-6449BB0F5140}"/>
      </w:docPartPr>
      <w:docPartBody>
        <w:p w:rsidR="005B5C78" w:rsidRDefault="00415B3C" w:rsidP="00415B3C">
          <w:pPr>
            <w:pStyle w:val="16B884F616AC4E09A2AC5A4B894A62A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0009CF0A9C4A00A51E9334E2FC8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5A60-B0C1-412E-8AA2-54B5B661D890}"/>
      </w:docPartPr>
      <w:docPartBody>
        <w:p w:rsidR="005B5C78" w:rsidRDefault="00415B3C" w:rsidP="00415B3C">
          <w:pPr>
            <w:pStyle w:val="DB0009CF0A9C4A00A51E9334E2FC8E3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DB7621ECC045998C627366CE8DD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564B9-13F9-46F9-8EB4-6E2E971717BA}"/>
      </w:docPartPr>
      <w:docPartBody>
        <w:p w:rsidR="005B5C78" w:rsidRDefault="00415B3C" w:rsidP="00415B3C">
          <w:pPr>
            <w:pStyle w:val="6BDB7621ECC045998C627366CE8DD80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A68EC04C44E689FC1E47A97D84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8C2C7-32CA-4921-8C48-5731A39881E7}"/>
      </w:docPartPr>
      <w:docPartBody>
        <w:p w:rsidR="005B5C78" w:rsidRDefault="00415B3C" w:rsidP="00415B3C">
          <w:pPr>
            <w:pStyle w:val="E05A68EC04C44E689FC1E47A97D840A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F24409CC2148DEB94A186CFC736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7A7CB-2619-4CD3-8BB2-E9E0D33809D0}"/>
      </w:docPartPr>
      <w:docPartBody>
        <w:p w:rsidR="005B5C78" w:rsidRDefault="00415B3C" w:rsidP="00415B3C">
          <w:pPr>
            <w:pStyle w:val="96F24409CC2148DEB94A186CFC7365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D54ED13B84B20B336EF663F52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6004D-9551-4FD8-9B9B-B55FF1BA3CE8}"/>
      </w:docPartPr>
      <w:docPartBody>
        <w:p w:rsidR="005B5C78" w:rsidRDefault="00415B3C" w:rsidP="00415B3C">
          <w:pPr>
            <w:pStyle w:val="A8CD54ED13B84B20B336EF663F5269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C83E4DEC9C47B89D7088A2EEEA9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73109-3143-4C61-82A0-2A38B31D8781}"/>
      </w:docPartPr>
      <w:docPartBody>
        <w:p w:rsidR="005B5C78" w:rsidRDefault="00415B3C" w:rsidP="00415B3C">
          <w:pPr>
            <w:pStyle w:val="11C83E4DEC9C47B89D7088A2EEEA94A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CD3DA7AB7F4A3FB827F088AD7BF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FC660-8289-4F12-BA2E-3B4C8D6AC931}"/>
      </w:docPartPr>
      <w:docPartBody>
        <w:p w:rsidR="005B5C78" w:rsidRDefault="00415B3C" w:rsidP="00415B3C">
          <w:pPr>
            <w:pStyle w:val="CECD3DA7AB7F4A3FB827F088AD7BFA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889776035244B1BA45A2985FB6C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BC68A-CF4B-4446-BFFF-84F0D7222FA8}"/>
      </w:docPartPr>
      <w:docPartBody>
        <w:p w:rsidR="005B5C78" w:rsidRDefault="00415B3C" w:rsidP="00415B3C">
          <w:pPr>
            <w:pStyle w:val="A0889776035244B1BA45A2985FB6C90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AC1BDA286B4C67B04B7D890AE15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88A48-8C4D-4CC6-94CF-9132E810C58E}"/>
      </w:docPartPr>
      <w:docPartBody>
        <w:p w:rsidR="005B5C78" w:rsidRDefault="00415B3C" w:rsidP="00415B3C">
          <w:pPr>
            <w:pStyle w:val="5EAC1BDA286B4C67B04B7D890AE1562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026F5690F274ED8B0E062A9C189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48EC1-948B-4F90-92CF-A94EAC290CE5}"/>
      </w:docPartPr>
      <w:docPartBody>
        <w:p w:rsidR="005B5C78" w:rsidRDefault="00415B3C" w:rsidP="00415B3C">
          <w:pPr>
            <w:pStyle w:val="E026F5690F274ED8B0E062A9C189D5F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F24D2D5F324B25A8697959DF15F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EE4DF-048A-4358-9D36-1973FCC284AC}"/>
      </w:docPartPr>
      <w:docPartBody>
        <w:p w:rsidR="005B5C78" w:rsidRDefault="00415B3C" w:rsidP="00415B3C">
          <w:pPr>
            <w:pStyle w:val="14F24D2D5F324B25A8697959DF15FFB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1B6FA747124DEFA65FF3D0B6EB4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0983F-F7E2-4544-A8CE-E484852AC05C}"/>
      </w:docPartPr>
      <w:docPartBody>
        <w:p w:rsidR="005B5C78" w:rsidRDefault="00415B3C" w:rsidP="00415B3C">
          <w:pPr>
            <w:pStyle w:val="D41B6FA747124DEFA65FF3D0B6EB413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0EA14075E24AE18585715436CF8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EDD7E-3D90-4E74-A466-4871A1ED1C2A}"/>
      </w:docPartPr>
      <w:docPartBody>
        <w:p w:rsidR="005B5C78" w:rsidRDefault="00415B3C" w:rsidP="00415B3C">
          <w:pPr>
            <w:pStyle w:val="A90EA14075E24AE18585715436CF81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750C69D1E14CA5B4EB364B38351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913A6-8293-488F-9A03-7C2C5F2A55F4}"/>
      </w:docPartPr>
      <w:docPartBody>
        <w:p w:rsidR="005B5C78" w:rsidRDefault="00415B3C" w:rsidP="00415B3C">
          <w:pPr>
            <w:pStyle w:val="8E750C69D1E14CA5B4EB364B38351F5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D3A6022B8B4933B7E184C00482B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1846E-377D-45B5-88CA-5321C9810B4E}"/>
      </w:docPartPr>
      <w:docPartBody>
        <w:p w:rsidR="005B5C78" w:rsidRDefault="00415B3C" w:rsidP="00415B3C">
          <w:pPr>
            <w:pStyle w:val="A2D3A6022B8B4933B7E184C00482B0F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ABFEDC5D5E4D298D2D94A80FDA2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FF64C-F91F-4719-892B-9EB19CEA44F3}"/>
      </w:docPartPr>
      <w:docPartBody>
        <w:p w:rsidR="005B5C78" w:rsidRDefault="00415B3C" w:rsidP="00415B3C">
          <w:pPr>
            <w:pStyle w:val="ACABFEDC5D5E4D298D2D94A80FDA21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B4176896B4493189CABC88D2114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A171A-A600-4AEE-9102-AB74D9251572}"/>
      </w:docPartPr>
      <w:docPartBody>
        <w:p w:rsidR="005B5C78" w:rsidRDefault="00415B3C" w:rsidP="00415B3C">
          <w:pPr>
            <w:pStyle w:val="1BB4176896B4493189CABC88D2114B0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13B680399C4B71BA160E374FE12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849B0-43DB-4450-96EF-6ADB2DE82C47}"/>
      </w:docPartPr>
      <w:docPartBody>
        <w:p w:rsidR="005B5C78" w:rsidRDefault="00415B3C" w:rsidP="00415B3C">
          <w:pPr>
            <w:pStyle w:val="8D13B680399C4B71BA160E374FE12E1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00EBED990EB4BDE92B516AC76DAB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0E9EB-BF8E-476F-9610-93DFE64F8123}"/>
      </w:docPartPr>
      <w:docPartBody>
        <w:p w:rsidR="005B5C78" w:rsidRDefault="00415B3C" w:rsidP="00415B3C">
          <w:pPr>
            <w:pStyle w:val="700EBED990EB4BDE92B516AC76DAB50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F0C067C5A24130A385340790059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3E3A-59B9-46D9-8EF7-E5C76D7C61D8}"/>
      </w:docPartPr>
      <w:docPartBody>
        <w:p w:rsidR="005B5C78" w:rsidRDefault="00415B3C" w:rsidP="00415B3C">
          <w:pPr>
            <w:pStyle w:val="41F0C067C5A24130A38534079005946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4B0713798E453DB00B1492C427F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A0009-A567-492B-9F73-64C8510FA41D}"/>
      </w:docPartPr>
      <w:docPartBody>
        <w:p w:rsidR="005B5C78" w:rsidRDefault="00415B3C" w:rsidP="00415B3C">
          <w:pPr>
            <w:pStyle w:val="7B4B0713798E453DB00B1492C427F86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935DB507FA40BAA80212B9D22BF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F45ED-55A4-49D7-A041-DC1B20433E5C}"/>
      </w:docPartPr>
      <w:docPartBody>
        <w:p w:rsidR="005B5C78" w:rsidRDefault="00415B3C" w:rsidP="00415B3C">
          <w:pPr>
            <w:pStyle w:val="9E935DB507FA40BAA80212B9D22BFBE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50A91019434ABEB5CCBA30BEF74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8D988-4FD1-4A8F-B6EE-17B91B5CDC9E}"/>
      </w:docPartPr>
      <w:docPartBody>
        <w:p w:rsidR="005B5C78" w:rsidRDefault="00415B3C" w:rsidP="00415B3C">
          <w:pPr>
            <w:pStyle w:val="3450A91019434ABEB5CCBA30BEF7406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30B8D1E80B49219D1C4A348FBF3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91136-A060-4395-A0F0-09691573B78D}"/>
      </w:docPartPr>
      <w:docPartBody>
        <w:p w:rsidR="005B5C78" w:rsidRDefault="00415B3C" w:rsidP="00415B3C">
          <w:pPr>
            <w:pStyle w:val="7C30B8D1E80B49219D1C4A348FBF33C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E60688FC1445A2AF5A319DC231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46765-3979-4937-8C2C-DB24A8DE864F}"/>
      </w:docPartPr>
      <w:docPartBody>
        <w:p w:rsidR="005B5C78" w:rsidRDefault="00415B3C" w:rsidP="00415B3C">
          <w:pPr>
            <w:pStyle w:val="FEE60688FC1445A2AF5A319DC231D5A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FE2499777B14AF089CB6491116C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516AD-2C3A-4092-857B-B96E68532B74}"/>
      </w:docPartPr>
      <w:docPartBody>
        <w:p w:rsidR="005B5C78" w:rsidRDefault="00415B3C" w:rsidP="00415B3C">
          <w:pPr>
            <w:pStyle w:val="5FE2499777B14AF089CB6491116CEB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0C163D9664D92976CA04D7F145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439E-D3E1-4A72-80F8-5E08D0CEDFE3}"/>
      </w:docPartPr>
      <w:docPartBody>
        <w:p w:rsidR="005B5C78" w:rsidRDefault="00415B3C" w:rsidP="00415B3C">
          <w:pPr>
            <w:pStyle w:val="BE40C163D9664D92976CA04D7F145F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F0244D5E4483C83319F966C6C3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25655-9002-4AFE-AEF2-72F14362C528}"/>
      </w:docPartPr>
      <w:docPartBody>
        <w:p w:rsidR="005B5C78" w:rsidRDefault="00415B3C" w:rsidP="00415B3C">
          <w:pPr>
            <w:pStyle w:val="441F0244D5E4483C83319F966C6C315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63AB065D1141D4A85EB2D438563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42782-8AE8-4ADA-A330-456CA1A55C6D}"/>
      </w:docPartPr>
      <w:docPartBody>
        <w:p w:rsidR="005B5C78" w:rsidRDefault="00415B3C" w:rsidP="00415B3C">
          <w:pPr>
            <w:pStyle w:val="BB63AB065D1141D4A85EB2D4385637B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2A68FF0E642EE8988CA7C1BE80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F948-82D2-47FB-8D19-9E3440B9597E}"/>
      </w:docPartPr>
      <w:docPartBody>
        <w:p w:rsidR="005B5C78" w:rsidRDefault="00415B3C" w:rsidP="00415B3C">
          <w:pPr>
            <w:pStyle w:val="CEF2A68FF0E642EE8988CA7C1BE80EC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5F2"/>
    <w:rsid w:val="00156C0D"/>
    <w:rsid w:val="003031F5"/>
    <w:rsid w:val="003868E4"/>
    <w:rsid w:val="00415B3C"/>
    <w:rsid w:val="0047577A"/>
    <w:rsid w:val="005341CA"/>
    <w:rsid w:val="005726B4"/>
    <w:rsid w:val="005B5C78"/>
    <w:rsid w:val="005D05F2"/>
    <w:rsid w:val="006559D8"/>
    <w:rsid w:val="00770F1B"/>
    <w:rsid w:val="007F6315"/>
    <w:rsid w:val="009B5BDE"/>
    <w:rsid w:val="009E27F5"/>
    <w:rsid w:val="009E2CCB"/>
    <w:rsid w:val="00B0334D"/>
    <w:rsid w:val="00CC33B6"/>
    <w:rsid w:val="00DD10CD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F1B"/>
    <w:rPr>
      <w:color w:val="808080"/>
    </w:rPr>
  </w:style>
  <w:style w:type="paragraph" w:customStyle="1" w:styleId="BF81219E9A3F4488AA1087576EADB465">
    <w:name w:val="BF81219E9A3F4488AA1087576EADB465"/>
    <w:rsid w:val="007F6315"/>
  </w:style>
  <w:style w:type="paragraph" w:customStyle="1" w:styleId="04D6F73932804D97A1FB61C6ED875376">
    <w:name w:val="04D6F73932804D97A1FB61C6ED875376"/>
    <w:rsid w:val="007F6315"/>
  </w:style>
  <w:style w:type="paragraph" w:customStyle="1" w:styleId="F4FA1482C8C2491086F51A2CDA40DB9E">
    <w:name w:val="F4FA1482C8C2491086F51A2CDA40DB9E"/>
    <w:rsid w:val="007F6315"/>
  </w:style>
  <w:style w:type="paragraph" w:customStyle="1" w:styleId="0327FADB84FE4136B754585371DB5C63">
    <w:name w:val="0327FADB84FE4136B754585371DB5C63"/>
    <w:rsid w:val="007F6315"/>
  </w:style>
  <w:style w:type="paragraph" w:customStyle="1" w:styleId="AC011C5567BD449F81065AF166F4B922">
    <w:name w:val="AC011C5567BD449F81065AF166F4B922"/>
    <w:rsid w:val="007F6315"/>
  </w:style>
  <w:style w:type="paragraph" w:customStyle="1" w:styleId="A633A11E7E21412E9053970A89D103A4">
    <w:name w:val="A633A11E7E21412E9053970A89D103A4"/>
    <w:rsid w:val="007F6315"/>
  </w:style>
  <w:style w:type="paragraph" w:customStyle="1" w:styleId="3B1235130A124FDE8D8004B6894834F2">
    <w:name w:val="3B1235130A124FDE8D8004B6894834F2"/>
    <w:rsid w:val="007F6315"/>
  </w:style>
  <w:style w:type="paragraph" w:customStyle="1" w:styleId="17DC5B77948C4C1D86DCCDDFCE03CA28">
    <w:name w:val="17DC5B77948C4C1D86DCCDDFCE03CA28"/>
    <w:rsid w:val="007F6315"/>
  </w:style>
  <w:style w:type="paragraph" w:customStyle="1" w:styleId="335F5E82EFF240BBBBC3A88FEB72846C">
    <w:name w:val="335F5E82EFF240BBBBC3A88FEB72846C"/>
    <w:rsid w:val="007F6315"/>
  </w:style>
  <w:style w:type="paragraph" w:customStyle="1" w:styleId="99B8ECF729A245DE8D3F199854B56941">
    <w:name w:val="99B8ECF729A245DE8D3F199854B56941"/>
    <w:rsid w:val="007F6315"/>
  </w:style>
  <w:style w:type="paragraph" w:customStyle="1" w:styleId="BF3E330F8003472585EF23423FBD5153">
    <w:name w:val="BF3E330F8003472585EF23423FBD5153"/>
    <w:rsid w:val="007F6315"/>
  </w:style>
  <w:style w:type="paragraph" w:customStyle="1" w:styleId="E87D3FA94CE94125AF122D1B06E1BB0B">
    <w:name w:val="E87D3FA94CE94125AF122D1B06E1BB0B"/>
    <w:rsid w:val="007F6315"/>
  </w:style>
  <w:style w:type="paragraph" w:customStyle="1" w:styleId="5A32EA592B7D4AA9ABAB1380F9C4B4A0">
    <w:name w:val="5A32EA592B7D4AA9ABAB1380F9C4B4A0"/>
    <w:rsid w:val="007F6315"/>
  </w:style>
  <w:style w:type="paragraph" w:customStyle="1" w:styleId="FF73BED51EA74D20901E7753DC60AEA0">
    <w:name w:val="FF73BED51EA74D20901E7753DC60AEA0"/>
    <w:rsid w:val="007F6315"/>
  </w:style>
  <w:style w:type="paragraph" w:customStyle="1" w:styleId="084ABB074CAB4589A80DA7F8CB207CDA">
    <w:name w:val="084ABB074CAB4589A80DA7F8CB207CDA"/>
    <w:rsid w:val="007F6315"/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9C94F67195FC43C9BAA9555EAD8D66DC">
    <w:name w:val="9C94F67195FC43C9BAA9555EAD8D66DC"/>
    <w:rsid w:val="00415B3C"/>
  </w:style>
  <w:style w:type="paragraph" w:customStyle="1" w:styleId="B95CFAFD8D2944D4B7D05F06B27D8C3A">
    <w:name w:val="B95CFAFD8D2944D4B7D05F06B27D8C3A"/>
    <w:rsid w:val="00415B3C"/>
  </w:style>
  <w:style w:type="paragraph" w:customStyle="1" w:styleId="525D1AEE17E24E6F9A7F1E9A811DCEFD">
    <w:name w:val="525D1AEE17E24E6F9A7F1E9A811DCEFD"/>
    <w:rsid w:val="00415B3C"/>
  </w:style>
  <w:style w:type="paragraph" w:customStyle="1" w:styleId="6FAFE82134BF4C17ADF513127AA10DB7">
    <w:name w:val="6FAFE82134BF4C17ADF513127AA10DB7"/>
    <w:rsid w:val="00415B3C"/>
  </w:style>
  <w:style w:type="paragraph" w:customStyle="1" w:styleId="10E07942559543ECB80F9E33E3B90A5B">
    <w:name w:val="10E07942559543ECB80F9E33E3B90A5B"/>
    <w:rsid w:val="00415B3C"/>
  </w:style>
  <w:style w:type="paragraph" w:customStyle="1" w:styleId="94A4D5CE26594D75A05A04302AF3A13E">
    <w:name w:val="94A4D5CE26594D75A05A04302AF3A13E"/>
    <w:rsid w:val="00415B3C"/>
  </w:style>
  <w:style w:type="paragraph" w:customStyle="1" w:styleId="009CA10E2E0347E98EE6CC88E3881681">
    <w:name w:val="009CA10E2E0347E98EE6CC88E3881681"/>
    <w:rsid w:val="00415B3C"/>
  </w:style>
  <w:style w:type="paragraph" w:customStyle="1" w:styleId="0182B68967BB4F1AB096C60B7DAFEF19">
    <w:name w:val="0182B68967BB4F1AB096C60B7DAFEF19"/>
    <w:rsid w:val="00415B3C"/>
  </w:style>
  <w:style w:type="paragraph" w:customStyle="1" w:styleId="C762E33A06BB41818734C6435FC87F0C">
    <w:name w:val="C762E33A06BB41818734C6435FC87F0C"/>
    <w:rsid w:val="00415B3C"/>
  </w:style>
  <w:style w:type="paragraph" w:customStyle="1" w:styleId="16B884F616AC4E09A2AC5A4B894A62AD">
    <w:name w:val="16B884F616AC4E09A2AC5A4B894A62AD"/>
    <w:rsid w:val="00415B3C"/>
  </w:style>
  <w:style w:type="paragraph" w:customStyle="1" w:styleId="DB0009CF0A9C4A00A51E9334E2FC8E3F">
    <w:name w:val="DB0009CF0A9C4A00A51E9334E2FC8E3F"/>
    <w:rsid w:val="00415B3C"/>
  </w:style>
  <w:style w:type="paragraph" w:customStyle="1" w:styleId="6BDB7621ECC045998C627366CE8DD80A">
    <w:name w:val="6BDB7621ECC045998C627366CE8DD80A"/>
    <w:rsid w:val="00415B3C"/>
  </w:style>
  <w:style w:type="paragraph" w:customStyle="1" w:styleId="E05A68EC04C44E689FC1E47A97D840A9">
    <w:name w:val="E05A68EC04C44E689FC1E47A97D840A9"/>
    <w:rsid w:val="00415B3C"/>
  </w:style>
  <w:style w:type="paragraph" w:customStyle="1" w:styleId="96F24409CC2148DEB94A186CFC73656C">
    <w:name w:val="96F24409CC2148DEB94A186CFC73656C"/>
    <w:rsid w:val="00415B3C"/>
  </w:style>
  <w:style w:type="paragraph" w:customStyle="1" w:styleId="A8CD54ED13B84B20B336EF663F526991">
    <w:name w:val="A8CD54ED13B84B20B336EF663F526991"/>
    <w:rsid w:val="00415B3C"/>
  </w:style>
  <w:style w:type="paragraph" w:customStyle="1" w:styleId="11C83E4DEC9C47B89D7088A2EEEA94A4">
    <w:name w:val="11C83E4DEC9C47B89D7088A2EEEA94A4"/>
    <w:rsid w:val="00415B3C"/>
  </w:style>
  <w:style w:type="paragraph" w:customStyle="1" w:styleId="CECD3DA7AB7F4A3FB827F088AD7BFA96">
    <w:name w:val="CECD3DA7AB7F4A3FB827F088AD7BFA96"/>
    <w:rsid w:val="00415B3C"/>
  </w:style>
  <w:style w:type="paragraph" w:customStyle="1" w:styleId="A0889776035244B1BA45A2985FB6C903">
    <w:name w:val="A0889776035244B1BA45A2985FB6C903"/>
    <w:rsid w:val="00415B3C"/>
  </w:style>
  <w:style w:type="paragraph" w:customStyle="1" w:styleId="5EAC1BDA286B4C67B04B7D890AE1562E">
    <w:name w:val="5EAC1BDA286B4C67B04B7D890AE1562E"/>
    <w:rsid w:val="00415B3C"/>
  </w:style>
  <w:style w:type="paragraph" w:customStyle="1" w:styleId="E026F5690F274ED8B0E062A9C189D5F8">
    <w:name w:val="E026F5690F274ED8B0E062A9C189D5F8"/>
    <w:rsid w:val="00415B3C"/>
  </w:style>
  <w:style w:type="paragraph" w:customStyle="1" w:styleId="14F24D2D5F324B25A8697959DF15FFBA">
    <w:name w:val="14F24D2D5F324B25A8697959DF15FFBA"/>
    <w:rsid w:val="00415B3C"/>
  </w:style>
  <w:style w:type="paragraph" w:customStyle="1" w:styleId="D41B6FA747124DEFA65FF3D0B6EB4138">
    <w:name w:val="D41B6FA747124DEFA65FF3D0B6EB4138"/>
    <w:rsid w:val="00415B3C"/>
  </w:style>
  <w:style w:type="paragraph" w:customStyle="1" w:styleId="A90EA14075E24AE18585715436CF8157">
    <w:name w:val="A90EA14075E24AE18585715436CF8157"/>
    <w:rsid w:val="00415B3C"/>
  </w:style>
  <w:style w:type="paragraph" w:customStyle="1" w:styleId="8E750C69D1E14CA5B4EB364B38351F59">
    <w:name w:val="8E750C69D1E14CA5B4EB364B38351F59"/>
    <w:rsid w:val="00415B3C"/>
  </w:style>
  <w:style w:type="paragraph" w:customStyle="1" w:styleId="A2D3A6022B8B4933B7E184C00482B0FD">
    <w:name w:val="A2D3A6022B8B4933B7E184C00482B0FD"/>
    <w:rsid w:val="00415B3C"/>
  </w:style>
  <w:style w:type="paragraph" w:customStyle="1" w:styleId="ACABFEDC5D5E4D298D2D94A80FDA2153">
    <w:name w:val="ACABFEDC5D5E4D298D2D94A80FDA2153"/>
    <w:rsid w:val="00415B3C"/>
  </w:style>
  <w:style w:type="paragraph" w:customStyle="1" w:styleId="1BB4176896B4493189CABC88D2114B09">
    <w:name w:val="1BB4176896B4493189CABC88D2114B09"/>
    <w:rsid w:val="00415B3C"/>
  </w:style>
  <w:style w:type="paragraph" w:customStyle="1" w:styleId="8D13B680399C4B71BA160E374FE12E1F">
    <w:name w:val="8D13B680399C4B71BA160E374FE12E1F"/>
    <w:rsid w:val="00415B3C"/>
  </w:style>
  <w:style w:type="paragraph" w:customStyle="1" w:styleId="700EBED990EB4BDE92B516AC76DAB503">
    <w:name w:val="700EBED990EB4BDE92B516AC76DAB503"/>
    <w:rsid w:val="00415B3C"/>
  </w:style>
  <w:style w:type="paragraph" w:customStyle="1" w:styleId="41F0C067C5A24130A38534079005946F">
    <w:name w:val="41F0C067C5A24130A38534079005946F"/>
    <w:rsid w:val="00415B3C"/>
  </w:style>
  <w:style w:type="paragraph" w:customStyle="1" w:styleId="7B4B0713798E453DB00B1492C427F864">
    <w:name w:val="7B4B0713798E453DB00B1492C427F864"/>
    <w:rsid w:val="00415B3C"/>
  </w:style>
  <w:style w:type="paragraph" w:customStyle="1" w:styleId="9E935DB507FA40BAA80212B9D22BFBEB">
    <w:name w:val="9E935DB507FA40BAA80212B9D22BFBEB"/>
    <w:rsid w:val="00415B3C"/>
  </w:style>
  <w:style w:type="paragraph" w:customStyle="1" w:styleId="3450A91019434ABEB5CCBA30BEF74064">
    <w:name w:val="3450A91019434ABEB5CCBA30BEF74064"/>
    <w:rsid w:val="00415B3C"/>
  </w:style>
  <w:style w:type="paragraph" w:customStyle="1" w:styleId="7C30B8D1E80B49219D1C4A348FBF33C6">
    <w:name w:val="7C30B8D1E80B49219D1C4A348FBF33C6"/>
    <w:rsid w:val="00415B3C"/>
  </w:style>
  <w:style w:type="paragraph" w:customStyle="1" w:styleId="FEE60688FC1445A2AF5A319DC231D5A0">
    <w:name w:val="FEE60688FC1445A2AF5A319DC231D5A0"/>
    <w:rsid w:val="00415B3C"/>
  </w:style>
  <w:style w:type="paragraph" w:customStyle="1" w:styleId="5FE2499777B14AF089CB6491116CEB21">
    <w:name w:val="5FE2499777B14AF089CB6491116CEB21"/>
    <w:rsid w:val="00415B3C"/>
  </w:style>
  <w:style w:type="paragraph" w:customStyle="1" w:styleId="BE40C163D9664D92976CA04D7F145FFE">
    <w:name w:val="BE40C163D9664D92976CA04D7F145FFE"/>
    <w:rsid w:val="00415B3C"/>
  </w:style>
  <w:style w:type="paragraph" w:customStyle="1" w:styleId="441F0244D5E4483C83319F966C6C3150">
    <w:name w:val="441F0244D5E4483C83319F966C6C3150"/>
    <w:rsid w:val="00415B3C"/>
  </w:style>
  <w:style w:type="paragraph" w:customStyle="1" w:styleId="BB63AB065D1141D4A85EB2D4385637BE">
    <w:name w:val="BB63AB065D1141D4A85EB2D4385637BE"/>
    <w:rsid w:val="00415B3C"/>
  </w:style>
  <w:style w:type="paragraph" w:customStyle="1" w:styleId="CEF2A68FF0E642EE8988CA7C1BE80ECA">
    <w:name w:val="CEF2A68FF0E642EE8988CA7C1BE80ECA"/>
    <w:rsid w:val="00415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Ehlimana</dc:creator>
  <lastModifiedBy>Aldin Kulaglić</lastModifiedBy>
  <revision>5</revision>
  <dcterms:created xsi:type="dcterms:W3CDTF">2022-05-07T14:59:00.0000000Z</dcterms:created>
  <dcterms:modified xsi:type="dcterms:W3CDTF">2022-05-21T21:57:48.3625135Z</dcterms:modified>
</coreProperties>
</file>