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234B9" w:rsidP="00F234B9" w:rsidRDefault="00F234B9" w14:paraId="17F70AEA" w14:textId="54225081">
      <w:pPr>
        <w:pStyle w:val="Standard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proofErr w:type="spellStart"/>
      <w:r w:rsidRPr="00F234B9">
        <w:rPr>
          <w:rFonts w:ascii="Times New Roman" w:hAnsi="Times New Roman" w:eastAsia="Times New Roman" w:cs="Times New Roman"/>
          <w:b/>
          <w:bCs/>
          <w:sz w:val="36"/>
          <w:szCs w:val="36"/>
        </w:rPr>
        <w:t>Dijagram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i</w:t>
      </w:r>
      <w:proofErr w:type="spellEnd"/>
      <w:r w:rsidRPr="00F234B9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F234B9">
        <w:rPr>
          <w:rFonts w:ascii="Times New Roman" w:hAnsi="Times New Roman" w:eastAsia="Times New Roman" w:cs="Times New Roman"/>
          <w:b/>
          <w:bCs/>
          <w:sz w:val="36"/>
          <w:szCs w:val="36"/>
        </w:rPr>
        <w:t>aktivnosti</w:t>
      </w:r>
      <w:proofErr w:type="spellEnd"/>
    </w:p>
    <w:p w:rsidR="00F234B9" w:rsidP="00F234B9" w:rsidRDefault="00F234B9" w14:paraId="7B6A75B1" w14:textId="77777777">
      <w:pPr>
        <w:pStyle w:val="Standard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 w:rsidR="00F234B9" w:rsidP="00F234B9" w:rsidRDefault="00F234B9" w14:paraId="3E31FA77" w14:textId="77777777">
      <w:pPr>
        <w:pStyle w:val="Standard"/>
        <w:rPr>
          <w:rFonts w:hint="eastAsia"/>
        </w:rPr>
      </w:pPr>
      <w:proofErr w:type="spellStart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Grupa</w:t>
      </w:r>
      <w:proofErr w:type="spellEn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G3</w:t>
      </w:r>
    </w:p>
    <w:p w:rsidR="00F234B9" w:rsidP="00F234B9" w:rsidRDefault="00F234B9" w14:paraId="1E62881D" w14:textId="77777777">
      <w:pPr>
        <w:pStyle w:val="Standard"/>
        <w:rPr>
          <w:rFonts w:hint="eastAsia"/>
        </w:rPr>
      </w:pPr>
      <w:proofErr w:type="spellStart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Projekat</w:t>
      </w:r>
      <w:proofErr w:type="spellEn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ePijaca</w:t>
      </w:r>
      <w:proofErr w:type="spellEnd"/>
    </w:p>
    <w:p w:rsidR="006D3C5D" w:rsidRDefault="006D3C5D" w14:paraId="41329124" w14:textId="3CB45EEE"/>
    <w:p w:rsidR="00FA6E21" w:rsidRDefault="00FA6E21" w14:paraId="4EB97409" w14:textId="5C39BACA"/>
    <w:p w:rsidR="00FA6E21" w:rsidP="00C045CC" w:rsidRDefault="00FA6E21" w14:paraId="6517F98F" w14:textId="53B404C6">
      <w:pPr>
        <w:pStyle w:val="Standard"/>
        <w:rPr>
          <w:rFonts w:ascii="Times New Roman" w:hAnsi="Times New Roman" w:eastAsia="Times New Roman" w:cs="Times New Roman"/>
          <w:i/>
          <w:iCs/>
        </w:rPr>
      </w:pPr>
      <w:proofErr w:type="spellStart"/>
      <w:r>
        <w:rPr>
          <w:rFonts w:ascii="Times New Roman" w:hAnsi="Times New Roman" w:eastAsia="Times New Roman" w:cs="Times New Roman"/>
          <w:b/>
          <w:bCs/>
        </w:rPr>
        <w:t>Dijagram</w:t>
      </w:r>
      <w:proofErr w:type="spellEnd"/>
      <w:r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bCs/>
        </w:rPr>
        <w:t>aktivnosti</w:t>
      </w:r>
      <w:proofErr w:type="spellEnd"/>
      <w:r w:rsidR="00C045CC">
        <w:rPr>
          <w:rFonts w:ascii="Times New Roman" w:hAnsi="Times New Roman" w:eastAsia="Times New Roman" w:cs="Times New Roman"/>
          <w:b/>
          <w:bCs/>
        </w:rPr>
        <w:t xml:space="preserve"> 1:</w:t>
      </w:r>
      <w:r w:rsidR="00C045CC">
        <w:rPr>
          <w:rFonts w:ascii="Times New Roman" w:hAnsi="Times New Roman" w:eastAsia="Times New Roman" w:cs="Times New Roman"/>
        </w:rPr>
        <w:t xml:space="preserve"> </w:t>
      </w:r>
      <w:proofErr w:type="spellStart"/>
      <w:r w:rsidR="00C045CC">
        <w:rPr>
          <w:rFonts w:ascii="Times New Roman" w:hAnsi="Times New Roman" w:eastAsia="Times New Roman" w:cs="Times New Roman"/>
          <w:i/>
          <w:iCs/>
        </w:rPr>
        <w:t>Korisnik</w:t>
      </w:r>
      <w:proofErr w:type="spellEnd"/>
      <w:r w:rsidR="00C045CC">
        <w:rPr>
          <w:rFonts w:ascii="Times New Roman" w:hAnsi="Times New Roman" w:eastAsia="Times New Roman" w:cs="Times New Roman"/>
          <w:i/>
          <w:iCs/>
        </w:rPr>
        <w:t xml:space="preserve"> </w:t>
      </w:r>
      <w:proofErr w:type="spellStart"/>
      <w:r w:rsidR="00C045CC">
        <w:rPr>
          <w:rFonts w:ascii="Times New Roman" w:hAnsi="Times New Roman" w:eastAsia="Times New Roman" w:cs="Times New Roman"/>
          <w:i/>
          <w:iCs/>
        </w:rPr>
        <w:t>pretražuje</w:t>
      </w:r>
      <w:proofErr w:type="spellEnd"/>
      <w:r w:rsidR="00C045CC">
        <w:rPr>
          <w:rFonts w:ascii="Times New Roman" w:hAnsi="Times New Roman" w:eastAsia="Times New Roman" w:cs="Times New Roman"/>
          <w:i/>
          <w:iCs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>article</w:t>
      </w:r>
    </w:p>
    <w:p w:rsidR="00696A5F" w:rsidP="75C293CE" w:rsidRDefault="00696A5F" w14:paraId="4001EDA2" w14:textId="1B012033">
      <w:pPr>
        <w:pStyle w:val="Standard"/>
        <w:rPr>
          <w:rFonts w:ascii="Times New Roman" w:hAnsi="Times New Roman" w:eastAsia="Times New Roman" w:cs="Times New Roman"/>
          <w:i w:val="1"/>
          <w:iCs w:val="1"/>
        </w:rPr>
      </w:pPr>
      <w:r w:rsidR="00696A5F">
        <w:drawing>
          <wp:inline wp14:editId="75C293CE" wp14:anchorId="152F3116">
            <wp:extent cx="5943600" cy="4562827"/>
            <wp:effectExtent l="0" t="0" r="0" b="9525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8152c74c26f04b3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56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5F386" w:rsidRDefault="0BA5F386" w14:paraId="0C7C31F0" w14:textId="5E916D69"/>
    <w:p w:rsidR="0BA5F386" w:rsidRDefault="0BA5F386" w14:paraId="5FEF0F5C" w14:textId="205ACDA3">
      <w:r>
        <w:br w:type="page"/>
      </w:r>
    </w:p>
    <w:p w:rsidR="003A40E6" w:rsidP="0BA5F386" w:rsidRDefault="00FA6E21" w14:paraId="6416A490" w14:textId="19575E62">
      <w:pPr>
        <w:pStyle w:val="Standard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Dijagram</w:t>
      </w:r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aktivnosti</w:t>
      </w:r>
      <w:proofErr w:type="spellEnd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BA5F386" w:rsidR="00C045CC">
        <w:rPr>
          <w:rFonts w:ascii="Times New Roman" w:hAnsi="Times New Roman" w:eastAsia="Times New Roman" w:cs="Times New Roman"/>
          <w:b w:val="1"/>
          <w:bCs w:val="1"/>
        </w:rPr>
        <w:t>2:</w:t>
      </w:r>
      <w:r w:rsidRPr="0BA5F386" w:rsidR="00C045C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Korisnik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kupuje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artikal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696A5F" w:rsidP="00C045CC" w:rsidRDefault="00696A5F" w14:paraId="327125EF" w14:textId="0E7857F3">
      <w:pPr>
        <w:pStyle w:val="Standard"/>
      </w:pPr>
      <w:r w:rsidR="00FA6E21">
        <w:drawing>
          <wp:inline wp14:editId="1DCEB02E" wp14:anchorId="5808F359">
            <wp:extent cx="5934076" cy="4552950"/>
            <wp:effectExtent l="0" t="0" r="9525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502a80769aa4a9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E6" w:rsidP="00C045CC" w:rsidRDefault="003A40E6" w14:paraId="691EBE3C" w14:textId="77777777">
      <w:pPr>
        <w:pStyle w:val="Standard"/>
        <w:rPr>
          <w:rFonts w:hint="eastAsia"/>
        </w:rPr>
      </w:pPr>
    </w:p>
    <w:p w:rsidR="0BA5F386" w:rsidRDefault="0BA5F386" w14:paraId="1396F91B" w14:textId="261134D1">
      <w:r>
        <w:br w:type="page"/>
      </w:r>
    </w:p>
    <w:p w:rsidR="00C045CC" w:rsidP="0BA5F386" w:rsidRDefault="00FA0A1F" w14:paraId="737F9134" w14:textId="19967671">
      <w:pPr>
        <w:pStyle w:val="Standard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Dijagram</w:t>
      </w:r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aktivnosti</w:t>
      </w:r>
      <w:proofErr w:type="spellEnd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BA5F386" w:rsidR="00C045CC">
        <w:rPr>
          <w:rFonts w:ascii="Times New Roman" w:hAnsi="Times New Roman" w:eastAsia="Times New Roman" w:cs="Times New Roman"/>
          <w:b w:val="1"/>
          <w:bCs w:val="1"/>
        </w:rPr>
        <w:t>3:</w:t>
      </w:r>
      <w:r w:rsidRPr="0BA5F386" w:rsidR="00C045C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Korisnik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upravlja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artiklom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3A40E6" w:rsidP="00C045CC" w:rsidRDefault="003A40E6" w14:paraId="1953FFDE" w14:textId="5A69E1ED">
      <w:pPr>
        <w:pStyle w:val="Standard"/>
        <w:rPr>
          <w:rFonts w:hint="eastAsia"/>
        </w:rPr>
      </w:pPr>
    </w:p>
    <w:p w:rsidR="003A40E6" w:rsidP="554A5872" w:rsidRDefault="003A40E6" w14:paraId="3152BAC1" w14:textId="60E9FD08">
      <w:pPr>
        <w:pStyle w:val="Standard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554A5872" w:rsidR="554A5872">
        <w:rPr>
          <w:rFonts w:ascii="Times New Roman" w:hAnsi="Times New Roman" w:eastAsia="Times New Roman" w:cs="Times New Roman"/>
          <w:i w:val="1"/>
          <w:iCs w:val="1"/>
        </w:rPr>
        <w:t>Korisnik</w:t>
      </w:r>
      <w:proofErr w:type="spellEnd"/>
      <w:r w:rsidRPr="554A5872" w:rsidR="554A587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554A5872" w:rsidR="554A5872">
        <w:rPr>
          <w:rFonts w:ascii="Times New Roman" w:hAnsi="Times New Roman" w:eastAsia="Times New Roman" w:cs="Times New Roman"/>
          <w:i w:val="1"/>
          <w:iCs w:val="1"/>
        </w:rPr>
        <w:t>izmjenjuje</w:t>
      </w:r>
      <w:proofErr w:type="spellEnd"/>
      <w:r w:rsidRPr="554A5872" w:rsidR="554A587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554A5872" w:rsidR="554A5872">
        <w:rPr>
          <w:rFonts w:ascii="Times New Roman" w:hAnsi="Times New Roman" w:eastAsia="Times New Roman" w:cs="Times New Roman"/>
          <w:i w:val="1"/>
          <w:iCs w:val="1"/>
        </w:rPr>
        <w:t>artikal</w:t>
      </w:r>
      <w:proofErr w:type="spellEnd"/>
    </w:p>
    <w:p w:rsidR="003A40E6" w:rsidP="554A5872" w:rsidRDefault="003A40E6" w14:paraId="2FE47386" w14:textId="14F7F8D9">
      <w:pPr>
        <w:pStyle w:val="Standard"/>
        <w:rPr>
          <w:rFonts w:ascii="Liberation Serif" w:hAnsi="Liberation Serif" w:eastAsia="NSimSun" w:cs="Lucida Sans"/>
          <w:sz w:val="24"/>
          <w:szCs w:val="24"/>
        </w:rPr>
      </w:pPr>
      <w:r w:rsidR="554A5872">
        <w:drawing>
          <wp:inline wp14:editId="275D05BA" wp14:anchorId="150CE15E">
            <wp:extent cx="6534150" cy="4247198"/>
            <wp:effectExtent l="0" t="0" r="0" b="0"/>
            <wp:docPr id="1525773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0c9a8f82548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A5872" w:rsidRDefault="554A5872" w14:paraId="79D82E6A" w14:textId="246033DC">
      <w:r>
        <w:br w:type="page"/>
      </w:r>
    </w:p>
    <w:p w:rsidR="003A40E6" w:rsidP="0BA5F386" w:rsidRDefault="003A40E6" w14:paraId="3D5CE0A3" w14:textId="3F6EE768">
      <w:pPr>
        <w:pStyle w:val="Standard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0BA5F386" w:rsidR="554A5872">
        <w:rPr>
          <w:rFonts w:ascii="Times New Roman" w:hAnsi="Times New Roman" w:eastAsia="Times New Roman" w:cs="Times New Roman"/>
          <w:i w:val="1"/>
          <w:iCs w:val="1"/>
        </w:rPr>
        <w:t>Korisnik</w:t>
      </w:r>
      <w:r w:rsidRPr="0BA5F386" w:rsidR="554A587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554A5872">
        <w:rPr>
          <w:rFonts w:ascii="Times New Roman" w:hAnsi="Times New Roman" w:eastAsia="Times New Roman" w:cs="Times New Roman"/>
          <w:i w:val="1"/>
          <w:iCs w:val="1"/>
        </w:rPr>
        <w:t>briše</w:t>
      </w:r>
      <w:proofErr w:type="spellEnd"/>
      <w:r w:rsidRPr="0BA5F386" w:rsidR="554A587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554A5872">
        <w:rPr>
          <w:rFonts w:ascii="Times New Roman" w:hAnsi="Times New Roman" w:eastAsia="Times New Roman" w:cs="Times New Roman"/>
          <w:i w:val="1"/>
          <w:iCs w:val="1"/>
        </w:rPr>
        <w:t>artikal</w:t>
      </w:r>
      <w:proofErr w:type="spellEnd"/>
      <w:proofErr w:type="spellEnd"/>
      <w:proofErr w:type="spellStart"/>
      <w:proofErr w:type="spellEnd"/>
      <w:proofErr w:type="spellStart"/>
      <w:proofErr w:type="spellEnd"/>
    </w:p>
    <w:p w:rsidR="003A40E6" w:rsidP="554A5872" w:rsidRDefault="003A40E6" w14:paraId="5E478314" w14:textId="52FB32E3">
      <w:pPr>
        <w:pStyle w:val="Standard"/>
        <w:rPr>
          <w:rFonts w:ascii="Liberation Serif" w:hAnsi="Liberation Serif" w:eastAsia="NSimSun" w:cs="Lucida Sans"/>
          <w:sz w:val="24"/>
          <w:szCs w:val="24"/>
        </w:rPr>
      </w:pPr>
      <w:r w:rsidR="554A5872">
        <w:drawing>
          <wp:inline wp14:editId="44080347" wp14:anchorId="5D2A01C2">
            <wp:extent cx="6524625" cy="4241006"/>
            <wp:effectExtent l="0" t="0" r="0" b="0"/>
            <wp:docPr id="540545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f0f3d957e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24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E6" w:rsidP="00C045CC" w:rsidRDefault="003A40E6" w14:paraId="593329FD" w14:textId="1ADEAC33">
      <w:pPr>
        <w:pStyle w:val="Standard"/>
        <w:rPr>
          <w:rFonts w:hint="eastAsia"/>
        </w:rPr>
      </w:pPr>
    </w:p>
    <w:p w:rsidR="0BA5F386" w:rsidRDefault="0BA5F386" w14:paraId="2965B963" w14:textId="50936C56">
      <w:r>
        <w:br w:type="page"/>
      </w:r>
    </w:p>
    <w:p w:rsidR="003A40E6" w:rsidP="0BA5F386" w:rsidRDefault="003A40E6" w14:paraId="33256C04" w14:noSpellErr="1" w14:textId="5F32F569">
      <w:pPr>
        <w:pStyle w:val="Standard"/>
        <w:rPr>
          <w:rFonts w:ascii="Liberation Serif" w:hAnsi="Liberation Serif" w:eastAsia="NSimSun" w:cs="Lucida Sans"/>
          <w:sz w:val="24"/>
          <w:szCs w:val="24"/>
        </w:rPr>
      </w:pPr>
    </w:p>
    <w:p w:rsidR="00C045CC" w:rsidP="0BA5F386" w:rsidRDefault="00FA6E21" w14:paraId="1177DF2E" w14:textId="61CB4D71">
      <w:pPr>
        <w:pStyle w:val="Standard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Dijagram</w:t>
      </w:r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aktivnosti</w:t>
      </w:r>
      <w:proofErr w:type="spellEnd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BA5F386" w:rsidR="00C045CC">
        <w:rPr>
          <w:rFonts w:ascii="Times New Roman" w:hAnsi="Times New Roman" w:eastAsia="Times New Roman" w:cs="Times New Roman"/>
          <w:b w:val="1"/>
          <w:bCs w:val="1"/>
        </w:rPr>
        <w:t>4:</w:t>
      </w:r>
      <w:r w:rsidRPr="0BA5F386" w:rsidR="00C045C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Korisnik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objavljuje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artikal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3A40E6" w:rsidP="00C045CC" w:rsidRDefault="003A40E6" w14:paraId="4E5232CA" w14:textId="4E1F8280">
      <w:pPr>
        <w:pStyle w:val="Standard"/>
        <w:rPr>
          <w:rFonts w:hint="eastAsia"/>
        </w:rPr>
      </w:pPr>
      <w:r w:rsidR="003A40E6">
        <w:drawing>
          <wp:inline wp14:editId="2193CD9C" wp14:anchorId="170B2E8C">
            <wp:extent cx="5857240" cy="449878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4d6ad05914948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7240" cy="44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5F386" w:rsidRDefault="0BA5F386" w14:paraId="5411583C" w14:textId="09C2C043">
      <w:r>
        <w:br w:type="page"/>
      </w:r>
    </w:p>
    <w:p w:rsidR="003A40E6" w:rsidP="0BA5F386" w:rsidRDefault="00FA6E21" w14:paraId="6596DA46" w14:textId="3DF5425F">
      <w:pPr>
        <w:pStyle w:val="Standard"/>
        <w:widowControl w:val="0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Dijagram</w:t>
      </w:r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aktivnosti</w:t>
      </w:r>
      <w:proofErr w:type="spellEnd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BA5F386" w:rsidR="00C045CC">
        <w:rPr>
          <w:rFonts w:ascii="Times New Roman" w:hAnsi="Times New Roman" w:eastAsia="Times New Roman" w:cs="Times New Roman"/>
          <w:b w:val="1"/>
          <w:bCs w:val="1"/>
        </w:rPr>
        <w:t xml:space="preserve">5: </w:t>
      </w:r>
      <w:r w:rsidRPr="0BA5F386" w:rsidR="00C045C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Registracija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korisničkog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računa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i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prijavljivanje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na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korisnički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račun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FA0A1F" w:rsidP="00C045CC" w:rsidRDefault="00FA0A1F" w14:paraId="01E76C7A" w14:textId="26393FBE">
      <w:pPr>
        <w:pStyle w:val="Standard"/>
        <w:widowControl w:val="0"/>
        <w:rPr>
          <w:rFonts w:ascii="Times New Roman" w:hAnsi="Times New Roman" w:eastAsia="Times New Roman" w:cs="Times New Roman"/>
          <w:i/>
          <w:iCs/>
        </w:rPr>
      </w:pPr>
    </w:p>
    <w:p w:rsidR="00FA0A1F" w:rsidP="00C045CC" w:rsidRDefault="00FA0A1F" w14:paraId="7D4F1112" w14:textId="732165BC">
      <w:pPr>
        <w:pStyle w:val="Standard"/>
        <w:widowControl w:val="0"/>
        <w:rPr>
          <w:rFonts w:ascii="Times New Roman" w:hAnsi="Times New Roman" w:eastAsia="Times New Roman" w:cs="Times New Roman"/>
          <w:i/>
          <w:iCs/>
        </w:rPr>
      </w:pPr>
      <w:proofErr w:type="spellStart"/>
      <w:r>
        <w:rPr>
          <w:rFonts w:ascii="Times New Roman" w:hAnsi="Times New Roman" w:eastAsia="Times New Roman" w:cs="Times New Roman"/>
          <w:i/>
          <w:iCs/>
        </w:rPr>
        <w:t>Registriranje</w:t>
      </w:r>
      <w:proofErr w:type="spellEnd"/>
      <w:r>
        <w:rPr>
          <w:rFonts w:ascii="Times New Roman" w:hAnsi="Times New Roman" w:eastAsia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/>
          <w:iCs/>
        </w:rPr>
        <w:t>korisničkog</w:t>
      </w:r>
      <w:proofErr w:type="spellEnd"/>
      <w:r>
        <w:rPr>
          <w:rFonts w:ascii="Times New Roman" w:hAnsi="Times New Roman" w:eastAsia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/>
          <w:iCs/>
        </w:rPr>
        <w:t>računa</w:t>
      </w:r>
      <w:proofErr w:type="spellEnd"/>
    </w:p>
    <w:p w:rsidR="003A40E6" w:rsidP="00C045CC" w:rsidRDefault="00696A5F" w14:paraId="3212AB69" w14:textId="69F73A7E">
      <w:pPr>
        <w:pStyle w:val="Standard"/>
        <w:widowControl w:val="0"/>
        <w:rPr>
          <w:rFonts w:ascii="Times New Roman" w:hAnsi="Times New Roman" w:eastAsia="Times New Roman" w:cs="Times New Roman"/>
          <w:i/>
          <w:iCs/>
        </w:rPr>
      </w:pPr>
      <w:r w:rsidR="00696A5F">
        <w:drawing>
          <wp:inline wp14:editId="299D96CB" wp14:anchorId="1819B062">
            <wp:extent cx="6093100" cy="4857750"/>
            <wp:effectExtent l="0" t="0" r="3175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df39ab3fbb0344c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3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5F386" w:rsidRDefault="0BA5F386" w14:paraId="4DCC973F" w14:textId="32E0702B">
      <w:r>
        <w:br w:type="page"/>
      </w:r>
    </w:p>
    <w:p w:rsidR="00FA0A1F" w:rsidP="0BA5F386" w:rsidRDefault="00FA0A1F" w14:paraId="0479E712" w14:textId="6951193B">
      <w:pPr>
        <w:pStyle w:val="Standard"/>
        <w:widowControl w:val="0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0BA5F386" w:rsidR="00FA0A1F">
        <w:rPr>
          <w:rFonts w:ascii="Times New Roman" w:hAnsi="Times New Roman" w:eastAsia="Times New Roman" w:cs="Times New Roman"/>
          <w:i w:val="1"/>
          <w:iCs w:val="1"/>
        </w:rPr>
        <w:t>Prijavljivanje</w:t>
      </w:r>
      <w:r w:rsidRPr="0BA5F386" w:rsidR="00FA0A1F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FA0A1F">
        <w:rPr>
          <w:rFonts w:ascii="Times New Roman" w:hAnsi="Times New Roman" w:eastAsia="Times New Roman" w:cs="Times New Roman"/>
          <w:i w:val="1"/>
          <w:iCs w:val="1"/>
        </w:rPr>
        <w:t>na</w:t>
      </w:r>
      <w:proofErr w:type="spellEnd"/>
      <w:r w:rsidRPr="0BA5F386" w:rsidR="00FA0A1F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FA0A1F">
        <w:rPr>
          <w:rFonts w:ascii="Times New Roman" w:hAnsi="Times New Roman" w:eastAsia="Times New Roman" w:cs="Times New Roman"/>
          <w:i w:val="1"/>
          <w:iCs w:val="1"/>
        </w:rPr>
        <w:t>korisnički</w:t>
      </w:r>
      <w:proofErr w:type="spellEnd"/>
      <w:r w:rsidRPr="0BA5F386" w:rsidR="00FA0A1F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FA0A1F">
        <w:rPr>
          <w:rFonts w:ascii="Times New Roman" w:hAnsi="Times New Roman" w:eastAsia="Times New Roman" w:cs="Times New Roman"/>
          <w:i w:val="1"/>
          <w:iCs w:val="1"/>
        </w:rPr>
        <w:t>račun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696A5F" w:rsidP="00C045CC" w:rsidRDefault="00696A5F" w14:paraId="253BCB6B" w14:textId="03D8E7F5">
      <w:pPr>
        <w:pStyle w:val="Standard"/>
        <w:widowControl w:val="0"/>
        <w:rPr>
          <w:rFonts w:ascii="Times New Roman" w:hAnsi="Times New Roman" w:eastAsia="Times New Roman" w:cs="Times New Roman"/>
          <w:i/>
          <w:iCs/>
        </w:rPr>
      </w:pPr>
      <w:r>
        <w:rPr>
          <w:rFonts w:ascii="Times New Roman" w:hAnsi="Times New Roman" w:eastAsia="Times New Roman" w:cs="Times New Roman"/>
          <w:i/>
          <w:iCs/>
          <w:noProof/>
        </w:rPr>
        <w:drawing>
          <wp:inline distT="0" distB="0" distL="0" distR="0" wp14:anchorId="29BDFCE0" wp14:editId="0AF781DD">
            <wp:extent cx="6131761" cy="47720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957" cy="47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E6" w:rsidP="00C045CC" w:rsidRDefault="003A40E6" w14:paraId="0D3D2518" w14:textId="7DC4B6E6">
      <w:pPr>
        <w:pStyle w:val="Standard"/>
        <w:widowControl w:val="0"/>
        <w:rPr>
          <w:rFonts w:ascii="Times New Roman" w:hAnsi="Times New Roman" w:eastAsia="Times New Roman" w:cs="Times New Roman"/>
          <w:i/>
          <w:iCs/>
        </w:rPr>
      </w:pPr>
    </w:p>
    <w:p w:rsidR="0BA5F386" w:rsidRDefault="0BA5F386" w14:paraId="458CAB8B" w14:textId="7761B3E4">
      <w:r>
        <w:br w:type="page"/>
      </w:r>
    </w:p>
    <w:p w:rsidR="00C045CC" w:rsidP="0BA5F386" w:rsidRDefault="00FA6E21" w14:paraId="5A95E5A4" w14:textId="1BCE5DBC">
      <w:pPr>
        <w:pStyle w:val="Standard"/>
        <w:widowControl w:val="0"/>
        <w:rPr>
          <w:rFonts w:ascii="Times New Roman" w:hAnsi="Times New Roman" w:eastAsia="Times New Roman" w:cs="Times New Roman"/>
          <w:i w:val="1"/>
          <w:iCs w:val="1"/>
          <w:color w:val="000000"/>
        </w:rPr>
      </w:pP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Dijagram</w:t>
      </w:r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aktivnosti</w:t>
      </w:r>
      <w:proofErr w:type="spellEnd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BA5F386" w:rsidR="00C045CC">
        <w:rPr>
          <w:rFonts w:ascii="Times New Roman" w:hAnsi="Times New Roman" w:eastAsia="Times New Roman" w:cs="Times New Roman"/>
          <w:b w:val="1"/>
          <w:bCs w:val="1"/>
        </w:rPr>
        <w:t>6:</w:t>
      </w:r>
      <w:r w:rsidRPr="0BA5F386" w:rsidR="00C045CC">
        <w:rPr>
          <w:rFonts w:ascii="Times New Roman" w:hAnsi="Times New Roman" w:eastAsia="Times New Roman" w:cs="Times New Roman"/>
        </w:rPr>
        <w:t xml:space="preserve"> </w:t>
      </w:r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Administrator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briše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korisnički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račun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696A5F" w:rsidP="554A5872" w:rsidRDefault="00696A5F" w14:paraId="354ECBA0" w14:textId="49EEFF6D">
      <w:pPr>
        <w:pStyle w:val="Standard"/>
        <w:rPr>
          <w:rFonts w:ascii="Liberation Serif" w:hAnsi="Liberation Serif" w:eastAsia="NSimSun" w:cs="Lucida Sans"/>
          <w:sz w:val="24"/>
          <w:szCs w:val="24"/>
        </w:rPr>
      </w:pPr>
      <w:r w:rsidR="554A5872">
        <w:drawing>
          <wp:inline wp14:editId="08744A2C" wp14:anchorId="15C647D5">
            <wp:extent cx="6002104" cy="5276850"/>
            <wp:effectExtent l="0" t="0" r="0" b="0"/>
            <wp:docPr id="2124552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d6336af11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104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21" w:rsidP="00C045CC" w:rsidRDefault="00FA6E21" w14:paraId="026DC09F" w14:textId="24AA23E8">
      <w:pPr>
        <w:pStyle w:val="Standard"/>
        <w:rPr>
          <w:rFonts w:hint="eastAsia"/>
        </w:rPr>
      </w:pPr>
    </w:p>
    <w:p w:rsidR="0BA5F386" w:rsidRDefault="0BA5F386" w14:paraId="35B24878" w14:textId="53FD7139">
      <w:r>
        <w:br w:type="page"/>
      </w:r>
    </w:p>
    <w:p w:rsidR="00C045CC" w:rsidP="0BA5F386" w:rsidRDefault="00FA6E21" w14:paraId="2A0CE766" w14:textId="07EFFBF7">
      <w:pPr>
        <w:pStyle w:val="Standard"/>
        <w:rPr>
          <w:rFonts w:ascii="Times New Roman" w:hAnsi="Times New Roman" w:eastAsia="Times New Roman" w:cs="Times New Roman"/>
          <w:i w:val="1"/>
          <w:iCs w:val="1"/>
          <w:color w:val="000000"/>
        </w:rPr>
      </w:pP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Dijagram</w:t>
      </w:r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aktivnosti</w:t>
      </w:r>
      <w:proofErr w:type="spellEnd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BA5F386" w:rsidR="00C045CC">
        <w:rPr>
          <w:rFonts w:ascii="Times New Roman" w:hAnsi="Times New Roman" w:eastAsia="Times New Roman" w:cs="Times New Roman"/>
          <w:b w:val="1"/>
          <w:bCs w:val="1"/>
        </w:rPr>
        <w:t>7:</w:t>
      </w:r>
      <w:r w:rsidRPr="0BA5F386" w:rsidR="00C045CC">
        <w:rPr>
          <w:rFonts w:ascii="Times New Roman" w:hAnsi="Times New Roman" w:eastAsia="Times New Roman" w:cs="Times New Roman"/>
        </w:rPr>
        <w:t xml:space="preserve"> </w:t>
      </w:r>
      <w:bookmarkStart w:name="_Hlk99841995" w:id="0"/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Korisnik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BA5F386" w:rsidR="003A40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vrši</w:t>
      </w:r>
      <w:proofErr w:type="spellEnd"/>
      <w:r w:rsidRPr="0BA5F386" w:rsidR="003A40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BA5F386" w:rsidR="003A40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izmjene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BA5F386" w:rsidR="003A40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ili</w:t>
      </w:r>
      <w:proofErr w:type="spellEnd"/>
      <w:r w:rsidRPr="0BA5F386" w:rsidR="003A40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BA5F386" w:rsidR="003A40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zatvara</w:t>
      </w:r>
      <w:proofErr w:type="spellEnd"/>
      <w:r w:rsidRPr="0BA5F386" w:rsidR="003A40E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korisnički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račun</w:t>
      </w:r>
      <w:proofErr w:type="spellEnd"/>
      <w:bookmarkEnd w:id="0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FA0A1F" w:rsidP="00C045CC" w:rsidRDefault="00FA0A1F" w14:paraId="603EC8F0" w14:textId="63AF7CB2">
      <w:pPr>
        <w:pStyle w:val="Standard"/>
        <w:rPr>
          <w:rFonts w:ascii="Times New Roman" w:hAnsi="Times New Roman" w:eastAsia="Times New Roman" w:cs="Times New Roman"/>
          <w:i/>
          <w:iCs/>
          <w:color w:val="000000"/>
        </w:rPr>
      </w:pPr>
    </w:p>
    <w:p w:rsidR="00FA0A1F" w:rsidP="00C045CC" w:rsidRDefault="00FA0A1F" w14:paraId="5E4FACE0" w14:textId="76D6837E">
      <w:pPr>
        <w:pStyle w:val="Standard"/>
        <w:rPr>
          <w:rFonts w:ascii="Times New Roman" w:hAnsi="Times New Roman" w:eastAsia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eastAsia="Times New Roman" w:cs="Times New Roman"/>
          <w:i/>
          <w:iCs/>
          <w:color w:val="000000"/>
        </w:rPr>
        <w:t>Korisnik</w:t>
      </w:r>
      <w:proofErr w:type="spellEnd"/>
      <w:r>
        <w:rPr>
          <w:rFonts w:ascii="Times New Roman" w:hAnsi="Times New Roman" w:eastAsia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/>
          <w:iCs/>
          <w:color w:val="000000"/>
        </w:rPr>
        <w:t>izmjenjuje</w:t>
      </w:r>
      <w:proofErr w:type="spellEnd"/>
      <w:r>
        <w:rPr>
          <w:rFonts w:ascii="Times New Roman" w:hAnsi="Times New Roman" w:eastAsia="Times New Roman" w:cs="Times New Roman"/>
          <w:i/>
          <w:iCs/>
          <w:color w:val="000000"/>
        </w:rPr>
        <w:t xml:space="preserve"> </w:t>
      </w:r>
      <w:proofErr w:type="spellStart"/>
      <w:r w:rsidR="00C607AA">
        <w:rPr>
          <w:rFonts w:ascii="Times New Roman" w:hAnsi="Times New Roman" w:eastAsia="Times New Roman" w:cs="Times New Roman"/>
          <w:i/>
          <w:iCs/>
          <w:color w:val="000000"/>
        </w:rPr>
        <w:t>korisnički</w:t>
      </w:r>
      <w:proofErr w:type="spellEnd"/>
      <w:r w:rsidR="00C607AA">
        <w:rPr>
          <w:rFonts w:ascii="Times New Roman" w:hAnsi="Times New Roman" w:eastAsia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/>
          <w:iCs/>
          <w:color w:val="000000"/>
        </w:rPr>
        <w:t>račun</w:t>
      </w:r>
      <w:proofErr w:type="spellEnd"/>
    </w:p>
    <w:p w:rsidR="003A40E6" w:rsidP="00C045CC" w:rsidRDefault="003A40E6" w14:paraId="3EC7C468" w14:textId="0656E29B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26CE8E2B" wp14:editId="5489DDC8">
            <wp:extent cx="5953125" cy="5054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64" cy="507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E6" w:rsidP="00C045CC" w:rsidRDefault="003A40E6" w14:paraId="4E400D41" w14:textId="5833A74C">
      <w:pPr>
        <w:pStyle w:val="Standard"/>
      </w:pPr>
    </w:p>
    <w:p w:rsidR="0BA5F386" w:rsidRDefault="0BA5F386" w14:paraId="1DCE0F21" w14:textId="26307B64">
      <w:r>
        <w:br w:type="page"/>
      </w:r>
    </w:p>
    <w:p w:rsidRPr="00FA0A1F" w:rsidR="00FA0A1F" w:rsidP="0623751C" w:rsidRDefault="00FA0A1F" w14:paraId="0495465F" w14:textId="349226AD">
      <w:pPr>
        <w:pStyle w:val="Standard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0623751C" w:rsidR="00FA0A1F">
        <w:rPr>
          <w:rFonts w:ascii="Times New Roman" w:hAnsi="Times New Roman" w:eastAsia="Times New Roman" w:cs="Times New Roman"/>
          <w:i w:val="1"/>
          <w:iCs w:val="1"/>
        </w:rPr>
        <w:t>Korisnik</w:t>
      </w:r>
      <w:proofErr w:type="spellEnd"/>
      <w:r w:rsidRPr="0623751C" w:rsidR="00FA0A1F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623751C" w:rsidR="00FA0A1F">
        <w:rPr>
          <w:rFonts w:ascii="Times New Roman" w:hAnsi="Times New Roman" w:eastAsia="Times New Roman" w:cs="Times New Roman"/>
          <w:i w:val="1"/>
          <w:iCs w:val="1"/>
        </w:rPr>
        <w:t>zatvara</w:t>
      </w:r>
      <w:proofErr w:type="spellEnd"/>
      <w:r w:rsidRPr="0623751C" w:rsidR="00FA0A1F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623751C" w:rsidR="00FA0A1F">
        <w:rPr>
          <w:rFonts w:ascii="Times New Roman" w:hAnsi="Times New Roman" w:eastAsia="Times New Roman" w:cs="Times New Roman"/>
          <w:i w:val="1"/>
          <w:iCs w:val="1"/>
        </w:rPr>
        <w:t>korisnički</w:t>
      </w:r>
      <w:proofErr w:type="spellEnd"/>
      <w:r w:rsidRPr="0623751C" w:rsidR="00FA0A1F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623751C" w:rsidR="00FA0A1F">
        <w:rPr>
          <w:rFonts w:ascii="Times New Roman" w:hAnsi="Times New Roman" w:eastAsia="Times New Roman" w:cs="Times New Roman"/>
          <w:i w:val="1"/>
          <w:iCs w:val="1"/>
        </w:rPr>
        <w:t>račun</w:t>
      </w:r>
      <w:proofErr w:type="spellEnd"/>
    </w:p>
    <w:p w:rsidR="003A40E6" w:rsidP="00C045CC" w:rsidRDefault="003A40E6" w14:paraId="1F612095" w14:textId="26BEE627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0DB8DAEF" wp14:editId="10A07F96">
            <wp:extent cx="5991225" cy="5086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64" cy="509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E6" w:rsidP="0623751C" w:rsidRDefault="003A40E6" w14:paraId="39335377" w14:noSpellErr="1" w14:textId="2389A583">
      <w:pPr>
        <w:pStyle w:val="Standard"/>
        <w:rPr>
          <w:rFonts w:ascii="Liberation Serif" w:hAnsi="Liberation Serif" w:eastAsia="NSimSun" w:cs="Lucida Sans"/>
          <w:sz w:val="24"/>
          <w:szCs w:val="24"/>
        </w:rPr>
      </w:pPr>
    </w:p>
    <w:p w:rsidR="0BA5F386" w:rsidRDefault="0BA5F386" w14:paraId="766E15F4" w14:textId="13E14EA6">
      <w:r>
        <w:br w:type="page"/>
      </w:r>
    </w:p>
    <w:p w:rsidR="00C045CC" w:rsidP="0BA5F386" w:rsidRDefault="00FA6E21" w14:paraId="034B50F3" w14:textId="5377ECBE">
      <w:pPr>
        <w:pStyle w:val="Standard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Dijagram</w:t>
      </w:r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aktivnosti</w:t>
      </w:r>
      <w:proofErr w:type="spellEnd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BA5F386" w:rsidR="00C045CC">
        <w:rPr>
          <w:rFonts w:ascii="Times New Roman" w:hAnsi="Times New Roman" w:eastAsia="Times New Roman" w:cs="Times New Roman"/>
          <w:b w:val="1"/>
          <w:bCs w:val="1"/>
        </w:rPr>
        <w:t>8:</w:t>
      </w:r>
      <w:r w:rsidRPr="0BA5F386" w:rsidR="00C045CC">
        <w:rPr>
          <w:rFonts w:ascii="Times New Roman" w:hAnsi="Times New Roman" w:eastAsia="Times New Roman" w:cs="Times New Roman"/>
        </w:rPr>
        <w:t xml:space="preserve"> </w:t>
      </w:r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Sistem</w:t>
      </w:r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vrši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update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broja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pregleda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artikla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FA6E21" w:rsidP="00C045CC" w:rsidRDefault="00FA6E21" w14:paraId="243E49D6" w14:textId="5AB15C80">
      <w:pPr>
        <w:pStyle w:val="Standard"/>
        <w:rPr>
          <w:rFonts w:hint="eastAsia"/>
        </w:rPr>
      </w:pPr>
      <w:r>
        <w:rPr>
          <w:rFonts w:ascii="Times New Roman" w:hAnsi="Times New Roman" w:eastAsia="Times New Roman" w:cs="Times New Roman"/>
          <w:i/>
          <w:iCs/>
          <w:noProof/>
        </w:rPr>
        <w:drawing>
          <wp:inline distT="0" distB="0" distL="0" distR="0" wp14:anchorId="57470706" wp14:editId="5FC6C35E">
            <wp:extent cx="5943285" cy="43910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E6" w:rsidP="00C045CC" w:rsidRDefault="003A40E6" w14:paraId="6136936F" w14:textId="05C2E99C">
      <w:pPr>
        <w:pStyle w:val="Standard"/>
        <w:rPr>
          <w:rFonts w:hint="eastAsia"/>
        </w:rPr>
      </w:pPr>
    </w:p>
    <w:p w:rsidR="0BA5F386" w:rsidRDefault="0BA5F386" w14:paraId="5FB3E988" w14:textId="6C90FE50">
      <w:r>
        <w:br w:type="page"/>
      </w:r>
    </w:p>
    <w:p w:rsidR="00C045CC" w:rsidP="00C045CC" w:rsidRDefault="00FA6E21" w14:paraId="239E5807" w14:textId="07BF5385">
      <w:pPr>
        <w:pStyle w:val="Standard"/>
        <w:rPr>
          <w:rFonts w:ascii="Times New Roman" w:hAnsi="Times New Roman" w:eastAsia="Times New Roman" w:cs="Times New Roman"/>
          <w:i/>
          <w:iCs/>
        </w:rPr>
      </w:pPr>
      <w:proofErr w:type="spellStart"/>
      <w:r>
        <w:rPr>
          <w:rFonts w:ascii="Times New Roman" w:hAnsi="Times New Roman" w:eastAsia="Times New Roman" w:cs="Times New Roman"/>
          <w:b/>
          <w:bCs/>
        </w:rPr>
        <w:lastRenderedPageBreak/>
        <w:t>Dijagram</w:t>
      </w:r>
      <w:proofErr w:type="spellEnd"/>
      <w:r>
        <w:rPr>
          <w:rFonts w:ascii="Times New Roman" w:hAnsi="Times New Roman" w:eastAsia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bCs/>
        </w:rPr>
        <w:t>aktivnosti</w:t>
      </w:r>
      <w:proofErr w:type="spellEnd"/>
      <w:r>
        <w:rPr>
          <w:rFonts w:ascii="Times New Roman" w:hAnsi="Times New Roman" w:eastAsia="Times New Roman" w:cs="Times New Roman"/>
          <w:b/>
          <w:bCs/>
        </w:rPr>
        <w:t xml:space="preserve"> </w:t>
      </w:r>
      <w:r w:rsidR="00C045CC">
        <w:rPr>
          <w:rFonts w:ascii="Times New Roman" w:hAnsi="Times New Roman" w:eastAsia="Times New Roman" w:cs="Times New Roman"/>
          <w:b/>
          <w:bCs/>
        </w:rPr>
        <w:t>9:</w:t>
      </w:r>
      <w:r w:rsidR="00C045CC">
        <w:rPr>
          <w:rFonts w:ascii="Times New Roman" w:hAnsi="Times New Roman" w:eastAsia="Times New Roman" w:cs="Times New Roman"/>
        </w:rPr>
        <w:t xml:space="preserve"> </w:t>
      </w:r>
      <w:r w:rsidR="00C045CC">
        <w:rPr>
          <w:rFonts w:ascii="Times New Roman" w:hAnsi="Times New Roman" w:eastAsia="Times New Roman" w:cs="Times New Roman"/>
          <w:i/>
          <w:iCs/>
        </w:rPr>
        <w:t xml:space="preserve">Upload </w:t>
      </w:r>
      <w:proofErr w:type="spellStart"/>
      <w:r w:rsidR="00C045CC">
        <w:rPr>
          <w:rFonts w:ascii="Times New Roman" w:hAnsi="Times New Roman" w:eastAsia="Times New Roman" w:cs="Times New Roman"/>
          <w:i/>
          <w:iCs/>
        </w:rPr>
        <w:t>slika</w:t>
      </w:r>
      <w:proofErr w:type="spellEnd"/>
      <w:r w:rsidR="00C045CC">
        <w:rPr>
          <w:rFonts w:ascii="Times New Roman" w:hAnsi="Times New Roman" w:eastAsia="Times New Roman" w:cs="Times New Roman"/>
          <w:i/>
          <w:iCs/>
        </w:rPr>
        <w:t xml:space="preserve"> </w:t>
      </w:r>
      <w:proofErr w:type="spellStart"/>
      <w:r w:rsidR="00C045CC">
        <w:rPr>
          <w:rFonts w:ascii="Times New Roman" w:hAnsi="Times New Roman" w:eastAsia="Times New Roman" w:cs="Times New Roman"/>
          <w:i/>
          <w:iCs/>
        </w:rPr>
        <w:t>artikla</w:t>
      </w:r>
      <w:proofErr w:type="spellEnd"/>
    </w:p>
    <w:p w:rsidR="00FA6E21" w:rsidP="00C045CC" w:rsidRDefault="00696A5F" w14:paraId="51F3D2AF" w14:textId="2E303F3E">
      <w:pPr>
        <w:pStyle w:val="Standard"/>
        <w:rPr>
          <w:rFonts w:hint="eastAsia"/>
        </w:rPr>
      </w:pPr>
      <w:r w:rsidR="00696A5F">
        <w:drawing>
          <wp:inline wp14:editId="48CA1F06" wp14:anchorId="0BF6FDB3">
            <wp:extent cx="5934076" cy="6372225"/>
            <wp:effectExtent l="0" t="0" r="9525" b="952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15e88cb41ad5430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5F386" w:rsidRDefault="0BA5F386" w14:paraId="4ABD35C5" w14:textId="0879ECBD">
      <w:r>
        <w:br w:type="page"/>
      </w:r>
    </w:p>
    <w:p w:rsidR="003A40E6" w:rsidP="0BA5F386" w:rsidRDefault="003A40E6" w14:paraId="2C0D346A" w14:noSpellErr="1" w14:textId="428BFDBC">
      <w:pPr>
        <w:pStyle w:val="Standard"/>
        <w:rPr>
          <w:rFonts w:ascii="Liberation Serif" w:hAnsi="Liberation Serif" w:eastAsia="NSimSun" w:cs="Lucida Sans"/>
          <w:sz w:val="24"/>
          <w:szCs w:val="24"/>
        </w:rPr>
      </w:pPr>
    </w:p>
    <w:p w:rsidR="00C045CC" w:rsidP="0BA5F386" w:rsidRDefault="00FA6E21" w14:paraId="00F6DC8F" w14:textId="65FCA859">
      <w:pPr>
        <w:pStyle w:val="Standard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Dijagram</w:t>
      </w:r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>aktivnosti</w:t>
      </w:r>
      <w:proofErr w:type="spellEnd"/>
      <w:r w:rsidRPr="0BA5F386" w:rsidR="00FA6E2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BA5F386" w:rsidR="00C045CC">
        <w:rPr>
          <w:rFonts w:ascii="Times New Roman" w:hAnsi="Times New Roman" w:eastAsia="Times New Roman" w:cs="Times New Roman"/>
          <w:b w:val="1"/>
          <w:bCs w:val="1"/>
        </w:rPr>
        <w:t>10:</w:t>
      </w:r>
      <w:r w:rsidRPr="0BA5F386" w:rsidR="00C045C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Korisnik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vrši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filtriranje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artikala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prema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cijeni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i</w:t>
      </w:r>
      <w:proofErr w:type="spellEnd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0BA5F386" w:rsidR="00C045CC">
        <w:rPr>
          <w:rFonts w:ascii="Times New Roman" w:hAnsi="Times New Roman" w:eastAsia="Times New Roman" w:cs="Times New Roman"/>
          <w:i w:val="1"/>
          <w:iCs w:val="1"/>
        </w:rPr>
        <w:t>kategoriji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C045CC" w:rsidRDefault="00696A5F" w14:paraId="74B60231" w14:textId="65535A8C">
      <w:r w:rsidR="00696A5F">
        <w:drawing>
          <wp:inline wp14:editId="51EB1B6A" wp14:anchorId="37BD1DC1">
            <wp:extent cx="6145262" cy="5476876"/>
            <wp:effectExtent l="0" t="0" r="8255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3b3c18964943485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5262" cy="54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5F386" w:rsidP="0BA5F386" w:rsidRDefault="0BA5F386" w14:paraId="25523873" w14:textId="636176AF">
      <w:pPr>
        <w:pStyle w:val="Normal"/>
      </w:pPr>
    </w:p>
    <w:sectPr w:rsidR="00C045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5303" w:rsidP="00FA0A1F" w:rsidRDefault="00925303" w14:paraId="71EA4512" w14:textId="77777777">
      <w:pPr>
        <w:spacing w:after="0" w:line="240" w:lineRule="auto"/>
      </w:pPr>
      <w:r>
        <w:separator/>
      </w:r>
    </w:p>
  </w:endnote>
  <w:endnote w:type="continuationSeparator" w:id="0">
    <w:p w:rsidR="00925303" w:rsidP="00FA0A1F" w:rsidRDefault="00925303" w14:paraId="21C328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5303" w:rsidP="00FA0A1F" w:rsidRDefault="00925303" w14:paraId="508CC4A9" w14:textId="77777777">
      <w:pPr>
        <w:spacing w:after="0" w:line="240" w:lineRule="auto"/>
      </w:pPr>
      <w:r>
        <w:separator/>
      </w:r>
    </w:p>
  </w:footnote>
  <w:footnote w:type="continuationSeparator" w:id="0">
    <w:p w:rsidR="00925303" w:rsidP="00FA0A1F" w:rsidRDefault="00925303" w14:paraId="0CB34BC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B9"/>
    <w:rsid w:val="003A40E6"/>
    <w:rsid w:val="00461FD5"/>
    <w:rsid w:val="00696A5F"/>
    <w:rsid w:val="006D3C5D"/>
    <w:rsid w:val="00925303"/>
    <w:rsid w:val="00C045CC"/>
    <w:rsid w:val="00C607AA"/>
    <w:rsid w:val="00F234B9"/>
    <w:rsid w:val="00FA0A1F"/>
    <w:rsid w:val="00FA6E21"/>
    <w:rsid w:val="0623751C"/>
    <w:rsid w:val="0BA5F386"/>
    <w:rsid w:val="0DC27653"/>
    <w:rsid w:val="0DC27653"/>
    <w:rsid w:val="453D82F4"/>
    <w:rsid w:val="554A5872"/>
    <w:rsid w:val="5676B239"/>
    <w:rsid w:val="63508C5B"/>
    <w:rsid w:val="662B3CC1"/>
    <w:rsid w:val="6B8BD475"/>
    <w:rsid w:val="75C293CE"/>
    <w:rsid w:val="7EE09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60BE"/>
  <w15:chartTrackingRefBased/>
  <w15:docId w15:val="{5EB89F55-261D-4A42-8C89-86677B73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rsid w:val="00F234B9"/>
    <w:pPr>
      <w:suppressAutoHyphens/>
      <w:autoSpaceDN w:val="0"/>
      <w:spacing w:after="0" w:line="240" w:lineRule="auto"/>
    </w:pPr>
    <w:rPr>
      <w:rFonts w:ascii="Liberation Serif" w:hAnsi="Liberation Serif" w:eastAsia="NSimSun" w:cs="Lucida 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A0A1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0A1F"/>
  </w:style>
  <w:style w:type="paragraph" w:styleId="Footer">
    <w:name w:val="footer"/>
    <w:basedOn w:val="Normal"/>
    <w:link w:val="FooterChar"/>
    <w:uiPriority w:val="99"/>
    <w:unhideWhenUsed/>
    <w:rsid w:val="00FA0A1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jpg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6.jpg" Id="rId11" /><Relationship Type="http://schemas.openxmlformats.org/officeDocument/2006/relationships/endnotes" Target="endnotes.xml" Id="rId5" /><Relationship Type="http://schemas.openxmlformats.org/officeDocument/2006/relationships/image" Target="media/image10.jpg" Id="rId15" /><Relationship Type="http://schemas.openxmlformats.org/officeDocument/2006/relationships/theme" Target="theme/theme1.xml" Id="rId19" /><Relationship Type="http://schemas.openxmlformats.org/officeDocument/2006/relationships/footnotes" Target="footnotes.xml" Id="rId4" /><Relationship Type="http://schemas.openxmlformats.org/officeDocument/2006/relationships/image" Target="media/image9.jpg" Id="rId14" /><Relationship Type="http://schemas.openxmlformats.org/officeDocument/2006/relationships/image" Target="/media/imaged.jpg" Id="Re270c9a8f8254886" /><Relationship Type="http://schemas.openxmlformats.org/officeDocument/2006/relationships/image" Target="/media/imagee.jpg" Id="R434f0f3d957e493e" /><Relationship Type="http://schemas.openxmlformats.org/officeDocument/2006/relationships/image" Target="/media/imagef.jpg" Id="Rb31d6336af114252" /><Relationship Type="http://schemas.openxmlformats.org/officeDocument/2006/relationships/image" Target="/media/image10.jpg" Id="Ra4d6ad0591494861" /><Relationship Type="http://schemas.openxmlformats.org/officeDocument/2006/relationships/image" Target="/media/image11.jpg" Id="Rdf39ab3fbb0344c6" /><Relationship Type="http://schemas.openxmlformats.org/officeDocument/2006/relationships/image" Target="/media/image12.jpg" Id="R15e88cb41ad54307" /><Relationship Type="http://schemas.openxmlformats.org/officeDocument/2006/relationships/image" Target="/media/image13.jpg" Id="R3b3c18964943485d" /><Relationship Type="http://schemas.openxmlformats.org/officeDocument/2006/relationships/image" Target="/media/image14.jpg" Id="R8152c74c26f04b31" /><Relationship Type="http://schemas.openxmlformats.org/officeDocument/2006/relationships/image" Target="/media/image15.jpg" Id="R0502a80769aa4a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aldin.kula2001@gmail.com</dc:creator>
  <keywords/>
  <dc:description/>
  <lastModifiedBy>Aldin Kulaglić</lastModifiedBy>
  <revision>7</revision>
  <dcterms:created xsi:type="dcterms:W3CDTF">2022-04-02T23:17:00.0000000Z</dcterms:created>
  <dcterms:modified xsi:type="dcterms:W3CDTF">2022-05-07T22:53:56.2951096Z</dcterms:modified>
</coreProperties>
</file>