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7E85C" w14:textId="5006C5AF" w:rsidR="001D5EC6" w:rsidRDefault="00F16C0D">
      <w:pPr>
        <w:rPr>
          <w:i/>
          <w:iCs/>
        </w:rPr>
      </w:pPr>
      <w:bookmarkStart w:id="0" w:name="_GoBack"/>
      <w:bookmarkEnd w:id="0"/>
      <w:r w:rsidRPr="00956712">
        <w:t>Primjer scenarija:</w:t>
      </w:r>
      <w:r w:rsidRPr="00F16C0D">
        <w:rPr>
          <w:i/>
          <w:iCs/>
        </w:rPr>
        <w:t xml:space="preserve"> </w:t>
      </w:r>
      <w:r w:rsidR="00A90B7E">
        <w:rPr>
          <w:i/>
          <w:iCs/>
        </w:rPr>
        <w:t xml:space="preserve">Informisanje o gradu - </w:t>
      </w:r>
      <w:r w:rsidRPr="00F16C0D">
        <w:rPr>
          <w:i/>
          <w:iCs/>
        </w:rPr>
        <w:t xml:space="preserve">Upoznaj Sarajevo </w:t>
      </w:r>
      <w:r w:rsidR="00A90B7E">
        <w:rPr>
          <w:i/>
          <w:iCs/>
        </w:rPr>
        <w:t xml:space="preserve">  </w:t>
      </w:r>
    </w:p>
    <w:p w14:paraId="62AB1AAE" w14:textId="77777777" w:rsidR="00D737B0" w:rsidRPr="00F16C0D" w:rsidRDefault="00D737B0">
      <w:pPr>
        <w:rPr>
          <w:i/>
          <w:iCs/>
        </w:rPr>
      </w:pPr>
    </w:p>
    <w:tbl>
      <w:tblPr>
        <w:tblStyle w:val="TableGrid"/>
        <w:tblW w:w="0" w:type="auto"/>
        <w:tblLook w:val="04A0" w:firstRow="1" w:lastRow="0" w:firstColumn="1" w:lastColumn="0" w:noHBand="0" w:noVBand="1"/>
      </w:tblPr>
      <w:tblGrid>
        <w:gridCol w:w="4552"/>
        <w:gridCol w:w="4510"/>
      </w:tblGrid>
      <w:tr w:rsidR="00F16C0D" w14:paraId="2DECB59F" w14:textId="77777777" w:rsidTr="004E40F9">
        <w:tc>
          <w:tcPr>
            <w:tcW w:w="4675" w:type="dxa"/>
          </w:tcPr>
          <w:p w14:paraId="597E3D26" w14:textId="77777777" w:rsidR="00F16C0D" w:rsidRPr="000C359D" w:rsidRDefault="00F16C0D" w:rsidP="004E40F9">
            <w:pPr>
              <w:rPr>
                <w:b/>
              </w:rPr>
            </w:pPr>
            <w:r w:rsidRPr="000C359D">
              <w:rPr>
                <w:b/>
              </w:rPr>
              <w:t>Naziv slu</w:t>
            </w:r>
            <w:r>
              <w:rPr>
                <w:b/>
              </w:rPr>
              <w:t>č</w:t>
            </w:r>
            <w:r w:rsidRPr="000C359D">
              <w:rPr>
                <w:b/>
              </w:rPr>
              <w:t>aja upotrebe</w:t>
            </w:r>
          </w:p>
        </w:tc>
        <w:tc>
          <w:tcPr>
            <w:tcW w:w="4675" w:type="dxa"/>
          </w:tcPr>
          <w:p w14:paraId="5AFCC3B4" w14:textId="77777777" w:rsidR="00F16C0D" w:rsidRDefault="00F16C0D" w:rsidP="004E40F9">
            <w:r>
              <w:t xml:space="preserve">Upoznaj Sarajevo </w:t>
            </w:r>
          </w:p>
        </w:tc>
      </w:tr>
      <w:tr w:rsidR="00F16C0D" w14:paraId="28BB45A6" w14:textId="77777777" w:rsidTr="004E40F9">
        <w:tc>
          <w:tcPr>
            <w:tcW w:w="4675" w:type="dxa"/>
          </w:tcPr>
          <w:p w14:paraId="6D005772" w14:textId="77777777" w:rsidR="00F16C0D" w:rsidRPr="000C359D" w:rsidRDefault="00F16C0D" w:rsidP="004E40F9">
            <w:pPr>
              <w:rPr>
                <w:b/>
              </w:rPr>
            </w:pPr>
            <w:r w:rsidRPr="000C359D">
              <w:rPr>
                <w:b/>
              </w:rPr>
              <w:t>Opis slu</w:t>
            </w:r>
            <w:r>
              <w:rPr>
                <w:b/>
              </w:rPr>
              <w:t>č</w:t>
            </w:r>
            <w:r w:rsidRPr="000C359D">
              <w:rPr>
                <w:b/>
              </w:rPr>
              <w:t>aja upotrebe</w:t>
            </w:r>
          </w:p>
        </w:tc>
        <w:tc>
          <w:tcPr>
            <w:tcW w:w="4675" w:type="dxa"/>
          </w:tcPr>
          <w:p w14:paraId="4127A394" w14:textId="75A62E0C" w:rsidR="00F16C0D" w:rsidRDefault="00F16C0D" w:rsidP="004E40F9">
            <w:r>
              <w:t>Odabirom kategorije Upoznaj Sarajevo korisnik je u mogućnosti pročitati određene informacije o gradu.</w:t>
            </w:r>
          </w:p>
        </w:tc>
      </w:tr>
      <w:tr w:rsidR="00F16C0D" w14:paraId="7E84FFAF" w14:textId="77777777" w:rsidTr="004E40F9">
        <w:tc>
          <w:tcPr>
            <w:tcW w:w="4675" w:type="dxa"/>
          </w:tcPr>
          <w:p w14:paraId="336BC5D3" w14:textId="77777777" w:rsidR="00F16C0D" w:rsidRPr="000C359D" w:rsidRDefault="00F16C0D" w:rsidP="004E40F9">
            <w:pPr>
              <w:rPr>
                <w:b/>
              </w:rPr>
            </w:pPr>
            <w:r w:rsidRPr="000C359D">
              <w:rPr>
                <w:b/>
              </w:rPr>
              <w:t>Vezani zahtjevi</w:t>
            </w:r>
          </w:p>
        </w:tc>
        <w:tc>
          <w:tcPr>
            <w:tcW w:w="4675" w:type="dxa"/>
          </w:tcPr>
          <w:p w14:paraId="4891054C" w14:textId="77777777" w:rsidR="00F16C0D" w:rsidRDefault="00F16C0D" w:rsidP="004E40F9">
            <w:r>
              <w:t>/</w:t>
            </w:r>
          </w:p>
        </w:tc>
      </w:tr>
      <w:tr w:rsidR="00F16C0D" w14:paraId="052283C7" w14:textId="77777777" w:rsidTr="004E40F9">
        <w:tc>
          <w:tcPr>
            <w:tcW w:w="4675" w:type="dxa"/>
          </w:tcPr>
          <w:p w14:paraId="4F51DCED" w14:textId="77777777" w:rsidR="00F16C0D" w:rsidRPr="000C359D" w:rsidRDefault="00F16C0D" w:rsidP="004E40F9">
            <w:pPr>
              <w:rPr>
                <w:b/>
              </w:rPr>
            </w:pPr>
            <w:r w:rsidRPr="000C359D">
              <w:rPr>
                <w:b/>
              </w:rPr>
              <w:t>Preduslovi</w:t>
            </w:r>
          </w:p>
        </w:tc>
        <w:tc>
          <w:tcPr>
            <w:tcW w:w="4675" w:type="dxa"/>
          </w:tcPr>
          <w:p w14:paraId="12954FC9" w14:textId="77777777" w:rsidR="00F16C0D" w:rsidRDefault="00F16C0D" w:rsidP="004E40F9">
            <w:r>
              <w:t>/</w:t>
            </w:r>
          </w:p>
        </w:tc>
      </w:tr>
      <w:tr w:rsidR="00F16C0D" w14:paraId="17F6DA6B" w14:textId="77777777" w:rsidTr="004E40F9">
        <w:tc>
          <w:tcPr>
            <w:tcW w:w="4675" w:type="dxa"/>
          </w:tcPr>
          <w:p w14:paraId="18260DC9" w14:textId="77777777" w:rsidR="00F16C0D" w:rsidRPr="000C359D" w:rsidRDefault="00F16C0D" w:rsidP="004E40F9">
            <w:pPr>
              <w:rPr>
                <w:b/>
              </w:rPr>
            </w:pPr>
            <w:r w:rsidRPr="000C359D">
              <w:rPr>
                <w:b/>
              </w:rPr>
              <w:t>Posljedice-uspje</w:t>
            </w:r>
            <w:r>
              <w:rPr>
                <w:b/>
              </w:rPr>
              <w:t>š</w:t>
            </w:r>
            <w:r w:rsidRPr="000C359D">
              <w:rPr>
                <w:b/>
              </w:rPr>
              <w:t>an zavr</w:t>
            </w:r>
            <w:r>
              <w:rPr>
                <w:b/>
              </w:rPr>
              <w:t>š</w:t>
            </w:r>
            <w:r w:rsidRPr="000C359D">
              <w:rPr>
                <w:b/>
              </w:rPr>
              <w:t>etak</w:t>
            </w:r>
          </w:p>
        </w:tc>
        <w:tc>
          <w:tcPr>
            <w:tcW w:w="4675" w:type="dxa"/>
          </w:tcPr>
          <w:p w14:paraId="06EB9D1B" w14:textId="57189573" w:rsidR="00F16C0D" w:rsidRPr="000C359D" w:rsidRDefault="00F16C0D" w:rsidP="004E40F9">
            <w:r>
              <w:t>1.1 Uspješan pregled informacija o gradu</w:t>
            </w:r>
          </w:p>
        </w:tc>
      </w:tr>
      <w:tr w:rsidR="00F16C0D" w14:paraId="38C6FE2C" w14:textId="77777777" w:rsidTr="004E40F9">
        <w:tc>
          <w:tcPr>
            <w:tcW w:w="4675" w:type="dxa"/>
          </w:tcPr>
          <w:p w14:paraId="74260AE4" w14:textId="77777777" w:rsidR="00F16C0D" w:rsidRPr="000C359D" w:rsidRDefault="00F16C0D" w:rsidP="004E40F9">
            <w:pPr>
              <w:rPr>
                <w:b/>
              </w:rPr>
            </w:pPr>
            <w:r w:rsidRPr="000C359D">
              <w:rPr>
                <w:b/>
              </w:rPr>
              <w:t>Posljedice-neuspje</w:t>
            </w:r>
            <w:r>
              <w:rPr>
                <w:b/>
              </w:rPr>
              <w:t>š</w:t>
            </w:r>
            <w:r w:rsidRPr="000C359D">
              <w:rPr>
                <w:b/>
              </w:rPr>
              <w:t>an zavr</w:t>
            </w:r>
            <w:r>
              <w:rPr>
                <w:b/>
              </w:rPr>
              <w:t>š</w:t>
            </w:r>
            <w:r w:rsidRPr="000C359D">
              <w:rPr>
                <w:b/>
              </w:rPr>
              <w:t>etak</w:t>
            </w:r>
          </w:p>
        </w:tc>
        <w:tc>
          <w:tcPr>
            <w:tcW w:w="4675" w:type="dxa"/>
          </w:tcPr>
          <w:p w14:paraId="727CCCBA" w14:textId="77777777" w:rsidR="00F16C0D" w:rsidRDefault="00F16C0D" w:rsidP="004E40F9">
            <w:r>
              <w:t>/</w:t>
            </w:r>
          </w:p>
        </w:tc>
      </w:tr>
      <w:tr w:rsidR="00F16C0D" w14:paraId="0AC546DA" w14:textId="77777777" w:rsidTr="004E40F9">
        <w:tc>
          <w:tcPr>
            <w:tcW w:w="4675" w:type="dxa"/>
          </w:tcPr>
          <w:p w14:paraId="4511A88A" w14:textId="77777777" w:rsidR="00F16C0D" w:rsidRPr="000C359D" w:rsidRDefault="00F16C0D" w:rsidP="004E40F9">
            <w:pPr>
              <w:rPr>
                <w:b/>
              </w:rPr>
            </w:pPr>
            <w:r w:rsidRPr="000C359D">
              <w:rPr>
                <w:b/>
              </w:rPr>
              <w:t>Primarni akteri</w:t>
            </w:r>
          </w:p>
        </w:tc>
        <w:tc>
          <w:tcPr>
            <w:tcW w:w="4675" w:type="dxa"/>
          </w:tcPr>
          <w:p w14:paraId="517B85B5" w14:textId="77777777" w:rsidR="00F16C0D" w:rsidRDefault="00F16C0D" w:rsidP="004E40F9">
            <w:r>
              <w:t>Gost, registrovani korisnik</w:t>
            </w:r>
          </w:p>
        </w:tc>
      </w:tr>
      <w:tr w:rsidR="00F16C0D" w14:paraId="24AEC66F" w14:textId="77777777" w:rsidTr="004E40F9">
        <w:tc>
          <w:tcPr>
            <w:tcW w:w="4675" w:type="dxa"/>
          </w:tcPr>
          <w:p w14:paraId="4D3BC15B" w14:textId="77777777" w:rsidR="00F16C0D" w:rsidRPr="000C359D" w:rsidRDefault="00F16C0D" w:rsidP="004E40F9">
            <w:pPr>
              <w:rPr>
                <w:b/>
              </w:rPr>
            </w:pPr>
            <w:r w:rsidRPr="000C359D">
              <w:rPr>
                <w:b/>
              </w:rPr>
              <w:t>Ostali akteri</w:t>
            </w:r>
          </w:p>
        </w:tc>
        <w:tc>
          <w:tcPr>
            <w:tcW w:w="4675" w:type="dxa"/>
          </w:tcPr>
          <w:p w14:paraId="0875A7B0" w14:textId="77777777" w:rsidR="00F16C0D" w:rsidRDefault="00F16C0D" w:rsidP="004E40F9">
            <w:r>
              <w:t>Administrator</w:t>
            </w:r>
          </w:p>
        </w:tc>
      </w:tr>
      <w:tr w:rsidR="00F16C0D" w14:paraId="5C9D495D" w14:textId="77777777" w:rsidTr="004E40F9">
        <w:tc>
          <w:tcPr>
            <w:tcW w:w="4675" w:type="dxa"/>
          </w:tcPr>
          <w:p w14:paraId="5FFF4C57" w14:textId="77777777" w:rsidR="00F16C0D" w:rsidRPr="000C359D" w:rsidRDefault="00F16C0D" w:rsidP="004E40F9">
            <w:pPr>
              <w:rPr>
                <w:b/>
              </w:rPr>
            </w:pPr>
            <w:r w:rsidRPr="000C359D">
              <w:rPr>
                <w:b/>
              </w:rPr>
              <w:t>Glavni tok</w:t>
            </w:r>
          </w:p>
        </w:tc>
        <w:tc>
          <w:tcPr>
            <w:tcW w:w="4675" w:type="dxa"/>
          </w:tcPr>
          <w:p w14:paraId="60209266" w14:textId="3F8875A3" w:rsidR="00F16C0D" w:rsidRDefault="00F16C0D" w:rsidP="004E40F9">
            <w:r>
              <w:t xml:space="preserve">Upoznaj Sarajevo pruža osnovne informacije o gradu. Na jednom mjestu ukratko su opisane, kako društvene tako i prirodne karakteristike grada, ali i preporuke znamenitosti koje su obavezne za posjetiti tokom boravka u Sarajevu. Ova usluga može biti od velikog značaja turistima koji se odluče za posjetu našem gradu. </w:t>
            </w:r>
          </w:p>
        </w:tc>
      </w:tr>
      <w:tr w:rsidR="00F16C0D" w14:paraId="12581121" w14:textId="77777777" w:rsidTr="004E40F9">
        <w:tc>
          <w:tcPr>
            <w:tcW w:w="4675" w:type="dxa"/>
          </w:tcPr>
          <w:p w14:paraId="19146DB9" w14:textId="6B5DD61E" w:rsidR="00F16C0D" w:rsidRPr="000C359D" w:rsidRDefault="00F16C0D" w:rsidP="004E40F9">
            <w:pPr>
              <w:rPr>
                <w:b/>
              </w:rPr>
            </w:pPr>
            <w:r w:rsidRPr="000C359D">
              <w:rPr>
                <w:b/>
              </w:rPr>
              <w:t>Alternative/pro</w:t>
            </w:r>
            <w:r>
              <w:rPr>
                <w:b/>
              </w:rPr>
              <w:t>š</w:t>
            </w:r>
            <w:r w:rsidRPr="000C359D">
              <w:rPr>
                <w:b/>
              </w:rPr>
              <w:t>irenja</w:t>
            </w:r>
          </w:p>
        </w:tc>
        <w:tc>
          <w:tcPr>
            <w:tcW w:w="4675" w:type="dxa"/>
          </w:tcPr>
          <w:p w14:paraId="3FC20C20" w14:textId="77777777" w:rsidR="00F16C0D" w:rsidRDefault="00F16C0D" w:rsidP="004E40F9">
            <w:r>
              <w:t>/</w:t>
            </w:r>
          </w:p>
        </w:tc>
      </w:tr>
    </w:tbl>
    <w:p w14:paraId="5E7EF378" w14:textId="3A316BD7" w:rsidR="00F16C0D" w:rsidRDefault="00F16C0D"/>
    <w:p w14:paraId="1502FB70" w14:textId="0FF0E339" w:rsidR="00F16C0D" w:rsidRDefault="00F16C0D">
      <w:r>
        <w:t xml:space="preserve">Tok događaja 1.1 – Uspješan završetak </w:t>
      </w:r>
    </w:p>
    <w:tbl>
      <w:tblPr>
        <w:tblStyle w:val="TableGrid"/>
        <w:tblW w:w="0" w:type="auto"/>
        <w:tblLook w:val="04A0" w:firstRow="1" w:lastRow="0" w:firstColumn="1" w:lastColumn="0" w:noHBand="0" w:noVBand="1"/>
      </w:tblPr>
      <w:tblGrid>
        <w:gridCol w:w="4525"/>
        <w:gridCol w:w="4537"/>
      </w:tblGrid>
      <w:tr w:rsidR="00F16C0D" w14:paraId="3E6FFA42" w14:textId="77777777" w:rsidTr="004E40F9">
        <w:tc>
          <w:tcPr>
            <w:tcW w:w="4675" w:type="dxa"/>
          </w:tcPr>
          <w:p w14:paraId="42797538" w14:textId="77777777" w:rsidR="00F16C0D" w:rsidRPr="00BB11D3" w:rsidRDefault="00F16C0D" w:rsidP="004E40F9">
            <w:pPr>
              <w:jc w:val="center"/>
              <w:rPr>
                <w:b/>
              </w:rPr>
            </w:pPr>
            <w:r w:rsidRPr="00BB11D3">
              <w:rPr>
                <w:b/>
              </w:rPr>
              <w:t>Klijent</w:t>
            </w:r>
          </w:p>
        </w:tc>
        <w:tc>
          <w:tcPr>
            <w:tcW w:w="4675" w:type="dxa"/>
          </w:tcPr>
          <w:p w14:paraId="4892AFD3" w14:textId="77777777" w:rsidR="00F16C0D" w:rsidRPr="00BB11D3" w:rsidRDefault="00F16C0D" w:rsidP="004E40F9">
            <w:pPr>
              <w:jc w:val="center"/>
              <w:rPr>
                <w:b/>
              </w:rPr>
            </w:pPr>
            <w:r w:rsidRPr="00BB11D3">
              <w:rPr>
                <w:b/>
              </w:rPr>
              <w:t>Sistem</w:t>
            </w:r>
          </w:p>
        </w:tc>
      </w:tr>
      <w:tr w:rsidR="00F16C0D" w14:paraId="01A1D66E" w14:textId="77777777" w:rsidTr="004E40F9">
        <w:tc>
          <w:tcPr>
            <w:tcW w:w="4675" w:type="dxa"/>
          </w:tcPr>
          <w:p w14:paraId="68E09030" w14:textId="746E021C" w:rsidR="00F16C0D" w:rsidRDefault="00F16C0D" w:rsidP="00F16C0D">
            <w:pPr>
              <w:pStyle w:val="ListParagraph"/>
              <w:numPr>
                <w:ilvl w:val="0"/>
                <w:numId w:val="1"/>
              </w:numPr>
            </w:pPr>
            <w:r>
              <w:t>Biranje opcije 'Upoznaj Sarajevo'</w:t>
            </w:r>
          </w:p>
        </w:tc>
        <w:tc>
          <w:tcPr>
            <w:tcW w:w="4675" w:type="dxa"/>
          </w:tcPr>
          <w:p w14:paraId="0A0875F4" w14:textId="77777777" w:rsidR="00F16C0D" w:rsidRDefault="00F16C0D" w:rsidP="004E40F9"/>
        </w:tc>
      </w:tr>
      <w:tr w:rsidR="00F16C0D" w14:paraId="19EBEF7E" w14:textId="77777777" w:rsidTr="004E40F9">
        <w:tc>
          <w:tcPr>
            <w:tcW w:w="4675" w:type="dxa"/>
          </w:tcPr>
          <w:p w14:paraId="38ABE3B2" w14:textId="77777777" w:rsidR="00F16C0D" w:rsidRDefault="00F16C0D" w:rsidP="004E40F9">
            <w:pPr>
              <w:tabs>
                <w:tab w:val="center" w:pos="2229"/>
              </w:tabs>
            </w:pPr>
          </w:p>
        </w:tc>
        <w:tc>
          <w:tcPr>
            <w:tcW w:w="4675" w:type="dxa"/>
          </w:tcPr>
          <w:p w14:paraId="354B042D" w14:textId="61060C5B" w:rsidR="00F16C0D" w:rsidRDefault="00F16C0D" w:rsidP="00F16C0D">
            <w:pPr>
              <w:pStyle w:val="ListParagraph"/>
              <w:numPr>
                <w:ilvl w:val="0"/>
                <w:numId w:val="1"/>
              </w:numPr>
            </w:pPr>
            <w:r>
              <w:t>Prikazivanje informacija o gradu</w:t>
            </w:r>
          </w:p>
        </w:tc>
      </w:tr>
    </w:tbl>
    <w:p w14:paraId="2749AA3F" w14:textId="4D976362" w:rsidR="00F16C0D" w:rsidRDefault="00F16C0D"/>
    <w:p w14:paraId="43CC7FFE" w14:textId="17570180" w:rsidR="00F16C0D" w:rsidRDefault="00F16C0D"/>
    <w:p w14:paraId="7FE15740" w14:textId="02DD2498" w:rsidR="00F16C0D" w:rsidRDefault="00F16C0D"/>
    <w:p w14:paraId="78D195E2" w14:textId="1B7007ED" w:rsidR="00F16C0D" w:rsidRDefault="00F16C0D"/>
    <w:p w14:paraId="33ECCD37" w14:textId="1E8980B6" w:rsidR="00F16C0D" w:rsidRDefault="00F16C0D"/>
    <w:p w14:paraId="1C1B95C5" w14:textId="694D5D43" w:rsidR="00F16C0D" w:rsidRDefault="00F16C0D"/>
    <w:p w14:paraId="57FFC41B" w14:textId="0A1327D0" w:rsidR="00F16C0D" w:rsidRDefault="00F16C0D"/>
    <w:p w14:paraId="1BEB0E89" w14:textId="23996B8C" w:rsidR="00F16C0D" w:rsidRDefault="00F16C0D"/>
    <w:p w14:paraId="4FBFA22A" w14:textId="05BD09F7" w:rsidR="00F16C0D" w:rsidRDefault="00F16C0D"/>
    <w:p w14:paraId="40340100" w14:textId="261746A7" w:rsidR="00F16C0D" w:rsidRDefault="00F16C0D"/>
    <w:p w14:paraId="65FE2C7D" w14:textId="62FD9D9C" w:rsidR="00F16C0D" w:rsidRDefault="00F16C0D"/>
    <w:p w14:paraId="36946095" w14:textId="754A1815" w:rsidR="00F16C0D" w:rsidRDefault="00F16C0D"/>
    <w:p w14:paraId="368AC34F" w14:textId="047373E9" w:rsidR="00F16C0D" w:rsidRDefault="00F16C0D"/>
    <w:p w14:paraId="597951C3" w14:textId="1E429363" w:rsidR="00F16C0D" w:rsidRDefault="00F16C0D"/>
    <w:p w14:paraId="7B1D05DE" w14:textId="6FC7C8F2" w:rsidR="00F16C0D" w:rsidRPr="00D737B0" w:rsidRDefault="00F16C0D" w:rsidP="00D737B0">
      <w:pPr>
        <w:pStyle w:val="Default"/>
        <w:rPr>
          <w:rFonts w:asciiTheme="minorHAnsi" w:hAnsiTheme="minorHAnsi" w:cstheme="minorHAnsi"/>
          <w:i/>
          <w:iCs/>
          <w:sz w:val="22"/>
          <w:szCs w:val="22"/>
        </w:rPr>
      </w:pPr>
      <w:r w:rsidRPr="00956712">
        <w:rPr>
          <w:rFonts w:asciiTheme="minorHAnsi" w:hAnsiTheme="minorHAnsi" w:cstheme="minorHAnsi"/>
          <w:sz w:val="22"/>
          <w:szCs w:val="22"/>
        </w:rPr>
        <w:lastRenderedPageBreak/>
        <w:t>Primjer scenarija:</w:t>
      </w:r>
      <w:r w:rsidRPr="00D737B0">
        <w:rPr>
          <w:rFonts w:asciiTheme="minorHAnsi" w:hAnsiTheme="minorHAnsi" w:cstheme="minorHAnsi"/>
          <w:i/>
          <w:iCs/>
          <w:sz w:val="22"/>
          <w:szCs w:val="22"/>
        </w:rPr>
        <w:t xml:space="preserve"> Gdje otići: Pregled dešavanja po vrsti ili po datumu održavanja </w:t>
      </w:r>
    </w:p>
    <w:p w14:paraId="5E74D064" w14:textId="426B7C7F" w:rsidR="00D737B0" w:rsidRDefault="00D737B0" w:rsidP="00D737B0">
      <w:pPr>
        <w:pStyle w:val="Default"/>
        <w:rPr>
          <w:rFonts w:cstheme="minorHAnsi"/>
          <w:i/>
          <w:iCs/>
          <w:sz w:val="23"/>
          <w:szCs w:val="23"/>
        </w:rPr>
      </w:pPr>
    </w:p>
    <w:p w14:paraId="3093EAC1" w14:textId="77777777" w:rsidR="00D737B0" w:rsidRDefault="00D737B0" w:rsidP="00D737B0">
      <w:pPr>
        <w:pStyle w:val="Default"/>
      </w:pPr>
    </w:p>
    <w:tbl>
      <w:tblPr>
        <w:tblStyle w:val="TableGrid"/>
        <w:tblW w:w="0" w:type="auto"/>
        <w:tblLook w:val="04A0" w:firstRow="1" w:lastRow="0" w:firstColumn="1" w:lastColumn="0" w:noHBand="0" w:noVBand="1"/>
      </w:tblPr>
      <w:tblGrid>
        <w:gridCol w:w="4548"/>
        <w:gridCol w:w="4514"/>
      </w:tblGrid>
      <w:tr w:rsidR="00F16C0D" w14:paraId="7D2C0183" w14:textId="77777777" w:rsidTr="004E40F9">
        <w:tc>
          <w:tcPr>
            <w:tcW w:w="4675" w:type="dxa"/>
          </w:tcPr>
          <w:p w14:paraId="4484E406" w14:textId="77777777" w:rsidR="00F16C0D" w:rsidRPr="000C359D" w:rsidRDefault="00F16C0D" w:rsidP="004E40F9">
            <w:pPr>
              <w:rPr>
                <w:b/>
              </w:rPr>
            </w:pPr>
            <w:r w:rsidRPr="000C359D">
              <w:rPr>
                <w:b/>
              </w:rPr>
              <w:t>Naziv slu</w:t>
            </w:r>
            <w:r>
              <w:rPr>
                <w:b/>
              </w:rPr>
              <w:t>č</w:t>
            </w:r>
            <w:r w:rsidRPr="000C359D">
              <w:rPr>
                <w:b/>
              </w:rPr>
              <w:t>aja upotrebe</w:t>
            </w:r>
          </w:p>
        </w:tc>
        <w:tc>
          <w:tcPr>
            <w:tcW w:w="4675" w:type="dxa"/>
          </w:tcPr>
          <w:p w14:paraId="392C8D0D" w14:textId="490280B3" w:rsidR="00F16C0D" w:rsidRDefault="00F16C0D" w:rsidP="004E40F9">
            <w:r>
              <w:t>Gdje otići: Pregled dešavanja po vrsti ili po datumu održavanja</w:t>
            </w:r>
          </w:p>
        </w:tc>
      </w:tr>
      <w:tr w:rsidR="00F16C0D" w14:paraId="4FF8EC76" w14:textId="77777777" w:rsidTr="004E40F9">
        <w:tc>
          <w:tcPr>
            <w:tcW w:w="4675" w:type="dxa"/>
          </w:tcPr>
          <w:p w14:paraId="1C42FDF8" w14:textId="77777777" w:rsidR="00F16C0D" w:rsidRPr="000C359D" w:rsidRDefault="00F16C0D" w:rsidP="004E40F9">
            <w:pPr>
              <w:rPr>
                <w:b/>
              </w:rPr>
            </w:pPr>
            <w:r w:rsidRPr="000C359D">
              <w:rPr>
                <w:b/>
              </w:rPr>
              <w:t>Opis slu</w:t>
            </w:r>
            <w:r>
              <w:rPr>
                <w:b/>
              </w:rPr>
              <w:t>č</w:t>
            </w:r>
            <w:r w:rsidRPr="000C359D">
              <w:rPr>
                <w:b/>
              </w:rPr>
              <w:t>aja upotrebe</w:t>
            </w:r>
          </w:p>
        </w:tc>
        <w:tc>
          <w:tcPr>
            <w:tcW w:w="4675" w:type="dxa"/>
          </w:tcPr>
          <w:p w14:paraId="5115E4D7" w14:textId="37748778" w:rsidR="00F16C0D" w:rsidRDefault="00F16C0D" w:rsidP="004E40F9">
            <w:r>
              <w:t xml:space="preserve">Moguće je aktuelne događaje pretraživati po datumu održavanja ili po vrsti događaja kojem se želi prisustvovati. </w:t>
            </w:r>
          </w:p>
        </w:tc>
      </w:tr>
      <w:tr w:rsidR="00F16C0D" w14:paraId="57140AF7" w14:textId="77777777" w:rsidTr="004E40F9">
        <w:tc>
          <w:tcPr>
            <w:tcW w:w="4675" w:type="dxa"/>
          </w:tcPr>
          <w:p w14:paraId="1B945B56" w14:textId="77777777" w:rsidR="00F16C0D" w:rsidRPr="000C359D" w:rsidRDefault="00F16C0D" w:rsidP="004E40F9">
            <w:pPr>
              <w:rPr>
                <w:b/>
              </w:rPr>
            </w:pPr>
            <w:r w:rsidRPr="000C359D">
              <w:rPr>
                <w:b/>
              </w:rPr>
              <w:t>Vezani zahtjevi</w:t>
            </w:r>
          </w:p>
        </w:tc>
        <w:tc>
          <w:tcPr>
            <w:tcW w:w="4675" w:type="dxa"/>
          </w:tcPr>
          <w:p w14:paraId="2580BE5F" w14:textId="77777777" w:rsidR="00F16C0D" w:rsidRDefault="00F16C0D" w:rsidP="004E40F9">
            <w:r>
              <w:t>/</w:t>
            </w:r>
          </w:p>
        </w:tc>
      </w:tr>
      <w:tr w:rsidR="00F16C0D" w14:paraId="58BD6A51" w14:textId="77777777" w:rsidTr="004E40F9">
        <w:tc>
          <w:tcPr>
            <w:tcW w:w="4675" w:type="dxa"/>
          </w:tcPr>
          <w:p w14:paraId="36F5985F" w14:textId="77777777" w:rsidR="00F16C0D" w:rsidRPr="000C359D" w:rsidRDefault="00F16C0D" w:rsidP="004E40F9">
            <w:pPr>
              <w:rPr>
                <w:b/>
              </w:rPr>
            </w:pPr>
            <w:r w:rsidRPr="000C359D">
              <w:rPr>
                <w:b/>
              </w:rPr>
              <w:t>Preduslovi</w:t>
            </w:r>
          </w:p>
        </w:tc>
        <w:tc>
          <w:tcPr>
            <w:tcW w:w="4675" w:type="dxa"/>
          </w:tcPr>
          <w:p w14:paraId="06E34AE8" w14:textId="77777777" w:rsidR="00F16C0D" w:rsidRDefault="00F16C0D" w:rsidP="004E40F9">
            <w:r>
              <w:t>/</w:t>
            </w:r>
          </w:p>
        </w:tc>
      </w:tr>
      <w:tr w:rsidR="00F16C0D" w14:paraId="6BC6C959" w14:textId="77777777" w:rsidTr="004E40F9">
        <w:tc>
          <w:tcPr>
            <w:tcW w:w="4675" w:type="dxa"/>
          </w:tcPr>
          <w:p w14:paraId="75A47C90" w14:textId="77777777" w:rsidR="00F16C0D" w:rsidRPr="000C359D" w:rsidRDefault="00F16C0D" w:rsidP="004E40F9">
            <w:pPr>
              <w:rPr>
                <w:b/>
              </w:rPr>
            </w:pPr>
            <w:r w:rsidRPr="000C359D">
              <w:rPr>
                <w:b/>
              </w:rPr>
              <w:t>Posljedice-uspje</w:t>
            </w:r>
            <w:r>
              <w:rPr>
                <w:b/>
              </w:rPr>
              <w:t>š</w:t>
            </w:r>
            <w:r w:rsidRPr="000C359D">
              <w:rPr>
                <w:b/>
              </w:rPr>
              <w:t>an zavr</w:t>
            </w:r>
            <w:r>
              <w:rPr>
                <w:b/>
              </w:rPr>
              <w:t>š</w:t>
            </w:r>
            <w:r w:rsidRPr="000C359D">
              <w:rPr>
                <w:b/>
              </w:rPr>
              <w:t>etak</w:t>
            </w:r>
          </w:p>
        </w:tc>
        <w:tc>
          <w:tcPr>
            <w:tcW w:w="4675" w:type="dxa"/>
          </w:tcPr>
          <w:p w14:paraId="2FEBF4FB" w14:textId="3CDC081B" w:rsidR="000D28CF" w:rsidRDefault="00F16C0D" w:rsidP="000D28CF">
            <w:pPr>
              <w:pStyle w:val="ListParagraph"/>
              <w:numPr>
                <w:ilvl w:val="1"/>
                <w:numId w:val="2"/>
              </w:numPr>
            </w:pPr>
            <w:r>
              <w:t>Uspješan pregled d</w:t>
            </w:r>
            <w:r w:rsidR="000D28CF">
              <w:t>ogađaja po datumu</w:t>
            </w:r>
          </w:p>
          <w:p w14:paraId="424BAA08" w14:textId="58EFBC5E" w:rsidR="000D28CF" w:rsidRPr="000C359D" w:rsidRDefault="000D28CF" w:rsidP="000D28CF">
            <w:r>
              <w:t>1.3 Uspješan pregled događaja po vrsti</w:t>
            </w:r>
          </w:p>
        </w:tc>
      </w:tr>
      <w:tr w:rsidR="00F16C0D" w14:paraId="3090AE79" w14:textId="77777777" w:rsidTr="004E40F9">
        <w:tc>
          <w:tcPr>
            <w:tcW w:w="4675" w:type="dxa"/>
          </w:tcPr>
          <w:p w14:paraId="4427505F" w14:textId="77777777" w:rsidR="00F16C0D" w:rsidRPr="000C359D" w:rsidRDefault="00F16C0D" w:rsidP="004E40F9">
            <w:pPr>
              <w:rPr>
                <w:b/>
              </w:rPr>
            </w:pPr>
            <w:r w:rsidRPr="000C359D">
              <w:rPr>
                <w:b/>
              </w:rPr>
              <w:t>Posljedice-neuspje</w:t>
            </w:r>
            <w:r>
              <w:rPr>
                <w:b/>
              </w:rPr>
              <w:t>š</w:t>
            </w:r>
            <w:r w:rsidRPr="000C359D">
              <w:rPr>
                <w:b/>
              </w:rPr>
              <w:t>an zavr</w:t>
            </w:r>
            <w:r>
              <w:rPr>
                <w:b/>
              </w:rPr>
              <w:t>š</w:t>
            </w:r>
            <w:r w:rsidRPr="000C359D">
              <w:rPr>
                <w:b/>
              </w:rPr>
              <w:t>etak</w:t>
            </w:r>
          </w:p>
        </w:tc>
        <w:tc>
          <w:tcPr>
            <w:tcW w:w="4675" w:type="dxa"/>
          </w:tcPr>
          <w:p w14:paraId="0A5F405E" w14:textId="03351CE3" w:rsidR="00F16C0D" w:rsidRDefault="000D28CF" w:rsidP="000D28CF">
            <w:pPr>
              <w:pStyle w:val="ListParagraph"/>
              <w:numPr>
                <w:ilvl w:val="1"/>
                <w:numId w:val="2"/>
              </w:numPr>
            </w:pPr>
            <w:r>
              <w:t>Neuspješan pregled događaja po datumu</w:t>
            </w:r>
          </w:p>
          <w:p w14:paraId="33431BDD" w14:textId="75EA9D42" w:rsidR="000D28CF" w:rsidRDefault="000D28CF" w:rsidP="000D28CF">
            <w:r>
              <w:t xml:space="preserve">1.4. Neuspješan pregled događaja po vrsti </w:t>
            </w:r>
          </w:p>
        </w:tc>
      </w:tr>
      <w:tr w:rsidR="00F16C0D" w14:paraId="46DF0C84" w14:textId="77777777" w:rsidTr="004E40F9">
        <w:tc>
          <w:tcPr>
            <w:tcW w:w="4675" w:type="dxa"/>
          </w:tcPr>
          <w:p w14:paraId="398232D9" w14:textId="77777777" w:rsidR="00F16C0D" w:rsidRPr="000C359D" w:rsidRDefault="00F16C0D" w:rsidP="004E40F9">
            <w:pPr>
              <w:rPr>
                <w:b/>
              </w:rPr>
            </w:pPr>
            <w:r w:rsidRPr="000C359D">
              <w:rPr>
                <w:b/>
              </w:rPr>
              <w:t>Primarni akteri</w:t>
            </w:r>
          </w:p>
        </w:tc>
        <w:tc>
          <w:tcPr>
            <w:tcW w:w="4675" w:type="dxa"/>
          </w:tcPr>
          <w:p w14:paraId="52E56EF8" w14:textId="77777777" w:rsidR="00F16C0D" w:rsidRDefault="00F16C0D" w:rsidP="004E40F9">
            <w:r>
              <w:t>Gost, registrovani korisnik</w:t>
            </w:r>
          </w:p>
        </w:tc>
      </w:tr>
      <w:tr w:rsidR="00F16C0D" w14:paraId="51B587A1" w14:textId="77777777" w:rsidTr="004E40F9">
        <w:tc>
          <w:tcPr>
            <w:tcW w:w="4675" w:type="dxa"/>
          </w:tcPr>
          <w:p w14:paraId="75EFF76C" w14:textId="77777777" w:rsidR="00F16C0D" w:rsidRPr="000C359D" w:rsidRDefault="00F16C0D" w:rsidP="004E40F9">
            <w:pPr>
              <w:rPr>
                <w:b/>
              </w:rPr>
            </w:pPr>
            <w:r w:rsidRPr="000C359D">
              <w:rPr>
                <w:b/>
              </w:rPr>
              <w:t>Ostali akteri</w:t>
            </w:r>
          </w:p>
        </w:tc>
        <w:tc>
          <w:tcPr>
            <w:tcW w:w="4675" w:type="dxa"/>
          </w:tcPr>
          <w:p w14:paraId="11F3D16A" w14:textId="77777777" w:rsidR="00F16C0D" w:rsidRDefault="00F16C0D" w:rsidP="004E40F9">
            <w:r>
              <w:t>Administrator, poslovni korisnik</w:t>
            </w:r>
          </w:p>
        </w:tc>
      </w:tr>
      <w:tr w:rsidR="00F16C0D" w14:paraId="4F3D1718" w14:textId="77777777" w:rsidTr="004E40F9">
        <w:tc>
          <w:tcPr>
            <w:tcW w:w="4675" w:type="dxa"/>
          </w:tcPr>
          <w:p w14:paraId="3C210733" w14:textId="77777777" w:rsidR="00F16C0D" w:rsidRPr="000C359D" w:rsidRDefault="00F16C0D" w:rsidP="004E40F9">
            <w:pPr>
              <w:rPr>
                <w:b/>
              </w:rPr>
            </w:pPr>
            <w:r w:rsidRPr="000C359D">
              <w:rPr>
                <w:b/>
              </w:rPr>
              <w:t>Glavni tok</w:t>
            </w:r>
          </w:p>
        </w:tc>
        <w:tc>
          <w:tcPr>
            <w:tcW w:w="4675" w:type="dxa"/>
          </w:tcPr>
          <w:p w14:paraId="5A1E15F4" w14:textId="77777777" w:rsidR="00F16C0D" w:rsidRDefault="00F16C0D" w:rsidP="004E40F9">
            <w:r>
              <w:t>Odabirom odgovarajuće kategorije sistem nudi listu svih aktuelnih dešavanja iz te oblasti. Unošenjem željenog datuma dobit ćete listu događaja koji se održavaju tog dana.</w:t>
            </w:r>
          </w:p>
        </w:tc>
      </w:tr>
      <w:tr w:rsidR="00F16C0D" w14:paraId="4CEC1C6E" w14:textId="77777777" w:rsidTr="004E40F9">
        <w:tc>
          <w:tcPr>
            <w:tcW w:w="4675" w:type="dxa"/>
          </w:tcPr>
          <w:p w14:paraId="75ABCB4F" w14:textId="77777777" w:rsidR="00F16C0D" w:rsidRPr="000C359D" w:rsidRDefault="00F16C0D" w:rsidP="004E40F9">
            <w:pPr>
              <w:rPr>
                <w:b/>
              </w:rPr>
            </w:pPr>
            <w:r w:rsidRPr="000C359D">
              <w:rPr>
                <w:b/>
              </w:rPr>
              <w:t>Alternative/pro</w:t>
            </w:r>
            <w:r>
              <w:rPr>
                <w:b/>
              </w:rPr>
              <w:t>š</w:t>
            </w:r>
            <w:r w:rsidRPr="000C359D">
              <w:rPr>
                <w:b/>
              </w:rPr>
              <w:t>irenja</w:t>
            </w:r>
          </w:p>
        </w:tc>
        <w:tc>
          <w:tcPr>
            <w:tcW w:w="4675" w:type="dxa"/>
          </w:tcPr>
          <w:p w14:paraId="5AA37C80" w14:textId="77777777" w:rsidR="00F16C0D" w:rsidRDefault="00F16C0D" w:rsidP="004E40F9">
            <w:r>
              <w:t>/</w:t>
            </w:r>
          </w:p>
        </w:tc>
      </w:tr>
    </w:tbl>
    <w:p w14:paraId="7A3598AA" w14:textId="1FE718E3" w:rsidR="00F16C0D" w:rsidRDefault="00F16C0D"/>
    <w:p w14:paraId="7D0E2ABD" w14:textId="77777777" w:rsidR="000D28CF" w:rsidRDefault="000D28CF" w:rsidP="000D28CF">
      <w:r>
        <w:t xml:space="preserve">Tok događaja 1.1 – Uspješan završetak </w:t>
      </w:r>
    </w:p>
    <w:tbl>
      <w:tblPr>
        <w:tblStyle w:val="TableGrid"/>
        <w:tblW w:w="0" w:type="auto"/>
        <w:tblLook w:val="04A0" w:firstRow="1" w:lastRow="0" w:firstColumn="1" w:lastColumn="0" w:noHBand="0" w:noVBand="1"/>
      </w:tblPr>
      <w:tblGrid>
        <w:gridCol w:w="4525"/>
        <w:gridCol w:w="4537"/>
      </w:tblGrid>
      <w:tr w:rsidR="00352915" w14:paraId="4DA5F4E5" w14:textId="77777777" w:rsidTr="004E40F9">
        <w:tc>
          <w:tcPr>
            <w:tcW w:w="4675" w:type="dxa"/>
          </w:tcPr>
          <w:p w14:paraId="238AA174" w14:textId="77777777" w:rsidR="000D28CF" w:rsidRPr="00BB11D3" w:rsidRDefault="000D28CF" w:rsidP="004E40F9">
            <w:pPr>
              <w:jc w:val="center"/>
              <w:rPr>
                <w:b/>
              </w:rPr>
            </w:pPr>
            <w:r w:rsidRPr="00BB11D3">
              <w:rPr>
                <w:b/>
              </w:rPr>
              <w:t>Klijent</w:t>
            </w:r>
          </w:p>
        </w:tc>
        <w:tc>
          <w:tcPr>
            <w:tcW w:w="4675" w:type="dxa"/>
          </w:tcPr>
          <w:p w14:paraId="18609E4F" w14:textId="77777777" w:rsidR="000D28CF" w:rsidRPr="00BB11D3" w:rsidRDefault="000D28CF" w:rsidP="004E40F9">
            <w:pPr>
              <w:jc w:val="center"/>
              <w:rPr>
                <w:b/>
              </w:rPr>
            </w:pPr>
            <w:r w:rsidRPr="00BB11D3">
              <w:rPr>
                <w:b/>
              </w:rPr>
              <w:t>Sistem</w:t>
            </w:r>
          </w:p>
        </w:tc>
      </w:tr>
      <w:tr w:rsidR="00352915" w14:paraId="5EECD140" w14:textId="77777777" w:rsidTr="004E40F9">
        <w:tc>
          <w:tcPr>
            <w:tcW w:w="4675" w:type="dxa"/>
          </w:tcPr>
          <w:p w14:paraId="72B0D7DF" w14:textId="3D45D3A5" w:rsidR="000D28CF" w:rsidRDefault="00352915" w:rsidP="000D28CF">
            <w:pPr>
              <w:pStyle w:val="ListParagraph"/>
              <w:numPr>
                <w:ilvl w:val="0"/>
                <w:numId w:val="3"/>
              </w:numPr>
            </w:pPr>
            <w:r>
              <w:t>Biranje opcije pretraga po datumu</w:t>
            </w:r>
          </w:p>
        </w:tc>
        <w:tc>
          <w:tcPr>
            <w:tcW w:w="4675" w:type="dxa"/>
          </w:tcPr>
          <w:p w14:paraId="05566852" w14:textId="77777777" w:rsidR="000D28CF" w:rsidRDefault="000D28CF" w:rsidP="004E40F9"/>
        </w:tc>
      </w:tr>
      <w:tr w:rsidR="00352915" w14:paraId="1C65A393" w14:textId="77777777" w:rsidTr="004E40F9">
        <w:tc>
          <w:tcPr>
            <w:tcW w:w="4675" w:type="dxa"/>
          </w:tcPr>
          <w:p w14:paraId="6A041D0F" w14:textId="71523B0E" w:rsidR="00352915" w:rsidRDefault="00352915" w:rsidP="000D28CF">
            <w:pPr>
              <w:pStyle w:val="ListParagraph"/>
              <w:numPr>
                <w:ilvl w:val="0"/>
                <w:numId w:val="3"/>
              </w:numPr>
            </w:pPr>
            <w:r>
              <w:t>Unošenje željenog datuma</w:t>
            </w:r>
          </w:p>
        </w:tc>
        <w:tc>
          <w:tcPr>
            <w:tcW w:w="4675" w:type="dxa"/>
          </w:tcPr>
          <w:p w14:paraId="3ADBC6C7" w14:textId="77777777" w:rsidR="00352915" w:rsidRDefault="00352915" w:rsidP="004E40F9"/>
        </w:tc>
      </w:tr>
      <w:tr w:rsidR="00352915" w14:paraId="01A85660" w14:textId="77777777" w:rsidTr="004E40F9">
        <w:tc>
          <w:tcPr>
            <w:tcW w:w="4675" w:type="dxa"/>
          </w:tcPr>
          <w:p w14:paraId="3E247EAF" w14:textId="77777777" w:rsidR="000D28CF" w:rsidRDefault="000D28CF" w:rsidP="004E40F9">
            <w:pPr>
              <w:tabs>
                <w:tab w:val="center" w:pos="2229"/>
              </w:tabs>
            </w:pPr>
          </w:p>
        </w:tc>
        <w:tc>
          <w:tcPr>
            <w:tcW w:w="4675" w:type="dxa"/>
          </w:tcPr>
          <w:p w14:paraId="191CD1C6" w14:textId="0CCDCEB3" w:rsidR="000D28CF" w:rsidRDefault="000D28CF" w:rsidP="000D28CF">
            <w:pPr>
              <w:pStyle w:val="ListParagraph"/>
              <w:numPr>
                <w:ilvl w:val="0"/>
                <w:numId w:val="3"/>
              </w:numPr>
            </w:pPr>
            <w:r>
              <w:t xml:space="preserve">Prikazivanje </w:t>
            </w:r>
            <w:r w:rsidR="00352915">
              <w:t>događaja za odabrani datum</w:t>
            </w:r>
          </w:p>
        </w:tc>
      </w:tr>
    </w:tbl>
    <w:p w14:paraId="7FB27961" w14:textId="1F20AA57" w:rsidR="000D28CF" w:rsidRDefault="000D28CF"/>
    <w:p w14:paraId="2CE95469" w14:textId="1E848BDF" w:rsidR="00352915" w:rsidRDefault="00352915" w:rsidP="00352915">
      <w:r>
        <w:t xml:space="preserve">Tok događaja 1.2 – Neuspješan završetak </w:t>
      </w:r>
    </w:p>
    <w:tbl>
      <w:tblPr>
        <w:tblStyle w:val="TableGrid"/>
        <w:tblW w:w="0" w:type="auto"/>
        <w:tblLook w:val="04A0" w:firstRow="1" w:lastRow="0" w:firstColumn="1" w:lastColumn="0" w:noHBand="0" w:noVBand="1"/>
      </w:tblPr>
      <w:tblGrid>
        <w:gridCol w:w="4530"/>
        <w:gridCol w:w="4532"/>
      </w:tblGrid>
      <w:tr w:rsidR="00352915" w14:paraId="30B700F6" w14:textId="77777777" w:rsidTr="004E40F9">
        <w:tc>
          <w:tcPr>
            <w:tcW w:w="4675" w:type="dxa"/>
          </w:tcPr>
          <w:p w14:paraId="0E580754" w14:textId="77777777" w:rsidR="00352915" w:rsidRPr="00BB11D3" w:rsidRDefault="00352915" w:rsidP="004E40F9">
            <w:pPr>
              <w:jc w:val="center"/>
              <w:rPr>
                <w:b/>
              </w:rPr>
            </w:pPr>
            <w:r w:rsidRPr="00BB11D3">
              <w:rPr>
                <w:b/>
              </w:rPr>
              <w:t>Klijent</w:t>
            </w:r>
          </w:p>
        </w:tc>
        <w:tc>
          <w:tcPr>
            <w:tcW w:w="4675" w:type="dxa"/>
          </w:tcPr>
          <w:p w14:paraId="621DEA6B" w14:textId="77777777" w:rsidR="00352915" w:rsidRPr="00BB11D3" w:rsidRDefault="00352915" w:rsidP="004E40F9">
            <w:pPr>
              <w:jc w:val="center"/>
              <w:rPr>
                <w:b/>
              </w:rPr>
            </w:pPr>
            <w:r w:rsidRPr="00BB11D3">
              <w:rPr>
                <w:b/>
              </w:rPr>
              <w:t>Sistem</w:t>
            </w:r>
          </w:p>
        </w:tc>
      </w:tr>
      <w:tr w:rsidR="00352915" w14:paraId="11D1FFC0" w14:textId="77777777" w:rsidTr="004E40F9">
        <w:tc>
          <w:tcPr>
            <w:tcW w:w="4675" w:type="dxa"/>
          </w:tcPr>
          <w:p w14:paraId="77AC9B08" w14:textId="5543E105" w:rsidR="00352915" w:rsidRDefault="00352915" w:rsidP="00352915">
            <w:pPr>
              <w:pStyle w:val="ListParagraph"/>
              <w:numPr>
                <w:ilvl w:val="0"/>
                <w:numId w:val="4"/>
              </w:numPr>
            </w:pPr>
            <w:r>
              <w:t>Biranje opcije pretraga po datumu</w:t>
            </w:r>
          </w:p>
        </w:tc>
        <w:tc>
          <w:tcPr>
            <w:tcW w:w="4675" w:type="dxa"/>
          </w:tcPr>
          <w:p w14:paraId="33C46E8E" w14:textId="77777777" w:rsidR="00352915" w:rsidRDefault="00352915" w:rsidP="004E40F9"/>
        </w:tc>
      </w:tr>
      <w:tr w:rsidR="00352915" w14:paraId="63BE945C" w14:textId="77777777" w:rsidTr="004E40F9">
        <w:tc>
          <w:tcPr>
            <w:tcW w:w="4675" w:type="dxa"/>
          </w:tcPr>
          <w:p w14:paraId="7CC524FC" w14:textId="3541524B" w:rsidR="00352915" w:rsidRDefault="00352915" w:rsidP="00352915">
            <w:pPr>
              <w:pStyle w:val="ListParagraph"/>
              <w:numPr>
                <w:ilvl w:val="0"/>
                <w:numId w:val="4"/>
              </w:numPr>
            </w:pPr>
            <w:r>
              <w:t xml:space="preserve">Unošenje </w:t>
            </w:r>
            <w:r w:rsidR="00AF1183">
              <w:t>nevalidnog</w:t>
            </w:r>
            <w:r>
              <w:t xml:space="preserve"> datuma</w:t>
            </w:r>
          </w:p>
        </w:tc>
        <w:tc>
          <w:tcPr>
            <w:tcW w:w="4675" w:type="dxa"/>
          </w:tcPr>
          <w:p w14:paraId="3228D6A0" w14:textId="77777777" w:rsidR="00352915" w:rsidRDefault="00352915" w:rsidP="004E40F9"/>
        </w:tc>
      </w:tr>
      <w:tr w:rsidR="00352915" w14:paraId="2A38D8A8" w14:textId="77777777" w:rsidTr="004E40F9">
        <w:tc>
          <w:tcPr>
            <w:tcW w:w="4675" w:type="dxa"/>
          </w:tcPr>
          <w:p w14:paraId="404D2B23" w14:textId="77777777" w:rsidR="00352915" w:rsidRDefault="00352915" w:rsidP="004E40F9">
            <w:pPr>
              <w:tabs>
                <w:tab w:val="center" w:pos="2229"/>
              </w:tabs>
            </w:pPr>
          </w:p>
        </w:tc>
        <w:tc>
          <w:tcPr>
            <w:tcW w:w="4675" w:type="dxa"/>
          </w:tcPr>
          <w:p w14:paraId="6B7CB501" w14:textId="5E5500EC" w:rsidR="00352915" w:rsidRDefault="00352915" w:rsidP="00352915">
            <w:pPr>
              <w:pStyle w:val="ListParagraph"/>
              <w:numPr>
                <w:ilvl w:val="0"/>
                <w:numId w:val="4"/>
              </w:numPr>
            </w:pPr>
            <w:r>
              <w:t>Za odabrani datum nisu još uvijek unesene informacije</w:t>
            </w:r>
          </w:p>
        </w:tc>
      </w:tr>
      <w:tr w:rsidR="00352915" w14:paraId="65524E1C" w14:textId="77777777" w:rsidTr="004E40F9">
        <w:tc>
          <w:tcPr>
            <w:tcW w:w="4675" w:type="dxa"/>
          </w:tcPr>
          <w:p w14:paraId="0FB80306" w14:textId="77777777" w:rsidR="00352915" w:rsidRDefault="00352915" w:rsidP="004E40F9">
            <w:pPr>
              <w:tabs>
                <w:tab w:val="center" w:pos="2229"/>
              </w:tabs>
            </w:pPr>
          </w:p>
        </w:tc>
        <w:tc>
          <w:tcPr>
            <w:tcW w:w="4675" w:type="dxa"/>
          </w:tcPr>
          <w:p w14:paraId="2158C38A" w14:textId="1CC71E11" w:rsidR="00352915" w:rsidRDefault="00352915" w:rsidP="00352915">
            <w:pPr>
              <w:pStyle w:val="ListParagraph"/>
              <w:numPr>
                <w:ilvl w:val="0"/>
                <w:numId w:val="4"/>
              </w:numPr>
            </w:pPr>
            <w:r>
              <w:t>Ne prikazuje tražene informacije</w:t>
            </w:r>
          </w:p>
        </w:tc>
      </w:tr>
    </w:tbl>
    <w:p w14:paraId="61DC7115" w14:textId="77777777" w:rsidR="00352915" w:rsidRDefault="00352915" w:rsidP="00352915"/>
    <w:p w14:paraId="77331541" w14:textId="3C2C60CD" w:rsidR="00AF1183" w:rsidRDefault="00AF1183" w:rsidP="00AF1183">
      <w:r>
        <w:t xml:space="preserve">Tok događaja 1. – Uspješan završetak </w:t>
      </w:r>
    </w:p>
    <w:tbl>
      <w:tblPr>
        <w:tblStyle w:val="TableGrid"/>
        <w:tblW w:w="0" w:type="auto"/>
        <w:tblLook w:val="04A0" w:firstRow="1" w:lastRow="0" w:firstColumn="1" w:lastColumn="0" w:noHBand="0" w:noVBand="1"/>
      </w:tblPr>
      <w:tblGrid>
        <w:gridCol w:w="4526"/>
        <w:gridCol w:w="4536"/>
      </w:tblGrid>
      <w:tr w:rsidR="00AF1183" w14:paraId="5346EABB" w14:textId="77777777" w:rsidTr="00AF1183">
        <w:tc>
          <w:tcPr>
            <w:tcW w:w="4526" w:type="dxa"/>
          </w:tcPr>
          <w:p w14:paraId="7DC3651B" w14:textId="77777777" w:rsidR="00AF1183" w:rsidRPr="00BB11D3" w:rsidRDefault="00AF1183" w:rsidP="004E40F9">
            <w:pPr>
              <w:jc w:val="center"/>
              <w:rPr>
                <w:b/>
              </w:rPr>
            </w:pPr>
            <w:r w:rsidRPr="00BB11D3">
              <w:rPr>
                <w:b/>
              </w:rPr>
              <w:t>Klijent</w:t>
            </w:r>
          </w:p>
        </w:tc>
        <w:tc>
          <w:tcPr>
            <w:tcW w:w="4536" w:type="dxa"/>
          </w:tcPr>
          <w:p w14:paraId="4C0ABECF" w14:textId="77777777" w:rsidR="00AF1183" w:rsidRPr="00BB11D3" w:rsidRDefault="00AF1183" w:rsidP="004E40F9">
            <w:pPr>
              <w:jc w:val="center"/>
              <w:rPr>
                <w:b/>
              </w:rPr>
            </w:pPr>
            <w:r w:rsidRPr="00BB11D3">
              <w:rPr>
                <w:b/>
              </w:rPr>
              <w:t>Sistem</w:t>
            </w:r>
          </w:p>
        </w:tc>
      </w:tr>
      <w:tr w:rsidR="00AF1183" w14:paraId="13655435" w14:textId="77777777" w:rsidTr="00AF1183">
        <w:tc>
          <w:tcPr>
            <w:tcW w:w="4526" w:type="dxa"/>
          </w:tcPr>
          <w:p w14:paraId="62A7F879" w14:textId="2A1599FC" w:rsidR="00AF1183" w:rsidRDefault="00AF1183" w:rsidP="00AF1183">
            <w:pPr>
              <w:pStyle w:val="ListParagraph"/>
              <w:numPr>
                <w:ilvl w:val="0"/>
                <w:numId w:val="5"/>
              </w:numPr>
            </w:pPr>
            <w:r>
              <w:t>Biranje opcije pretraga po vrsti</w:t>
            </w:r>
          </w:p>
        </w:tc>
        <w:tc>
          <w:tcPr>
            <w:tcW w:w="4536" w:type="dxa"/>
          </w:tcPr>
          <w:p w14:paraId="60F4336A" w14:textId="77777777" w:rsidR="00AF1183" w:rsidRDefault="00AF1183" w:rsidP="004E40F9"/>
        </w:tc>
      </w:tr>
      <w:tr w:rsidR="00AF1183" w14:paraId="683291F5" w14:textId="77777777" w:rsidTr="00AF1183">
        <w:tc>
          <w:tcPr>
            <w:tcW w:w="4526" w:type="dxa"/>
          </w:tcPr>
          <w:p w14:paraId="315C41E8" w14:textId="133306F7" w:rsidR="00AF1183" w:rsidRDefault="00AF1183" w:rsidP="00AF1183">
            <w:pPr>
              <w:pStyle w:val="ListParagraph"/>
              <w:numPr>
                <w:ilvl w:val="0"/>
                <w:numId w:val="5"/>
              </w:numPr>
            </w:pPr>
            <w:r>
              <w:t>Biranje željene vrste događaja</w:t>
            </w:r>
          </w:p>
        </w:tc>
        <w:tc>
          <w:tcPr>
            <w:tcW w:w="4536" w:type="dxa"/>
          </w:tcPr>
          <w:p w14:paraId="3B593427" w14:textId="77777777" w:rsidR="00AF1183" w:rsidRDefault="00AF1183" w:rsidP="004E40F9"/>
        </w:tc>
      </w:tr>
      <w:tr w:rsidR="00AF1183" w14:paraId="06A0D60C" w14:textId="77777777" w:rsidTr="00AF1183">
        <w:tc>
          <w:tcPr>
            <w:tcW w:w="4526" w:type="dxa"/>
          </w:tcPr>
          <w:p w14:paraId="17510647" w14:textId="77777777" w:rsidR="00AF1183" w:rsidRDefault="00AF1183" w:rsidP="004E40F9">
            <w:pPr>
              <w:tabs>
                <w:tab w:val="center" w:pos="2229"/>
              </w:tabs>
            </w:pPr>
          </w:p>
        </w:tc>
        <w:tc>
          <w:tcPr>
            <w:tcW w:w="4536" w:type="dxa"/>
          </w:tcPr>
          <w:p w14:paraId="1A6A99F4" w14:textId="09635E12" w:rsidR="00AF1183" w:rsidRDefault="00AF1183" w:rsidP="00AF1183">
            <w:pPr>
              <w:pStyle w:val="ListParagraph"/>
              <w:numPr>
                <w:ilvl w:val="0"/>
                <w:numId w:val="5"/>
              </w:numPr>
            </w:pPr>
            <w:r>
              <w:t>Prikazivanje dostupnih događaja iz odabrane oblasti</w:t>
            </w:r>
          </w:p>
        </w:tc>
      </w:tr>
    </w:tbl>
    <w:p w14:paraId="43339509" w14:textId="42B219D8" w:rsidR="00352915" w:rsidRDefault="00352915"/>
    <w:p w14:paraId="459638A1" w14:textId="564C7868" w:rsidR="00AF1183" w:rsidRDefault="00AF1183"/>
    <w:p w14:paraId="4EB4207F" w14:textId="77777777" w:rsidR="00D737B0" w:rsidRDefault="00D737B0"/>
    <w:p w14:paraId="5C2157B7" w14:textId="44F16914" w:rsidR="00AF1183" w:rsidRDefault="00AF1183" w:rsidP="00AF1183">
      <w:r>
        <w:lastRenderedPageBreak/>
        <w:t xml:space="preserve">Tok događaja 1.4 – Neuspješan završetak </w:t>
      </w:r>
    </w:p>
    <w:tbl>
      <w:tblPr>
        <w:tblStyle w:val="TableGrid"/>
        <w:tblW w:w="0" w:type="auto"/>
        <w:tblLook w:val="04A0" w:firstRow="1" w:lastRow="0" w:firstColumn="1" w:lastColumn="0" w:noHBand="0" w:noVBand="1"/>
      </w:tblPr>
      <w:tblGrid>
        <w:gridCol w:w="4526"/>
        <w:gridCol w:w="4536"/>
      </w:tblGrid>
      <w:tr w:rsidR="00AF1183" w14:paraId="7E836C61" w14:textId="77777777" w:rsidTr="00AF1183">
        <w:tc>
          <w:tcPr>
            <w:tcW w:w="4526" w:type="dxa"/>
          </w:tcPr>
          <w:p w14:paraId="062EFE05" w14:textId="77777777" w:rsidR="00AF1183" w:rsidRPr="00BB11D3" w:rsidRDefault="00AF1183" w:rsidP="004E40F9">
            <w:pPr>
              <w:jc w:val="center"/>
              <w:rPr>
                <w:b/>
              </w:rPr>
            </w:pPr>
            <w:r w:rsidRPr="00BB11D3">
              <w:rPr>
                <w:b/>
              </w:rPr>
              <w:t>Klijent</w:t>
            </w:r>
          </w:p>
        </w:tc>
        <w:tc>
          <w:tcPr>
            <w:tcW w:w="4536" w:type="dxa"/>
          </w:tcPr>
          <w:p w14:paraId="53D3C6EE" w14:textId="77777777" w:rsidR="00AF1183" w:rsidRPr="00BB11D3" w:rsidRDefault="00AF1183" w:rsidP="004E40F9">
            <w:pPr>
              <w:jc w:val="center"/>
              <w:rPr>
                <w:b/>
              </w:rPr>
            </w:pPr>
            <w:r w:rsidRPr="00BB11D3">
              <w:rPr>
                <w:b/>
              </w:rPr>
              <w:t>Sistem</w:t>
            </w:r>
          </w:p>
        </w:tc>
      </w:tr>
      <w:tr w:rsidR="00AF1183" w14:paraId="4CF7BEF5" w14:textId="77777777" w:rsidTr="00AF1183">
        <w:tc>
          <w:tcPr>
            <w:tcW w:w="4526" w:type="dxa"/>
          </w:tcPr>
          <w:p w14:paraId="12E1AFDD" w14:textId="00E16E00" w:rsidR="00AF1183" w:rsidRDefault="00AF1183" w:rsidP="00AF1183">
            <w:pPr>
              <w:pStyle w:val="ListParagraph"/>
              <w:numPr>
                <w:ilvl w:val="0"/>
                <w:numId w:val="6"/>
              </w:numPr>
            </w:pPr>
            <w:r>
              <w:t>Biranje opcije pretraga po vrsti</w:t>
            </w:r>
          </w:p>
        </w:tc>
        <w:tc>
          <w:tcPr>
            <w:tcW w:w="4536" w:type="dxa"/>
          </w:tcPr>
          <w:p w14:paraId="7724770A" w14:textId="77777777" w:rsidR="00AF1183" w:rsidRDefault="00AF1183" w:rsidP="004E40F9"/>
        </w:tc>
      </w:tr>
      <w:tr w:rsidR="00AF1183" w14:paraId="794F20B6" w14:textId="77777777" w:rsidTr="00AF1183">
        <w:tc>
          <w:tcPr>
            <w:tcW w:w="4526" w:type="dxa"/>
          </w:tcPr>
          <w:p w14:paraId="57658E73" w14:textId="1480D20A" w:rsidR="00AF1183" w:rsidRDefault="00AF1183" w:rsidP="00AF1183">
            <w:pPr>
              <w:pStyle w:val="ListParagraph"/>
              <w:numPr>
                <w:ilvl w:val="0"/>
                <w:numId w:val="6"/>
              </w:numPr>
            </w:pPr>
            <w:r>
              <w:t>Biranje željene vrste događaja</w:t>
            </w:r>
          </w:p>
        </w:tc>
        <w:tc>
          <w:tcPr>
            <w:tcW w:w="4536" w:type="dxa"/>
          </w:tcPr>
          <w:p w14:paraId="6E16BC9F" w14:textId="77777777" w:rsidR="00AF1183" w:rsidRDefault="00AF1183" w:rsidP="004E40F9"/>
        </w:tc>
      </w:tr>
      <w:tr w:rsidR="00AF1183" w14:paraId="4D4238BE" w14:textId="77777777" w:rsidTr="00AF1183">
        <w:tc>
          <w:tcPr>
            <w:tcW w:w="4526" w:type="dxa"/>
          </w:tcPr>
          <w:p w14:paraId="5607CC14" w14:textId="77777777" w:rsidR="00AF1183" w:rsidRDefault="00AF1183" w:rsidP="004E40F9">
            <w:pPr>
              <w:tabs>
                <w:tab w:val="center" w:pos="2229"/>
              </w:tabs>
            </w:pPr>
          </w:p>
        </w:tc>
        <w:tc>
          <w:tcPr>
            <w:tcW w:w="4536" w:type="dxa"/>
          </w:tcPr>
          <w:p w14:paraId="042CFF13" w14:textId="76B2EBC1" w:rsidR="00AF1183" w:rsidRDefault="00AF1183" w:rsidP="00AF1183">
            <w:pPr>
              <w:pStyle w:val="ListParagraph"/>
              <w:numPr>
                <w:ilvl w:val="0"/>
                <w:numId w:val="6"/>
              </w:numPr>
            </w:pPr>
            <w:r>
              <w:t>Nema aktivnih događaja iz odabrane vrste</w:t>
            </w:r>
          </w:p>
        </w:tc>
      </w:tr>
      <w:tr w:rsidR="00AF1183" w14:paraId="3B6A584F" w14:textId="77777777" w:rsidTr="00AF1183">
        <w:tc>
          <w:tcPr>
            <w:tcW w:w="4526" w:type="dxa"/>
          </w:tcPr>
          <w:p w14:paraId="33C78D4D" w14:textId="77777777" w:rsidR="00AF1183" w:rsidRDefault="00AF1183" w:rsidP="004E40F9">
            <w:pPr>
              <w:tabs>
                <w:tab w:val="center" w:pos="2229"/>
              </w:tabs>
            </w:pPr>
          </w:p>
        </w:tc>
        <w:tc>
          <w:tcPr>
            <w:tcW w:w="4536" w:type="dxa"/>
          </w:tcPr>
          <w:p w14:paraId="0984818B" w14:textId="06EEB772" w:rsidR="00AF1183" w:rsidRDefault="00B2386A" w:rsidP="00AF1183">
            <w:pPr>
              <w:pStyle w:val="ListParagraph"/>
              <w:numPr>
                <w:ilvl w:val="0"/>
                <w:numId w:val="6"/>
              </w:numPr>
            </w:pPr>
            <w:r>
              <w:t xml:space="preserve">Ne prikazuje tražene informacije </w:t>
            </w:r>
          </w:p>
        </w:tc>
      </w:tr>
    </w:tbl>
    <w:p w14:paraId="4FC1E2A9" w14:textId="0F003774" w:rsidR="00AF1183" w:rsidRDefault="00AF1183"/>
    <w:p w14:paraId="165C28F9" w14:textId="689C850A" w:rsidR="00B2386A" w:rsidRDefault="00B2386A"/>
    <w:p w14:paraId="57A8AD65" w14:textId="7D10D095" w:rsidR="00B2386A" w:rsidRDefault="00B2386A"/>
    <w:p w14:paraId="091EDC9E" w14:textId="00024FE0" w:rsidR="00B2386A" w:rsidRDefault="00B2386A"/>
    <w:p w14:paraId="73BEF9DF" w14:textId="0084D462" w:rsidR="00B2386A" w:rsidRDefault="00B2386A"/>
    <w:p w14:paraId="02D451F4" w14:textId="2658A069" w:rsidR="00B2386A" w:rsidRDefault="00B2386A"/>
    <w:p w14:paraId="310EA5E9" w14:textId="19FFAAF5" w:rsidR="00B2386A" w:rsidRDefault="00B2386A"/>
    <w:p w14:paraId="004E49E5" w14:textId="56757998" w:rsidR="00B2386A" w:rsidRDefault="00B2386A"/>
    <w:p w14:paraId="73C6A288" w14:textId="265637F0" w:rsidR="00B2386A" w:rsidRDefault="00B2386A"/>
    <w:p w14:paraId="54ACC7D4" w14:textId="037B0176" w:rsidR="00B2386A" w:rsidRDefault="00B2386A"/>
    <w:p w14:paraId="20F3BF7F" w14:textId="42062462" w:rsidR="00B2386A" w:rsidRDefault="00B2386A"/>
    <w:p w14:paraId="00AE94C1" w14:textId="448D58B9" w:rsidR="00B2386A" w:rsidRDefault="00B2386A"/>
    <w:p w14:paraId="7D919C47" w14:textId="56254AC0" w:rsidR="00B2386A" w:rsidRDefault="00B2386A"/>
    <w:p w14:paraId="6FB1846F" w14:textId="08328A9E" w:rsidR="00B2386A" w:rsidRDefault="00B2386A"/>
    <w:p w14:paraId="15FC7F48" w14:textId="12ABA342" w:rsidR="00B2386A" w:rsidRDefault="00B2386A"/>
    <w:p w14:paraId="5DA2D3FF" w14:textId="4AABC03E" w:rsidR="00B2386A" w:rsidRDefault="00B2386A"/>
    <w:p w14:paraId="39FAE5DD" w14:textId="695112DE" w:rsidR="00B2386A" w:rsidRDefault="00B2386A"/>
    <w:p w14:paraId="664DC8B4" w14:textId="51199D79" w:rsidR="00B2386A" w:rsidRDefault="00B2386A"/>
    <w:p w14:paraId="5EBAFD01" w14:textId="4688E53B" w:rsidR="00B2386A" w:rsidRDefault="00B2386A"/>
    <w:p w14:paraId="0CCEE86C" w14:textId="78B71E7E" w:rsidR="00B2386A" w:rsidRDefault="00B2386A"/>
    <w:p w14:paraId="2419CEDF" w14:textId="0D2207AC" w:rsidR="00B2386A" w:rsidRDefault="00B2386A"/>
    <w:p w14:paraId="6D8D0FF9" w14:textId="57AAB007" w:rsidR="00B2386A" w:rsidRDefault="00B2386A"/>
    <w:p w14:paraId="4A2FDE06" w14:textId="29657215" w:rsidR="00B2386A" w:rsidRDefault="00B2386A"/>
    <w:p w14:paraId="0373555C" w14:textId="2A38B8C4" w:rsidR="00B2386A" w:rsidRDefault="00B2386A"/>
    <w:p w14:paraId="5D1500EE" w14:textId="3B42BDD7" w:rsidR="00D737B0" w:rsidRDefault="00D737B0"/>
    <w:p w14:paraId="0A79C5D0" w14:textId="7CA674D5" w:rsidR="00D737B0" w:rsidRDefault="00D737B0"/>
    <w:p w14:paraId="18DCF908" w14:textId="77777777" w:rsidR="00D737B0" w:rsidRDefault="00D737B0"/>
    <w:p w14:paraId="04AAF36B" w14:textId="24FB04EB" w:rsidR="00D737B0" w:rsidRDefault="00B2386A" w:rsidP="00961A67">
      <w:pPr>
        <w:rPr>
          <w:i/>
          <w:iCs/>
        </w:rPr>
      </w:pPr>
      <w:r w:rsidRPr="00956712">
        <w:lastRenderedPageBreak/>
        <w:t>Primjer scenarija:</w:t>
      </w:r>
      <w:r w:rsidRPr="00B2386A">
        <w:rPr>
          <w:i/>
          <w:iCs/>
        </w:rPr>
        <w:t xml:space="preserve"> Upravljanje korisničkim računom </w:t>
      </w:r>
    </w:p>
    <w:p w14:paraId="4CF86B6F" w14:textId="77777777" w:rsidR="00961A67" w:rsidRPr="00B2386A" w:rsidRDefault="00961A67" w:rsidP="00961A67">
      <w:pPr>
        <w:rPr>
          <w:i/>
          <w:iCs/>
        </w:rPr>
      </w:pPr>
    </w:p>
    <w:tbl>
      <w:tblPr>
        <w:tblStyle w:val="TableGrid"/>
        <w:tblpPr w:leftFromText="180" w:rightFromText="180" w:vertAnchor="text" w:horzAnchor="margin" w:tblpY="-63"/>
        <w:tblW w:w="9350" w:type="dxa"/>
        <w:tblLook w:val="04A0" w:firstRow="1" w:lastRow="0" w:firstColumn="1" w:lastColumn="0" w:noHBand="0" w:noVBand="1"/>
      </w:tblPr>
      <w:tblGrid>
        <w:gridCol w:w="4675"/>
        <w:gridCol w:w="4675"/>
      </w:tblGrid>
      <w:tr w:rsidR="00B2386A" w14:paraId="6AD8E8A9" w14:textId="77777777" w:rsidTr="00B2386A">
        <w:tc>
          <w:tcPr>
            <w:tcW w:w="4675" w:type="dxa"/>
          </w:tcPr>
          <w:p w14:paraId="5D874B0D" w14:textId="77777777" w:rsidR="00B2386A" w:rsidRPr="000C359D" w:rsidRDefault="00B2386A" w:rsidP="00B2386A">
            <w:pPr>
              <w:rPr>
                <w:b/>
              </w:rPr>
            </w:pPr>
            <w:r w:rsidRPr="000C359D">
              <w:rPr>
                <w:b/>
              </w:rPr>
              <w:t>Naziv slu</w:t>
            </w:r>
            <w:r>
              <w:rPr>
                <w:b/>
              </w:rPr>
              <w:t>č</w:t>
            </w:r>
            <w:r w:rsidRPr="000C359D">
              <w:rPr>
                <w:b/>
              </w:rPr>
              <w:t>aja upotrebe</w:t>
            </w:r>
          </w:p>
        </w:tc>
        <w:tc>
          <w:tcPr>
            <w:tcW w:w="4675" w:type="dxa"/>
          </w:tcPr>
          <w:p w14:paraId="2A571BF9" w14:textId="77777777" w:rsidR="00B2386A" w:rsidRDefault="00B2386A" w:rsidP="00B2386A">
            <w:r>
              <w:t>Upravljanje korisničkim računom</w:t>
            </w:r>
          </w:p>
        </w:tc>
      </w:tr>
      <w:tr w:rsidR="00B2386A" w14:paraId="1CA3ED13" w14:textId="77777777" w:rsidTr="00B2386A">
        <w:tc>
          <w:tcPr>
            <w:tcW w:w="4675" w:type="dxa"/>
          </w:tcPr>
          <w:p w14:paraId="1E6286FE" w14:textId="77777777" w:rsidR="00B2386A" w:rsidRPr="000C359D" w:rsidRDefault="00B2386A" w:rsidP="00B2386A">
            <w:pPr>
              <w:rPr>
                <w:b/>
              </w:rPr>
            </w:pPr>
            <w:r w:rsidRPr="000C359D">
              <w:rPr>
                <w:b/>
              </w:rPr>
              <w:t>Opis slu</w:t>
            </w:r>
            <w:r>
              <w:rPr>
                <w:b/>
              </w:rPr>
              <w:t>č</w:t>
            </w:r>
            <w:r w:rsidRPr="000C359D">
              <w:rPr>
                <w:b/>
              </w:rPr>
              <w:t>aja upotrebe</w:t>
            </w:r>
          </w:p>
        </w:tc>
        <w:tc>
          <w:tcPr>
            <w:tcW w:w="4675" w:type="dxa"/>
          </w:tcPr>
          <w:p w14:paraId="44E191D2" w14:textId="029964AE" w:rsidR="00B2386A" w:rsidRDefault="00B2386A" w:rsidP="00B2386A">
            <w:r>
              <w:t xml:space="preserve">Omogućava korisniku registraciju ili prijavu na sistem. </w:t>
            </w:r>
          </w:p>
        </w:tc>
      </w:tr>
      <w:tr w:rsidR="00B2386A" w14:paraId="3E0E7E61" w14:textId="77777777" w:rsidTr="00B2386A">
        <w:tc>
          <w:tcPr>
            <w:tcW w:w="4675" w:type="dxa"/>
          </w:tcPr>
          <w:p w14:paraId="57CAA5D4" w14:textId="77777777" w:rsidR="00B2386A" w:rsidRPr="000C359D" w:rsidRDefault="00B2386A" w:rsidP="00B2386A">
            <w:pPr>
              <w:rPr>
                <w:b/>
              </w:rPr>
            </w:pPr>
            <w:r w:rsidRPr="000C359D">
              <w:rPr>
                <w:b/>
              </w:rPr>
              <w:t>Vezani zahtjevi</w:t>
            </w:r>
          </w:p>
        </w:tc>
        <w:tc>
          <w:tcPr>
            <w:tcW w:w="4675" w:type="dxa"/>
          </w:tcPr>
          <w:p w14:paraId="14488B23" w14:textId="77777777" w:rsidR="00B2386A" w:rsidRDefault="00B2386A" w:rsidP="00B2386A">
            <w:r>
              <w:t>/</w:t>
            </w:r>
          </w:p>
        </w:tc>
      </w:tr>
      <w:tr w:rsidR="00B2386A" w14:paraId="30BDDD3F" w14:textId="77777777" w:rsidTr="00B2386A">
        <w:tc>
          <w:tcPr>
            <w:tcW w:w="4675" w:type="dxa"/>
          </w:tcPr>
          <w:p w14:paraId="4D131FB6" w14:textId="77777777" w:rsidR="00B2386A" w:rsidRPr="000C359D" w:rsidRDefault="00B2386A" w:rsidP="00B2386A">
            <w:pPr>
              <w:rPr>
                <w:b/>
              </w:rPr>
            </w:pPr>
            <w:r w:rsidRPr="000C359D">
              <w:rPr>
                <w:b/>
              </w:rPr>
              <w:t>Preduslovi</w:t>
            </w:r>
          </w:p>
        </w:tc>
        <w:tc>
          <w:tcPr>
            <w:tcW w:w="4675" w:type="dxa"/>
          </w:tcPr>
          <w:p w14:paraId="71B4661A" w14:textId="77777777" w:rsidR="00B2386A" w:rsidRDefault="00B2386A" w:rsidP="00B2386A">
            <w:r>
              <w:t>/</w:t>
            </w:r>
          </w:p>
        </w:tc>
      </w:tr>
      <w:tr w:rsidR="00B2386A" w14:paraId="6FED015D" w14:textId="77777777" w:rsidTr="00B2386A">
        <w:tc>
          <w:tcPr>
            <w:tcW w:w="4675" w:type="dxa"/>
          </w:tcPr>
          <w:p w14:paraId="7EDD7FA4" w14:textId="77777777" w:rsidR="00B2386A" w:rsidRPr="000C359D" w:rsidRDefault="00B2386A" w:rsidP="00B2386A">
            <w:pPr>
              <w:rPr>
                <w:b/>
              </w:rPr>
            </w:pPr>
            <w:r w:rsidRPr="000C359D">
              <w:rPr>
                <w:b/>
              </w:rPr>
              <w:t>Posljedice-uspje</w:t>
            </w:r>
            <w:r>
              <w:rPr>
                <w:b/>
              </w:rPr>
              <w:t>š</w:t>
            </w:r>
            <w:r w:rsidRPr="000C359D">
              <w:rPr>
                <w:b/>
              </w:rPr>
              <w:t>an zavr</w:t>
            </w:r>
            <w:r>
              <w:rPr>
                <w:b/>
              </w:rPr>
              <w:t>š</w:t>
            </w:r>
            <w:r w:rsidRPr="000C359D">
              <w:rPr>
                <w:b/>
              </w:rPr>
              <w:t>etak</w:t>
            </w:r>
          </w:p>
        </w:tc>
        <w:tc>
          <w:tcPr>
            <w:tcW w:w="4675" w:type="dxa"/>
          </w:tcPr>
          <w:p w14:paraId="089C896C" w14:textId="7850AFF3" w:rsidR="00B2386A" w:rsidRDefault="00B2386A" w:rsidP="00B2386A">
            <w:pPr>
              <w:pStyle w:val="ListParagraph"/>
              <w:numPr>
                <w:ilvl w:val="1"/>
                <w:numId w:val="7"/>
              </w:numPr>
            </w:pPr>
            <w:r>
              <w:t xml:space="preserve">Uspješna registracija korisnika </w:t>
            </w:r>
          </w:p>
          <w:p w14:paraId="1276BAE8" w14:textId="641E56BD" w:rsidR="00B2386A" w:rsidRPr="000C359D" w:rsidRDefault="00B2386A" w:rsidP="00B2386A">
            <w:r>
              <w:t>1.3 Uspješna prijava korisnika</w:t>
            </w:r>
          </w:p>
        </w:tc>
      </w:tr>
      <w:tr w:rsidR="00B2386A" w14:paraId="66F6A57E" w14:textId="77777777" w:rsidTr="00B2386A">
        <w:tc>
          <w:tcPr>
            <w:tcW w:w="4675" w:type="dxa"/>
          </w:tcPr>
          <w:p w14:paraId="725A37A1" w14:textId="77777777" w:rsidR="00B2386A" w:rsidRPr="000C359D" w:rsidRDefault="00B2386A" w:rsidP="00B2386A">
            <w:pPr>
              <w:rPr>
                <w:b/>
              </w:rPr>
            </w:pPr>
            <w:r w:rsidRPr="000C359D">
              <w:rPr>
                <w:b/>
              </w:rPr>
              <w:t>Posljedice-neuspje</w:t>
            </w:r>
            <w:r>
              <w:rPr>
                <w:b/>
              </w:rPr>
              <w:t>š</w:t>
            </w:r>
            <w:r w:rsidRPr="000C359D">
              <w:rPr>
                <w:b/>
              </w:rPr>
              <w:t>an zavr</w:t>
            </w:r>
            <w:r>
              <w:rPr>
                <w:b/>
              </w:rPr>
              <w:t>š</w:t>
            </w:r>
            <w:r w:rsidRPr="000C359D">
              <w:rPr>
                <w:b/>
              </w:rPr>
              <w:t>etak</w:t>
            </w:r>
          </w:p>
        </w:tc>
        <w:tc>
          <w:tcPr>
            <w:tcW w:w="4675" w:type="dxa"/>
          </w:tcPr>
          <w:p w14:paraId="25A3896A" w14:textId="0DDB65ED" w:rsidR="00B2386A" w:rsidRDefault="00B2386A" w:rsidP="00B2386A">
            <w:pPr>
              <w:pStyle w:val="ListParagraph"/>
              <w:numPr>
                <w:ilvl w:val="1"/>
                <w:numId w:val="7"/>
              </w:numPr>
            </w:pPr>
            <w:r>
              <w:t xml:space="preserve">Neuspješna registracija korisnika </w:t>
            </w:r>
          </w:p>
          <w:p w14:paraId="0A151C98" w14:textId="1CC6BF78" w:rsidR="00B2386A" w:rsidRDefault="00B2386A" w:rsidP="00B2386A">
            <w:pPr>
              <w:pStyle w:val="ListParagraph"/>
              <w:numPr>
                <w:ilvl w:val="1"/>
                <w:numId w:val="7"/>
              </w:numPr>
            </w:pPr>
            <w:r>
              <w:t>Neuspješna prijava korisnika</w:t>
            </w:r>
          </w:p>
        </w:tc>
      </w:tr>
      <w:tr w:rsidR="00B2386A" w14:paraId="132A89D6" w14:textId="77777777" w:rsidTr="00B2386A">
        <w:tc>
          <w:tcPr>
            <w:tcW w:w="4675" w:type="dxa"/>
          </w:tcPr>
          <w:p w14:paraId="1F37CE68" w14:textId="77777777" w:rsidR="00B2386A" w:rsidRPr="000C359D" w:rsidRDefault="00B2386A" w:rsidP="00B2386A">
            <w:pPr>
              <w:rPr>
                <w:b/>
              </w:rPr>
            </w:pPr>
            <w:r w:rsidRPr="000C359D">
              <w:rPr>
                <w:b/>
              </w:rPr>
              <w:t>Primarni akteri</w:t>
            </w:r>
          </w:p>
        </w:tc>
        <w:tc>
          <w:tcPr>
            <w:tcW w:w="4675" w:type="dxa"/>
          </w:tcPr>
          <w:p w14:paraId="3AF63A62" w14:textId="77777777" w:rsidR="00B2386A" w:rsidRDefault="00B2386A" w:rsidP="00B2386A">
            <w:r>
              <w:t>Gost, registrovani korisnik, poslovni korisnik</w:t>
            </w:r>
          </w:p>
        </w:tc>
      </w:tr>
      <w:tr w:rsidR="00B2386A" w14:paraId="6287ED28" w14:textId="77777777" w:rsidTr="00B2386A">
        <w:tc>
          <w:tcPr>
            <w:tcW w:w="4675" w:type="dxa"/>
          </w:tcPr>
          <w:p w14:paraId="61F68E1D" w14:textId="77777777" w:rsidR="00B2386A" w:rsidRPr="000C359D" w:rsidRDefault="00B2386A" w:rsidP="00B2386A">
            <w:pPr>
              <w:rPr>
                <w:b/>
              </w:rPr>
            </w:pPr>
            <w:r w:rsidRPr="000C359D">
              <w:rPr>
                <w:b/>
              </w:rPr>
              <w:t>Ostali akteri</w:t>
            </w:r>
          </w:p>
        </w:tc>
        <w:tc>
          <w:tcPr>
            <w:tcW w:w="4675" w:type="dxa"/>
          </w:tcPr>
          <w:p w14:paraId="4AB6D14A" w14:textId="77777777" w:rsidR="00B2386A" w:rsidRDefault="00B2386A" w:rsidP="00B2386A">
            <w:r>
              <w:t>Administrator</w:t>
            </w:r>
          </w:p>
        </w:tc>
      </w:tr>
      <w:tr w:rsidR="00B2386A" w14:paraId="7AF0A1FB" w14:textId="77777777" w:rsidTr="00B2386A">
        <w:tc>
          <w:tcPr>
            <w:tcW w:w="4675" w:type="dxa"/>
          </w:tcPr>
          <w:p w14:paraId="13A1F93E" w14:textId="77777777" w:rsidR="00B2386A" w:rsidRPr="000C359D" w:rsidRDefault="00B2386A" w:rsidP="00B2386A">
            <w:pPr>
              <w:rPr>
                <w:b/>
              </w:rPr>
            </w:pPr>
            <w:r w:rsidRPr="000C359D">
              <w:rPr>
                <w:b/>
              </w:rPr>
              <w:t>Glavni tok</w:t>
            </w:r>
          </w:p>
        </w:tc>
        <w:tc>
          <w:tcPr>
            <w:tcW w:w="4675" w:type="dxa"/>
          </w:tcPr>
          <w:p w14:paraId="47E36D9B" w14:textId="5334B953" w:rsidR="00B2386A" w:rsidRDefault="00B2386A" w:rsidP="00B2386A">
            <w:r>
              <w:t>Ukoliko klijent SarajevoEvents-a nema kreiran korisnički račun,  unošenjem ličnih podataka - ime i prezime, e-mail adresa, broj telefona, lozinka pristupa kreiranju istog, nakon čega ima mogućnost prijave na sistem. Ukoliko klijent već ima kreiran korisnički račun za prijavu na platformu unosi e-mail adresu i lozinku, ako su podaci ispravni, klijent je u mogućnosti da koristi usluge SarajevoEvents.</w:t>
            </w:r>
          </w:p>
        </w:tc>
      </w:tr>
      <w:tr w:rsidR="00B2386A" w14:paraId="57107F13" w14:textId="77777777" w:rsidTr="00B2386A">
        <w:tc>
          <w:tcPr>
            <w:tcW w:w="4675" w:type="dxa"/>
          </w:tcPr>
          <w:p w14:paraId="7C830FBE" w14:textId="77777777" w:rsidR="00B2386A" w:rsidRPr="000C359D" w:rsidRDefault="00B2386A" w:rsidP="00B2386A">
            <w:pPr>
              <w:rPr>
                <w:b/>
              </w:rPr>
            </w:pPr>
            <w:r w:rsidRPr="000C359D">
              <w:rPr>
                <w:b/>
              </w:rPr>
              <w:t>Alternative/pro</w:t>
            </w:r>
            <w:r>
              <w:rPr>
                <w:b/>
              </w:rPr>
              <w:t>š</w:t>
            </w:r>
            <w:r w:rsidRPr="000C359D">
              <w:rPr>
                <w:b/>
              </w:rPr>
              <w:t>irenja</w:t>
            </w:r>
          </w:p>
        </w:tc>
        <w:tc>
          <w:tcPr>
            <w:tcW w:w="4675" w:type="dxa"/>
          </w:tcPr>
          <w:p w14:paraId="4AFFEC13" w14:textId="0ECCA322" w:rsidR="00B2386A" w:rsidRDefault="006D27A5" w:rsidP="00B2386A">
            <w:r>
              <w:t>/</w:t>
            </w:r>
          </w:p>
        </w:tc>
      </w:tr>
    </w:tbl>
    <w:p w14:paraId="7E57097C" w14:textId="5B9B1568" w:rsidR="00B2386A" w:rsidRDefault="00B2386A"/>
    <w:p w14:paraId="3ED6935D" w14:textId="77777777" w:rsidR="006D27A5" w:rsidRDefault="006D27A5" w:rsidP="006D27A5">
      <w:r>
        <w:t xml:space="preserve">Tok događaja 1.1 – Uspješan završetak </w:t>
      </w:r>
    </w:p>
    <w:tbl>
      <w:tblPr>
        <w:tblStyle w:val="TableGrid"/>
        <w:tblW w:w="0" w:type="auto"/>
        <w:tblLook w:val="04A0" w:firstRow="1" w:lastRow="0" w:firstColumn="1" w:lastColumn="0" w:noHBand="0" w:noVBand="1"/>
      </w:tblPr>
      <w:tblGrid>
        <w:gridCol w:w="4535"/>
        <w:gridCol w:w="4527"/>
      </w:tblGrid>
      <w:tr w:rsidR="006D27A5" w14:paraId="0912A9A8" w14:textId="77777777" w:rsidTr="006D27A5">
        <w:tc>
          <w:tcPr>
            <w:tcW w:w="4535" w:type="dxa"/>
          </w:tcPr>
          <w:p w14:paraId="48E028FB" w14:textId="77777777" w:rsidR="006D27A5" w:rsidRPr="00BB11D3" w:rsidRDefault="006D27A5" w:rsidP="004E40F9">
            <w:pPr>
              <w:jc w:val="center"/>
              <w:rPr>
                <w:b/>
              </w:rPr>
            </w:pPr>
            <w:r w:rsidRPr="00BB11D3">
              <w:rPr>
                <w:b/>
              </w:rPr>
              <w:t>Klijent</w:t>
            </w:r>
          </w:p>
        </w:tc>
        <w:tc>
          <w:tcPr>
            <w:tcW w:w="4527" w:type="dxa"/>
          </w:tcPr>
          <w:p w14:paraId="5A9108FD" w14:textId="77777777" w:rsidR="006D27A5" w:rsidRPr="00BB11D3" w:rsidRDefault="006D27A5" w:rsidP="004E40F9">
            <w:pPr>
              <w:jc w:val="center"/>
              <w:rPr>
                <w:b/>
              </w:rPr>
            </w:pPr>
            <w:r w:rsidRPr="00BB11D3">
              <w:rPr>
                <w:b/>
              </w:rPr>
              <w:t>Sistem</w:t>
            </w:r>
          </w:p>
        </w:tc>
      </w:tr>
      <w:tr w:rsidR="006D27A5" w14:paraId="4C9FD0AC" w14:textId="77777777" w:rsidTr="006D27A5">
        <w:tc>
          <w:tcPr>
            <w:tcW w:w="4535" w:type="dxa"/>
          </w:tcPr>
          <w:p w14:paraId="2C033A0B" w14:textId="20A2D6CD" w:rsidR="006D27A5" w:rsidRDefault="00615BCD" w:rsidP="006D27A5">
            <w:pPr>
              <w:pStyle w:val="ListParagraph"/>
              <w:numPr>
                <w:ilvl w:val="0"/>
                <w:numId w:val="8"/>
              </w:numPr>
            </w:pPr>
            <w:r>
              <w:t>Unošenje</w:t>
            </w:r>
            <w:r w:rsidR="006D27A5">
              <w:t xml:space="preserve"> ličnih podataka</w:t>
            </w:r>
          </w:p>
        </w:tc>
        <w:tc>
          <w:tcPr>
            <w:tcW w:w="4527" w:type="dxa"/>
          </w:tcPr>
          <w:p w14:paraId="12D691B0" w14:textId="77777777" w:rsidR="006D27A5" w:rsidRDefault="006D27A5" w:rsidP="004E40F9"/>
        </w:tc>
      </w:tr>
      <w:tr w:rsidR="006D27A5" w14:paraId="376BD41D" w14:textId="77777777" w:rsidTr="006D27A5">
        <w:tc>
          <w:tcPr>
            <w:tcW w:w="4535" w:type="dxa"/>
          </w:tcPr>
          <w:p w14:paraId="45C19A4F" w14:textId="77777777" w:rsidR="006D27A5" w:rsidRDefault="006D27A5" w:rsidP="004E40F9">
            <w:pPr>
              <w:tabs>
                <w:tab w:val="center" w:pos="2229"/>
              </w:tabs>
            </w:pPr>
          </w:p>
        </w:tc>
        <w:tc>
          <w:tcPr>
            <w:tcW w:w="4527" w:type="dxa"/>
          </w:tcPr>
          <w:p w14:paraId="2F49A5D6" w14:textId="105DC672" w:rsidR="006D27A5" w:rsidRDefault="006D27A5" w:rsidP="006D27A5">
            <w:pPr>
              <w:pStyle w:val="ListParagraph"/>
              <w:numPr>
                <w:ilvl w:val="0"/>
                <w:numId w:val="8"/>
              </w:numPr>
            </w:pPr>
            <w:r>
              <w:t>Provjeravanje ispravnosti unesenih podataka</w:t>
            </w:r>
          </w:p>
        </w:tc>
      </w:tr>
      <w:tr w:rsidR="006D27A5" w14:paraId="1B939FD8" w14:textId="77777777" w:rsidTr="006D27A5">
        <w:tc>
          <w:tcPr>
            <w:tcW w:w="4535" w:type="dxa"/>
          </w:tcPr>
          <w:p w14:paraId="55E0F8D2" w14:textId="77777777" w:rsidR="006D27A5" w:rsidRDefault="006D27A5" w:rsidP="004E40F9">
            <w:pPr>
              <w:tabs>
                <w:tab w:val="center" w:pos="2229"/>
              </w:tabs>
            </w:pPr>
          </w:p>
        </w:tc>
        <w:tc>
          <w:tcPr>
            <w:tcW w:w="4527" w:type="dxa"/>
          </w:tcPr>
          <w:p w14:paraId="32B66D80" w14:textId="4C2B40F9" w:rsidR="006D27A5" w:rsidRDefault="00615BCD" w:rsidP="006D27A5">
            <w:pPr>
              <w:pStyle w:val="ListParagraph"/>
              <w:numPr>
                <w:ilvl w:val="0"/>
                <w:numId w:val="8"/>
              </w:numPr>
            </w:pPr>
            <w:r>
              <w:t xml:space="preserve">Uspješna registracija na sistem </w:t>
            </w:r>
          </w:p>
        </w:tc>
      </w:tr>
    </w:tbl>
    <w:p w14:paraId="3EB5406A" w14:textId="77777777" w:rsidR="006D27A5" w:rsidRDefault="006D27A5" w:rsidP="006D27A5"/>
    <w:p w14:paraId="68B0EC8A" w14:textId="71DC4AD8" w:rsidR="00615BCD" w:rsidRDefault="00615BCD" w:rsidP="00615BCD">
      <w:r>
        <w:t xml:space="preserve">Tok događaja 1.2 – Neuspješan završetak </w:t>
      </w:r>
    </w:p>
    <w:tbl>
      <w:tblPr>
        <w:tblStyle w:val="TableGrid"/>
        <w:tblW w:w="0" w:type="auto"/>
        <w:tblLook w:val="04A0" w:firstRow="1" w:lastRow="0" w:firstColumn="1" w:lastColumn="0" w:noHBand="0" w:noVBand="1"/>
      </w:tblPr>
      <w:tblGrid>
        <w:gridCol w:w="4535"/>
        <w:gridCol w:w="4527"/>
      </w:tblGrid>
      <w:tr w:rsidR="00615BCD" w14:paraId="30B7F12C" w14:textId="77777777" w:rsidTr="004E40F9">
        <w:tc>
          <w:tcPr>
            <w:tcW w:w="4535" w:type="dxa"/>
          </w:tcPr>
          <w:p w14:paraId="666F5C19" w14:textId="77777777" w:rsidR="00615BCD" w:rsidRPr="00BB11D3" w:rsidRDefault="00615BCD" w:rsidP="004E40F9">
            <w:pPr>
              <w:jc w:val="center"/>
              <w:rPr>
                <w:b/>
              </w:rPr>
            </w:pPr>
            <w:r w:rsidRPr="00BB11D3">
              <w:rPr>
                <w:b/>
              </w:rPr>
              <w:t>Klijent</w:t>
            </w:r>
          </w:p>
        </w:tc>
        <w:tc>
          <w:tcPr>
            <w:tcW w:w="4527" w:type="dxa"/>
          </w:tcPr>
          <w:p w14:paraId="592D0F7C" w14:textId="77777777" w:rsidR="00615BCD" w:rsidRPr="00BB11D3" w:rsidRDefault="00615BCD" w:rsidP="004E40F9">
            <w:pPr>
              <w:jc w:val="center"/>
              <w:rPr>
                <w:b/>
              </w:rPr>
            </w:pPr>
            <w:r w:rsidRPr="00BB11D3">
              <w:rPr>
                <w:b/>
              </w:rPr>
              <w:t>Sistem</w:t>
            </w:r>
          </w:p>
        </w:tc>
      </w:tr>
      <w:tr w:rsidR="00615BCD" w14:paraId="6526E665" w14:textId="77777777" w:rsidTr="004E40F9">
        <w:tc>
          <w:tcPr>
            <w:tcW w:w="4535" w:type="dxa"/>
          </w:tcPr>
          <w:p w14:paraId="1BABF8C2" w14:textId="77777777" w:rsidR="00615BCD" w:rsidRDefault="00615BCD" w:rsidP="00615BCD">
            <w:pPr>
              <w:pStyle w:val="ListParagraph"/>
              <w:numPr>
                <w:ilvl w:val="0"/>
                <w:numId w:val="9"/>
              </w:numPr>
            </w:pPr>
            <w:r>
              <w:t>Unošenje ličnih podataka</w:t>
            </w:r>
          </w:p>
        </w:tc>
        <w:tc>
          <w:tcPr>
            <w:tcW w:w="4527" w:type="dxa"/>
          </w:tcPr>
          <w:p w14:paraId="2F72E0CD" w14:textId="77777777" w:rsidR="00615BCD" w:rsidRDefault="00615BCD" w:rsidP="004E40F9"/>
        </w:tc>
      </w:tr>
      <w:tr w:rsidR="00615BCD" w14:paraId="28C8A6ED" w14:textId="77777777" w:rsidTr="004E40F9">
        <w:tc>
          <w:tcPr>
            <w:tcW w:w="4535" w:type="dxa"/>
          </w:tcPr>
          <w:p w14:paraId="2061AD4D" w14:textId="77777777" w:rsidR="00615BCD" w:rsidRDefault="00615BCD" w:rsidP="004E40F9">
            <w:pPr>
              <w:tabs>
                <w:tab w:val="center" w:pos="2229"/>
              </w:tabs>
            </w:pPr>
          </w:p>
        </w:tc>
        <w:tc>
          <w:tcPr>
            <w:tcW w:w="4527" w:type="dxa"/>
          </w:tcPr>
          <w:p w14:paraId="5E421912" w14:textId="77777777" w:rsidR="00615BCD" w:rsidRDefault="00615BCD" w:rsidP="00615BCD">
            <w:pPr>
              <w:pStyle w:val="ListParagraph"/>
              <w:numPr>
                <w:ilvl w:val="0"/>
                <w:numId w:val="9"/>
              </w:numPr>
            </w:pPr>
            <w:r>
              <w:t>Provjeravanje ispravnosti unesenih podataka</w:t>
            </w:r>
          </w:p>
        </w:tc>
      </w:tr>
      <w:tr w:rsidR="00615BCD" w14:paraId="632E597F" w14:textId="77777777" w:rsidTr="004E40F9">
        <w:tc>
          <w:tcPr>
            <w:tcW w:w="4535" w:type="dxa"/>
          </w:tcPr>
          <w:p w14:paraId="34B88E57" w14:textId="77777777" w:rsidR="00615BCD" w:rsidRDefault="00615BCD" w:rsidP="004E40F9">
            <w:pPr>
              <w:tabs>
                <w:tab w:val="center" w:pos="2229"/>
              </w:tabs>
            </w:pPr>
          </w:p>
        </w:tc>
        <w:tc>
          <w:tcPr>
            <w:tcW w:w="4527" w:type="dxa"/>
          </w:tcPr>
          <w:p w14:paraId="27397AF2" w14:textId="2ED14AC7" w:rsidR="00615BCD" w:rsidRDefault="00615BCD" w:rsidP="00615BCD">
            <w:pPr>
              <w:pStyle w:val="ListParagraph"/>
              <w:numPr>
                <w:ilvl w:val="0"/>
                <w:numId w:val="9"/>
              </w:numPr>
            </w:pPr>
            <w:r>
              <w:t>Obavještavanje o neispravnosti unesenih podataka</w:t>
            </w:r>
          </w:p>
        </w:tc>
      </w:tr>
      <w:tr w:rsidR="00615BCD" w14:paraId="08FF9B4A" w14:textId="77777777" w:rsidTr="004E40F9">
        <w:tc>
          <w:tcPr>
            <w:tcW w:w="4535" w:type="dxa"/>
          </w:tcPr>
          <w:p w14:paraId="09F6C1FF" w14:textId="77777777" w:rsidR="00615BCD" w:rsidRDefault="00615BCD" w:rsidP="004E40F9">
            <w:pPr>
              <w:tabs>
                <w:tab w:val="center" w:pos="2229"/>
              </w:tabs>
            </w:pPr>
          </w:p>
        </w:tc>
        <w:tc>
          <w:tcPr>
            <w:tcW w:w="4527" w:type="dxa"/>
          </w:tcPr>
          <w:p w14:paraId="5A7D0397" w14:textId="205CED30" w:rsidR="00615BCD" w:rsidRDefault="00615BCD" w:rsidP="00615BCD">
            <w:pPr>
              <w:pStyle w:val="ListParagraph"/>
              <w:numPr>
                <w:ilvl w:val="0"/>
                <w:numId w:val="9"/>
              </w:numPr>
            </w:pPr>
            <w:r>
              <w:t>Neuspješna registracija na sistem</w:t>
            </w:r>
          </w:p>
        </w:tc>
      </w:tr>
    </w:tbl>
    <w:p w14:paraId="6791309D" w14:textId="0F7BB7DE" w:rsidR="006D27A5" w:rsidRDefault="006D27A5"/>
    <w:p w14:paraId="55D518A8" w14:textId="32F4A91B" w:rsidR="00615BCD" w:rsidRDefault="00615BCD" w:rsidP="00615BCD">
      <w:r>
        <w:t xml:space="preserve">Tok događaja 1.3 – Uspješan završetak </w:t>
      </w:r>
    </w:p>
    <w:tbl>
      <w:tblPr>
        <w:tblStyle w:val="TableGrid"/>
        <w:tblW w:w="0" w:type="auto"/>
        <w:tblLook w:val="04A0" w:firstRow="1" w:lastRow="0" w:firstColumn="1" w:lastColumn="0" w:noHBand="0" w:noVBand="1"/>
      </w:tblPr>
      <w:tblGrid>
        <w:gridCol w:w="4535"/>
        <w:gridCol w:w="4527"/>
      </w:tblGrid>
      <w:tr w:rsidR="00615BCD" w14:paraId="4A28E32F" w14:textId="77777777" w:rsidTr="004E40F9">
        <w:tc>
          <w:tcPr>
            <w:tcW w:w="4535" w:type="dxa"/>
          </w:tcPr>
          <w:p w14:paraId="6B1FCB28" w14:textId="77777777" w:rsidR="00615BCD" w:rsidRPr="00BB11D3" w:rsidRDefault="00615BCD" w:rsidP="004E40F9">
            <w:pPr>
              <w:jc w:val="center"/>
              <w:rPr>
                <w:b/>
              </w:rPr>
            </w:pPr>
            <w:r w:rsidRPr="00BB11D3">
              <w:rPr>
                <w:b/>
              </w:rPr>
              <w:t>Klijent</w:t>
            </w:r>
          </w:p>
        </w:tc>
        <w:tc>
          <w:tcPr>
            <w:tcW w:w="4527" w:type="dxa"/>
          </w:tcPr>
          <w:p w14:paraId="3DC1AD79" w14:textId="77777777" w:rsidR="00615BCD" w:rsidRPr="00BB11D3" w:rsidRDefault="00615BCD" w:rsidP="004E40F9">
            <w:pPr>
              <w:jc w:val="center"/>
              <w:rPr>
                <w:b/>
              </w:rPr>
            </w:pPr>
            <w:r w:rsidRPr="00BB11D3">
              <w:rPr>
                <w:b/>
              </w:rPr>
              <w:t>Sistem</w:t>
            </w:r>
          </w:p>
        </w:tc>
      </w:tr>
      <w:tr w:rsidR="00615BCD" w14:paraId="1C98EA85" w14:textId="77777777" w:rsidTr="004E40F9">
        <w:tc>
          <w:tcPr>
            <w:tcW w:w="4535" w:type="dxa"/>
          </w:tcPr>
          <w:p w14:paraId="1DA04EF4" w14:textId="2CE8BB3E" w:rsidR="00615BCD" w:rsidRDefault="00615BCD" w:rsidP="00615BCD">
            <w:pPr>
              <w:pStyle w:val="ListParagraph"/>
              <w:numPr>
                <w:ilvl w:val="0"/>
                <w:numId w:val="10"/>
              </w:numPr>
            </w:pPr>
            <w:r>
              <w:t>Unošenje podataka za prijavu</w:t>
            </w:r>
          </w:p>
        </w:tc>
        <w:tc>
          <w:tcPr>
            <w:tcW w:w="4527" w:type="dxa"/>
          </w:tcPr>
          <w:p w14:paraId="2A01A80E" w14:textId="77777777" w:rsidR="00615BCD" w:rsidRDefault="00615BCD" w:rsidP="004E40F9"/>
        </w:tc>
      </w:tr>
      <w:tr w:rsidR="00615BCD" w14:paraId="0441ADD4" w14:textId="77777777" w:rsidTr="004E40F9">
        <w:tc>
          <w:tcPr>
            <w:tcW w:w="4535" w:type="dxa"/>
          </w:tcPr>
          <w:p w14:paraId="3169A418" w14:textId="77777777" w:rsidR="00615BCD" w:rsidRDefault="00615BCD" w:rsidP="004E40F9">
            <w:pPr>
              <w:tabs>
                <w:tab w:val="center" w:pos="2229"/>
              </w:tabs>
            </w:pPr>
          </w:p>
        </w:tc>
        <w:tc>
          <w:tcPr>
            <w:tcW w:w="4527" w:type="dxa"/>
          </w:tcPr>
          <w:p w14:paraId="3CC8F3E7" w14:textId="77777777" w:rsidR="00615BCD" w:rsidRDefault="00615BCD" w:rsidP="00615BCD">
            <w:pPr>
              <w:pStyle w:val="ListParagraph"/>
              <w:numPr>
                <w:ilvl w:val="0"/>
                <w:numId w:val="10"/>
              </w:numPr>
            </w:pPr>
            <w:r>
              <w:t>Provjeravanje ispravnosti unesenih podataka</w:t>
            </w:r>
          </w:p>
        </w:tc>
      </w:tr>
      <w:tr w:rsidR="00615BCD" w14:paraId="3104B791" w14:textId="77777777" w:rsidTr="004E40F9">
        <w:tc>
          <w:tcPr>
            <w:tcW w:w="4535" w:type="dxa"/>
          </w:tcPr>
          <w:p w14:paraId="66B64760" w14:textId="77777777" w:rsidR="00615BCD" w:rsidRDefault="00615BCD" w:rsidP="004E40F9">
            <w:pPr>
              <w:tabs>
                <w:tab w:val="center" w:pos="2229"/>
              </w:tabs>
            </w:pPr>
          </w:p>
        </w:tc>
        <w:tc>
          <w:tcPr>
            <w:tcW w:w="4527" w:type="dxa"/>
          </w:tcPr>
          <w:p w14:paraId="79DD11E7" w14:textId="5CA41B32" w:rsidR="00615BCD" w:rsidRDefault="00615BCD" w:rsidP="00615BCD">
            <w:pPr>
              <w:pStyle w:val="ListParagraph"/>
              <w:numPr>
                <w:ilvl w:val="0"/>
                <w:numId w:val="10"/>
              </w:numPr>
            </w:pPr>
            <w:r>
              <w:t xml:space="preserve">Uspješna prijava na sistem </w:t>
            </w:r>
          </w:p>
        </w:tc>
      </w:tr>
    </w:tbl>
    <w:p w14:paraId="1EFDA452" w14:textId="5D76C09D" w:rsidR="00615BCD" w:rsidRDefault="00615BCD" w:rsidP="00615BCD">
      <w:r>
        <w:lastRenderedPageBreak/>
        <w:t xml:space="preserve">Tok događaja 1.4 – Neuspješan završetak </w:t>
      </w:r>
    </w:p>
    <w:tbl>
      <w:tblPr>
        <w:tblStyle w:val="TableGrid"/>
        <w:tblW w:w="0" w:type="auto"/>
        <w:tblLook w:val="04A0" w:firstRow="1" w:lastRow="0" w:firstColumn="1" w:lastColumn="0" w:noHBand="0" w:noVBand="1"/>
      </w:tblPr>
      <w:tblGrid>
        <w:gridCol w:w="4535"/>
        <w:gridCol w:w="4527"/>
      </w:tblGrid>
      <w:tr w:rsidR="00615BCD" w14:paraId="2A613222" w14:textId="77777777" w:rsidTr="004E40F9">
        <w:tc>
          <w:tcPr>
            <w:tcW w:w="4535" w:type="dxa"/>
          </w:tcPr>
          <w:p w14:paraId="03959E62" w14:textId="77777777" w:rsidR="00615BCD" w:rsidRPr="00BB11D3" w:rsidRDefault="00615BCD" w:rsidP="004E40F9">
            <w:pPr>
              <w:jc w:val="center"/>
              <w:rPr>
                <w:b/>
              </w:rPr>
            </w:pPr>
            <w:r w:rsidRPr="00BB11D3">
              <w:rPr>
                <w:b/>
              </w:rPr>
              <w:t>Klijent</w:t>
            </w:r>
          </w:p>
        </w:tc>
        <w:tc>
          <w:tcPr>
            <w:tcW w:w="4527" w:type="dxa"/>
          </w:tcPr>
          <w:p w14:paraId="1DE9B8BF" w14:textId="77777777" w:rsidR="00615BCD" w:rsidRPr="00BB11D3" w:rsidRDefault="00615BCD" w:rsidP="004E40F9">
            <w:pPr>
              <w:jc w:val="center"/>
              <w:rPr>
                <w:b/>
              </w:rPr>
            </w:pPr>
            <w:r w:rsidRPr="00BB11D3">
              <w:rPr>
                <w:b/>
              </w:rPr>
              <w:t>Sistem</w:t>
            </w:r>
          </w:p>
        </w:tc>
      </w:tr>
      <w:tr w:rsidR="00615BCD" w14:paraId="03A11DBD" w14:textId="77777777" w:rsidTr="004E40F9">
        <w:tc>
          <w:tcPr>
            <w:tcW w:w="4535" w:type="dxa"/>
          </w:tcPr>
          <w:p w14:paraId="6DCD0569" w14:textId="5B9E85BF" w:rsidR="00615BCD" w:rsidRDefault="00615BCD" w:rsidP="00615BCD">
            <w:pPr>
              <w:pStyle w:val="ListParagraph"/>
              <w:numPr>
                <w:ilvl w:val="0"/>
                <w:numId w:val="11"/>
              </w:numPr>
            </w:pPr>
            <w:r>
              <w:t>Unošenje podataka</w:t>
            </w:r>
            <w:r w:rsidR="00D737B0">
              <w:t xml:space="preserve"> za prijavu</w:t>
            </w:r>
          </w:p>
        </w:tc>
        <w:tc>
          <w:tcPr>
            <w:tcW w:w="4527" w:type="dxa"/>
          </w:tcPr>
          <w:p w14:paraId="6D557CC9" w14:textId="77777777" w:rsidR="00615BCD" w:rsidRDefault="00615BCD" w:rsidP="004E40F9"/>
        </w:tc>
      </w:tr>
      <w:tr w:rsidR="00615BCD" w14:paraId="3AB0A11B" w14:textId="77777777" w:rsidTr="004E40F9">
        <w:tc>
          <w:tcPr>
            <w:tcW w:w="4535" w:type="dxa"/>
          </w:tcPr>
          <w:p w14:paraId="56FE92BB" w14:textId="77777777" w:rsidR="00615BCD" w:rsidRDefault="00615BCD" w:rsidP="004E40F9">
            <w:pPr>
              <w:tabs>
                <w:tab w:val="center" w:pos="2229"/>
              </w:tabs>
            </w:pPr>
          </w:p>
        </w:tc>
        <w:tc>
          <w:tcPr>
            <w:tcW w:w="4527" w:type="dxa"/>
          </w:tcPr>
          <w:p w14:paraId="7F4FFD2D" w14:textId="77777777" w:rsidR="00615BCD" w:rsidRDefault="00615BCD" w:rsidP="00615BCD">
            <w:pPr>
              <w:pStyle w:val="ListParagraph"/>
              <w:numPr>
                <w:ilvl w:val="0"/>
                <w:numId w:val="11"/>
              </w:numPr>
            </w:pPr>
            <w:r>
              <w:t>Provjeravanje ispravnosti unesenih podataka</w:t>
            </w:r>
          </w:p>
        </w:tc>
      </w:tr>
      <w:tr w:rsidR="00615BCD" w14:paraId="066121D0" w14:textId="77777777" w:rsidTr="004E40F9">
        <w:tc>
          <w:tcPr>
            <w:tcW w:w="4535" w:type="dxa"/>
          </w:tcPr>
          <w:p w14:paraId="25216918" w14:textId="77777777" w:rsidR="00615BCD" w:rsidRDefault="00615BCD" w:rsidP="004E40F9">
            <w:pPr>
              <w:tabs>
                <w:tab w:val="center" w:pos="2229"/>
              </w:tabs>
            </w:pPr>
          </w:p>
        </w:tc>
        <w:tc>
          <w:tcPr>
            <w:tcW w:w="4527" w:type="dxa"/>
          </w:tcPr>
          <w:p w14:paraId="0DC980DC" w14:textId="77777777" w:rsidR="00615BCD" w:rsidRDefault="00615BCD" w:rsidP="00615BCD">
            <w:pPr>
              <w:pStyle w:val="ListParagraph"/>
              <w:numPr>
                <w:ilvl w:val="0"/>
                <w:numId w:val="11"/>
              </w:numPr>
            </w:pPr>
            <w:r>
              <w:t>Obavještavanje o neispravnosti unesenih podataka</w:t>
            </w:r>
          </w:p>
        </w:tc>
      </w:tr>
      <w:tr w:rsidR="00615BCD" w14:paraId="46E4AAA3" w14:textId="77777777" w:rsidTr="004E40F9">
        <w:tc>
          <w:tcPr>
            <w:tcW w:w="4535" w:type="dxa"/>
          </w:tcPr>
          <w:p w14:paraId="575ACA47" w14:textId="77777777" w:rsidR="00615BCD" w:rsidRDefault="00615BCD" w:rsidP="004E40F9">
            <w:pPr>
              <w:tabs>
                <w:tab w:val="center" w:pos="2229"/>
              </w:tabs>
            </w:pPr>
          </w:p>
        </w:tc>
        <w:tc>
          <w:tcPr>
            <w:tcW w:w="4527" w:type="dxa"/>
          </w:tcPr>
          <w:p w14:paraId="510EFBF4" w14:textId="56545D2A" w:rsidR="00615BCD" w:rsidRDefault="00615BCD" w:rsidP="00615BCD">
            <w:pPr>
              <w:pStyle w:val="ListParagraph"/>
              <w:numPr>
                <w:ilvl w:val="0"/>
                <w:numId w:val="11"/>
              </w:numPr>
            </w:pPr>
            <w:r>
              <w:t xml:space="preserve">Neuspješna </w:t>
            </w:r>
            <w:r w:rsidR="00D737B0">
              <w:t>prijava</w:t>
            </w:r>
            <w:r>
              <w:t xml:space="preserve"> na sistem</w:t>
            </w:r>
          </w:p>
        </w:tc>
      </w:tr>
    </w:tbl>
    <w:p w14:paraId="29FE61E0" w14:textId="6F4F857F" w:rsidR="00615BCD" w:rsidRDefault="00615BCD"/>
    <w:p w14:paraId="58C13F6A" w14:textId="08AA9D1A" w:rsidR="00D737B0" w:rsidRDefault="00D737B0"/>
    <w:p w14:paraId="1459AEE3" w14:textId="4F96F608" w:rsidR="00D737B0" w:rsidRDefault="00D737B0"/>
    <w:p w14:paraId="6D697A41" w14:textId="0283F84B" w:rsidR="00D737B0" w:rsidRDefault="00D737B0"/>
    <w:p w14:paraId="1BD8FF49" w14:textId="6EC6432C" w:rsidR="00D737B0" w:rsidRDefault="00D737B0"/>
    <w:p w14:paraId="470BF3E8" w14:textId="3098EE1D" w:rsidR="00D737B0" w:rsidRDefault="00D737B0"/>
    <w:p w14:paraId="75F39869" w14:textId="1D2AF819" w:rsidR="00D737B0" w:rsidRDefault="00D737B0"/>
    <w:p w14:paraId="147C859E" w14:textId="081EAA29" w:rsidR="00D737B0" w:rsidRDefault="00D737B0"/>
    <w:p w14:paraId="1B729D5F" w14:textId="170BFB03" w:rsidR="00D737B0" w:rsidRDefault="00D737B0"/>
    <w:p w14:paraId="41A97017" w14:textId="1C3DFF92" w:rsidR="00D737B0" w:rsidRDefault="00D737B0"/>
    <w:p w14:paraId="11823605" w14:textId="4B5F1736" w:rsidR="00D737B0" w:rsidRDefault="00D737B0"/>
    <w:p w14:paraId="1A0A51B4" w14:textId="18ED2D20" w:rsidR="00D737B0" w:rsidRDefault="00D737B0"/>
    <w:p w14:paraId="5DE8EA15" w14:textId="4B691014" w:rsidR="00D737B0" w:rsidRDefault="00D737B0"/>
    <w:p w14:paraId="189AB10D" w14:textId="0186F4C7" w:rsidR="00D737B0" w:rsidRDefault="00D737B0"/>
    <w:p w14:paraId="31691A7C" w14:textId="2829D6A0" w:rsidR="00D737B0" w:rsidRDefault="00D737B0"/>
    <w:p w14:paraId="681B735B" w14:textId="0025473C" w:rsidR="00D737B0" w:rsidRDefault="00D737B0"/>
    <w:p w14:paraId="312A8A6F" w14:textId="480DA2A9" w:rsidR="00D737B0" w:rsidRDefault="00D737B0"/>
    <w:p w14:paraId="4E26098E" w14:textId="24497676" w:rsidR="00D737B0" w:rsidRDefault="00D737B0"/>
    <w:p w14:paraId="31525998" w14:textId="3F43F60F" w:rsidR="00D737B0" w:rsidRDefault="00D737B0"/>
    <w:p w14:paraId="2D436F1F" w14:textId="0F0AD1A8" w:rsidR="00D737B0" w:rsidRDefault="00D737B0"/>
    <w:p w14:paraId="2D19C1E5" w14:textId="503039F1" w:rsidR="00D737B0" w:rsidRDefault="00D737B0"/>
    <w:p w14:paraId="652BC4E4" w14:textId="5B2D3FB6" w:rsidR="00D737B0" w:rsidRDefault="00D737B0"/>
    <w:p w14:paraId="71F1FDA2" w14:textId="6B9C2BDB" w:rsidR="00D737B0" w:rsidRDefault="00D737B0"/>
    <w:p w14:paraId="614B6213" w14:textId="23FE53F0" w:rsidR="00D737B0" w:rsidRDefault="00D737B0"/>
    <w:p w14:paraId="6EE6DA47" w14:textId="2950C98F" w:rsidR="00D737B0" w:rsidRDefault="00D737B0"/>
    <w:p w14:paraId="3192DF07" w14:textId="6A82CCAF" w:rsidR="00D737B0" w:rsidRDefault="00D737B0"/>
    <w:p w14:paraId="36F337CE" w14:textId="18741D78" w:rsidR="00D737B0" w:rsidRPr="008B7D9A" w:rsidRDefault="00D737B0">
      <w:pPr>
        <w:rPr>
          <w:i/>
          <w:iCs/>
        </w:rPr>
      </w:pPr>
      <w:r w:rsidRPr="00956712">
        <w:lastRenderedPageBreak/>
        <w:t>Primjer scenarija:</w:t>
      </w:r>
      <w:r w:rsidRPr="008B7D9A">
        <w:rPr>
          <w:i/>
          <w:iCs/>
        </w:rPr>
        <w:t xml:space="preserve"> </w:t>
      </w:r>
      <w:r w:rsidR="008B7D9A" w:rsidRPr="008B7D9A">
        <w:rPr>
          <w:i/>
          <w:iCs/>
        </w:rPr>
        <w:t xml:space="preserve">Kupovina karte za događaj </w:t>
      </w:r>
    </w:p>
    <w:p w14:paraId="399B34A0" w14:textId="77777777" w:rsidR="008B7D9A" w:rsidRDefault="008B7D9A"/>
    <w:tbl>
      <w:tblPr>
        <w:tblStyle w:val="TableGrid"/>
        <w:tblW w:w="0" w:type="auto"/>
        <w:tblLook w:val="04A0" w:firstRow="1" w:lastRow="0" w:firstColumn="1" w:lastColumn="0" w:noHBand="0" w:noVBand="1"/>
      </w:tblPr>
      <w:tblGrid>
        <w:gridCol w:w="4540"/>
        <w:gridCol w:w="4522"/>
      </w:tblGrid>
      <w:tr w:rsidR="008B7D9A" w14:paraId="59855EC7" w14:textId="77777777" w:rsidTr="004E40F9">
        <w:tc>
          <w:tcPr>
            <w:tcW w:w="4675" w:type="dxa"/>
          </w:tcPr>
          <w:p w14:paraId="1742B64D" w14:textId="77777777" w:rsidR="008B7D9A" w:rsidRPr="000C359D" w:rsidRDefault="008B7D9A" w:rsidP="004E40F9">
            <w:pPr>
              <w:rPr>
                <w:b/>
              </w:rPr>
            </w:pPr>
            <w:r w:rsidRPr="000C359D">
              <w:rPr>
                <w:b/>
              </w:rPr>
              <w:t>Naziv slu</w:t>
            </w:r>
            <w:r>
              <w:rPr>
                <w:b/>
              </w:rPr>
              <w:t>č</w:t>
            </w:r>
            <w:r w:rsidRPr="000C359D">
              <w:rPr>
                <w:b/>
              </w:rPr>
              <w:t>aja upotrebe</w:t>
            </w:r>
          </w:p>
        </w:tc>
        <w:tc>
          <w:tcPr>
            <w:tcW w:w="4675" w:type="dxa"/>
          </w:tcPr>
          <w:p w14:paraId="75585A19" w14:textId="5350D1C9" w:rsidR="008B7D9A" w:rsidRDefault="008B7D9A" w:rsidP="004E40F9">
            <w:r>
              <w:t>Kupovina karte za događaj</w:t>
            </w:r>
          </w:p>
        </w:tc>
      </w:tr>
      <w:tr w:rsidR="008B7D9A" w14:paraId="72D31817" w14:textId="77777777" w:rsidTr="004E40F9">
        <w:tc>
          <w:tcPr>
            <w:tcW w:w="4675" w:type="dxa"/>
          </w:tcPr>
          <w:p w14:paraId="6C91CF22" w14:textId="77777777" w:rsidR="008B7D9A" w:rsidRPr="000C359D" w:rsidRDefault="008B7D9A" w:rsidP="004E40F9">
            <w:pPr>
              <w:rPr>
                <w:b/>
              </w:rPr>
            </w:pPr>
            <w:r w:rsidRPr="000C359D">
              <w:rPr>
                <w:b/>
              </w:rPr>
              <w:t>Opis slu</w:t>
            </w:r>
            <w:r>
              <w:rPr>
                <w:b/>
              </w:rPr>
              <w:t>č</w:t>
            </w:r>
            <w:r w:rsidRPr="000C359D">
              <w:rPr>
                <w:b/>
              </w:rPr>
              <w:t>aja upotrebe</w:t>
            </w:r>
          </w:p>
        </w:tc>
        <w:tc>
          <w:tcPr>
            <w:tcW w:w="4675" w:type="dxa"/>
          </w:tcPr>
          <w:p w14:paraId="30C43933" w14:textId="0EA47761" w:rsidR="008B7D9A" w:rsidRDefault="008B7D9A" w:rsidP="004E40F9">
            <w:r>
              <w:t>Korisnik na siguran način može kupiti kartu korištenjem sistema SarajevoEvents.</w:t>
            </w:r>
          </w:p>
        </w:tc>
      </w:tr>
      <w:tr w:rsidR="008B7D9A" w14:paraId="226C625F" w14:textId="77777777" w:rsidTr="004E40F9">
        <w:tc>
          <w:tcPr>
            <w:tcW w:w="4675" w:type="dxa"/>
          </w:tcPr>
          <w:p w14:paraId="27501DE6" w14:textId="77777777" w:rsidR="008B7D9A" w:rsidRPr="000C359D" w:rsidRDefault="008B7D9A" w:rsidP="004E40F9">
            <w:pPr>
              <w:rPr>
                <w:b/>
              </w:rPr>
            </w:pPr>
            <w:r w:rsidRPr="000C359D">
              <w:rPr>
                <w:b/>
              </w:rPr>
              <w:t>Vezani zahtjevi</w:t>
            </w:r>
          </w:p>
        </w:tc>
        <w:tc>
          <w:tcPr>
            <w:tcW w:w="4675" w:type="dxa"/>
          </w:tcPr>
          <w:p w14:paraId="4797B7A0" w14:textId="5C4C2952" w:rsidR="008B7D9A" w:rsidRDefault="002839EB" w:rsidP="004E40F9">
            <w:r>
              <w:t>/</w:t>
            </w:r>
          </w:p>
        </w:tc>
      </w:tr>
      <w:tr w:rsidR="008B7D9A" w14:paraId="1FC5E2F1" w14:textId="77777777" w:rsidTr="004E40F9">
        <w:tc>
          <w:tcPr>
            <w:tcW w:w="4675" w:type="dxa"/>
          </w:tcPr>
          <w:p w14:paraId="3306A9E8" w14:textId="77777777" w:rsidR="008B7D9A" w:rsidRPr="000C359D" w:rsidRDefault="008B7D9A" w:rsidP="004E40F9">
            <w:pPr>
              <w:rPr>
                <w:b/>
              </w:rPr>
            </w:pPr>
            <w:r w:rsidRPr="000C359D">
              <w:rPr>
                <w:b/>
              </w:rPr>
              <w:t>Preduslovi</w:t>
            </w:r>
          </w:p>
        </w:tc>
        <w:tc>
          <w:tcPr>
            <w:tcW w:w="4675" w:type="dxa"/>
          </w:tcPr>
          <w:p w14:paraId="29D07A5E" w14:textId="0D603614" w:rsidR="008B7D9A" w:rsidRDefault="00C57D93" w:rsidP="008B7D9A">
            <w:pPr>
              <w:pStyle w:val="ListParagraph"/>
              <w:numPr>
                <w:ilvl w:val="0"/>
                <w:numId w:val="12"/>
              </w:numPr>
            </w:pPr>
            <w:r>
              <w:t>Upravljanje korisničkim računom</w:t>
            </w:r>
          </w:p>
          <w:p w14:paraId="21B1097E" w14:textId="16D64B00" w:rsidR="008B7D9A" w:rsidRDefault="008A5AF5" w:rsidP="008B7D9A">
            <w:pPr>
              <w:pStyle w:val="ListParagraph"/>
              <w:numPr>
                <w:ilvl w:val="0"/>
                <w:numId w:val="12"/>
              </w:numPr>
            </w:pPr>
            <w:r>
              <w:t xml:space="preserve">Gdje otići: </w:t>
            </w:r>
            <w:r w:rsidR="00C57D93">
              <w:t>Pregled dešavanja</w:t>
            </w:r>
            <w:r w:rsidR="008B7D9A">
              <w:t xml:space="preserve"> </w:t>
            </w:r>
            <w:r w:rsidR="00C57D93">
              <w:t>po vrsti ili datumu održavanja</w:t>
            </w:r>
          </w:p>
        </w:tc>
      </w:tr>
      <w:tr w:rsidR="008B7D9A" w14:paraId="68E0D65E" w14:textId="77777777" w:rsidTr="004E40F9">
        <w:tc>
          <w:tcPr>
            <w:tcW w:w="4675" w:type="dxa"/>
          </w:tcPr>
          <w:p w14:paraId="05A00BED" w14:textId="77777777" w:rsidR="008B7D9A" w:rsidRPr="000C359D" w:rsidRDefault="008B7D9A" w:rsidP="004E40F9">
            <w:pPr>
              <w:rPr>
                <w:b/>
              </w:rPr>
            </w:pPr>
            <w:r w:rsidRPr="000C359D">
              <w:rPr>
                <w:b/>
              </w:rPr>
              <w:t>Posljedice-uspje</w:t>
            </w:r>
            <w:r>
              <w:rPr>
                <w:b/>
              </w:rPr>
              <w:t>š</w:t>
            </w:r>
            <w:r w:rsidRPr="000C359D">
              <w:rPr>
                <w:b/>
              </w:rPr>
              <w:t>an zavr</w:t>
            </w:r>
            <w:r>
              <w:rPr>
                <w:b/>
              </w:rPr>
              <w:t>š</w:t>
            </w:r>
            <w:r w:rsidRPr="000C359D">
              <w:rPr>
                <w:b/>
              </w:rPr>
              <w:t>etak</w:t>
            </w:r>
          </w:p>
        </w:tc>
        <w:tc>
          <w:tcPr>
            <w:tcW w:w="4675" w:type="dxa"/>
          </w:tcPr>
          <w:p w14:paraId="67F62470" w14:textId="388A13EF" w:rsidR="008B7D9A" w:rsidRPr="000C359D" w:rsidRDefault="008B7D9A" w:rsidP="004E40F9">
            <w:r>
              <w:t xml:space="preserve">1.1 Uspješna kupovina </w:t>
            </w:r>
          </w:p>
        </w:tc>
      </w:tr>
      <w:tr w:rsidR="008B7D9A" w14:paraId="30206A6A" w14:textId="77777777" w:rsidTr="004E40F9">
        <w:tc>
          <w:tcPr>
            <w:tcW w:w="4675" w:type="dxa"/>
          </w:tcPr>
          <w:p w14:paraId="148CD3C1" w14:textId="77777777" w:rsidR="008B7D9A" w:rsidRPr="000C359D" w:rsidRDefault="008B7D9A" w:rsidP="004E40F9">
            <w:pPr>
              <w:rPr>
                <w:b/>
              </w:rPr>
            </w:pPr>
            <w:r w:rsidRPr="000C359D">
              <w:rPr>
                <w:b/>
              </w:rPr>
              <w:t>Posljedice-neuspje</w:t>
            </w:r>
            <w:r>
              <w:rPr>
                <w:b/>
              </w:rPr>
              <w:t>š</w:t>
            </w:r>
            <w:r w:rsidRPr="000C359D">
              <w:rPr>
                <w:b/>
              </w:rPr>
              <w:t>an zavr</w:t>
            </w:r>
            <w:r>
              <w:rPr>
                <w:b/>
              </w:rPr>
              <w:t>š</w:t>
            </w:r>
            <w:r w:rsidRPr="000C359D">
              <w:rPr>
                <w:b/>
              </w:rPr>
              <w:t>etak</w:t>
            </w:r>
          </w:p>
        </w:tc>
        <w:tc>
          <w:tcPr>
            <w:tcW w:w="4675" w:type="dxa"/>
          </w:tcPr>
          <w:p w14:paraId="26A691BA" w14:textId="07C0078C" w:rsidR="008B7D9A" w:rsidRDefault="008B7D9A" w:rsidP="00961A67">
            <w:pPr>
              <w:pStyle w:val="ListParagraph"/>
              <w:numPr>
                <w:ilvl w:val="1"/>
                <w:numId w:val="14"/>
              </w:numPr>
            </w:pPr>
            <w:r>
              <w:t xml:space="preserve">Neuspješna kupovina </w:t>
            </w:r>
            <w:r w:rsidR="00961A67">
              <w:t>– nedostatak sredstava za plaćanje</w:t>
            </w:r>
          </w:p>
          <w:p w14:paraId="79A45366" w14:textId="514B82DE" w:rsidR="00961A67" w:rsidRDefault="00961A67" w:rsidP="00961A67">
            <w:r>
              <w:t xml:space="preserve">1.3 Neuspješna kupovina – zaključan događaj </w:t>
            </w:r>
          </w:p>
        </w:tc>
      </w:tr>
      <w:tr w:rsidR="008B7D9A" w14:paraId="29EEF6F7" w14:textId="77777777" w:rsidTr="004E40F9">
        <w:tc>
          <w:tcPr>
            <w:tcW w:w="4675" w:type="dxa"/>
          </w:tcPr>
          <w:p w14:paraId="669F2FCF" w14:textId="77777777" w:rsidR="008B7D9A" w:rsidRPr="000C359D" w:rsidRDefault="008B7D9A" w:rsidP="004E40F9">
            <w:pPr>
              <w:rPr>
                <w:b/>
              </w:rPr>
            </w:pPr>
            <w:r w:rsidRPr="000C359D">
              <w:rPr>
                <w:b/>
              </w:rPr>
              <w:t>Primarni akteri</w:t>
            </w:r>
          </w:p>
        </w:tc>
        <w:tc>
          <w:tcPr>
            <w:tcW w:w="4675" w:type="dxa"/>
          </w:tcPr>
          <w:p w14:paraId="03FA0719" w14:textId="6097C216" w:rsidR="008B7D9A" w:rsidRDefault="008B7D9A" w:rsidP="004E40F9">
            <w:r>
              <w:t>Registrovani korisnik</w:t>
            </w:r>
          </w:p>
        </w:tc>
      </w:tr>
      <w:tr w:rsidR="008B7D9A" w14:paraId="6C91558C" w14:textId="77777777" w:rsidTr="004E40F9">
        <w:tc>
          <w:tcPr>
            <w:tcW w:w="4675" w:type="dxa"/>
          </w:tcPr>
          <w:p w14:paraId="4F853400" w14:textId="77777777" w:rsidR="008B7D9A" w:rsidRPr="000C359D" w:rsidRDefault="008B7D9A" w:rsidP="004E40F9">
            <w:pPr>
              <w:rPr>
                <w:b/>
              </w:rPr>
            </w:pPr>
            <w:r w:rsidRPr="000C359D">
              <w:rPr>
                <w:b/>
              </w:rPr>
              <w:t>Ostali akteri</w:t>
            </w:r>
          </w:p>
        </w:tc>
        <w:tc>
          <w:tcPr>
            <w:tcW w:w="4675" w:type="dxa"/>
          </w:tcPr>
          <w:p w14:paraId="4428CEC6" w14:textId="7BB384E8" w:rsidR="008B7D9A" w:rsidRDefault="00961A67" w:rsidP="004E40F9">
            <w:r>
              <w:t xml:space="preserve">PayPal, </w:t>
            </w:r>
            <w:r w:rsidR="008B7D9A">
              <w:t>Administrator</w:t>
            </w:r>
          </w:p>
        </w:tc>
      </w:tr>
      <w:tr w:rsidR="008B7D9A" w14:paraId="5259CD7D" w14:textId="77777777" w:rsidTr="004E40F9">
        <w:tc>
          <w:tcPr>
            <w:tcW w:w="4675" w:type="dxa"/>
          </w:tcPr>
          <w:p w14:paraId="1E8BD0FA" w14:textId="77777777" w:rsidR="008B7D9A" w:rsidRPr="000C359D" w:rsidRDefault="008B7D9A" w:rsidP="004E40F9">
            <w:pPr>
              <w:rPr>
                <w:b/>
              </w:rPr>
            </w:pPr>
            <w:r w:rsidRPr="000C359D">
              <w:rPr>
                <w:b/>
              </w:rPr>
              <w:t>Glavni tok</w:t>
            </w:r>
          </w:p>
        </w:tc>
        <w:tc>
          <w:tcPr>
            <w:tcW w:w="4675" w:type="dxa"/>
          </w:tcPr>
          <w:p w14:paraId="74DCB6B2" w14:textId="3E88B1AF" w:rsidR="008B7D9A" w:rsidRDefault="008B7D9A" w:rsidP="004E40F9">
            <w:r>
              <w:t xml:space="preserve">SarajevoEvents omogućava sigurnu i pouzdanu kupovinu karte za željeni događaj, te online plaćanje iste. Nakon što odaberete događaj kojem želite prisustvovati, </w:t>
            </w:r>
            <w:r w:rsidR="005A12AA">
              <w:t xml:space="preserve">birate broj potrebnih karata i na brz i jednostavan korištenjem PayPal-a vršite plaćanje. </w:t>
            </w:r>
          </w:p>
        </w:tc>
      </w:tr>
      <w:tr w:rsidR="008B7D9A" w14:paraId="05616CD1" w14:textId="77777777" w:rsidTr="004E40F9">
        <w:tc>
          <w:tcPr>
            <w:tcW w:w="4675" w:type="dxa"/>
          </w:tcPr>
          <w:p w14:paraId="5A2D13F1" w14:textId="55045801" w:rsidR="008B7D9A" w:rsidRPr="000C359D" w:rsidRDefault="008B7D9A" w:rsidP="004E40F9">
            <w:pPr>
              <w:rPr>
                <w:b/>
              </w:rPr>
            </w:pPr>
            <w:r w:rsidRPr="000C359D">
              <w:rPr>
                <w:b/>
              </w:rPr>
              <w:t>Alternative/pro</w:t>
            </w:r>
            <w:r w:rsidR="005A12AA">
              <w:rPr>
                <w:b/>
              </w:rPr>
              <w:t>š</w:t>
            </w:r>
            <w:r w:rsidRPr="000C359D">
              <w:rPr>
                <w:b/>
              </w:rPr>
              <w:t>irenja</w:t>
            </w:r>
          </w:p>
        </w:tc>
        <w:tc>
          <w:tcPr>
            <w:tcW w:w="4675" w:type="dxa"/>
          </w:tcPr>
          <w:p w14:paraId="0E62F519" w14:textId="05C91AD5" w:rsidR="008B7D9A" w:rsidRDefault="008B7D9A" w:rsidP="004E40F9">
            <w:r>
              <w:t>Popust</w:t>
            </w:r>
            <w:r w:rsidR="002839EB">
              <w:t xml:space="preserve"> za kupovinu</w:t>
            </w:r>
            <w:r>
              <w:t xml:space="preserve">, potvrda o kupovini </w:t>
            </w:r>
          </w:p>
        </w:tc>
      </w:tr>
    </w:tbl>
    <w:p w14:paraId="361E579F" w14:textId="30FEB0C4" w:rsidR="008B7D9A" w:rsidRDefault="008B7D9A"/>
    <w:p w14:paraId="2D9B7627" w14:textId="7803FB1D" w:rsidR="00961A67" w:rsidRDefault="00961A67" w:rsidP="00961A67">
      <w:r>
        <w:t xml:space="preserve">Tok događaja 1.1 – Uspješan završetak </w:t>
      </w:r>
    </w:p>
    <w:tbl>
      <w:tblPr>
        <w:tblStyle w:val="TableGrid"/>
        <w:tblW w:w="0" w:type="auto"/>
        <w:tblLook w:val="04A0" w:firstRow="1" w:lastRow="0" w:firstColumn="1" w:lastColumn="0" w:noHBand="0" w:noVBand="1"/>
      </w:tblPr>
      <w:tblGrid>
        <w:gridCol w:w="4535"/>
        <w:gridCol w:w="4527"/>
      </w:tblGrid>
      <w:tr w:rsidR="00961A67" w14:paraId="3B630CD8" w14:textId="77777777" w:rsidTr="004E40F9">
        <w:tc>
          <w:tcPr>
            <w:tcW w:w="4535" w:type="dxa"/>
          </w:tcPr>
          <w:p w14:paraId="401084C5" w14:textId="77777777" w:rsidR="00961A67" w:rsidRPr="00BB11D3" w:rsidRDefault="00961A67" w:rsidP="004E40F9">
            <w:pPr>
              <w:jc w:val="center"/>
              <w:rPr>
                <w:b/>
              </w:rPr>
            </w:pPr>
            <w:r w:rsidRPr="00BB11D3">
              <w:rPr>
                <w:b/>
              </w:rPr>
              <w:t>Klijent</w:t>
            </w:r>
          </w:p>
        </w:tc>
        <w:tc>
          <w:tcPr>
            <w:tcW w:w="4527" w:type="dxa"/>
          </w:tcPr>
          <w:p w14:paraId="54C241CC" w14:textId="77777777" w:rsidR="00961A67" w:rsidRPr="00BB11D3" w:rsidRDefault="00961A67" w:rsidP="004E40F9">
            <w:pPr>
              <w:jc w:val="center"/>
              <w:rPr>
                <w:b/>
              </w:rPr>
            </w:pPr>
            <w:r w:rsidRPr="00BB11D3">
              <w:rPr>
                <w:b/>
              </w:rPr>
              <w:t>Sistem</w:t>
            </w:r>
          </w:p>
        </w:tc>
      </w:tr>
      <w:tr w:rsidR="00961A67" w14:paraId="4DE38AE4" w14:textId="77777777" w:rsidTr="004E40F9">
        <w:tc>
          <w:tcPr>
            <w:tcW w:w="4535" w:type="dxa"/>
          </w:tcPr>
          <w:p w14:paraId="61F09D39" w14:textId="10CB9E17" w:rsidR="00961A67" w:rsidRDefault="00961A67" w:rsidP="00961A67">
            <w:pPr>
              <w:pStyle w:val="ListParagraph"/>
              <w:numPr>
                <w:ilvl w:val="0"/>
                <w:numId w:val="13"/>
              </w:numPr>
            </w:pPr>
            <w:r>
              <w:t>Biranje željenog događaja</w:t>
            </w:r>
          </w:p>
        </w:tc>
        <w:tc>
          <w:tcPr>
            <w:tcW w:w="4527" w:type="dxa"/>
          </w:tcPr>
          <w:p w14:paraId="66CC7CFB" w14:textId="77777777" w:rsidR="00961A67" w:rsidRDefault="00961A67" w:rsidP="004E40F9"/>
        </w:tc>
      </w:tr>
      <w:tr w:rsidR="00961A67" w14:paraId="46777CD7" w14:textId="77777777" w:rsidTr="004E40F9">
        <w:tc>
          <w:tcPr>
            <w:tcW w:w="4535" w:type="dxa"/>
          </w:tcPr>
          <w:p w14:paraId="368900C7" w14:textId="5FF4CDE4" w:rsidR="00961A67" w:rsidRDefault="00961A67" w:rsidP="00961A67">
            <w:pPr>
              <w:pStyle w:val="ListParagraph"/>
              <w:numPr>
                <w:ilvl w:val="0"/>
                <w:numId w:val="13"/>
              </w:numPr>
            </w:pPr>
            <w:r>
              <w:t>Unošenje broja karata za kupovinu</w:t>
            </w:r>
          </w:p>
        </w:tc>
        <w:tc>
          <w:tcPr>
            <w:tcW w:w="4527" w:type="dxa"/>
          </w:tcPr>
          <w:p w14:paraId="40EFB174" w14:textId="77777777" w:rsidR="00961A67" w:rsidRDefault="00961A67" w:rsidP="004E40F9"/>
        </w:tc>
      </w:tr>
      <w:tr w:rsidR="00961A67" w14:paraId="414EA595" w14:textId="77777777" w:rsidTr="004E40F9">
        <w:tc>
          <w:tcPr>
            <w:tcW w:w="4535" w:type="dxa"/>
          </w:tcPr>
          <w:p w14:paraId="3B423263" w14:textId="32202AA5" w:rsidR="00961A67" w:rsidRDefault="00961A67" w:rsidP="00961A67">
            <w:pPr>
              <w:pStyle w:val="ListParagraph"/>
              <w:numPr>
                <w:ilvl w:val="0"/>
                <w:numId w:val="13"/>
              </w:numPr>
            </w:pPr>
            <w:r>
              <w:t>Unošenje podataka potrebnih za plaćanje</w:t>
            </w:r>
          </w:p>
        </w:tc>
        <w:tc>
          <w:tcPr>
            <w:tcW w:w="4527" w:type="dxa"/>
          </w:tcPr>
          <w:p w14:paraId="7593C738" w14:textId="77777777" w:rsidR="00961A67" w:rsidRDefault="00961A67" w:rsidP="004E40F9"/>
        </w:tc>
      </w:tr>
      <w:tr w:rsidR="00961A67" w14:paraId="17E6BD51" w14:textId="77777777" w:rsidTr="004E40F9">
        <w:tc>
          <w:tcPr>
            <w:tcW w:w="4535" w:type="dxa"/>
          </w:tcPr>
          <w:p w14:paraId="3BD76F6B" w14:textId="77777777" w:rsidR="00961A67" w:rsidRDefault="00961A67" w:rsidP="00961A67">
            <w:pPr>
              <w:pStyle w:val="ListParagraph"/>
            </w:pPr>
          </w:p>
        </w:tc>
        <w:tc>
          <w:tcPr>
            <w:tcW w:w="4527" w:type="dxa"/>
          </w:tcPr>
          <w:p w14:paraId="52DA3316" w14:textId="251A362B" w:rsidR="00961A67" w:rsidRDefault="00961A67" w:rsidP="00961A67">
            <w:pPr>
              <w:pStyle w:val="ListParagraph"/>
              <w:numPr>
                <w:ilvl w:val="0"/>
                <w:numId w:val="13"/>
              </w:numPr>
            </w:pPr>
            <w:r>
              <w:t xml:space="preserve">Provjeravanje </w:t>
            </w:r>
            <w:r w:rsidR="00525225">
              <w:t xml:space="preserve">unesenih </w:t>
            </w:r>
            <w:r>
              <w:t>podataka</w:t>
            </w:r>
          </w:p>
        </w:tc>
      </w:tr>
      <w:tr w:rsidR="00961A67" w14:paraId="3A3A6002" w14:textId="77777777" w:rsidTr="004E40F9">
        <w:tc>
          <w:tcPr>
            <w:tcW w:w="4535" w:type="dxa"/>
          </w:tcPr>
          <w:p w14:paraId="2D542146" w14:textId="77777777" w:rsidR="00961A67" w:rsidRDefault="00961A67" w:rsidP="004E40F9">
            <w:pPr>
              <w:tabs>
                <w:tab w:val="center" w:pos="2229"/>
              </w:tabs>
            </w:pPr>
          </w:p>
        </w:tc>
        <w:tc>
          <w:tcPr>
            <w:tcW w:w="4527" w:type="dxa"/>
          </w:tcPr>
          <w:p w14:paraId="0F8D491C" w14:textId="4B3F1A83" w:rsidR="00961A67" w:rsidRDefault="00961A67" w:rsidP="00961A67">
            <w:pPr>
              <w:pStyle w:val="ListParagraph"/>
              <w:numPr>
                <w:ilvl w:val="0"/>
                <w:numId w:val="13"/>
              </w:numPr>
            </w:pPr>
            <w:r>
              <w:t>Odobravanje uplate</w:t>
            </w:r>
          </w:p>
        </w:tc>
      </w:tr>
    </w:tbl>
    <w:p w14:paraId="35D02C0A" w14:textId="4EE8F346" w:rsidR="00961A67" w:rsidRDefault="00961A67"/>
    <w:p w14:paraId="17E8B59A" w14:textId="30647DD8" w:rsidR="00961A67" w:rsidRDefault="00961A67" w:rsidP="00961A67">
      <w:r>
        <w:t xml:space="preserve">Tok događaja 1.2 – Neuspješan završetak </w:t>
      </w:r>
    </w:p>
    <w:tbl>
      <w:tblPr>
        <w:tblStyle w:val="TableGrid"/>
        <w:tblW w:w="0" w:type="auto"/>
        <w:tblLook w:val="04A0" w:firstRow="1" w:lastRow="0" w:firstColumn="1" w:lastColumn="0" w:noHBand="0" w:noVBand="1"/>
      </w:tblPr>
      <w:tblGrid>
        <w:gridCol w:w="4535"/>
        <w:gridCol w:w="4527"/>
      </w:tblGrid>
      <w:tr w:rsidR="00961A67" w14:paraId="3D4251E0" w14:textId="77777777" w:rsidTr="004E40F9">
        <w:tc>
          <w:tcPr>
            <w:tcW w:w="4535" w:type="dxa"/>
          </w:tcPr>
          <w:p w14:paraId="558B8C64" w14:textId="77777777" w:rsidR="00961A67" w:rsidRPr="00BB11D3" w:rsidRDefault="00961A67" w:rsidP="004E40F9">
            <w:pPr>
              <w:jc w:val="center"/>
              <w:rPr>
                <w:b/>
              </w:rPr>
            </w:pPr>
            <w:r w:rsidRPr="00BB11D3">
              <w:rPr>
                <w:b/>
              </w:rPr>
              <w:t>Klijent</w:t>
            </w:r>
          </w:p>
        </w:tc>
        <w:tc>
          <w:tcPr>
            <w:tcW w:w="4527" w:type="dxa"/>
          </w:tcPr>
          <w:p w14:paraId="6595C20D" w14:textId="77777777" w:rsidR="00961A67" w:rsidRPr="00BB11D3" w:rsidRDefault="00961A67" w:rsidP="004E40F9">
            <w:pPr>
              <w:jc w:val="center"/>
              <w:rPr>
                <w:b/>
              </w:rPr>
            </w:pPr>
            <w:r w:rsidRPr="00BB11D3">
              <w:rPr>
                <w:b/>
              </w:rPr>
              <w:t>Sistem</w:t>
            </w:r>
          </w:p>
        </w:tc>
      </w:tr>
      <w:tr w:rsidR="00961A67" w14:paraId="2A4C6B08" w14:textId="77777777" w:rsidTr="004E40F9">
        <w:tc>
          <w:tcPr>
            <w:tcW w:w="4535" w:type="dxa"/>
          </w:tcPr>
          <w:p w14:paraId="344BE075" w14:textId="77777777" w:rsidR="00961A67" w:rsidRDefault="00961A67" w:rsidP="00961A67">
            <w:pPr>
              <w:pStyle w:val="ListParagraph"/>
              <w:numPr>
                <w:ilvl w:val="0"/>
                <w:numId w:val="15"/>
              </w:numPr>
            </w:pPr>
            <w:r>
              <w:t>Biranje željenog događaja</w:t>
            </w:r>
          </w:p>
        </w:tc>
        <w:tc>
          <w:tcPr>
            <w:tcW w:w="4527" w:type="dxa"/>
          </w:tcPr>
          <w:p w14:paraId="5DEEB96D" w14:textId="77777777" w:rsidR="00961A67" w:rsidRDefault="00961A67" w:rsidP="004E40F9"/>
        </w:tc>
      </w:tr>
      <w:tr w:rsidR="00961A67" w14:paraId="02AE43A3" w14:textId="77777777" w:rsidTr="004E40F9">
        <w:tc>
          <w:tcPr>
            <w:tcW w:w="4535" w:type="dxa"/>
          </w:tcPr>
          <w:p w14:paraId="50B2E2FA" w14:textId="77777777" w:rsidR="00961A67" w:rsidRDefault="00961A67" w:rsidP="00961A67">
            <w:pPr>
              <w:pStyle w:val="ListParagraph"/>
              <w:numPr>
                <w:ilvl w:val="0"/>
                <w:numId w:val="15"/>
              </w:numPr>
            </w:pPr>
            <w:r>
              <w:t>Unošenje broja karata za kupovinu</w:t>
            </w:r>
          </w:p>
        </w:tc>
        <w:tc>
          <w:tcPr>
            <w:tcW w:w="4527" w:type="dxa"/>
          </w:tcPr>
          <w:p w14:paraId="79BA7F30" w14:textId="77777777" w:rsidR="00961A67" w:rsidRDefault="00961A67" w:rsidP="004E40F9"/>
        </w:tc>
      </w:tr>
      <w:tr w:rsidR="00961A67" w14:paraId="1C35FBDB" w14:textId="77777777" w:rsidTr="004E40F9">
        <w:tc>
          <w:tcPr>
            <w:tcW w:w="4535" w:type="dxa"/>
          </w:tcPr>
          <w:p w14:paraId="7265669B" w14:textId="77777777" w:rsidR="00961A67" w:rsidRDefault="00961A67" w:rsidP="00961A67">
            <w:pPr>
              <w:pStyle w:val="ListParagraph"/>
              <w:numPr>
                <w:ilvl w:val="0"/>
                <w:numId w:val="15"/>
              </w:numPr>
            </w:pPr>
            <w:r>
              <w:t>Unošenje informacija potrebnih za plaćanje</w:t>
            </w:r>
          </w:p>
        </w:tc>
        <w:tc>
          <w:tcPr>
            <w:tcW w:w="4527" w:type="dxa"/>
          </w:tcPr>
          <w:p w14:paraId="371E3076" w14:textId="77777777" w:rsidR="00961A67" w:rsidRDefault="00961A67" w:rsidP="004E40F9"/>
        </w:tc>
      </w:tr>
      <w:tr w:rsidR="00961A67" w14:paraId="405A29AC" w14:textId="77777777" w:rsidTr="004E40F9">
        <w:tc>
          <w:tcPr>
            <w:tcW w:w="4535" w:type="dxa"/>
          </w:tcPr>
          <w:p w14:paraId="14071619" w14:textId="77777777" w:rsidR="00961A67" w:rsidRDefault="00961A67" w:rsidP="00525225">
            <w:pPr>
              <w:pStyle w:val="ListParagraph"/>
            </w:pPr>
          </w:p>
        </w:tc>
        <w:tc>
          <w:tcPr>
            <w:tcW w:w="4527" w:type="dxa"/>
          </w:tcPr>
          <w:p w14:paraId="6EE77400" w14:textId="1A8E9363" w:rsidR="00961A67" w:rsidRDefault="00525225" w:rsidP="00525225">
            <w:pPr>
              <w:pStyle w:val="ListParagraph"/>
              <w:numPr>
                <w:ilvl w:val="0"/>
                <w:numId w:val="15"/>
              </w:numPr>
            </w:pPr>
            <w:r>
              <w:t>Provjeravanje unesenih podataka</w:t>
            </w:r>
          </w:p>
        </w:tc>
      </w:tr>
      <w:tr w:rsidR="00525225" w14:paraId="2273CDA5" w14:textId="77777777" w:rsidTr="004E40F9">
        <w:tc>
          <w:tcPr>
            <w:tcW w:w="4535" w:type="dxa"/>
          </w:tcPr>
          <w:p w14:paraId="200B3F0F" w14:textId="1328EE68" w:rsidR="00525225" w:rsidRDefault="00525225" w:rsidP="00525225"/>
        </w:tc>
        <w:tc>
          <w:tcPr>
            <w:tcW w:w="4527" w:type="dxa"/>
          </w:tcPr>
          <w:p w14:paraId="6A7EEDC0" w14:textId="070FAFC2" w:rsidR="00525225" w:rsidRDefault="00525225" w:rsidP="00525225">
            <w:pPr>
              <w:pStyle w:val="ListParagraph"/>
              <w:numPr>
                <w:ilvl w:val="0"/>
                <w:numId w:val="15"/>
              </w:numPr>
            </w:pPr>
            <w:r>
              <w:t>Identifikacija problema sa unesenim podacima – na unesenom računu za plaćanje nema dovoljno sredstava</w:t>
            </w:r>
          </w:p>
        </w:tc>
      </w:tr>
      <w:tr w:rsidR="00961A67" w14:paraId="113CA7A8" w14:textId="77777777" w:rsidTr="004E40F9">
        <w:tc>
          <w:tcPr>
            <w:tcW w:w="4535" w:type="dxa"/>
          </w:tcPr>
          <w:p w14:paraId="5E0BC3FE" w14:textId="77777777" w:rsidR="00961A67" w:rsidRDefault="00961A67" w:rsidP="004E40F9">
            <w:pPr>
              <w:tabs>
                <w:tab w:val="center" w:pos="2229"/>
              </w:tabs>
            </w:pPr>
          </w:p>
        </w:tc>
        <w:tc>
          <w:tcPr>
            <w:tcW w:w="4527" w:type="dxa"/>
          </w:tcPr>
          <w:p w14:paraId="046AD366" w14:textId="4E7392AA" w:rsidR="00961A67" w:rsidRDefault="00961A67" w:rsidP="00961A67">
            <w:pPr>
              <w:pStyle w:val="ListParagraph"/>
              <w:numPr>
                <w:ilvl w:val="0"/>
                <w:numId w:val="15"/>
              </w:numPr>
            </w:pPr>
            <w:r>
              <w:t>O</w:t>
            </w:r>
            <w:r w:rsidR="00525225">
              <w:t xml:space="preserve">dbijanje uplate </w:t>
            </w:r>
          </w:p>
        </w:tc>
      </w:tr>
    </w:tbl>
    <w:p w14:paraId="59C99C8B" w14:textId="26BEF9E8" w:rsidR="00961A67" w:rsidRDefault="00961A67"/>
    <w:p w14:paraId="078606D6" w14:textId="3BC0F325" w:rsidR="00525225" w:rsidRDefault="00525225"/>
    <w:p w14:paraId="743C9D24" w14:textId="546571F3" w:rsidR="00525225" w:rsidRDefault="00525225"/>
    <w:p w14:paraId="52D16B7E" w14:textId="7E9B2807" w:rsidR="00525225" w:rsidRDefault="00525225">
      <w:r>
        <w:lastRenderedPageBreak/>
        <w:t xml:space="preserve">Tok događaja 1.3 – Neuspješan završetak </w:t>
      </w:r>
    </w:p>
    <w:tbl>
      <w:tblPr>
        <w:tblStyle w:val="TableGrid"/>
        <w:tblW w:w="0" w:type="auto"/>
        <w:tblLook w:val="04A0" w:firstRow="1" w:lastRow="0" w:firstColumn="1" w:lastColumn="0" w:noHBand="0" w:noVBand="1"/>
      </w:tblPr>
      <w:tblGrid>
        <w:gridCol w:w="4535"/>
        <w:gridCol w:w="4527"/>
      </w:tblGrid>
      <w:tr w:rsidR="00525225" w14:paraId="74CD3631" w14:textId="77777777" w:rsidTr="004E40F9">
        <w:tc>
          <w:tcPr>
            <w:tcW w:w="4535" w:type="dxa"/>
          </w:tcPr>
          <w:p w14:paraId="7949AD81" w14:textId="77777777" w:rsidR="00525225" w:rsidRPr="00BB11D3" w:rsidRDefault="00525225" w:rsidP="004E40F9">
            <w:pPr>
              <w:jc w:val="center"/>
              <w:rPr>
                <w:b/>
              </w:rPr>
            </w:pPr>
            <w:r w:rsidRPr="00BB11D3">
              <w:rPr>
                <w:b/>
              </w:rPr>
              <w:t>Klijent</w:t>
            </w:r>
          </w:p>
        </w:tc>
        <w:tc>
          <w:tcPr>
            <w:tcW w:w="4527" w:type="dxa"/>
          </w:tcPr>
          <w:p w14:paraId="1A922CCB" w14:textId="77777777" w:rsidR="00525225" w:rsidRPr="00BB11D3" w:rsidRDefault="00525225" w:rsidP="004E40F9">
            <w:pPr>
              <w:jc w:val="center"/>
              <w:rPr>
                <w:b/>
              </w:rPr>
            </w:pPr>
            <w:r w:rsidRPr="00BB11D3">
              <w:rPr>
                <w:b/>
              </w:rPr>
              <w:t>Sistem</w:t>
            </w:r>
          </w:p>
        </w:tc>
      </w:tr>
      <w:tr w:rsidR="00525225" w14:paraId="1AC4D487" w14:textId="77777777" w:rsidTr="004E40F9">
        <w:tc>
          <w:tcPr>
            <w:tcW w:w="4535" w:type="dxa"/>
          </w:tcPr>
          <w:p w14:paraId="7FA4FCD1" w14:textId="77777777" w:rsidR="00525225" w:rsidRDefault="00525225" w:rsidP="00525225">
            <w:pPr>
              <w:pStyle w:val="ListParagraph"/>
              <w:numPr>
                <w:ilvl w:val="0"/>
                <w:numId w:val="16"/>
              </w:numPr>
            </w:pPr>
            <w:r>
              <w:t>Biranje željenog događaja</w:t>
            </w:r>
          </w:p>
        </w:tc>
        <w:tc>
          <w:tcPr>
            <w:tcW w:w="4527" w:type="dxa"/>
          </w:tcPr>
          <w:p w14:paraId="7783EA6A" w14:textId="77777777" w:rsidR="00525225" w:rsidRDefault="00525225" w:rsidP="004E40F9"/>
        </w:tc>
      </w:tr>
      <w:tr w:rsidR="00525225" w14:paraId="586CFB4F" w14:textId="77777777" w:rsidTr="004E40F9">
        <w:tc>
          <w:tcPr>
            <w:tcW w:w="4535" w:type="dxa"/>
          </w:tcPr>
          <w:p w14:paraId="5C2D5F4E" w14:textId="77777777" w:rsidR="00525225" w:rsidRDefault="00525225" w:rsidP="00525225">
            <w:pPr>
              <w:pStyle w:val="ListParagraph"/>
            </w:pPr>
          </w:p>
        </w:tc>
        <w:tc>
          <w:tcPr>
            <w:tcW w:w="4527" w:type="dxa"/>
          </w:tcPr>
          <w:p w14:paraId="53AE151E" w14:textId="3891ADEE" w:rsidR="00525225" w:rsidRDefault="00525225" w:rsidP="00525225">
            <w:pPr>
              <w:pStyle w:val="ListParagraph"/>
              <w:numPr>
                <w:ilvl w:val="0"/>
                <w:numId w:val="16"/>
              </w:numPr>
            </w:pPr>
            <w:r>
              <w:t>Odbijanje zahtjeva za kupovinu – vrijeme za kupovinu karata je isteklo i događaj je zaključan</w:t>
            </w:r>
          </w:p>
        </w:tc>
      </w:tr>
    </w:tbl>
    <w:p w14:paraId="215B7EF1" w14:textId="341C0201" w:rsidR="00525225" w:rsidRDefault="00525225"/>
    <w:p w14:paraId="3185B688" w14:textId="71B854E6" w:rsidR="002839EB" w:rsidRDefault="002839EB"/>
    <w:p w14:paraId="479DDF0F" w14:textId="0E8324AF" w:rsidR="002839EB" w:rsidRDefault="002839EB"/>
    <w:p w14:paraId="58230612" w14:textId="52ACB8BB" w:rsidR="002839EB" w:rsidRDefault="002839EB"/>
    <w:p w14:paraId="4737AFC1" w14:textId="3E5E6671" w:rsidR="002839EB" w:rsidRDefault="002839EB"/>
    <w:p w14:paraId="468CC309" w14:textId="2122FCC6" w:rsidR="002839EB" w:rsidRDefault="002839EB"/>
    <w:p w14:paraId="5647FCDD" w14:textId="22BC8853" w:rsidR="002839EB" w:rsidRDefault="002839EB"/>
    <w:p w14:paraId="35C68A0E" w14:textId="1CAB13E1" w:rsidR="002839EB" w:rsidRDefault="002839EB"/>
    <w:p w14:paraId="6A265B94" w14:textId="5C94297C" w:rsidR="002839EB" w:rsidRDefault="002839EB"/>
    <w:p w14:paraId="3B086964" w14:textId="4CBFF805" w:rsidR="002839EB" w:rsidRDefault="002839EB"/>
    <w:p w14:paraId="7B9AB7B9" w14:textId="79872139" w:rsidR="002839EB" w:rsidRDefault="002839EB"/>
    <w:p w14:paraId="50129300" w14:textId="739E3440" w:rsidR="002839EB" w:rsidRDefault="002839EB"/>
    <w:p w14:paraId="17475F82" w14:textId="2827B334" w:rsidR="002839EB" w:rsidRDefault="002839EB"/>
    <w:p w14:paraId="1612957B" w14:textId="61FD3D03" w:rsidR="002839EB" w:rsidRDefault="002839EB"/>
    <w:p w14:paraId="4B1A982C" w14:textId="564CA208" w:rsidR="002839EB" w:rsidRDefault="002839EB"/>
    <w:p w14:paraId="54F0E2C6" w14:textId="3838A5EA" w:rsidR="002839EB" w:rsidRDefault="002839EB"/>
    <w:p w14:paraId="7041CFA2" w14:textId="27C75A96" w:rsidR="002839EB" w:rsidRDefault="002839EB"/>
    <w:p w14:paraId="25EAF327" w14:textId="417EDDA9" w:rsidR="002839EB" w:rsidRDefault="002839EB"/>
    <w:p w14:paraId="3B0A629A" w14:textId="18758F5B" w:rsidR="002839EB" w:rsidRDefault="002839EB"/>
    <w:p w14:paraId="71094EA0" w14:textId="0D1A55A7" w:rsidR="002839EB" w:rsidRDefault="002839EB"/>
    <w:p w14:paraId="46548F28" w14:textId="3504C0CE" w:rsidR="002839EB" w:rsidRDefault="002839EB"/>
    <w:p w14:paraId="12657F6C" w14:textId="5AD60AE1" w:rsidR="002839EB" w:rsidRDefault="002839EB"/>
    <w:p w14:paraId="606C3FDD" w14:textId="33DAF13B" w:rsidR="002839EB" w:rsidRDefault="002839EB"/>
    <w:p w14:paraId="71652625" w14:textId="50753EBE" w:rsidR="002839EB" w:rsidRDefault="002839EB"/>
    <w:p w14:paraId="3CF4EF0B" w14:textId="1B8341AE" w:rsidR="002839EB" w:rsidRDefault="002839EB"/>
    <w:p w14:paraId="157B6B08" w14:textId="3AC5DBF0" w:rsidR="002839EB" w:rsidRDefault="002839EB"/>
    <w:p w14:paraId="53934B58" w14:textId="54BE61E8" w:rsidR="002839EB" w:rsidRDefault="002839EB"/>
    <w:p w14:paraId="26BEF38C" w14:textId="3F002FE7" w:rsidR="002839EB" w:rsidRPr="002839EB" w:rsidRDefault="002839EB">
      <w:pPr>
        <w:rPr>
          <w:i/>
          <w:iCs/>
        </w:rPr>
      </w:pPr>
      <w:r w:rsidRPr="00956712">
        <w:lastRenderedPageBreak/>
        <w:t>Primjer scenarija:</w:t>
      </w:r>
      <w:r w:rsidRPr="002839EB">
        <w:rPr>
          <w:i/>
          <w:iCs/>
        </w:rPr>
        <w:t xml:space="preserve"> Rezervacija mjesta za događaj </w:t>
      </w:r>
    </w:p>
    <w:p w14:paraId="053A8D62" w14:textId="124E506A" w:rsidR="002839EB" w:rsidRDefault="002839EB"/>
    <w:tbl>
      <w:tblPr>
        <w:tblStyle w:val="TableGrid"/>
        <w:tblW w:w="0" w:type="auto"/>
        <w:tblLook w:val="04A0" w:firstRow="1" w:lastRow="0" w:firstColumn="1" w:lastColumn="0" w:noHBand="0" w:noVBand="1"/>
      </w:tblPr>
      <w:tblGrid>
        <w:gridCol w:w="4540"/>
        <w:gridCol w:w="4522"/>
      </w:tblGrid>
      <w:tr w:rsidR="002839EB" w14:paraId="2EDE6B54" w14:textId="77777777" w:rsidTr="004E40F9">
        <w:tc>
          <w:tcPr>
            <w:tcW w:w="4675" w:type="dxa"/>
          </w:tcPr>
          <w:p w14:paraId="12764F46" w14:textId="77777777" w:rsidR="002839EB" w:rsidRPr="000C359D" w:rsidRDefault="002839EB" w:rsidP="004E40F9">
            <w:pPr>
              <w:rPr>
                <w:b/>
              </w:rPr>
            </w:pPr>
            <w:r w:rsidRPr="000C359D">
              <w:rPr>
                <w:b/>
              </w:rPr>
              <w:t>Naziv slu</w:t>
            </w:r>
            <w:r>
              <w:rPr>
                <w:b/>
              </w:rPr>
              <w:t>č</w:t>
            </w:r>
            <w:r w:rsidRPr="000C359D">
              <w:rPr>
                <w:b/>
              </w:rPr>
              <w:t>aja upotrebe</w:t>
            </w:r>
          </w:p>
        </w:tc>
        <w:tc>
          <w:tcPr>
            <w:tcW w:w="4675" w:type="dxa"/>
          </w:tcPr>
          <w:p w14:paraId="5FCBF763" w14:textId="77777777" w:rsidR="002839EB" w:rsidRDefault="002839EB" w:rsidP="004E40F9">
            <w:r>
              <w:t>Rezervacija mjesta</w:t>
            </w:r>
          </w:p>
        </w:tc>
      </w:tr>
      <w:tr w:rsidR="002839EB" w14:paraId="4AD6730B" w14:textId="77777777" w:rsidTr="004E40F9">
        <w:tc>
          <w:tcPr>
            <w:tcW w:w="4675" w:type="dxa"/>
          </w:tcPr>
          <w:p w14:paraId="25C8519B" w14:textId="77777777" w:rsidR="002839EB" w:rsidRPr="000C359D" w:rsidRDefault="002839EB" w:rsidP="004E40F9">
            <w:pPr>
              <w:rPr>
                <w:b/>
              </w:rPr>
            </w:pPr>
            <w:r w:rsidRPr="000C359D">
              <w:rPr>
                <w:b/>
              </w:rPr>
              <w:t>Opis slu</w:t>
            </w:r>
            <w:r>
              <w:rPr>
                <w:b/>
              </w:rPr>
              <w:t>č</w:t>
            </w:r>
            <w:r w:rsidRPr="000C359D">
              <w:rPr>
                <w:b/>
              </w:rPr>
              <w:t>aja upotrebe</w:t>
            </w:r>
          </w:p>
        </w:tc>
        <w:tc>
          <w:tcPr>
            <w:tcW w:w="4675" w:type="dxa"/>
          </w:tcPr>
          <w:p w14:paraId="10EF63DB" w14:textId="77777777" w:rsidR="002839EB" w:rsidRDefault="002839EB" w:rsidP="004E40F9">
            <w:pPr>
              <w:tabs>
                <w:tab w:val="center" w:pos="2229"/>
              </w:tabs>
            </w:pPr>
            <w:r>
              <w:t>Korisnik je u mogućnosti da rezerviše mjesto za odabrani događaj.</w:t>
            </w:r>
            <w:r>
              <w:tab/>
            </w:r>
          </w:p>
        </w:tc>
      </w:tr>
      <w:tr w:rsidR="002839EB" w14:paraId="78EA1771" w14:textId="77777777" w:rsidTr="004E40F9">
        <w:tc>
          <w:tcPr>
            <w:tcW w:w="4675" w:type="dxa"/>
          </w:tcPr>
          <w:p w14:paraId="20084676" w14:textId="77777777" w:rsidR="002839EB" w:rsidRPr="000C359D" w:rsidRDefault="002839EB" w:rsidP="004E40F9">
            <w:pPr>
              <w:rPr>
                <w:b/>
              </w:rPr>
            </w:pPr>
            <w:r w:rsidRPr="000C359D">
              <w:rPr>
                <w:b/>
              </w:rPr>
              <w:t>Vezani zahtjevi</w:t>
            </w:r>
          </w:p>
        </w:tc>
        <w:tc>
          <w:tcPr>
            <w:tcW w:w="4675" w:type="dxa"/>
          </w:tcPr>
          <w:p w14:paraId="7883F20F" w14:textId="0EFF4794" w:rsidR="002839EB" w:rsidRDefault="002839EB" w:rsidP="004E40F9">
            <w:r>
              <w:t>/</w:t>
            </w:r>
          </w:p>
        </w:tc>
      </w:tr>
      <w:tr w:rsidR="002839EB" w14:paraId="2A824276" w14:textId="77777777" w:rsidTr="004E40F9">
        <w:tc>
          <w:tcPr>
            <w:tcW w:w="4675" w:type="dxa"/>
          </w:tcPr>
          <w:p w14:paraId="47923CC4" w14:textId="77777777" w:rsidR="002839EB" w:rsidRPr="000C359D" w:rsidRDefault="002839EB" w:rsidP="004E40F9">
            <w:pPr>
              <w:rPr>
                <w:b/>
              </w:rPr>
            </w:pPr>
            <w:r w:rsidRPr="000C359D">
              <w:rPr>
                <w:b/>
              </w:rPr>
              <w:t>Preduslovi</w:t>
            </w:r>
          </w:p>
        </w:tc>
        <w:tc>
          <w:tcPr>
            <w:tcW w:w="4675" w:type="dxa"/>
          </w:tcPr>
          <w:p w14:paraId="06FC9EE9" w14:textId="61EF5875" w:rsidR="002839EB" w:rsidRDefault="00C57D93" w:rsidP="002839EB">
            <w:pPr>
              <w:pStyle w:val="ListParagraph"/>
              <w:numPr>
                <w:ilvl w:val="0"/>
                <w:numId w:val="17"/>
              </w:numPr>
            </w:pPr>
            <w:r>
              <w:t>Upravljanje korisničkim računom</w:t>
            </w:r>
          </w:p>
          <w:p w14:paraId="503208A3" w14:textId="2FDE3A80" w:rsidR="002839EB" w:rsidRDefault="008A5AF5" w:rsidP="002839EB">
            <w:pPr>
              <w:pStyle w:val="ListParagraph"/>
              <w:numPr>
                <w:ilvl w:val="0"/>
                <w:numId w:val="17"/>
              </w:numPr>
            </w:pPr>
            <w:r>
              <w:t xml:space="preserve">Gdje otići: </w:t>
            </w:r>
            <w:r w:rsidR="00C57D93">
              <w:t>Pregled dešavanja po vrsti ili datumu održavanja</w:t>
            </w:r>
            <w:r w:rsidR="002839EB">
              <w:t xml:space="preserve"> </w:t>
            </w:r>
          </w:p>
        </w:tc>
      </w:tr>
      <w:tr w:rsidR="002839EB" w14:paraId="263A3B64" w14:textId="77777777" w:rsidTr="004E40F9">
        <w:tc>
          <w:tcPr>
            <w:tcW w:w="4675" w:type="dxa"/>
          </w:tcPr>
          <w:p w14:paraId="623C7C43" w14:textId="77777777" w:rsidR="002839EB" w:rsidRPr="000C359D" w:rsidRDefault="002839EB" w:rsidP="004E40F9">
            <w:pPr>
              <w:rPr>
                <w:b/>
              </w:rPr>
            </w:pPr>
            <w:r w:rsidRPr="000C359D">
              <w:rPr>
                <w:b/>
              </w:rPr>
              <w:t>Posljedice-uspje</w:t>
            </w:r>
            <w:r>
              <w:rPr>
                <w:b/>
              </w:rPr>
              <w:t>š</w:t>
            </w:r>
            <w:r w:rsidRPr="000C359D">
              <w:rPr>
                <w:b/>
              </w:rPr>
              <w:t>an zavr</w:t>
            </w:r>
            <w:r>
              <w:rPr>
                <w:b/>
              </w:rPr>
              <w:t>š</w:t>
            </w:r>
            <w:r w:rsidRPr="000C359D">
              <w:rPr>
                <w:b/>
              </w:rPr>
              <w:t>etak</w:t>
            </w:r>
          </w:p>
        </w:tc>
        <w:tc>
          <w:tcPr>
            <w:tcW w:w="4675" w:type="dxa"/>
          </w:tcPr>
          <w:p w14:paraId="4577F68C" w14:textId="10E444E5" w:rsidR="002839EB" w:rsidRPr="000C359D" w:rsidRDefault="002839EB" w:rsidP="004E40F9">
            <w:r>
              <w:t>1.1 Uspješna rezervacija mjesta</w:t>
            </w:r>
          </w:p>
        </w:tc>
      </w:tr>
      <w:tr w:rsidR="002839EB" w14:paraId="3909689E" w14:textId="77777777" w:rsidTr="004E40F9">
        <w:tc>
          <w:tcPr>
            <w:tcW w:w="4675" w:type="dxa"/>
          </w:tcPr>
          <w:p w14:paraId="23053FB3" w14:textId="77777777" w:rsidR="002839EB" w:rsidRPr="000C359D" w:rsidRDefault="002839EB" w:rsidP="004E40F9">
            <w:pPr>
              <w:rPr>
                <w:b/>
              </w:rPr>
            </w:pPr>
            <w:r w:rsidRPr="000C359D">
              <w:rPr>
                <w:b/>
              </w:rPr>
              <w:t>Posljedice-neuspje</w:t>
            </w:r>
            <w:r>
              <w:rPr>
                <w:b/>
              </w:rPr>
              <w:t>š</w:t>
            </w:r>
            <w:r w:rsidRPr="000C359D">
              <w:rPr>
                <w:b/>
              </w:rPr>
              <w:t>an zavr</w:t>
            </w:r>
            <w:r>
              <w:rPr>
                <w:b/>
              </w:rPr>
              <w:t>š</w:t>
            </w:r>
            <w:r w:rsidRPr="000C359D">
              <w:rPr>
                <w:b/>
              </w:rPr>
              <w:t>etak</w:t>
            </w:r>
          </w:p>
        </w:tc>
        <w:tc>
          <w:tcPr>
            <w:tcW w:w="4675" w:type="dxa"/>
          </w:tcPr>
          <w:p w14:paraId="14F441F0" w14:textId="5C60E096" w:rsidR="002839EB" w:rsidRDefault="002839EB" w:rsidP="002839EB">
            <w:pPr>
              <w:pStyle w:val="ListParagraph"/>
              <w:numPr>
                <w:ilvl w:val="1"/>
                <w:numId w:val="19"/>
              </w:numPr>
            </w:pPr>
            <w:r>
              <w:t>Neuspješna rezervacija mjesta – nema dostupnih slobodnih mjesta</w:t>
            </w:r>
          </w:p>
          <w:p w14:paraId="1B697DBC" w14:textId="7BC81B0A" w:rsidR="002839EB" w:rsidRDefault="002839EB" w:rsidP="002839EB">
            <w:r>
              <w:t xml:space="preserve">1.3 Neuspješna rezervacija mjesta – zaključan događaj </w:t>
            </w:r>
          </w:p>
        </w:tc>
      </w:tr>
      <w:tr w:rsidR="002839EB" w14:paraId="71197DA4" w14:textId="77777777" w:rsidTr="004E40F9">
        <w:tc>
          <w:tcPr>
            <w:tcW w:w="4675" w:type="dxa"/>
          </w:tcPr>
          <w:p w14:paraId="38FF4EA4" w14:textId="77777777" w:rsidR="002839EB" w:rsidRPr="000C359D" w:rsidRDefault="002839EB" w:rsidP="004E40F9">
            <w:pPr>
              <w:rPr>
                <w:b/>
              </w:rPr>
            </w:pPr>
            <w:r w:rsidRPr="000C359D">
              <w:rPr>
                <w:b/>
              </w:rPr>
              <w:t>Primarni akteri</w:t>
            </w:r>
          </w:p>
        </w:tc>
        <w:tc>
          <w:tcPr>
            <w:tcW w:w="4675" w:type="dxa"/>
          </w:tcPr>
          <w:p w14:paraId="3578A9DE" w14:textId="77777777" w:rsidR="002839EB" w:rsidRDefault="002839EB" w:rsidP="004E40F9">
            <w:r>
              <w:t>Registrovani korisnik</w:t>
            </w:r>
          </w:p>
        </w:tc>
      </w:tr>
      <w:tr w:rsidR="002839EB" w14:paraId="352D054D" w14:textId="77777777" w:rsidTr="004E40F9">
        <w:tc>
          <w:tcPr>
            <w:tcW w:w="4675" w:type="dxa"/>
          </w:tcPr>
          <w:p w14:paraId="79F5EE2B" w14:textId="77777777" w:rsidR="002839EB" w:rsidRPr="000C359D" w:rsidRDefault="002839EB" w:rsidP="004E40F9">
            <w:pPr>
              <w:rPr>
                <w:b/>
              </w:rPr>
            </w:pPr>
            <w:r w:rsidRPr="000C359D">
              <w:rPr>
                <w:b/>
              </w:rPr>
              <w:t>Ostali akteri</w:t>
            </w:r>
          </w:p>
        </w:tc>
        <w:tc>
          <w:tcPr>
            <w:tcW w:w="4675" w:type="dxa"/>
          </w:tcPr>
          <w:p w14:paraId="6ABECF8B" w14:textId="77777777" w:rsidR="002839EB" w:rsidRDefault="002839EB" w:rsidP="004E40F9">
            <w:r>
              <w:t>Poslovni korisnik, administrator</w:t>
            </w:r>
          </w:p>
        </w:tc>
      </w:tr>
      <w:tr w:rsidR="002839EB" w14:paraId="6111339B" w14:textId="77777777" w:rsidTr="004E40F9">
        <w:tc>
          <w:tcPr>
            <w:tcW w:w="4675" w:type="dxa"/>
          </w:tcPr>
          <w:p w14:paraId="1B3133D7" w14:textId="77777777" w:rsidR="002839EB" w:rsidRPr="000C359D" w:rsidRDefault="002839EB" w:rsidP="004E40F9">
            <w:pPr>
              <w:rPr>
                <w:b/>
              </w:rPr>
            </w:pPr>
            <w:r w:rsidRPr="000C359D">
              <w:rPr>
                <w:b/>
              </w:rPr>
              <w:t>Glavni tok</w:t>
            </w:r>
          </w:p>
        </w:tc>
        <w:tc>
          <w:tcPr>
            <w:tcW w:w="4675" w:type="dxa"/>
          </w:tcPr>
          <w:p w14:paraId="499E82EA" w14:textId="5180C2E3" w:rsidR="002839EB" w:rsidRDefault="007D4643" w:rsidP="004E40F9">
            <w:r>
              <w:t xml:space="preserve">Za neke događaje nije potrebna kupovina karte, ali je potrebna rezervacija mjesta zbog ograničenih kapaciteta prostora u kojem se događaj održava. Rezervaciju je također moguće izvršiti najkasnije sat vremena prije početka događaja. </w:t>
            </w:r>
            <w:r w:rsidR="002839EB">
              <w:t xml:space="preserve"> </w:t>
            </w:r>
          </w:p>
        </w:tc>
      </w:tr>
      <w:tr w:rsidR="002839EB" w14:paraId="34E133EF" w14:textId="77777777" w:rsidTr="004E40F9">
        <w:tc>
          <w:tcPr>
            <w:tcW w:w="4675" w:type="dxa"/>
          </w:tcPr>
          <w:p w14:paraId="6BF5B106" w14:textId="77777777" w:rsidR="002839EB" w:rsidRPr="000C359D" w:rsidRDefault="002839EB" w:rsidP="004E40F9">
            <w:pPr>
              <w:rPr>
                <w:b/>
              </w:rPr>
            </w:pPr>
            <w:r w:rsidRPr="000C359D">
              <w:rPr>
                <w:b/>
              </w:rPr>
              <w:t>Alternative/pro</w:t>
            </w:r>
            <w:r>
              <w:rPr>
                <w:b/>
              </w:rPr>
              <w:t>š</w:t>
            </w:r>
            <w:r w:rsidRPr="000C359D">
              <w:rPr>
                <w:b/>
              </w:rPr>
              <w:t>irenja</w:t>
            </w:r>
          </w:p>
        </w:tc>
        <w:tc>
          <w:tcPr>
            <w:tcW w:w="4675" w:type="dxa"/>
          </w:tcPr>
          <w:p w14:paraId="4B952CB7" w14:textId="77777777" w:rsidR="002839EB" w:rsidRDefault="002839EB" w:rsidP="004E40F9">
            <w:r>
              <w:t>/</w:t>
            </w:r>
          </w:p>
        </w:tc>
      </w:tr>
    </w:tbl>
    <w:p w14:paraId="6421D8E2" w14:textId="018A3018" w:rsidR="007D4643" w:rsidRDefault="007D4643" w:rsidP="007D4643"/>
    <w:p w14:paraId="6714F1E0" w14:textId="77777777" w:rsidR="007D4643" w:rsidRDefault="007D4643" w:rsidP="007D4643">
      <w:r>
        <w:t xml:space="preserve">Tok događaja 1.1 – Uspješan završetak </w:t>
      </w:r>
    </w:p>
    <w:tbl>
      <w:tblPr>
        <w:tblStyle w:val="TableGrid"/>
        <w:tblW w:w="0" w:type="auto"/>
        <w:tblLook w:val="04A0" w:firstRow="1" w:lastRow="0" w:firstColumn="1" w:lastColumn="0" w:noHBand="0" w:noVBand="1"/>
      </w:tblPr>
      <w:tblGrid>
        <w:gridCol w:w="4535"/>
        <w:gridCol w:w="4527"/>
      </w:tblGrid>
      <w:tr w:rsidR="007D4643" w14:paraId="3C50E736" w14:textId="77777777" w:rsidTr="004E40F9">
        <w:tc>
          <w:tcPr>
            <w:tcW w:w="4535" w:type="dxa"/>
          </w:tcPr>
          <w:p w14:paraId="29901F37" w14:textId="77777777" w:rsidR="007D4643" w:rsidRPr="00BB11D3" w:rsidRDefault="007D4643" w:rsidP="004E40F9">
            <w:pPr>
              <w:jc w:val="center"/>
              <w:rPr>
                <w:b/>
              </w:rPr>
            </w:pPr>
            <w:r w:rsidRPr="00BB11D3">
              <w:rPr>
                <w:b/>
              </w:rPr>
              <w:t>Klijent</w:t>
            </w:r>
          </w:p>
        </w:tc>
        <w:tc>
          <w:tcPr>
            <w:tcW w:w="4527" w:type="dxa"/>
          </w:tcPr>
          <w:p w14:paraId="190A544E" w14:textId="77777777" w:rsidR="007D4643" w:rsidRPr="00BB11D3" w:rsidRDefault="007D4643" w:rsidP="004E40F9">
            <w:pPr>
              <w:jc w:val="center"/>
              <w:rPr>
                <w:b/>
              </w:rPr>
            </w:pPr>
            <w:r w:rsidRPr="00BB11D3">
              <w:rPr>
                <w:b/>
              </w:rPr>
              <w:t>Sistem</w:t>
            </w:r>
          </w:p>
        </w:tc>
      </w:tr>
      <w:tr w:rsidR="007D4643" w14:paraId="6EE9C10A" w14:textId="77777777" w:rsidTr="004E40F9">
        <w:tc>
          <w:tcPr>
            <w:tcW w:w="4535" w:type="dxa"/>
          </w:tcPr>
          <w:p w14:paraId="06C2E946" w14:textId="77777777" w:rsidR="007D4643" w:rsidRDefault="007D4643" w:rsidP="007D4643">
            <w:pPr>
              <w:pStyle w:val="ListParagraph"/>
              <w:numPr>
                <w:ilvl w:val="0"/>
                <w:numId w:val="20"/>
              </w:numPr>
            </w:pPr>
            <w:r>
              <w:t>Biranje željenog događaja</w:t>
            </w:r>
          </w:p>
        </w:tc>
        <w:tc>
          <w:tcPr>
            <w:tcW w:w="4527" w:type="dxa"/>
          </w:tcPr>
          <w:p w14:paraId="7E7BD00F" w14:textId="77777777" w:rsidR="007D4643" w:rsidRDefault="007D4643" w:rsidP="004E40F9"/>
        </w:tc>
      </w:tr>
      <w:tr w:rsidR="007D4643" w14:paraId="227F8A32" w14:textId="77777777" w:rsidTr="004E40F9">
        <w:tc>
          <w:tcPr>
            <w:tcW w:w="4535" w:type="dxa"/>
          </w:tcPr>
          <w:p w14:paraId="189F8490" w14:textId="366A1F2C" w:rsidR="007D4643" w:rsidRDefault="007D4643" w:rsidP="007D4643">
            <w:pPr>
              <w:pStyle w:val="ListParagraph"/>
              <w:numPr>
                <w:ilvl w:val="0"/>
                <w:numId w:val="20"/>
              </w:numPr>
            </w:pPr>
            <w:r>
              <w:t>Unošenje broja osoba koje prisustvuju događaju</w:t>
            </w:r>
          </w:p>
        </w:tc>
        <w:tc>
          <w:tcPr>
            <w:tcW w:w="4527" w:type="dxa"/>
          </w:tcPr>
          <w:p w14:paraId="3AAD3964" w14:textId="77777777" w:rsidR="007D4643" w:rsidRDefault="007D4643" w:rsidP="004E40F9"/>
        </w:tc>
      </w:tr>
      <w:tr w:rsidR="007D4643" w14:paraId="7CA3CD6F" w14:textId="77777777" w:rsidTr="004E40F9">
        <w:tc>
          <w:tcPr>
            <w:tcW w:w="4535" w:type="dxa"/>
          </w:tcPr>
          <w:p w14:paraId="48284A02" w14:textId="77777777" w:rsidR="007D4643" w:rsidRDefault="007D4643" w:rsidP="004E40F9">
            <w:pPr>
              <w:pStyle w:val="ListParagraph"/>
            </w:pPr>
          </w:p>
        </w:tc>
        <w:tc>
          <w:tcPr>
            <w:tcW w:w="4527" w:type="dxa"/>
          </w:tcPr>
          <w:p w14:paraId="4CABFA07" w14:textId="77777777" w:rsidR="007D4643" w:rsidRDefault="007D4643" w:rsidP="007D4643">
            <w:pPr>
              <w:pStyle w:val="ListParagraph"/>
              <w:numPr>
                <w:ilvl w:val="0"/>
                <w:numId w:val="20"/>
              </w:numPr>
            </w:pPr>
            <w:r>
              <w:t>Provjeravanje unesenih podataka</w:t>
            </w:r>
          </w:p>
        </w:tc>
      </w:tr>
      <w:tr w:rsidR="007D4643" w14:paraId="5CF94E5C" w14:textId="77777777" w:rsidTr="004E40F9">
        <w:tc>
          <w:tcPr>
            <w:tcW w:w="4535" w:type="dxa"/>
          </w:tcPr>
          <w:p w14:paraId="330D14EF" w14:textId="77777777" w:rsidR="007D4643" w:rsidRDefault="007D4643" w:rsidP="004E40F9">
            <w:pPr>
              <w:tabs>
                <w:tab w:val="center" w:pos="2229"/>
              </w:tabs>
            </w:pPr>
          </w:p>
        </w:tc>
        <w:tc>
          <w:tcPr>
            <w:tcW w:w="4527" w:type="dxa"/>
          </w:tcPr>
          <w:p w14:paraId="17E8E72C" w14:textId="3F1FED1D" w:rsidR="007D4643" w:rsidRDefault="007D4643" w:rsidP="007D4643">
            <w:pPr>
              <w:pStyle w:val="ListParagraph"/>
              <w:numPr>
                <w:ilvl w:val="0"/>
                <w:numId w:val="20"/>
              </w:numPr>
            </w:pPr>
            <w:r>
              <w:t>Odobravanje rezervacije</w:t>
            </w:r>
          </w:p>
        </w:tc>
      </w:tr>
    </w:tbl>
    <w:p w14:paraId="2D63C1F7" w14:textId="05B2DBB8" w:rsidR="007D4643" w:rsidRDefault="007D4643" w:rsidP="007D4643"/>
    <w:p w14:paraId="5D669A85" w14:textId="77777777" w:rsidR="007D4643" w:rsidRDefault="007D4643" w:rsidP="007D4643">
      <w:r>
        <w:t xml:space="preserve">Tok događaja 1.2 – Neuspješan završetak </w:t>
      </w:r>
    </w:p>
    <w:tbl>
      <w:tblPr>
        <w:tblStyle w:val="TableGrid"/>
        <w:tblW w:w="0" w:type="auto"/>
        <w:tblLook w:val="04A0" w:firstRow="1" w:lastRow="0" w:firstColumn="1" w:lastColumn="0" w:noHBand="0" w:noVBand="1"/>
      </w:tblPr>
      <w:tblGrid>
        <w:gridCol w:w="4535"/>
        <w:gridCol w:w="4527"/>
      </w:tblGrid>
      <w:tr w:rsidR="007D4643" w14:paraId="0096132F" w14:textId="77777777" w:rsidTr="004E40F9">
        <w:tc>
          <w:tcPr>
            <w:tcW w:w="4535" w:type="dxa"/>
          </w:tcPr>
          <w:p w14:paraId="4442C89E" w14:textId="77777777" w:rsidR="007D4643" w:rsidRPr="00BB11D3" w:rsidRDefault="007D4643" w:rsidP="004E40F9">
            <w:pPr>
              <w:jc w:val="center"/>
              <w:rPr>
                <w:b/>
              </w:rPr>
            </w:pPr>
            <w:r w:rsidRPr="00BB11D3">
              <w:rPr>
                <w:b/>
              </w:rPr>
              <w:t>Klijent</w:t>
            </w:r>
          </w:p>
        </w:tc>
        <w:tc>
          <w:tcPr>
            <w:tcW w:w="4527" w:type="dxa"/>
          </w:tcPr>
          <w:p w14:paraId="5117293E" w14:textId="77777777" w:rsidR="007D4643" w:rsidRPr="00BB11D3" w:rsidRDefault="007D4643" w:rsidP="004E40F9">
            <w:pPr>
              <w:jc w:val="center"/>
              <w:rPr>
                <w:b/>
              </w:rPr>
            </w:pPr>
            <w:r w:rsidRPr="00BB11D3">
              <w:rPr>
                <w:b/>
              </w:rPr>
              <w:t>Sistem</w:t>
            </w:r>
          </w:p>
        </w:tc>
      </w:tr>
      <w:tr w:rsidR="007D4643" w14:paraId="5420287B" w14:textId="77777777" w:rsidTr="004E40F9">
        <w:tc>
          <w:tcPr>
            <w:tcW w:w="4535" w:type="dxa"/>
          </w:tcPr>
          <w:p w14:paraId="186A9585" w14:textId="77777777" w:rsidR="007D4643" w:rsidRDefault="007D4643" w:rsidP="007D4643">
            <w:pPr>
              <w:pStyle w:val="ListParagraph"/>
              <w:numPr>
                <w:ilvl w:val="0"/>
                <w:numId w:val="21"/>
              </w:numPr>
            </w:pPr>
            <w:r>
              <w:t>Biranje željenog događaja</w:t>
            </w:r>
          </w:p>
        </w:tc>
        <w:tc>
          <w:tcPr>
            <w:tcW w:w="4527" w:type="dxa"/>
          </w:tcPr>
          <w:p w14:paraId="4BF6BF92" w14:textId="77777777" w:rsidR="007D4643" w:rsidRDefault="007D4643" w:rsidP="004E40F9"/>
        </w:tc>
      </w:tr>
      <w:tr w:rsidR="007D4643" w14:paraId="086A22B6" w14:textId="77777777" w:rsidTr="004E40F9">
        <w:tc>
          <w:tcPr>
            <w:tcW w:w="4535" w:type="dxa"/>
          </w:tcPr>
          <w:p w14:paraId="70BDD025" w14:textId="1A546D1A" w:rsidR="007D4643" w:rsidRDefault="007D4643" w:rsidP="007D4643">
            <w:pPr>
              <w:pStyle w:val="ListParagraph"/>
              <w:numPr>
                <w:ilvl w:val="0"/>
                <w:numId w:val="21"/>
              </w:numPr>
            </w:pPr>
            <w:r>
              <w:t>Unošenje broja osoba koje prisustvuju događaju</w:t>
            </w:r>
          </w:p>
        </w:tc>
        <w:tc>
          <w:tcPr>
            <w:tcW w:w="4527" w:type="dxa"/>
          </w:tcPr>
          <w:p w14:paraId="3CE71700" w14:textId="77777777" w:rsidR="007D4643" w:rsidRDefault="007D4643" w:rsidP="004E40F9"/>
        </w:tc>
      </w:tr>
      <w:tr w:rsidR="007D4643" w14:paraId="37391BBC" w14:textId="77777777" w:rsidTr="004E40F9">
        <w:tc>
          <w:tcPr>
            <w:tcW w:w="4535" w:type="dxa"/>
          </w:tcPr>
          <w:p w14:paraId="24A05BEE" w14:textId="77777777" w:rsidR="007D4643" w:rsidRDefault="007D4643" w:rsidP="004E40F9">
            <w:pPr>
              <w:pStyle w:val="ListParagraph"/>
            </w:pPr>
          </w:p>
        </w:tc>
        <w:tc>
          <w:tcPr>
            <w:tcW w:w="4527" w:type="dxa"/>
          </w:tcPr>
          <w:p w14:paraId="36F384C4" w14:textId="77777777" w:rsidR="007D4643" w:rsidRDefault="007D4643" w:rsidP="007D4643">
            <w:pPr>
              <w:pStyle w:val="ListParagraph"/>
              <w:numPr>
                <w:ilvl w:val="0"/>
                <w:numId w:val="21"/>
              </w:numPr>
            </w:pPr>
            <w:r>
              <w:t>Provjeravanje unesenih podataka</w:t>
            </w:r>
          </w:p>
        </w:tc>
      </w:tr>
      <w:tr w:rsidR="007D4643" w14:paraId="3FB055FA" w14:textId="77777777" w:rsidTr="004E40F9">
        <w:tc>
          <w:tcPr>
            <w:tcW w:w="4535" w:type="dxa"/>
          </w:tcPr>
          <w:p w14:paraId="24E9CE8B" w14:textId="77777777" w:rsidR="007D4643" w:rsidRDefault="007D4643" w:rsidP="004E40F9"/>
        </w:tc>
        <w:tc>
          <w:tcPr>
            <w:tcW w:w="4527" w:type="dxa"/>
          </w:tcPr>
          <w:p w14:paraId="38A57CC5" w14:textId="043BF066" w:rsidR="007D4643" w:rsidRDefault="007D4643" w:rsidP="007D4643">
            <w:pPr>
              <w:pStyle w:val="ListParagraph"/>
              <w:numPr>
                <w:ilvl w:val="0"/>
                <w:numId w:val="21"/>
              </w:numPr>
            </w:pPr>
            <w:r>
              <w:t xml:space="preserve">Identifikacija problema sa unesenim podacima – nema raspoloživih slobodnih mjesta </w:t>
            </w:r>
          </w:p>
        </w:tc>
      </w:tr>
      <w:tr w:rsidR="007D4643" w14:paraId="1FFEFAB8" w14:textId="77777777" w:rsidTr="004E40F9">
        <w:tc>
          <w:tcPr>
            <w:tcW w:w="4535" w:type="dxa"/>
          </w:tcPr>
          <w:p w14:paraId="6ADF2B70" w14:textId="77777777" w:rsidR="007D4643" w:rsidRDefault="007D4643" w:rsidP="004E40F9">
            <w:pPr>
              <w:tabs>
                <w:tab w:val="center" w:pos="2229"/>
              </w:tabs>
            </w:pPr>
          </w:p>
        </w:tc>
        <w:tc>
          <w:tcPr>
            <w:tcW w:w="4527" w:type="dxa"/>
          </w:tcPr>
          <w:p w14:paraId="0E925CCE" w14:textId="49929668" w:rsidR="007D4643" w:rsidRDefault="007D4643" w:rsidP="007D4643">
            <w:pPr>
              <w:pStyle w:val="ListParagraph"/>
              <w:numPr>
                <w:ilvl w:val="0"/>
                <w:numId w:val="21"/>
              </w:numPr>
            </w:pPr>
            <w:r>
              <w:t>Odbijanje rezervacije</w:t>
            </w:r>
          </w:p>
        </w:tc>
      </w:tr>
    </w:tbl>
    <w:p w14:paraId="13E51AF2" w14:textId="01825A8C" w:rsidR="007D4643" w:rsidRDefault="007D4643" w:rsidP="007D4643"/>
    <w:p w14:paraId="00D85879" w14:textId="06C6C280" w:rsidR="008E056B" w:rsidRDefault="008E056B" w:rsidP="007D4643"/>
    <w:p w14:paraId="094B9B10" w14:textId="77777777" w:rsidR="008E056B" w:rsidRDefault="008E056B" w:rsidP="007D4643"/>
    <w:p w14:paraId="44B263F7" w14:textId="77777777" w:rsidR="007D4643" w:rsidRDefault="007D4643" w:rsidP="007D4643">
      <w:r>
        <w:lastRenderedPageBreak/>
        <w:t xml:space="preserve">Tok događaja 1.3 – Neuspješan završetak </w:t>
      </w:r>
    </w:p>
    <w:tbl>
      <w:tblPr>
        <w:tblStyle w:val="TableGrid"/>
        <w:tblW w:w="0" w:type="auto"/>
        <w:tblLook w:val="04A0" w:firstRow="1" w:lastRow="0" w:firstColumn="1" w:lastColumn="0" w:noHBand="0" w:noVBand="1"/>
      </w:tblPr>
      <w:tblGrid>
        <w:gridCol w:w="4535"/>
        <w:gridCol w:w="4527"/>
      </w:tblGrid>
      <w:tr w:rsidR="007D4643" w14:paraId="415DB439" w14:textId="77777777" w:rsidTr="004E40F9">
        <w:tc>
          <w:tcPr>
            <w:tcW w:w="4535" w:type="dxa"/>
          </w:tcPr>
          <w:p w14:paraId="0AB1CD3B" w14:textId="77777777" w:rsidR="007D4643" w:rsidRPr="00BB11D3" w:rsidRDefault="007D4643" w:rsidP="004E40F9">
            <w:pPr>
              <w:jc w:val="center"/>
              <w:rPr>
                <w:b/>
              </w:rPr>
            </w:pPr>
            <w:r w:rsidRPr="00BB11D3">
              <w:rPr>
                <w:b/>
              </w:rPr>
              <w:t>Klijent</w:t>
            </w:r>
          </w:p>
        </w:tc>
        <w:tc>
          <w:tcPr>
            <w:tcW w:w="4527" w:type="dxa"/>
          </w:tcPr>
          <w:p w14:paraId="621B0362" w14:textId="77777777" w:rsidR="007D4643" w:rsidRPr="00BB11D3" w:rsidRDefault="007D4643" w:rsidP="004E40F9">
            <w:pPr>
              <w:jc w:val="center"/>
              <w:rPr>
                <w:b/>
              </w:rPr>
            </w:pPr>
            <w:r w:rsidRPr="00BB11D3">
              <w:rPr>
                <w:b/>
              </w:rPr>
              <w:t>Sistem</w:t>
            </w:r>
          </w:p>
        </w:tc>
      </w:tr>
      <w:tr w:rsidR="007D4643" w14:paraId="322F5B57" w14:textId="77777777" w:rsidTr="004E40F9">
        <w:tc>
          <w:tcPr>
            <w:tcW w:w="4535" w:type="dxa"/>
          </w:tcPr>
          <w:p w14:paraId="42D7BE95" w14:textId="77777777" w:rsidR="007D4643" w:rsidRDefault="007D4643" w:rsidP="007D4643">
            <w:pPr>
              <w:pStyle w:val="ListParagraph"/>
              <w:numPr>
                <w:ilvl w:val="0"/>
                <w:numId w:val="22"/>
              </w:numPr>
            </w:pPr>
            <w:r>
              <w:t>Biranje željenog događaja</w:t>
            </w:r>
          </w:p>
        </w:tc>
        <w:tc>
          <w:tcPr>
            <w:tcW w:w="4527" w:type="dxa"/>
          </w:tcPr>
          <w:p w14:paraId="69B725BB" w14:textId="77777777" w:rsidR="007D4643" w:rsidRDefault="007D4643" w:rsidP="004E40F9"/>
        </w:tc>
      </w:tr>
      <w:tr w:rsidR="007D4643" w14:paraId="746EAC0E" w14:textId="77777777" w:rsidTr="004E40F9">
        <w:tc>
          <w:tcPr>
            <w:tcW w:w="4535" w:type="dxa"/>
          </w:tcPr>
          <w:p w14:paraId="5DCFDB5D" w14:textId="77777777" w:rsidR="007D4643" w:rsidRDefault="007D4643" w:rsidP="004E40F9">
            <w:pPr>
              <w:pStyle w:val="ListParagraph"/>
            </w:pPr>
          </w:p>
        </w:tc>
        <w:tc>
          <w:tcPr>
            <w:tcW w:w="4527" w:type="dxa"/>
          </w:tcPr>
          <w:p w14:paraId="0A1F78EC" w14:textId="3B9916CF" w:rsidR="007D4643" w:rsidRDefault="007D4643" w:rsidP="007D4643">
            <w:pPr>
              <w:pStyle w:val="ListParagraph"/>
              <w:numPr>
                <w:ilvl w:val="0"/>
                <w:numId w:val="22"/>
              </w:numPr>
            </w:pPr>
            <w:r>
              <w:t xml:space="preserve">Odbijanje zahtjeva za </w:t>
            </w:r>
            <w:r w:rsidR="008E056B">
              <w:t xml:space="preserve">rezervaciju </w:t>
            </w:r>
            <w:r>
              <w:t xml:space="preserve">– vrijeme za </w:t>
            </w:r>
            <w:r w:rsidR="008E056B">
              <w:t xml:space="preserve">rezervaciju je isteklo i događaj je zaključan </w:t>
            </w:r>
          </w:p>
        </w:tc>
      </w:tr>
    </w:tbl>
    <w:p w14:paraId="39A3D672" w14:textId="7B0CD5C4" w:rsidR="007D4643" w:rsidRDefault="007D4643" w:rsidP="007D4643"/>
    <w:p w14:paraId="3671C6DA" w14:textId="45E65C68" w:rsidR="008E056B" w:rsidRDefault="008E056B" w:rsidP="007D4643"/>
    <w:p w14:paraId="3173D900" w14:textId="445898F6" w:rsidR="008E056B" w:rsidRDefault="008E056B" w:rsidP="007D4643"/>
    <w:p w14:paraId="15F0E58B" w14:textId="55A2C69C" w:rsidR="008E056B" w:rsidRDefault="008E056B" w:rsidP="007D4643"/>
    <w:p w14:paraId="60AA2297" w14:textId="79FDE57A" w:rsidR="008E056B" w:rsidRDefault="008E056B" w:rsidP="007D4643"/>
    <w:p w14:paraId="1C59655F" w14:textId="2C929E4B" w:rsidR="008E056B" w:rsidRDefault="008E056B" w:rsidP="007D4643"/>
    <w:p w14:paraId="0FCF603E" w14:textId="21ABD875" w:rsidR="008E056B" w:rsidRDefault="008E056B" w:rsidP="007D4643"/>
    <w:p w14:paraId="589BC13E" w14:textId="6A513EF6" w:rsidR="008E056B" w:rsidRDefault="008E056B" w:rsidP="007D4643"/>
    <w:p w14:paraId="49E96298" w14:textId="19784B65" w:rsidR="008E056B" w:rsidRDefault="008E056B" w:rsidP="007D4643"/>
    <w:p w14:paraId="36F123EE" w14:textId="5BFC2AD0" w:rsidR="008E056B" w:rsidRDefault="008E056B" w:rsidP="007D4643"/>
    <w:p w14:paraId="74036718" w14:textId="4196F563" w:rsidR="008E056B" w:rsidRDefault="008E056B" w:rsidP="007D4643"/>
    <w:p w14:paraId="57509F92" w14:textId="4B067E41" w:rsidR="008E056B" w:rsidRDefault="008E056B" w:rsidP="007D4643"/>
    <w:p w14:paraId="532651C3" w14:textId="001B90FE" w:rsidR="008E056B" w:rsidRDefault="008E056B" w:rsidP="007D4643"/>
    <w:p w14:paraId="3C960A02" w14:textId="630ACF3C" w:rsidR="008E056B" w:rsidRDefault="008E056B" w:rsidP="007D4643"/>
    <w:p w14:paraId="30BD173A" w14:textId="6130CB29" w:rsidR="008E056B" w:rsidRDefault="008E056B" w:rsidP="007D4643"/>
    <w:p w14:paraId="27EEBB7D" w14:textId="0C9B6ADA" w:rsidR="008E056B" w:rsidRDefault="008E056B" w:rsidP="007D4643"/>
    <w:p w14:paraId="415EE8C3" w14:textId="71146A30" w:rsidR="008E056B" w:rsidRDefault="008E056B" w:rsidP="007D4643"/>
    <w:p w14:paraId="373A9C1D" w14:textId="5E83D4EF" w:rsidR="008E056B" w:rsidRDefault="008E056B" w:rsidP="007D4643"/>
    <w:p w14:paraId="028CAAD9" w14:textId="6982E806" w:rsidR="008E056B" w:rsidRDefault="008E056B" w:rsidP="007D4643"/>
    <w:p w14:paraId="5E0C19ED" w14:textId="114B9196" w:rsidR="008E056B" w:rsidRDefault="008E056B" w:rsidP="007D4643"/>
    <w:p w14:paraId="1B1CDDF8" w14:textId="3D7C2898" w:rsidR="008E056B" w:rsidRDefault="008E056B" w:rsidP="007D4643"/>
    <w:p w14:paraId="5F2E1D38" w14:textId="0723CA8F" w:rsidR="008E056B" w:rsidRDefault="008E056B" w:rsidP="007D4643"/>
    <w:p w14:paraId="031E81EE" w14:textId="446B40DB" w:rsidR="008E056B" w:rsidRDefault="008E056B" w:rsidP="007D4643"/>
    <w:p w14:paraId="61A3F0A5" w14:textId="6953C7AD" w:rsidR="008E056B" w:rsidRDefault="008E056B" w:rsidP="007D4643"/>
    <w:p w14:paraId="4E201A9A" w14:textId="40A96F38" w:rsidR="008E056B" w:rsidRDefault="008E056B" w:rsidP="007D4643"/>
    <w:p w14:paraId="3F1C990D" w14:textId="47285C2B" w:rsidR="008E056B" w:rsidRDefault="008E056B" w:rsidP="007D4643"/>
    <w:p w14:paraId="7264AC4B" w14:textId="1B32AED0" w:rsidR="008E056B" w:rsidRDefault="008E056B" w:rsidP="007D4643"/>
    <w:p w14:paraId="026914E4" w14:textId="4DBA390A" w:rsidR="008E056B" w:rsidRPr="008E056B" w:rsidRDefault="008E056B" w:rsidP="007D4643">
      <w:pPr>
        <w:rPr>
          <w:i/>
          <w:iCs/>
        </w:rPr>
      </w:pPr>
      <w:r w:rsidRPr="00956712">
        <w:lastRenderedPageBreak/>
        <w:t>Primjer scenarija:</w:t>
      </w:r>
      <w:r w:rsidRPr="008E056B">
        <w:rPr>
          <w:i/>
          <w:iCs/>
        </w:rPr>
        <w:t xml:space="preserve"> </w:t>
      </w:r>
      <w:r w:rsidR="00A90B7E">
        <w:rPr>
          <w:i/>
          <w:iCs/>
        </w:rPr>
        <w:t>Dobijanje p</w:t>
      </w:r>
      <w:r w:rsidRPr="008E056B">
        <w:rPr>
          <w:i/>
          <w:iCs/>
        </w:rPr>
        <w:t>otvrd</w:t>
      </w:r>
      <w:r w:rsidR="00A90B7E">
        <w:rPr>
          <w:i/>
          <w:iCs/>
        </w:rPr>
        <w:t>e</w:t>
      </w:r>
      <w:r w:rsidRPr="008E056B">
        <w:rPr>
          <w:i/>
          <w:iCs/>
        </w:rPr>
        <w:t xml:space="preserve"> o uspješnoj kupovini / rezervaciji</w:t>
      </w:r>
    </w:p>
    <w:p w14:paraId="15BF5B10" w14:textId="69153A32" w:rsidR="008E056B" w:rsidRDefault="008E056B" w:rsidP="007D4643"/>
    <w:tbl>
      <w:tblPr>
        <w:tblStyle w:val="TableGrid"/>
        <w:tblW w:w="0" w:type="auto"/>
        <w:tblLook w:val="04A0" w:firstRow="1" w:lastRow="0" w:firstColumn="1" w:lastColumn="0" w:noHBand="0" w:noVBand="1"/>
      </w:tblPr>
      <w:tblGrid>
        <w:gridCol w:w="4540"/>
        <w:gridCol w:w="4522"/>
      </w:tblGrid>
      <w:tr w:rsidR="008E056B" w14:paraId="74A31F4C" w14:textId="77777777" w:rsidTr="004E40F9">
        <w:tc>
          <w:tcPr>
            <w:tcW w:w="4675" w:type="dxa"/>
          </w:tcPr>
          <w:p w14:paraId="50DBDEBA" w14:textId="77777777" w:rsidR="008E056B" w:rsidRPr="000C359D" w:rsidRDefault="008E056B" w:rsidP="004E40F9">
            <w:pPr>
              <w:rPr>
                <w:b/>
              </w:rPr>
            </w:pPr>
            <w:r w:rsidRPr="000C359D">
              <w:rPr>
                <w:b/>
              </w:rPr>
              <w:t>Naziv slu</w:t>
            </w:r>
            <w:r>
              <w:rPr>
                <w:b/>
              </w:rPr>
              <w:t>č</w:t>
            </w:r>
            <w:r w:rsidRPr="000C359D">
              <w:rPr>
                <w:b/>
              </w:rPr>
              <w:t>aja upotrebe</w:t>
            </w:r>
          </w:p>
        </w:tc>
        <w:tc>
          <w:tcPr>
            <w:tcW w:w="4675" w:type="dxa"/>
          </w:tcPr>
          <w:p w14:paraId="1DFC5705" w14:textId="6470D721" w:rsidR="008E056B" w:rsidRDefault="008E056B" w:rsidP="004E40F9">
            <w:r>
              <w:t>Potvrda o uspješnoj kupovini / rezervaciji</w:t>
            </w:r>
          </w:p>
        </w:tc>
      </w:tr>
      <w:tr w:rsidR="008E056B" w14:paraId="390618F7" w14:textId="77777777" w:rsidTr="004E40F9">
        <w:tc>
          <w:tcPr>
            <w:tcW w:w="4675" w:type="dxa"/>
          </w:tcPr>
          <w:p w14:paraId="30F4A790" w14:textId="77777777" w:rsidR="008E056B" w:rsidRPr="000C359D" w:rsidRDefault="008E056B" w:rsidP="004E40F9">
            <w:pPr>
              <w:rPr>
                <w:b/>
              </w:rPr>
            </w:pPr>
            <w:r w:rsidRPr="000C359D">
              <w:rPr>
                <w:b/>
              </w:rPr>
              <w:t>Opis slu</w:t>
            </w:r>
            <w:r>
              <w:rPr>
                <w:b/>
              </w:rPr>
              <w:t>č</w:t>
            </w:r>
            <w:r w:rsidRPr="000C359D">
              <w:rPr>
                <w:b/>
              </w:rPr>
              <w:t>aja upotrebe</w:t>
            </w:r>
          </w:p>
        </w:tc>
        <w:tc>
          <w:tcPr>
            <w:tcW w:w="4675" w:type="dxa"/>
          </w:tcPr>
          <w:p w14:paraId="34CD0A04" w14:textId="35BDB58B" w:rsidR="008E056B" w:rsidRDefault="008E056B" w:rsidP="004E40F9">
            <w:pPr>
              <w:tabs>
                <w:tab w:val="center" w:pos="2229"/>
              </w:tabs>
            </w:pPr>
            <w:r>
              <w:t>Ukoliko je kupovina ili rezervacija uspješna korisnik dobija potvrdu.</w:t>
            </w:r>
            <w:r>
              <w:tab/>
            </w:r>
          </w:p>
        </w:tc>
      </w:tr>
      <w:tr w:rsidR="008E056B" w14:paraId="665A9800" w14:textId="77777777" w:rsidTr="004E40F9">
        <w:tc>
          <w:tcPr>
            <w:tcW w:w="4675" w:type="dxa"/>
          </w:tcPr>
          <w:p w14:paraId="39F88995" w14:textId="77777777" w:rsidR="008E056B" w:rsidRPr="000C359D" w:rsidRDefault="008E056B" w:rsidP="004E40F9">
            <w:pPr>
              <w:rPr>
                <w:b/>
              </w:rPr>
            </w:pPr>
            <w:r w:rsidRPr="000C359D">
              <w:rPr>
                <w:b/>
              </w:rPr>
              <w:t>Vezani zahtjevi</w:t>
            </w:r>
          </w:p>
        </w:tc>
        <w:tc>
          <w:tcPr>
            <w:tcW w:w="4675" w:type="dxa"/>
          </w:tcPr>
          <w:p w14:paraId="0EC2E868" w14:textId="77777777" w:rsidR="008E056B" w:rsidRDefault="008E056B" w:rsidP="004E40F9">
            <w:r>
              <w:t>/</w:t>
            </w:r>
          </w:p>
        </w:tc>
      </w:tr>
      <w:tr w:rsidR="008E056B" w14:paraId="12B62C6E" w14:textId="77777777" w:rsidTr="004E40F9">
        <w:tc>
          <w:tcPr>
            <w:tcW w:w="4675" w:type="dxa"/>
          </w:tcPr>
          <w:p w14:paraId="3C861702" w14:textId="77777777" w:rsidR="008E056B" w:rsidRPr="000C359D" w:rsidRDefault="008E056B" w:rsidP="004E40F9">
            <w:pPr>
              <w:rPr>
                <w:b/>
              </w:rPr>
            </w:pPr>
            <w:r w:rsidRPr="000C359D">
              <w:rPr>
                <w:b/>
              </w:rPr>
              <w:t>Preduslovi</w:t>
            </w:r>
          </w:p>
        </w:tc>
        <w:tc>
          <w:tcPr>
            <w:tcW w:w="4675" w:type="dxa"/>
          </w:tcPr>
          <w:p w14:paraId="7F2D8DDA" w14:textId="6D0A8D0F" w:rsidR="008E056B" w:rsidRDefault="00C57D93" w:rsidP="008E056B">
            <w:pPr>
              <w:pStyle w:val="ListParagraph"/>
              <w:numPr>
                <w:ilvl w:val="0"/>
                <w:numId w:val="23"/>
              </w:numPr>
            </w:pPr>
            <w:r>
              <w:t>Upravljanje korisničkim računom</w:t>
            </w:r>
          </w:p>
          <w:p w14:paraId="11A7D424" w14:textId="39B5DB53" w:rsidR="008E056B" w:rsidRDefault="008E056B" w:rsidP="008E056B">
            <w:pPr>
              <w:pStyle w:val="ListParagraph"/>
              <w:numPr>
                <w:ilvl w:val="0"/>
                <w:numId w:val="23"/>
              </w:numPr>
            </w:pPr>
            <w:r>
              <w:t>Kupovina karte</w:t>
            </w:r>
            <w:r w:rsidR="00C57D93">
              <w:t xml:space="preserve"> za događaj</w:t>
            </w:r>
          </w:p>
          <w:p w14:paraId="6E822AF0" w14:textId="1C1F2846" w:rsidR="008E056B" w:rsidRDefault="008E056B" w:rsidP="008E056B">
            <w:pPr>
              <w:pStyle w:val="ListParagraph"/>
              <w:numPr>
                <w:ilvl w:val="0"/>
                <w:numId w:val="23"/>
              </w:numPr>
            </w:pPr>
            <w:r>
              <w:t>Rezervacija mjesta</w:t>
            </w:r>
          </w:p>
        </w:tc>
      </w:tr>
      <w:tr w:rsidR="008E056B" w14:paraId="2FF91B68" w14:textId="77777777" w:rsidTr="004E40F9">
        <w:tc>
          <w:tcPr>
            <w:tcW w:w="4675" w:type="dxa"/>
          </w:tcPr>
          <w:p w14:paraId="71D33985" w14:textId="77777777" w:rsidR="008E056B" w:rsidRPr="000C359D" w:rsidRDefault="008E056B" w:rsidP="004E40F9">
            <w:pPr>
              <w:rPr>
                <w:b/>
              </w:rPr>
            </w:pPr>
            <w:r w:rsidRPr="000C359D">
              <w:rPr>
                <w:b/>
              </w:rPr>
              <w:t>Posljedice-uspje</w:t>
            </w:r>
            <w:r>
              <w:rPr>
                <w:b/>
              </w:rPr>
              <w:t>š</w:t>
            </w:r>
            <w:r w:rsidRPr="000C359D">
              <w:rPr>
                <w:b/>
              </w:rPr>
              <w:t>an zavr</w:t>
            </w:r>
            <w:r>
              <w:rPr>
                <w:b/>
              </w:rPr>
              <w:t>š</w:t>
            </w:r>
            <w:r w:rsidRPr="000C359D">
              <w:rPr>
                <w:b/>
              </w:rPr>
              <w:t>etak</w:t>
            </w:r>
          </w:p>
        </w:tc>
        <w:tc>
          <w:tcPr>
            <w:tcW w:w="4675" w:type="dxa"/>
          </w:tcPr>
          <w:p w14:paraId="003B5653" w14:textId="7F6B642C" w:rsidR="008E056B" w:rsidRDefault="008E056B" w:rsidP="000D2FBD">
            <w:pPr>
              <w:pStyle w:val="ListParagraph"/>
              <w:numPr>
                <w:ilvl w:val="1"/>
                <w:numId w:val="26"/>
              </w:numPr>
            </w:pPr>
            <w:r>
              <w:t>Dobijanje potvrde</w:t>
            </w:r>
            <w:r w:rsidR="000D2FBD">
              <w:t xml:space="preserve"> o uspješnoj kupovini </w:t>
            </w:r>
          </w:p>
          <w:p w14:paraId="4F52A10C" w14:textId="2A419B73" w:rsidR="000D2FBD" w:rsidRPr="000C359D" w:rsidRDefault="000D2FBD" w:rsidP="000D2FBD">
            <w:pPr>
              <w:pStyle w:val="ListParagraph"/>
              <w:numPr>
                <w:ilvl w:val="1"/>
                <w:numId w:val="26"/>
              </w:numPr>
            </w:pPr>
            <w:r>
              <w:t>Dobijanje potvrde o uspješnoj rezervaciji</w:t>
            </w:r>
          </w:p>
        </w:tc>
      </w:tr>
      <w:tr w:rsidR="008E056B" w14:paraId="79932E82" w14:textId="77777777" w:rsidTr="004E40F9">
        <w:tc>
          <w:tcPr>
            <w:tcW w:w="4675" w:type="dxa"/>
          </w:tcPr>
          <w:p w14:paraId="029D3AA7" w14:textId="77777777" w:rsidR="008E056B" w:rsidRPr="000C359D" w:rsidRDefault="008E056B" w:rsidP="004E40F9">
            <w:pPr>
              <w:rPr>
                <w:b/>
              </w:rPr>
            </w:pPr>
            <w:r w:rsidRPr="000C359D">
              <w:rPr>
                <w:b/>
              </w:rPr>
              <w:t>Posljedice-neuspje</w:t>
            </w:r>
            <w:r>
              <w:rPr>
                <w:b/>
              </w:rPr>
              <w:t>š</w:t>
            </w:r>
            <w:r w:rsidRPr="000C359D">
              <w:rPr>
                <w:b/>
              </w:rPr>
              <w:t>an zavr</w:t>
            </w:r>
            <w:r>
              <w:rPr>
                <w:b/>
              </w:rPr>
              <w:t>š</w:t>
            </w:r>
            <w:r w:rsidRPr="000C359D">
              <w:rPr>
                <w:b/>
              </w:rPr>
              <w:t>etak</w:t>
            </w:r>
          </w:p>
        </w:tc>
        <w:tc>
          <w:tcPr>
            <w:tcW w:w="4675" w:type="dxa"/>
          </w:tcPr>
          <w:p w14:paraId="64DFD249" w14:textId="77777777" w:rsidR="008E056B" w:rsidRDefault="008E056B" w:rsidP="004E40F9">
            <w:r>
              <w:t xml:space="preserve">/ </w:t>
            </w:r>
          </w:p>
        </w:tc>
      </w:tr>
      <w:tr w:rsidR="008E056B" w14:paraId="73489456" w14:textId="77777777" w:rsidTr="004E40F9">
        <w:tc>
          <w:tcPr>
            <w:tcW w:w="4675" w:type="dxa"/>
          </w:tcPr>
          <w:p w14:paraId="1E6C28F7" w14:textId="77777777" w:rsidR="008E056B" w:rsidRPr="000C359D" w:rsidRDefault="008E056B" w:rsidP="004E40F9">
            <w:pPr>
              <w:rPr>
                <w:b/>
              </w:rPr>
            </w:pPr>
            <w:r w:rsidRPr="000C359D">
              <w:rPr>
                <w:b/>
              </w:rPr>
              <w:t>Primarni akteri</w:t>
            </w:r>
          </w:p>
        </w:tc>
        <w:tc>
          <w:tcPr>
            <w:tcW w:w="4675" w:type="dxa"/>
          </w:tcPr>
          <w:p w14:paraId="366C4966" w14:textId="77777777" w:rsidR="008E056B" w:rsidRDefault="008E056B" w:rsidP="004E40F9">
            <w:r>
              <w:t>Registrovani korisnik</w:t>
            </w:r>
          </w:p>
        </w:tc>
      </w:tr>
      <w:tr w:rsidR="008E056B" w14:paraId="1AB78606" w14:textId="77777777" w:rsidTr="004E40F9">
        <w:tc>
          <w:tcPr>
            <w:tcW w:w="4675" w:type="dxa"/>
          </w:tcPr>
          <w:p w14:paraId="426F8F9E" w14:textId="77777777" w:rsidR="008E056B" w:rsidRPr="000C359D" w:rsidRDefault="008E056B" w:rsidP="004E40F9">
            <w:pPr>
              <w:rPr>
                <w:b/>
              </w:rPr>
            </w:pPr>
            <w:r w:rsidRPr="000C359D">
              <w:rPr>
                <w:b/>
              </w:rPr>
              <w:t>Ostali akteri</w:t>
            </w:r>
          </w:p>
        </w:tc>
        <w:tc>
          <w:tcPr>
            <w:tcW w:w="4675" w:type="dxa"/>
          </w:tcPr>
          <w:p w14:paraId="4CE57B49" w14:textId="77777777" w:rsidR="008E056B" w:rsidRDefault="008E056B" w:rsidP="004E40F9">
            <w:r>
              <w:t>Sistem za realizaciju plaćanja - PayPal, poslovni korisnik, administrator</w:t>
            </w:r>
          </w:p>
        </w:tc>
      </w:tr>
      <w:tr w:rsidR="008E056B" w14:paraId="36C76CAA" w14:textId="77777777" w:rsidTr="004E40F9">
        <w:tc>
          <w:tcPr>
            <w:tcW w:w="4675" w:type="dxa"/>
          </w:tcPr>
          <w:p w14:paraId="0D9D5A3E" w14:textId="77777777" w:rsidR="008E056B" w:rsidRPr="000C359D" w:rsidRDefault="008E056B" w:rsidP="004E40F9">
            <w:pPr>
              <w:rPr>
                <w:b/>
              </w:rPr>
            </w:pPr>
            <w:r w:rsidRPr="000C359D">
              <w:rPr>
                <w:b/>
              </w:rPr>
              <w:t>Glavni tok</w:t>
            </w:r>
          </w:p>
        </w:tc>
        <w:tc>
          <w:tcPr>
            <w:tcW w:w="4675" w:type="dxa"/>
          </w:tcPr>
          <w:p w14:paraId="689BA9A1" w14:textId="77777777" w:rsidR="008E056B" w:rsidRDefault="008E056B" w:rsidP="004E40F9">
            <w:r>
              <w:t xml:space="preserve">Ukoliko je kupovina ili rezervacija koju korisnik izvrši uspješna na e-mail koji je unio prilikom registracije na sistem će dobiti potvrdu sa detaljima o rezervaciji ili kupovini. </w:t>
            </w:r>
          </w:p>
        </w:tc>
      </w:tr>
      <w:tr w:rsidR="008E056B" w14:paraId="77D77C55" w14:textId="77777777" w:rsidTr="004E40F9">
        <w:tc>
          <w:tcPr>
            <w:tcW w:w="4675" w:type="dxa"/>
          </w:tcPr>
          <w:p w14:paraId="1BA0942C" w14:textId="77777777" w:rsidR="008E056B" w:rsidRPr="000C359D" w:rsidRDefault="008E056B" w:rsidP="004E40F9">
            <w:pPr>
              <w:rPr>
                <w:b/>
              </w:rPr>
            </w:pPr>
            <w:r w:rsidRPr="000C359D">
              <w:rPr>
                <w:b/>
              </w:rPr>
              <w:t>Alternative/pro</w:t>
            </w:r>
            <w:r>
              <w:rPr>
                <w:b/>
              </w:rPr>
              <w:t>š</w:t>
            </w:r>
            <w:r w:rsidRPr="000C359D">
              <w:rPr>
                <w:b/>
              </w:rPr>
              <w:t>irenja</w:t>
            </w:r>
          </w:p>
        </w:tc>
        <w:tc>
          <w:tcPr>
            <w:tcW w:w="4675" w:type="dxa"/>
          </w:tcPr>
          <w:p w14:paraId="7A610A5D" w14:textId="77777777" w:rsidR="008E056B" w:rsidRDefault="008E056B" w:rsidP="004E40F9">
            <w:r>
              <w:t>/</w:t>
            </w:r>
          </w:p>
        </w:tc>
      </w:tr>
    </w:tbl>
    <w:p w14:paraId="6E6671A5" w14:textId="49EA569C" w:rsidR="008E056B" w:rsidRDefault="008E056B" w:rsidP="007D4643"/>
    <w:p w14:paraId="4E732EC8" w14:textId="593281D0" w:rsidR="008E056B" w:rsidRDefault="008E056B" w:rsidP="008E056B">
      <w:r>
        <w:t xml:space="preserve">Tok događaja 1.1 – Uspješan završetak </w:t>
      </w:r>
    </w:p>
    <w:tbl>
      <w:tblPr>
        <w:tblStyle w:val="TableGrid"/>
        <w:tblW w:w="0" w:type="auto"/>
        <w:tblLook w:val="04A0" w:firstRow="1" w:lastRow="0" w:firstColumn="1" w:lastColumn="0" w:noHBand="0" w:noVBand="1"/>
      </w:tblPr>
      <w:tblGrid>
        <w:gridCol w:w="4525"/>
        <w:gridCol w:w="4537"/>
      </w:tblGrid>
      <w:tr w:rsidR="000D2FBD" w14:paraId="4DDD67D9" w14:textId="77777777" w:rsidTr="004E40F9">
        <w:tc>
          <w:tcPr>
            <w:tcW w:w="4675" w:type="dxa"/>
          </w:tcPr>
          <w:p w14:paraId="33D67BFC" w14:textId="77777777" w:rsidR="008E056B" w:rsidRPr="00BB11D3" w:rsidRDefault="008E056B" w:rsidP="004E40F9">
            <w:pPr>
              <w:jc w:val="center"/>
              <w:rPr>
                <w:b/>
              </w:rPr>
            </w:pPr>
            <w:r w:rsidRPr="00BB11D3">
              <w:rPr>
                <w:b/>
              </w:rPr>
              <w:t>Klijent</w:t>
            </w:r>
          </w:p>
        </w:tc>
        <w:tc>
          <w:tcPr>
            <w:tcW w:w="4675" w:type="dxa"/>
          </w:tcPr>
          <w:p w14:paraId="465F3768" w14:textId="77777777" w:rsidR="008E056B" w:rsidRPr="00BB11D3" w:rsidRDefault="008E056B" w:rsidP="004E40F9">
            <w:pPr>
              <w:jc w:val="center"/>
              <w:rPr>
                <w:b/>
              </w:rPr>
            </w:pPr>
            <w:r w:rsidRPr="00BB11D3">
              <w:rPr>
                <w:b/>
              </w:rPr>
              <w:t>Sistem</w:t>
            </w:r>
          </w:p>
        </w:tc>
      </w:tr>
      <w:tr w:rsidR="000D2FBD" w14:paraId="31D1F134" w14:textId="77777777" w:rsidTr="004E40F9">
        <w:tc>
          <w:tcPr>
            <w:tcW w:w="4675" w:type="dxa"/>
          </w:tcPr>
          <w:p w14:paraId="41E5CC38" w14:textId="37974BF4" w:rsidR="008E056B" w:rsidRDefault="000D2FBD" w:rsidP="000D2FBD">
            <w:pPr>
              <w:pStyle w:val="ListParagraph"/>
              <w:numPr>
                <w:ilvl w:val="0"/>
                <w:numId w:val="25"/>
              </w:numPr>
            </w:pPr>
            <w:r>
              <w:t>Biranje željenog događaja</w:t>
            </w:r>
          </w:p>
        </w:tc>
        <w:tc>
          <w:tcPr>
            <w:tcW w:w="4675" w:type="dxa"/>
          </w:tcPr>
          <w:p w14:paraId="27D858C3" w14:textId="77777777" w:rsidR="008E056B" w:rsidRDefault="008E056B" w:rsidP="004E40F9"/>
        </w:tc>
      </w:tr>
      <w:tr w:rsidR="000D2FBD" w14:paraId="7BAEDC0E" w14:textId="77777777" w:rsidTr="004E40F9">
        <w:tc>
          <w:tcPr>
            <w:tcW w:w="4675" w:type="dxa"/>
          </w:tcPr>
          <w:p w14:paraId="5E1F32DA" w14:textId="0A03AB2C" w:rsidR="008E056B" w:rsidRDefault="008E056B" w:rsidP="000D2FBD">
            <w:pPr>
              <w:pStyle w:val="ListParagraph"/>
              <w:numPr>
                <w:ilvl w:val="0"/>
                <w:numId w:val="25"/>
              </w:numPr>
            </w:pPr>
            <w:r>
              <w:t>Kupovanje karte</w:t>
            </w:r>
            <w:r w:rsidR="000D2FBD">
              <w:t xml:space="preserve"> </w:t>
            </w:r>
          </w:p>
        </w:tc>
        <w:tc>
          <w:tcPr>
            <w:tcW w:w="4675" w:type="dxa"/>
          </w:tcPr>
          <w:p w14:paraId="6DEEC2AA" w14:textId="77777777" w:rsidR="008E056B" w:rsidRDefault="008E056B" w:rsidP="004E40F9"/>
        </w:tc>
      </w:tr>
      <w:tr w:rsidR="000D2FBD" w14:paraId="6EDD1EAA" w14:textId="77777777" w:rsidTr="004E40F9">
        <w:tc>
          <w:tcPr>
            <w:tcW w:w="4675" w:type="dxa"/>
          </w:tcPr>
          <w:p w14:paraId="7E3CFF4A" w14:textId="2B89EA98" w:rsidR="008E056B" w:rsidRDefault="008E056B" w:rsidP="000D2FBD">
            <w:pPr>
              <w:pStyle w:val="ListParagraph"/>
              <w:numPr>
                <w:ilvl w:val="0"/>
                <w:numId w:val="25"/>
              </w:numPr>
              <w:tabs>
                <w:tab w:val="center" w:pos="2229"/>
              </w:tabs>
            </w:pPr>
            <w:r>
              <w:t>Plaćanje karte</w:t>
            </w:r>
          </w:p>
        </w:tc>
        <w:tc>
          <w:tcPr>
            <w:tcW w:w="4675" w:type="dxa"/>
          </w:tcPr>
          <w:p w14:paraId="051AC3FB" w14:textId="77777777" w:rsidR="008E056B" w:rsidRDefault="008E056B" w:rsidP="004E40F9"/>
        </w:tc>
      </w:tr>
      <w:tr w:rsidR="000D2FBD" w14:paraId="0DA9B002" w14:textId="77777777" w:rsidTr="004E40F9">
        <w:tc>
          <w:tcPr>
            <w:tcW w:w="4675" w:type="dxa"/>
          </w:tcPr>
          <w:p w14:paraId="58074616" w14:textId="77777777" w:rsidR="000D2FBD" w:rsidRDefault="000D2FBD" w:rsidP="000D2FBD">
            <w:pPr>
              <w:pStyle w:val="ListParagraph"/>
              <w:tabs>
                <w:tab w:val="center" w:pos="2229"/>
              </w:tabs>
            </w:pPr>
          </w:p>
        </w:tc>
        <w:tc>
          <w:tcPr>
            <w:tcW w:w="4675" w:type="dxa"/>
          </w:tcPr>
          <w:p w14:paraId="2A189F72" w14:textId="6E639FCB" w:rsidR="000D2FBD" w:rsidRDefault="000D2FBD" w:rsidP="000D2FBD">
            <w:pPr>
              <w:pStyle w:val="ListParagraph"/>
              <w:numPr>
                <w:ilvl w:val="0"/>
                <w:numId w:val="25"/>
              </w:numPr>
            </w:pPr>
            <w:r>
              <w:t>Odobravanje kupovine</w:t>
            </w:r>
          </w:p>
        </w:tc>
      </w:tr>
      <w:tr w:rsidR="000D2FBD" w14:paraId="5806314F" w14:textId="77777777" w:rsidTr="004E40F9">
        <w:tc>
          <w:tcPr>
            <w:tcW w:w="4675" w:type="dxa"/>
          </w:tcPr>
          <w:p w14:paraId="33EE5F96" w14:textId="77777777" w:rsidR="008E056B" w:rsidRDefault="008E056B" w:rsidP="004E40F9">
            <w:pPr>
              <w:tabs>
                <w:tab w:val="center" w:pos="2229"/>
              </w:tabs>
            </w:pPr>
          </w:p>
        </w:tc>
        <w:tc>
          <w:tcPr>
            <w:tcW w:w="4675" w:type="dxa"/>
          </w:tcPr>
          <w:p w14:paraId="5AD5D2D6" w14:textId="4A84CF69" w:rsidR="008E056B" w:rsidRDefault="008E056B" w:rsidP="000D2FBD">
            <w:pPr>
              <w:pStyle w:val="ListParagraph"/>
              <w:numPr>
                <w:ilvl w:val="0"/>
                <w:numId w:val="25"/>
              </w:numPr>
            </w:pPr>
            <w:r>
              <w:t>Slanje potvrde o uspješnoj kupovini</w:t>
            </w:r>
            <w:r w:rsidR="000D2FBD">
              <w:t xml:space="preserve"> </w:t>
            </w:r>
          </w:p>
        </w:tc>
      </w:tr>
    </w:tbl>
    <w:p w14:paraId="009E8E2D" w14:textId="77777777" w:rsidR="008E056B" w:rsidRDefault="008E056B" w:rsidP="008E056B"/>
    <w:p w14:paraId="0908E1CB" w14:textId="38E17DA6" w:rsidR="000D2FBD" w:rsidRDefault="000D2FBD" w:rsidP="000D2FBD">
      <w:r>
        <w:t xml:space="preserve">Tok događaja 1.2 – Uspješan završetak </w:t>
      </w:r>
    </w:p>
    <w:tbl>
      <w:tblPr>
        <w:tblStyle w:val="TableGrid"/>
        <w:tblW w:w="0" w:type="auto"/>
        <w:tblLook w:val="04A0" w:firstRow="1" w:lastRow="0" w:firstColumn="1" w:lastColumn="0" w:noHBand="0" w:noVBand="1"/>
      </w:tblPr>
      <w:tblGrid>
        <w:gridCol w:w="4525"/>
        <w:gridCol w:w="4537"/>
      </w:tblGrid>
      <w:tr w:rsidR="000D2FBD" w14:paraId="029BE1D8" w14:textId="77777777" w:rsidTr="000D2FBD">
        <w:tc>
          <w:tcPr>
            <w:tcW w:w="4525" w:type="dxa"/>
          </w:tcPr>
          <w:p w14:paraId="34CAEE95" w14:textId="77777777" w:rsidR="000D2FBD" w:rsidRPr="00BB11D3" w:rsidRDefault="000D2FBD" w:rsidP="004E40F9">
            <w:pPr>
              <w:jc w:val="center"/>
              <w:rPr>
                <w:b/>
              </w:rPr>
            </w:pPr>
            <w:r w:rsidRPr="00BB11D3">
              <w:rPr>
                <w:b/>
              </w:rPr>
              <w:t>Klijent</w:t>
            </w:r>
          </w:p>
        </w:tc>
        <w:tc>
          <w:tcPr>
            <w:tcW w:w="4537" w:type="dxa"/>
          </w:tcPr>
          <w:p w14:paraId="682F88B1" w14:textId="77777777" w:rsidR="000D2FBD" w:rsidRPr="00BB11D3" w:rsidRDefault="000D2FBD" w:rsidP="004E40F9">
            <w:pPr>
              <w:jc w:val="center"/>
              <w:rPr>
                <w:b/>
              </w:rPr>
            </w:pPr>
            <w:r w:rsidRPr="00BB11D3">
              <w:rPr>
                <w:b/>
              </w:rPr>
              <w:t>Sistem</w:t>
            </w:r>
          </w:p>
        </w:tc>
      </w:tr>
      <w:tr w:rsidR="000D2FBD" w14:paraId="287FD0DB" w14:textId="77777777" w:rsidTr="000D2FBD">
        <w:tc>
          <w:tcPr>
            <w:tcW w:w="4525" w:type="dxa"/>
          </w:tcPr>
          <w:p w14:paraId="3133D264" w14:textId="77777777" w:rsidR="000D2FBD" w:rsidRDefault="000D2FBD" w:rsidP="000D2FBD">
            <w:pPr>
              <w:pStyle w:val="ListParagraph"/>
              <w:numPr>
                <w:ilvl w:val="0"/>
                <w:numId w:val="27"/>
              </w:numPr>
            </w:pPr>
            <w:r>
              <w:t>Biranje željenog događaja</w:t>
            </w:r>
          </w:p>
        </w:tc>
        <w:tc>
          <w:tcPr>
            <w:tcW w:w="4537" w:type="dxa"/>
          </w:tcPr>
          <w:p w14:paraId="2C1B25A4" w14:textId="77777777" w:rsidR="000D2FBD" w:rsidRDefault="000D2FBD" w:rsidP="004E40F9"/>
        </w:tc>
      </w:tr>
      <w:tr w:rsidR="000D2FBD" w14:paraId="07AC76FE" w14:textId="77777777" w:rsidTr="000D2FBD">
        <w:tc>
          <w:tcPr>
            <w:tcW w:w="4525" w:type="dxa"/>
          </w:tcPr>
          <w:p w14:paraId="4A7C37F3" w14:textId="26E02272" w:rsidR="000D2FBD" w:rsidRDefault="000D2FBD" w:rsidP="000D2FBD">
            <w:pPr>
              <w:pStyle w:val="ListParagraph"/>
              <w:numPr>
                <w:ilvl w:val="0"/>
                <w:numId w:val="27"/>
              </w:numPr>
            </w:pPr>
            <w:r>
              <w:t>Rezervacija mjesta</w:t>
            </w:r>
          </w:p>
        </w:tc>
        <w:tc>
          <w:tcPr>
            <w:tcW w:w="4537" w:type="dxa"/>
          </w:tcPr>
          <w:p w14:paraId="1A7B4FAE" w14:textId="77777777" w:rsidR="000D2FBD" w:rsidRDefault="000D2FBD" w:rsidP="004E40F9"/>
        </w:tc>
      </w:tr>
      <w:tr w:rsidR="000D2FBD" w14:paraId="3B5B3513" w14:textId="77777777" w:rsidTr="000D2FBD">
        <w:tc>
          <w:tcPr>
            <w:tcW w:w="4525" w:type="dxa"/>
          </w:tcPr>
          <w:p w14:paraId="687E0DF8" w14:textId="77777777" w:rsidR="000D2FBD" w:rsidRDefault="000D2FBD" w:rsidP="004E40F9">
            <w:pPr>
              <w:pStyle w:val="ListParagraph"/>
              <w:tabs>
                <w:tab w:val="center" w:pos="2229"/>
              </w:tabs>
            </w:pPr>
          </w:p>
        </w:tc>
        <w:tc>
          <w:tcPr>
            <w:tcW w:w="4537" w:type="dxa"/>
          </w:tcPr>
          <w:p w14:paraId="46EADE33" w14:textId="42ED1C5D" w:rsidR="000D2FBD" w:rsidRDefault="000D2FBD" w:rsidP="000D2FBD">
            <w:pPr>
              <w:pStyle w:val="ListParagraph"/>
              <w:numPr>
                <w:ilvl w:val="0"/>
                <w:numId w:val="27"/>
              </w:numPr>
            </w:pPr>
            <w:r>
              <w:t>Odobravanje rezervacije</w:t>
            </w:r>
          </w:p>
        </w:tc>
      </w:tr>
      <w:tr w:rsidR="000D2FBD" w14:paraId="74523EA6" w14:textId="77777777" w:rsidTr="000D2FBD">
        <w:tc>
          <w:tcPr>
            <w:tcW w:w="4525" w:type="dxa"/>
          </w:tcPr>
          <w:p w14:paraId="350FFEFB" w14:textId="77777777" w:rsidR="000D2FBD" w:rsidRDefault="000D2FBD" w:rsidP="004E40F9">
            <w:pPr>
              <w:tabs>
                <w:tab w:val="center" w:pos="2229"/>
              </w:tabs>
            </w:pPr>
          </w:p>
        </w:tc>
        <w:tc>
          <w:tcPr>
            <w:tcW w:w="4537" w:type="dxa"/>
          </w:tcPr>
          <w:p w14:paraId="41B5BE4C" w14:textId="4A3D8DB5" w:rsidR="000D2FBD" w:rsidRDefault="000D2FBD" w:rsidP="000D2FBD">
            <w:pPr>
              <w:pStyle w:val="ListParagraph"/>
              <w:numPr>
                <w:ilvl w:val="0"/>
                <w:numId w:val="27"/>
              </w:numPr>
            </w:pPr>
            <w:r>
              <w:t xml:space="preserve">Slanje potvrde o uspješnoj </w:t>
            </w:r>
            <w:r w:rsidR="00B15951">
              <w:t>rezervaciji</w:t>
            </w:r>
          </w:p>
        </w:tc>
      </w:tr>
    </w:tbl>
    <w:p w14:paraId="123A6CBB" w14:textId="77777777" w:rsidR="000D2FBD" w:rsidRDefault="000D2FBD" w:rsidP="000D2FBD"/>
    <w:p w14:paraId="3E097298" w14:textId="4C3E6C1D" w:rsidR="008E056B" w:rsidRDefault="008E056B" w:rsidP="007D4643"/>
    <w:p w14:paraId="11C67E56" w14:textId="06E96F01" w:rsidR="00235BFD" w:rsidRDefault="00235BFD" w:rsidP="007D4643"/>
    <w:p w14:paraId="445430F6" w14:textId="6CE71EA9" w:rsidR="00235BFD" w:rsidRDefault="00235BFD" w:rsidP="007D4643"/>
    <w:p w14:paraId="79903CAA" w14:textId="2D744EF4" w:rsidR="00235BFD" w:rsidRDefault="00235BFD" w:rsidP="007D4643"/>
    <w:p w14:paraId="6205B098" w14:textId="0F549BC7" w:rsidR="00235BFD" w:rsidRDefault="00235BFD" w:rsidP="007D4643"/>
    <w:p w14:paraId="3BE8CBA1" w14:textId="6CD8AB03" w:rsidR="00235BFD" w:rsidRDefault="00235BFD" w:rsidP="007D4643"/>
    <w:p w14:paraId="4F2595E3" w14:textId="6FF412C8" w:rsidR="00235BFD" w:rsidRDefault="00235BFD" w:rsidP="007D4643"/>
    <w:p w14:paraId="01818363" w14:textId="3C7AF405" w:rsidR="00235BFD" w:rsidRPr="00235BFD" w:rsidRDefault="00235BFD" w:rsidP="007D4643">
      <w:pPr>
        <w:rPr>
          <w:i/>
          <w:iCs/>
        </w:rPr>
      </w:pPr>
      <w:r w:rsidRPr="00956712">
        <w:lastRenderedPageBreak/>
        <w:t>Primjer scenarija:</w:t>
      </w:r>
      <w:r w:rsidRPr="00235BFD">
        <w:rPr>
          <w:i/>
          <w:iCs/>
        </w:rPr>
        <w:t xml:space="preserve"> </w:t>
      </w:r>
      <w:r w:rsidR="00A90B7E">
        <w:rPr>
          <w:i/>
          <w:iCs/>
        </w:rPr>
        <w:t>Ostvarivanje p</w:t>
      </w:r>
      <w:r w:rsidRPr="00235BFD">
        <w:rPr>
          <w:i/>
          <w:iCs/>
        </w:rPr>
        <w:t>opust</w:t>
      </w:r>
      <w:r w:rsidR="00A90B7E">
        <w:rPr>
          <w:i/>
          <w:iCs/>
        </w:rPr>
        <w:t>a</w:t>
      </w:r>
      <w:r w:rsidRPr="00235BFD">
        <w:rPr>
          <w:i/>
          <w:iCs/>
        </w:rPr>
        <w:t xml:space="preserve"> za kupovinu </w:t>
      </w:r>
    </w:p>
    <w:p w14:paraId="039C46D6" w14:textId="1D562908" w:rsidR="00235BFD" w:rsidRDefault="00235BFD" w:rsidP="007D4643"/>
    <w:tbl>
      <w:tblPr>
        <w:tblStyle w:val="TableGrid"/>
        <w:tblW w:w="0" w:type="auto"/>
        <w:tblLook w:val="04A0" w:firstRow="1" w:lastRow="0" w:firstColumn="1" w:lastColumn="0" w:noHBand="0" w:noVBand="1"/>
      </w:tblPr>
      <w:tblGrid>
        <w:gridCol w:w="4540"/>
        <w:gridCol w:w="4522"/>
      </w:tblGrid>
      <w:tr w:rsidR="00235BFD" w14:paraId="34A43621" w14:textId="77777777" w:rsidTr="004E40F9">
        <w:tc>
          <w:tcPr>
            <w:tcW w:w="4675" w:type="dxa"/>
          </w:tcPr>
          <w:p w14:paraId="29650C25" w14:textId="77777777" w:rsidR="00235BFD" w:rsidRPr="000C359D" w:rsidRDefault="00235BFD" w:rsidP="004E40F9">
            <w:pPr>
              <w:rPr>
                <w:b/>
              </w:rPr>
            </w:pPr>
            <w:r w:rsidRPr="000C359D">
              <w:rPr>
                <w:b/>
              </w:rPr>
              <w:t>Naziv slu</w:t>
            </w:r>
            <w:r>
              <w:rPr>
                <w:b/>
              </w:rPr>
              <w:t>č</w:t>
            </w:r>
            <w:r w:rsidRPr="000C359D">
              <w:rPr>
                <w:b/>
              </w:rPr>
              <w:t>aja upotrebe</w:t>
            </w:r>
          </w:p>
        </w:tc>
        <w:tc>
          <w:tcPr>
            <w:tcW w:w="4675" w:type="dxa"/>
          </w:tcPr>
          <w:p w14:paraId="248F9DC4" w14:textId="77777777" w:rsidR="00235BFD" w:rsidRDefault="00235BFD" w:rsidP="004E40F9">
            <w:r>
              <w:t xml:space="preserve">Popust za kupovinu </w:t>
            </w:r>
          </w:p>
        </w:tc>
      </w:tr>
      <w:tr w:rsidR="00235BFD" w14:paraId="17A64D94" w14:textId="77777777" w:rsidTr="004E40F9">
        <w:tc>
          <w:tcPr>
            <w:tcW w:w="4675" w:type="dxa"/>
          </w:tcPr>
          <w:p w14:paraId="1ABD663C" w14:textId="77777777" w:rsidR="00235BFD" w:rsidRPr="000C359D" w:rsidRDefault="00235BFD" w:rsidP="004E40F9">
            <w:pPr>
              <w:rPr>
                <w:b/>
              </w:rPr>
            </w:pPr>
            <w:r w:rsidRPr="000C359D">
              <w:rPr>
                <w:b/>
              </w:rPr>
              <w:t>Opis slu</w:t>
            </w:r>
            <w:r>
              <w:rPr>
                <w:b/>
              </w:rPr>
              <w:t>č</w:t>
            </w:r>
            <w:r w:rsidRPr="000C359D">
              <w:rPr>
                <w:b/>
              </w:rPr>
              <w:t>aja upotrebe</w:t>
            </w:r>
          </w:p>
        </w:tc>
        <w:tc>
          <w:tcPr>
            <w:tcW w:w="4675" w:type="dxa"/>
          </w:tcPr>
          <w:p w14:paraId="6F07C1E4" w14:textId="77777777" w:rsidR="00235BFD" w:rsidRDefault="00235BFD" w:rsidP="004E40F9">
            <w:pPr>
              <w:tabs>
                <w:tab w:val="center" w:pos="2229"/>
              </w:tabs>
            </w:pPr>
            <w:r>
              <w:t>Korisnik ostvaruje popust za kupovinu nakon što sakupi dovoljan broj bodova.</w:t>
            </w:r>
            <w:r>
              <w:tab/>
            </w:r>
          </w:p>
        </w:tc>
      </w:tr>
      <w:tr w:rsidR="00235BFD" w14:paraId="55A07CA7" w14:textId="77777777" w:rsidTr="004E40F9">
        <w:tc>
          <w:tcPr>
            <w:tcW w:w="4675" w:type="dxa"/>
          </w:tcPr>
          <w:p w14:paraId="61FAE315" w14:textId="77777777" w:rsidR="00235BFD" w:rsidRPr="000C359D" w:rsidRDefault="00235BFD" w:rsidP="004E40F9">
            <w:pPr>
              <w:rPr>
                <w:b/>
              </w:rPr>
            </w:pPr>
            <w:r w:rsidRPr="000C359D">
              <w:rPr>
                <w:b/>
              </w:rPr>
              <w:t>Vezani zahtjevi</w:t>
            </w:r>
          </w:p>
        </w:tc>
        <w:tc>
          <w:tcPr>
            <w:tcW w:w="4675" w:type="dxa"/>
          </w:tcPr>
          <w:p w14:paraId="70E67EEF" w14:textId="77777777" w:rsidR="00235BFD" w:rsidRDefault="00235BFD" w:rsidP="004E40F9">
            <w:r>
              <w:t>/</w:t>
            </w:r>
          </w:p>
        </w:tc>
      </w:tr>
      <w:tr w:rsidR="00235BFD" w14:paraId="17B79ABB" w14:textId="77777777" w:rsidTr="004E40F9">
        <w:tc>
          <w:tcPr>
            <w:tcW w:w="4675" w:type="dxa"/>
          </w:tcPr>
          <w:p w14:paraId="08DAE6D1" w14:textId="77777777" w:rsidR="00235BFD" w:rsidRPr="000C359D" w:rsidRDefault="00235BFD" w:rsidP="004E40F9">
            <w:pPr>
              <w:rPr>
                <w:b/>
              </w:rPr>
            </w:pPr>
            <w:r w:rsidRPr="000C359D">
              <w:rPr>
                <w:b/>
              </w:rPr>
              <w:t>Preduslovi</w:t>
            </w:r>
          </w:p>
        </w:tc>
        <w:tc>
          <w:tcPr>
            <w:tcW w:w="4675" w:type="dxa"/>
          </w:tcPr>
          <w:p w14:paraId="50D592BA" w14:textId="6082623A" w:rsidR="00235BFD" w:rsidRDefault="00C57D93" w:rsidP="00235BFD">
            <w:pPr>
              <w:pStyle w:val="ListParagraph"/>
              <w:numPr>
                <w:ilvl w:val="0"/>
                <w:numId w:val="28"/>
              </w:numPr>
            </w:pPr>
            <w:r>
              <w:t>Upravljanje korisničkim računom</w:t>
            </w:r>
          </w:p>
          <w:p w14:paraId="2C6AC941" w14:textId="454732A8" w:rsidR="00235BFD" w:rsidRDefault="00235BFD" w:rsidP="00235BFD">
            <w:pPr>
              <w:pStyle w:val="ListParagraph"/>
              <w:numPr>
                <w:ilvl w:val="0"/>
                <w:numId w:val="28"/>
              </w:numPr>
            </w:pPr>
            <w:r>
              <w:t>Kupovina karte</w:t>
            </w:r>
            <w:r w:rsidR="00C57D93">
              <w:t xml:space="preserve"> za događaj</w:t>
            </w:r>
          </w:p>
        </w:tc>
      </w:tr>
      <w:tr w:rsidR="00235BFD" w14:paraId="56BEB55A" w14:textId="77777777" w:rsidTr="004E40F9">
        <w:tc>
          <w:tcPr>
            <w:tcW w:w="4675" w:type="dxa"/>
          </w:tcPr>
          <w:p w14:paraId="79B7C2C9" w14:textId="77777777" w:rsidR="00235BFD" w:rsidRPr="000C359D" w:rsidRDefault="00235BFD" w:rsidP="004E40F9">
            <w:pPr>
              <w:rPr>
                <w:b/>
              </w:rPr>
            </w:pPr>
            <w:r w:rsidRPr="000C359D">
              <w:rPr>
                <w:b/>
              </w:rPr>
              <w:t>Posljedice-uspje</w:t>
            </w:r>
            <w:r>
              <w:rPr>
                <w:b/>
              </w:rPr>
              <w:t>š</w:t>
            </w:r>
            <w:r w:rsidRPr="000C359D">
              <w:rPr>
                <w:b/>
              </w:rPr>
              <w:t>an zavr</w:t>
            </w:r>
            <w:r>
              <w:rPr>
                <w:b/>
              </w:rPr>
              <w:t>š</w:t>
            </w:r>
            <w:r w:rsidRPr="000C359D">
              <w:rPr>
                <w:b/>
              </w:rPr>
              <w:t>etak</w:t>
            </w:r>
          </w:p>
        </w:tc>
        <w:tc>
          <w:tcPr>
            <w:tcW w:w="4675" w:type="dxa"/>
          </w:tcPr>
          <w:p w14:paraId="19B88478" w14:textId="1AAD27FC" w:rsidR="00235BFD" w:rsidRPr="000C359D" w:rsidRDefault="00235BFD" w:rsidP="004E40F9">
            <w:r>
              <w:t>1.1 Ostvarivanje popusta</w:t>
            </w:r>
          </w:p>
        </w:tc>
      </w:tr>
      <w:tr w:rsidR="00235BFD" w14:paraId="5BDEEC80" w14:textId="77777777" w:rsidTr="004E40F9">
        <w:tc>
          <w:tcPr>
            <w:tcW w:w="4675" w:type="dxa"/>
          </w:tcPr>
          <w:p w14:paraId="6D401BA7" w14:textId="77777777" w:rsidR="00235BFD" w:rsidRPr="000C359D" w:rsidRDefault="00235BFD" w:rsidP="004E40F9">
            <w:pPr>
              <w:rPr>
                <w:b/>
              </w:rPr>
            </w:pPr>
            <w:r w:rsidRPr="000C359D">
              <w:rPr>
                <w:b/>
              </w:rPr>
              <w:t>Posljedice-neuspje</w:t>
            </w:r>
            <w:r>
              <w:rPr>
                <w:b/>
              </w:rPr>
              <w:t>š</w:t>
            </w:r>
            <w:r w:rsidRPr="000C359D">
              <w:rPr>
                <w:b/>
              </w:rPr>
              <w:t>an zavr</w:t>
            </w:r>
            <w:r>
              <w:rPr>
                <w:b/>
              </w:rPr>
              <w:t>š</w:t>
            </w:r>
            <w:r w:rsidRPr="000C359D">
              <w:rPr>
                <w:b/>
              </w:rPr>
              <w:t>etak</w:t>
            </w:r>
          </w:p>
        </w:tc>
        <w:tc>
          <w:tcPr>
            <w:tcW w:w="4675" w:type="dxa"/>
          </w:tcPr>
          <w:p w14:paraId="4F71CD54" w14:textId="77777777" w:rsidR="00235BFD" w:rsidRDefault="00235BFD" w:rsidP="004E40F9">
            <w:r>
              <w:t xml:space="preserve">/ </w:t>
            </w:r>
          </w:p>
        </w:tc>
      </w:tr>
      <w:tr w:rsidR="00235BFD" w14:paraId="6C5D0AE4" w14:textId="77777777" w:rsidTr="004E40F9">
        <w:tc>
          <w:tcPr>
            <w:tcW w:w="4675" w:type="dxa"/>
          </w:tcPr>
          <w:p w14:paraId="1223D44D" w14:textId="77777777" w:rsidR="00235BFD" w:rsidRPr="000C359D" w:rsidRDefault="00235BFD" w:rsidP="004E40F9">
            <w:pPr>
              <w:rPr>
                <w:b/>
              </w:rPr>
            </w:pPr>
            <w:r w:rsidRPr="000C359D">
              <w:rPr>
                <w:b/>
              </w:rPr>
              <w:t>Primarni akteri</w:t>
            </w:r>
          </w:p>
        </w:tc>
        <w:tc>
          <w:tcPr>
            <w:tcW w:w="4675" w:type="dxa"/>
          </w:tcPr>
          <w:p w14:paraId="039453BC" w14:textId="77777777" w:rsidR="00235BFD" w:rsidRDefault="00235BFD" w:rsidP="004E40F9">
            <w:r>
              <w:t>Registrovani korisnik</w:t>
            </w:r>
          </w:p>
        </w:tc>
      </w:tr>
      <w:tr w:rsidR="00235BFD" w14:paraId="33E3287E" w14:textId="77777777" w:rsidTr="004E40F9">
        <w:tc>
          <w:tcPr>
            <w:tcW w:w="4675" w:type="dxa"/>
          </w:tcPr>
          <w:p w14:paraId="4877C47D" w14:textId="77777777" w:rsidR="00235BFD" w:rsidRPr="000C359D" w:rsidRDefault="00235BFD" w:rsidP="004E40F9">
            <w:pPr>
              <w:rPr>
                <w:b/>
              </w:rPr>
            </w:pPr>
            <w:r w:rsidRPr="000C359D">
              <w:rPr>
                <w:b/>
              </w:rPr>
              <w:t>Ostali akteri</w:t>
            </w:r>
          </w:p>
        </w:tc>
        <w:tc>
          <w:tcPr>
            <w:tcW w:w="4675" w:type="dxa"/>
          </w:tcPr>
          <w:p w14:paraId="35B9CC66" w14:textId="77777777" w:rsidR="00235BFD" w:rsidRDefault="00235BFD" w:rsidP="004E40F9">
            <w:r>
              <w:t>Administrator</w:t>
            </w:r>
          </w:p>
        </w:tc>
      </w:tr>
      <w:tr w:rsidR="00235BFD" w14:paraId="1B5DB173" w14:textId="77777777" w:rsidTr="004E40F9">
        <w:tc>
          <w:tcPr>
            <w:tcW w:w="4675" w:type="dxa"/>
          </w:tcPr>
          <w:p w14:paraId="2C952F88" w14:textId="77777777" w:rsidR="00235BFD" w:rsidRPr="000C359D" w:rsidRDefault="00235BFD" w:rsidP="004E40F9">
            <w:pPr>
              <w:rPr>
                <w:b/>
              </w:rPr>
            </w:pPr>
            <w:r w:rsidRPr="000C359D">
              <w:rPr>
                <w:b/>
              </w:rPr>
              <w:t>Glavni tok</w:t>
            </w:r>
          </w:p>
        </w:tc>
        <w:tc>
          <w:tcPr>
            <w:tcW w:w="4675" w:type="dxa"/>
          </w:tcPr>
          <w:p w14:paraId="724D525D" w14:textId="115B32F5" w:rsidR="00235BFD" w:rsidRDefault="00235BFD" w:rsidP="004E40F9">
            <w:r>
              <w:t xml:space="preserve">Nakon svake kupovine karte, korisnik dobija određeni broj nagradnih bodova, koje nakon što ih skupi minimalno 100 može, shodno broju prikupljenih bodova, iskoristiti kako bi ostvario popust na bilo koju sljedeću kupovinu. </w:t>
            </w:r>
          </w:p>
        </w:tc>
      </w:tr>
      <w:tr w:rsidR="00235BFD" w14:paraId="36213851" w14:textId="77777777" w:rsidTr="004E40F9">
        <w:tc>
          <w:tcPr>
            <w:tcW w:w="4675" w:type="dxa"/>
          </w:tcPr>
          <w:p w14:paraId="746D3F66" w14:textId="77777777" w:rsidR="00235BFD" w:rsidRPr="000C359D" w:rsidRDefault="00235BFD" w:rsidP="004E40F9">
            <w:pPr>
              <w:rPr>
                <w:b/>
              </w:rPr>
            </w:pPr>
            <w:r w:rsidRPr="000C359D">
              <w:rPr>
                <w:b/>
              </w:rPr>
              <w:t>Alternative/pro</w:t>
            </w:r>
            <w:r>
              <w:rPr>
                <w:b/>
              </w:rPr>
              <w:t>š</w:t>
            </w:r>
            <w:r w:rsidRPr="000C359D">
              <w:rPr>
                <w:b/>
              </w:rPr>
              <w:t>irenja</w:t>
            </w:r>
          </w:p>
        </w:tc>
        <w:tc>
          <w:tcPr>
            <w:tcW w:w="4675" w:type="dxa"/>
          </w:tcPr>
          <w:p w14:paraId="1E2615DB" w14:textId="77777777" w:rsidR="00235BFD" w:rsidRDefault="00235BFD" w:rsidP="004E40F9">
            <w:r>
              <w:t>/</w:t>
            </w:r>
          </w:p>
        </w:tc>
      </w:tr>
    </w:tbl>
    <w:p w14:paraId="5CC35FAA" w14:textId="77777777" w:rsidR="00235BFD" w:rsidRDefault="00235BFD" w:rsidP="00235BFD"/>
    <w:p w14:paraId="6ECE1362" w14:textId="49170D03" w:rsidR="00235BFD" w:rsidRDefault="00235BFD" w:rsidP="00235BFD">
      <w:r>
        <w:t xml:space="preserve">Tok događaja 1.1 – Uspješan završetak </w:t>
      </w:r>
    </w:p>
    <w:tbl>
      <w:tblPr>
        <w:tblStyle w:val="TableGrid"/>
        <w:tblW w:w="0" w:type="auto"/>
        <w:tblLook w:val="04A0" w:firstRow="1" w:lastRow="0" w:firstColumn="1" w:lastColumn="0" w:noHBand="0" w:noVBand="1"/>
      </w:tblPr>
      <w:tblGrid>
        <w:gridCol w:w="4524"/>
        <w:gridCol w:w="4538"/>
      </w:tblGrid>
      <w:tr w:rsidR="00235BFD" w14:paraId="4D6CEA9D" w14:textId="77777777" w:rsidTr="00235BFD">
        <w:tc>
          <w:tcPr>
            <w:tcW w:w="4524" w:type="dxa"/>
          </w:tcPr>
          <w:p w14:paraId="72CA8651" w14:textId="77777777" w:rsidR="00235BFD" w:rsidRPr="00BB11D3" w:rsidRDefault="00235BFD" w:rsidP="004E40F9">
            <w:pPr>
              <w:jc w:val="center"/>
              <w:rPr>
                <w:b/>
              </w:rPr>
            </w:pPr>
            <w:r w:rsidRPr="00BB11D3">
              <w:rPr>
                <w:b/>
              </w:rPr>
              <w:t>Klijent</w:t>
            </w:r>
          </w:p>
        </w:tc>
        <w:tc>
          <w:tcPr>
            <w:tcW w:w="4538" w:type="dxa"/>
          </w:tcPr>
          <w:p w14:paraId="5E8FCB08" w14:textId="77777777" w:rsidR="00235BFD" w:rsidRPr="00BB11D3" w:rsidRDefault="00235BFD" w:rsidP="004E40F9">
            <w:pPr>
              <w:jc w:val="center"/>
              <w:rPr>
                <w:b/>
              </w:rPr>
            </w:pPr>
            <w:r w:rsidRPr="00BB11D3">
              <w:rPr>
                <w:b/>
              </w:rPr>
              <w:t>Sistem</w:t>
            </w:r>
          </w:p>
        </w:tc>
      </w:tr>
      <w:tr w:rsidR="00235BFD" w14:paraId="09B881E0" w14:textId="77777777" w:rsidTr="00235BFD">
        <w:tc>
          <w:tcPr>
            <w:tcW w:w="4524" w:type="dxa"/>
          </w:tcPr>
          <w:p w14:paraId="66717AC6" w14:textId="1B5C9D74" w:rsidR="00235BFD" w:rsidRDefault="00235BFD" w:rsidP="00235BFD">
            <w:pPr>
              <w:pStyle w:val="ListParagraph"/>
              <w:numPr>
                <w:ilvl w:val="0"/>
                <w:numId w:val="30"/>
              </w:numPr>
            </w:pPr>
            <w:r>
              <w:t>Kupovanje karte</w:t>
            </w:r>
          </w:p>
        </w:tc>
        <w:tc>
          <w:tcPr>
            <w:tcW w:w="4538" w:type="dxa"/>
          </w:tcPr>
          <w:p w14:paraId="2A7FF3CB" w14:textId="77777777" w:rsidR="00235BFD" w:rsidRDefault="00235BFD" w:rsidP="004E40F9"/>
        </w:tc>
      </w:tr>
      <w:tr w:rsidR="00235BFD" w14:paraId="449E5D89" w14:textId="77777777" w:rsidTr="00235BFD">
        <w:tc>
          <w:tcPr>
            <w:tcW w:w="4524" w:type="dxa"/>
          </w:tcPr>
          <w:p w14:paraId="065B1AA9" w14:textId="77777777" w:rsidR="00235BFD" w:rsidRDefault="00235BFD" w:rsidP="004E40F9"/>
        </w:tc>
        <w:tc>
          <w:tcPr>
            <w:tcW w:w="4538" w:type="dxa"/>
          </w:tcPr>
          <w:p w14:paraId="701A8648" w14:textId="6A159E94" w:rsidR="00235BFD" w:rsidRDefault="00235BFD" w:rsidP="00235BFD">
            <w:pPr>
              <w:pStyle w:val="ListParagraph"/>
              <w:numPr>
                <w:ilvl w:val="0"/>
                <w:numId w:val="30"/>
              </w:numPr>
            </w:pPr>
            <w:r>
              <w:t xml:space="preserve">Obračunavanje bodova </w:t>
            </w:r>
          </w:p>
        </w:tc>
      </w:tr>
      <w:tr w:rsidR="00235BFD" w14:paraId="50AFB6B2" w14:textId="77777777" w:rsidTr="00235BFD">
        <w:tc>
          <w:tcPr>
            <w:tcW w:w="4524" w:type="dxa"/>
          </w:tcPr>
          <w:p w14:paraId="0A772179" w14:textId="6A067CF7" w:rsidR="00235BFD" w:rsidRDefault="00235BFD" w:rsidP="00235BFD">
            <w:pPr>
              <w:pStyle w:val="ListParagraph"/>
              <w:numPr>
                <w:ilvl w:val="0"/>
                <w:numId w:val="30"/>
              </w:numPr>
              <w:tabs>
                <w:tab w:val="center" w:pos="2229"/>
              </w:tabs>
            </w:pPr>
            <w:r>
              <w:t>Prikupljeno je minimalno 100 bodova</w:t>
            </w:r>
          </w:p>
        </w:tc>
        <w:tc>
          <w:tcPr>
            <w:tcW w:w="4538" w:type="dxa"/>
          </w:tcPr>
          <w:p w14:paraId="174BC420" w14:textId="77777777" w:rsidR="00235BFD" w:rsidRDefault="00235BFD" w:rsidP="004E40F9"/>
        </w:tc>
      </w:tr>
      <w:tr w:rsidR="00235BFD" w14:paraId="224514D8" w14:textId="77777777" w:rsidTr="00235BFD">
        <w:tc>
          <w:tcPr>
            <w:tcW w:w="4524" w:type="dxa"/>
          </w:tcPr>
          <w:p w14:paraId="0000B7EA" w14:textId="69F89AB6" w:rsidR="00235BFD" w:rsidRDefault="00235BFD" w:rsidP="00235BFD">
            <w:pPr>
              <w:pStyle w:val="ListParagraph"/>
              <w:numPr>
                <w:ilvl w:val="0"/>
                <w:numId w:val="30"/>
              </w:numPr>
              <w:tabs>
                <w:tab w:val="center" w:pos="2229"/>
              </w:tabs>
            </w:pPr>
            <w:r>
              <w:t xml:space="preserve">Ostvarivanje prava na popust </w:t>
            </w:r>
          </w:p>
        </w:tc>
        <w:tc>
          <w:tcPr>
            <w:tcW w:w="4538" w:type="dxa"/>
          </w:tcPr>
          <w:p w14:paraId="369C390A" w14:textId="77777777" w:rsidR="00235BFD" w:rsidRDefault="00235BFD" w:rsidP="004E40F9"/>
        </w:tc>
      </w:tr>
      <w:tr w:rsidR="00235BFD" w14:paraId="6982C914" w14:textId="77777777" w:rsidTr="00235BFD">
        <w:tc>
          <w:tcPr>
            <w:tcW w:w="4524" w:type="dxa"/>
          </w:tcPr>
          <w:p w14:paraId="4F3D6C6C" w14:textId="4A2CDEDC" w:rsidR="00235BFD" w:rsidRDefault="00235BFD" w:rsidP="00235BFD">
            <w:pPr>
              <w:pStyle w:val="ListParagraph"/>
              <w:numPr>
                <w:ilvl w:val="0"/>
                <w:numId w:val="30"/>
              </w:numPr>
              <w:tabs>
                <w:tab w:val="center" w:pos="2229"/>
              </w:tabs>
            </w:pPr>
            <w:r>
              <w:t>Korištenje bodova za ostvarivanje popusta</w:t>
            </w:r>
          </w:p>
        </w:tc>
        <w:tc>
          <w:tcPr>
            <w:tcW w:w="4538" w:type="dxa"/>
          </w:tcPr>
          <w:p w14:paraId="02754FCB" w14:textId="77777777" w:rsidR="00235BFD" w:rsidRDefault="00235BFD" w:rsidP="004E40F9"/>
        </w:tc>
      </w:tr>
      <w:tr w:rsidR="00235BFD" w14:paraId="7C071E45" w14:textId="77777777" w:rsidTr="00235BFD">
        <w:tc>
          <w:tcPr>
            <w:tcW w:w="4524" w:type="dxa"/>
          </w:tcPr>
          <w:p w14:paraId="5968F628" w14:textId="77777777" w:rsidR="00235BFD" w:rsidRDefault="00235BFD" w:rsidP="004E40F9">
            <w:pPr>
              <w:tabs>
                <w:tab w:val="center" w:pos="2229"/>
              </w:tabs>
            </w:pPr>
          </w:p>
        </w:tc>
        <w:tc>
          <w:tcPr>
            <w:tcW w:w="4538" w:type="dxa"/>
          </w:tcPr>
          <w:p w14:paraId="2AB850F9" w14:textId="1769CEA3" w:rsidR="00235BFD" w:rsidRDefault="00235BFD" w:rsidP="00235BFD">
            <w:pPr>
              <w:pStyle w:val="ListParagraph"/>
              <w:numPr>
                <w:ilvl w:val="0"/>
                <w:numId w:val="30"/>
              </w:numPr>
            </w:pPr>
            <w:r>
              <w:t>Odobravanje popusta</w:t>
            </w:r>
          </w:p>
        </w:tc>
      </w:tr>
    </w:tbl>
    <w:p w14:paraId="2F76775E" w14:textId="791E85E5" w:rsidR="00235BFD" w:rsidRDefault="00235BFD" w:rsidP="007D4643"/>
    <w:p w14:paraId="230393B6" w14:textId="5B4667C9" w:rsidR="00235BFD" w:rsidRDefault="00235BFD" w:rsidP="007D4643"/>
    <w:p w14:paraId="37086C7A" w14:textId="593651B8" w:rsidR="00235BFD" w:rsidRDefault="00235BFD" w:rsidP="007D4643"/>
    <w:p w14:paraId="13E9F20A" w14:textId="10F71638" w:rsidR="00235BFD" w:rsidRDefault="00235BFD" w:rsidP="007D4643"/>
    <w:p w14:paraId="721C18BD" w14:textId="3AEE05EB" w:rsidR="00235BFD" w:rsidRDefault="00235BFD" w:rsidP="007D4643"/>
    <w:p w14:paraId="5865DA91" w14:textId="567ED07B" w:rsidR="00235BFD" w:rsidRDefault="00235BFD" w:rsidP="007D4643"/>
    <w:p w14:paraId="5A10D66C" w14:textId="52FEE1F9" w:rsidR="00235BFD" w:rsidRDefault="00235BFD" w:rsidP="007D4643"/>
    <w:p w14:paraId="172FE726" w14:textId="23C3608B" w:rsidR="00235BFD" w:rsidRDefault="00235BFD" w:rsidP="007D4643"/>
    <w:p w14:paraId="195B6FC4" w14:textId="63DB7FAD" w:rsidR="00235BFD" w:rsidRDefault="00235BFD" w:rsidP="007D4643"/>
    <w:p w14:paraId="76BE0901" w14:textId="736C608C" w:rsidR="00235BFD" w:rsidRDefault="00235BFD" w:rsidP="007D4643"/>
    <w:p w14:paraId="1FC0DE5C" w14:textId="451F40DE" w:rsidR="00235BFD" w:rsidRDefault="00235BFD" w:rsidP="007D4643"/>
    <w:p w14:paraId="5B086F7F" w14:textId="6DAA35B9" w:rsidR="00235BFD" w:rsidRDefault="00235BFD" w:rsidP="007D4643"/>
    <w:p w14:paraId="76ECB682" w14:textId="72228E7D" w:rsidR="00235BFD" w:rsidRDefault="00235BFD" w:rsidP="007D4643"/>
    <w:p w14:paraId="32C13597" w14:textId="7BDDEF8C" w:rsidR="00235BFD" w:rsidRPr="00956712" w:rsidRDefault="00235BFD" w:rsidP="007D4643">
      <w:pPr>
        <w:rPr>
          <w:i/>
          <w:iCs/>
        </w:rPr>
      </w:pPr>
      <w:r w:rsidRPr="00956712">
        <w:lastRenderedPageBreak/>
        <w:t>Primjer scenarija:</w:t>
      </w:r>
      <w:r w:rsidRPr="00956712">
        <w:rPr>
          <w:i/>
          <w:iCs/>
        </w:rPr>
        <w:t xml:space="preserve"> </w:t>
      </w:r>
      <w:r w:rsidR="00A90B7E">
        <w:rPr>
          <w:i/>
          <w:iCs/>
        </w:rPr>
        <w:t>Dobijanje obavijesti o p</w:t>
      </w:r>
      <w:r w:rsidRPr="00956712">
        <w:rPr>
          <w:i/>
          <w:iCs/>
        </w:rPr>
        <w:t>redstojeći</w:t>
      </w:r>
      <w:r w:rsidR="00A90B7E">
        <w:rPr>
          <w:i/>
          <w:iCs/>
        </w:rPr>
        <w:t>m</w:t>
      </w:r>
      <w:r w:rsidRPr="00956712">
        <w:rPr>
          <w:i/>
          <w:iCs/>
        </w:rPr>
        <w:t xml:space="preserve"> događaji</w:t>
      </w:r>
      <w:r w:rsidR="00A90B7E">
        <w:rPr>
          <w:i/>
          <w:iCs/>
        </w:rPr>
        <w:t>ma</w:t>
      </w:r>
      <w:r w:rsidRPr="00956712">
        <w:rPr>
          <w:i/>
          <w:iCs/>
        </w:rPr>
        <w:t xml:space="preserve"> </w:t>
      </w:r>
    </w:p>
    <w:p w14:paraId="228144DC" w14:textId="543B676A" w:rsidR="00235BFD" w:rsidRDefault="00235BFD" w:rsidP="007D4643"/>
    <w:tbl>
      <w:tblPr>
        <w:tblStyle w:val="TableGrid"/>
        <w:tblW w:w="0" w:type="auto"/>
        <w:tblLook w:val="04A0" w:firstRow="1" w:lastRow="0" w:firstColumn="1" w:lastColumn="0" w:noHBand="0" w:noVBand="1"/>
      </w:tblPr>
      <w:tblGrid>
        <w:gridCol w:w="4540"/>
        <w:gridCol w:w="4522"/>
      </w:tblGrid>
      <w:tr w:rsidR="00235BFD" w14:paraId="6E14A61C" w14:textId="77777777" w:rsidTr="004E40F9">
        <w:tc>
          <w:tcPr>
            <w:tcW w:w="4675" w:type="dxa"/>
          </w:tcPr>
          <w:p w14:paraId="3A5E4A40" w14:textId="77777777" w:rsidR="00235BFD" w:rsidRPr="000C359D" w:rsidRDefault="00235BFD" w:rsidP="004E40F9">
            <w:pPr>
              <w:rPr>
                <w:b/>
              </w:rPr>
            </w:pPr>
            <w:r w:rsidRPr="000C359D">
              <w:rPr>
                <w:b/>
              </w:rPr>
              <w:t>Naziv slu</w:t>
            </w:r>
            <w:r>
              <w:rPr>
                <w:b/>
              </w:rPr>
              <w:t>č</w:t>
            </w:r>
            <w:r w:rsidRPr="000C359D">
              <w:rPr>
                <w:b/>
              </w:rPr>
              <w:t>aja upotrebe</w:t>
            </w:r>
          </w:p>
        </w:tc>
        <w:tc>
          <w:tcPr>
            <w:tcW w:w="4675" w:type="dxa"/>
          </w:tcPr>
          <w:p w14:paraId="4E5355F0" w14:textId="77777777" w:rsidR="00235BFD" w:rsidRDefault="00235BFD" w:rsidP="004E40F9">
            <w:r>
              <w:t>Predstojeći događaj</w:t>
            </w:r>
          </w:p>
        </w:tc>
      </w:tr>
      <w:tr w:rsidR="00235BFD" w14:paraId="2B0C3D5F" w14:textId="77777777" w:rsidTr="004E40F9">
        <w:tc>
          <w:tcPr>
            <w:tcW w:w="4675" w:type="dxa"/>
          </w:tcPr>
          <w:p w14:paraId="29357CC8" w14:textId="77777777" w:rsidR="00235BFD" w:rsidRPr="000C359D" w:rsidRDefault="00235BFD" w:rsidP="004E40F9">
            <w:pPr>
              <w:rPr>
                <w:b/>
              </w:rPr>
            </w:pPr>
            <w:r w:rsidRPr="000C359D">
              <w:rPr>
                <w:b/>
              </w:rPr>
              <w:t>Opis slu</w:t>
            </w:r>
            <w:r>
              <w:rPr>
                <w:b/>
              </w:rPr>
              <w:t>č</w:t>
            </w:r>
            <w:r w:rsidRPr="000C359D">
              <w:rPr>
                <w:b/>
              </w:rPr>
              <w:t>aja upotrebe</w:t>
            </w:r>
          </w:p>
        </w:tc>
        <w:tc>
          <w:tcPr>
            <w:tcW w:w="4675" w:type="dxa"/>
          </w:tcPr>
          <w:p w14:paraId="0400BAD5" w14:textId="46AD03D2" w:rsidR="00235BFD" w:rsidRDefault="00956712" w:rsidP="004E40F9">
            <w:pPr>
              <w:tabs>
                <w:tab w:val="center" w:pos="2229"/>
              </w:tabs>
            </w:pPr>
            <w:r>
              <w:t>Registrovani korisnici redovno dobijaju obavijesti o novododnanim događajima.</w:t>
            </w:r>
          </w:p>
        </w:tc>
      </w:tr>
      <w:tr w:rsidR="00235BFD" w14:paraId="62DE99BD" w14:textId="77777777" w:rsidTr="004E40F9">
        <w:tc>
          <w:tcPr>
            <w:tcW w:w="4675" w:type="dxa"/>
          </w:tcPr>
          <w:p w14:paraId="0F9B1DA3" w14:textId="77777777" w:rsidR="00235BFD" w:rsidRPr="000C359D" w:rsidRDefault="00235BFD" w:rsidP="004E40F9">
            <w:pPr>
              <w:rPr>
                <w:b/>
              </w:rPr>
            </w:pPr>
            <w:r w:rsidRPr="000C359D">
              <w:rPr>
                <w:b/>
              </w:rPr>
              <w:t>Vezani zahtjevi</w:t>
            </w:r>
          </w:p>
        </w:tc>
        <w:tc>
          <w:tcPr>
            <w:tcW w:w="4675" w:type="dxa"/>
          </w:tcPr>
          <w:p w14:paraId="4CCCAB90" w14:textId="77777777" w:rsidR="00235BFD" w:rsidRDefault="00235BFD" w:rsidP="004E40F9">
            <w:r>
              <w:t>/</w:t>
            </w:r>
          </w:p>
        </w:tc>
      </w:tr>
      <w:tr w:rsidR="00235BFD" w14:paraId="7806176C" w14:textId="77777777" w:rsidTr="004E40F9">
        <w:tc>
          <w:tcPr>
            <w:tcW w:w="4675" w:type="dxa"/>
          </w:tcPr>
          <w:p w14:paraId="10BCCD1E" w14:textId="77777777" w:rsidR="00235BFD" w:rsidRPr="000C359D" w:rsidRDefault="00235BFD" w:rsidP="004E40F9">
            <w:pPr>
              <w:rPr>
                <w:b/>
              </w:rPr>
            </w:pPr>
            <w:r w:rsidRPr="000C359D">
              <w:rPr>
                <w:b/>
              </w:rPr>
              <w:t>Preduslovi</w:t>
            </w:r>
          </w:p>
        </w:tc>
        <w:tc>
          <w:tcPr>
            <w:tcW w:w="4675" w:type="dxa"/>
          </w:tcPr>
          <w:p w14:paraId="3615A921" w14:textId="1C24B0D9" w:rsidR="00235BFD" w:rsidRDefault="00C57D93" w:rsidP="00956712">
            <w:pPr>
              <w:pStyle w:val="ListParagraph"/>
              <w:numPr>
                <w:ilvl w:val="0"/>
                <w:numId w:val="31"/>
              </w:numPr>
            </w:pPr>
            <w:r>
              <w:t>Upravljanje korisničkim računom</w:t>
            </w:r>
          </w:p>
        </w:tc>
      </w:tr>
      <w:tr w:rsidR="00235BFD" w14:paraId="55227ADF" w14:textId="77777777" w:rsidTr="004E40F9">
        <w:tc>
          <w:tcPr>
            <w:tcW w:w="4675" w:type="dxa"/>
          </w:tcPr>
          <w:p w14:paraId="1CBD9288" w14:textId="77777777" w:rsidR="00235BFD" w:rsidRPr="000C359D" w:rsidRDefault="00235BFD" w:rsidP="004E40F9">
            <w:pPr>
              <w:rPr>
                <w:b/>
              </w:rPr>
            </w:pPr>
            <w:r w:rsidRPr="000C359D">
              <w:rPr>
                <w:b/>
              </w:rPr>
              <w:t>Posljedice-uspje</w:t>
            </w:r>
            <w:r>
              <w:rPr>
                <w:b/>
              </w:rPr>
              <w:t>š</w:t>
            </w:r>
            <w:r w:rsidRPr="000C359D">
              <w:rPr>
                <w:b/>
              </w:rPr>
              <w:t>an zavr</w:t>
            </w:r>
            <w:r>
              <w:rPr>
                <w:b/>
              </w:rPr>
              <w:t>š</w:t>
            </w:r>
            <w:r w:rsidRPr="000C359D">
              <w:rPr>
                <w:b/>
              </w:rPr>
              <w:t>etak</w:t>
            </w:r>
          </w:p>
        </w:tc>
        <w:tc>
          <w:tcPr>
            <w:tcW w:w="4675" w:type="dxa"/>
          </w:tcPr>
          <w:p w14:paraId="2FAB2E78" w14:textId="41030BBA" w:rsidR="00235BFD" w:rsidRPr="000C359D" w:rsidRDefault="00956712" w:rsidP="004E40F9">
            <w:r>
              <w:t xml:space="preserve">1.1 </w:t>
            </w:r>
            <w:r w:rsidR="00235BFD">
              <w:t>Dobijanje obavijesti</w:t>
            </w:r>
          </w:p>
        </w:tc>
      </w:tr>
      <w:tr w:rsidR="00235BFD" w14:paraId="44646FF5" w14:textId="77777777" w:rsidTr="004E40F9">
        <w:tc>
          <w:tcPr>
            <w:tcW w:w="4675" w:type="dxa"/>
          </w:tcPr>
          <w:p w14:paraId="26D0AF94" w14:textId="77777777" w:rsidR="00235BFD" w:rsidRPr="000C359D" w:rsidRDefault="00235BFD" w:rsidP="004E40F9">
            <w:pPr>
              <w:rPr>
                <w:b/>
              </w:rPr>
            </w:pPr>
            <w:r w:rsidRPr="000C359D">
              <w:rPr>
                <w:b/>
              </w:rPr>
              <w:t>Posljedice-neuspje</w:t>
            </w:r>
            <w:r>
              <w:rPr>
                <w:b/>
              </w:rPr>
              <w:t>š</w:t>
            </w:r>
            <w:r w:rsidRPr="000C359D">
              <w:rPr>
                <w:b/>
              </w:rPr>
              <w:t>an zavr</w:t>
            </w:r>
            <w:r>
              <w:rPr>
                <w:b/>
              </w:rPr>
              <w:t>š</w:t>
            </w:r>
            <w:r w:rsidRPr="000C359D">
              <w:rPr>
                <w:b/>
              </w:rPr>
              <w:t>etak</w:t>
            </w:r>
          </w:p>
        </w:tc>
        <w:tc>
          <w:tcPr>
            <w:tcW w:w="4675" w:type="dxa"/>
          </w:tcPr>
          <w:p w14:paraId="2EEC9031" w14:textId="77777777" w:rsidR="00235BFD" w:rsidRDefault="00235BFD" w:rsidP="004E40F9">
            <w:r>
              <w:t xml:space="preserve">/ </w:t>
            </w:r>
          </w:p>
        </w:tc>
      </w:tr>
      <w:tr w:rsidR="00235BFD" w14:paraId="313DF3F4" w14:textId="77777777" w:rsidTr="004E40F9">
        <w:tc>
          <w:tcPr>
            <w:tcW w:w="4675" w:type="dxa"/>
          </w:tcPr>
          <w:p w14:paraId="5C27E0C5" w14:textId="77777777" w:rsidR="00235BFD" w:rsidRPr="000C359D" w:rsidRDefault="00235BFD" w:rsidP="004E40F9">
            <w:pPr>
              <w:rPr>
                <w:b/>
              </w:rPr>
            </w:pPr>
            <w:r w:rsidRPr="000C359D">
              <w:rPr>
                <w:b/>
              </w:rPr>
              <w:t>Primarni akteri</w:t>
            </w:r>
          </w:p>
        </w:tc>
        <w:tc>
          <w:tcPr>
            <w:tcW w:w="4675" w:type="dxa"/>
          </w:tcPr>
          <w:p w14:paraId="00E6CC72" w14:textId="77777777" w:rsidR="00235BFD" w:rsidRDefault="00235BFD" w:rsidP="004E40F9">
            <w:r>
              <w:t>Registrovani korisnik</w:t>
            </w:r>
          </w:p>
        </w:tc>
      </w:tr>
      <w:tr w:rsidR="00235BFD" w14:paraId="17C508F6" w14:textId="77777777" w:rsidTr="004E40F9">
        <w:tc>
          <w:tcPr>
            <w:tcW w:w="4675" w:type="dxa"/>
          </w:tcPr>
          <w:p w14:paraId="30C49682" w14:textId="77777777" w:rsidR="00235BFD" w:rsidRPr="000C359D" w:rsidRDefault="00235BFD" w:rsidP="004E40F9">
            <w:pPr>
              <w:rPr>
                <w:b/>
              </w:rPr>
            </w:pPr>
            <w:r w:rsidRPr="000C359D">
              <w:rPr>
                <w:b/>
              </w:rPr>
              <w:t>Ostali akteri</w:t>
            </w:r>
          </w:p>
        </w:tc>
        <w:tc>
          <w:tcPr>
            <w:tcW w:w="4675" w:type="dxa"/>
          </w:tcPr>
          <w:p w14:paraId="00CEC76B" w14:textId="77777777" w:rsidR="00235BFD" w:rsidRDefault="00235BFD" w:rsidP="004E40F9">
            <w:r>
              <w:t>Poslovni korisnik, administrator</w:t>
            </w:r>
          </w:p>
        </w:tc>
      </w:tr>
      <w:tr w:rsidR="00235BFD" w14:paraId="7DC0E0D8" w14:textId="77777777" w:rsidTr="004E40F9">
        <w:tc>
          <w:tcPr>
            <w:tcW w:w="4675" w:type="dxa"/>
          </w:tcPr>
          <w:p w14:paraId="7CF58039" w14:textId="77777777" w:rsidR="00235BFD" w:rsidRPr="000C359D" w:rsidRDefault="00235BFD" w:rsidP="004E40F9">
            <w:pPr>
              <w:rPr>
                <w:b/>
              </w:rPr>
            </w:pPr>
            <w:r w:rsidRPr="000C359D">
              <w:rPr>
                <w:b/>
              </w:rPr>
              <w:t>Glavni tok</w:t>
            </w:r>
          </w:p>
        </w:tc>
        <w:tc>
          <w:tcPr>
            <w:tcW w:w="4675" w:type="dxa"/>
          </w:tcPr>
          <w:p w14:paraId="7144F6E7" w14:textId="47ED4D83" w:rsidR="00235BFD" w:rsidRDefault="00956712" w:rsidP="004E40F9">
            <w:r>
              <w:t xml:space="preserve">Svi korisnici registrovani na SarajevoEvents biti će obaviješteni o novim događajima koji su dodani na platformu kako ne bi propustili šansu za prisustvo istom. </w:t>
            </w:r>
          </w:p>
        </w:tc>
      </w:tr>
      <w:tr w:rsidR="00235BFD" w14:paraId="0F3EA03D" w14:textId="77777777" w:rsidTr="004E40F9">
        <w:tc>
          <w:tcPr>
            <w:tcW w:w="4675" w:type="dxa"/>
          </w:tcPr>
          <w:p w14:paraId="6B7EB215" w14:textId="77777777" w:rsidR="00235BFD" w:rsidRPr="000C359D" w:rsidRDefault="00235BFD" w:rsidP="004E40F9">
            <w:pPr>
              <w:rPr>
                <w:b/>
              </w:rPr>
            </w:pPr>
            <w:r w:rsidRPr="000C359D">
              <w:rPr>
                <w:b/>
              </w:rPr>
              <w:t>Alternative/pro</w:t>
            </w:r>
            <w:r>
              <w:rPr>
                <w:b/>
              </w:rPr>
              <w:t>š</w:t>
            </w:r>
            <w:r w:rsidRPr="000C359D">
              <w:rPr>
                <w:b/>
              </w:rPr>
              <w:t>irenja</w:t>
            </w:r>
          </w:p>
        </w:tc>
        <w:tc>
          <w:tcPr>
            <w:tcW w:w="4675" w:type="dxa"/>
          </w:tcPr>
          <w:p w14:paraId="7682B3F4" w14:textId="77777777" w:rsidR="00235BFD" w:rsidRDefault="00235BFD" w:rsidP="004E40F9">
            <w:r>
              <w:t>/</w:t>
            </w:r>
          </w:p>
        </w:tc>
      </w:tr>
    </w:tbl>
    <w:p w14:paraId="05FB2FE4" w14:textId="75C36DAF" w:rsidR="00235BFD" w:rsidRDefault="00235BFD" w:rsidP="007D4643"/>
    <w:p w14:paraId="6553BD45" w14:textId="770C8F13" w:rsidR="00956712" w:rsidRDefault="00956712" w:rsidP="007D4643">
      <w:r>
        <w:t xml:space="preserve">Tok događaja 1.1 – Uspješan završetak </w:t>
      </w:r>
    </w:p>
    <w:tbl>
      <w:tblPr>
        <w:tblStyle w:val="TableGrid"/>
        <w:tblW w:w="0" w:type="auto"/>
        <w:tblLook w:val="04A0" w:firstRow="1" w:lastRow="0" w:firstColumn="1" w:lastColumn="0" w:noHBand="0" w:noVBand="1"/>
      </w:tblPr>
      <w:tblGrid>
        <w:gridCol w:w="4527"/>
        <w:gridCol w:w="4535"/>
      </w:tblGrid>
      <w:tr w:rsidR="00956712" w14:paraId="160BB072" w14:textId="77777777" w:rsidTr="004E40F9">
        <w:tc>
          <w:tcPr>
            <w:tcW w:w="4675" w:type="dxa"/>
          </w:tcPr>
          <w:p w14:paraId="6D85445E" w14:textId="77777777" w:rsidR="00956712" w:rsidRPr="00BB11D3" w:rsidRDefault="00956712" w:rsidP="004E40F9">
            <w:pPr>
              <w:jc w:val="center"/>
              <w:rPr>
                <w:b/>
              </w:rPr>
            </w:pPr>
            <w:r w:rsidRPr="00BB11D3">
              <w:rPr>
                <w:b/>
              </w:rPr>
              <w:t>Klijent</w:t>
            </w:r>
          </w:p>
        </w:tc>
        <w:tc>
          <w:tcPr>
            <w:tcW w:w="4675" w:type="dxa"/>
          </w:tcPr>
          <w:p w14:paraId="2C9CCA5A" w14:textId="77777777" w:rsidR="00956712" w:rsidRPr="00BB11D3" w:rsidRDefault="00956712" w:rsidP="004E40F9">
            <w:pPr>
              <w:jc w:val="center"/>
              <w:rPr>
                <w:b/>
              </w:rPr>
            </w:pPr>
            <w:r w:rsidRPr="00BB11D3">
              <w:rPr>
                <w:b/>
              </w:rPr>
              <w:t>Sistem</w:t>
            </w:r>
          </w:p>
        </w:tc>
      </w:tr>
      <w:tr w:rsidR="00956712" w14:paraId="0D4C0861" w14:textId="77777777" w:rsidTr="004E40F9">
        <w:tc>
          <w:tcPr>
            <w:tcW w:w="4675" w:type="dxa"/>
          </w:tcPr>
          <w:p w14:paraId="597CBF68" w14:textId="77751926" w:rsidR="00956712" w:rsidRDefault="00956712" w:rsidP="00956712">
            <w:pPr>
              <w:pStyle w:val="ListParagraph"/>
              <w:numPr>
                <w:ilvl w:val="0"/>
                <w:numId w:val="32"/>
              </w:numPr>
            </w:pPr>
            <w:r>
              <w:t xml:space="preserve">Registracija na sistem </w:t>
            </w:r>
          </w:p>
        </w:tc>
        <w:tc>
          <w:tcPr>
            <w:tcW w:w="4675" w:type="dxa"/>
          </w:tcPr>
          <w:p w14:paraId="21C7E940" w14:textId="77777777" w:rsidR="00956712" w:rsidRDefault="00956712" w:rsidP="004E40F9"/>
        </w:tc>
      </w:tr>
      <w:tr w:rsidR="00956712" w14:paraId="77534CF1" w14:textId="77777777" w:rsidTr="004E40F9">
        <w:tc>
          <w:tcPr>
            <w:tcW w:w="4675" w:type="dxa"/>
          </w:tcPr>
          <w:p w14:paraId="38EA39B2" w14:textId="77777777" w:rsidR="00956712" w:rsidRDefault="00956712" w:rsidP="004E40F9">
            <w:pPr>
              <w:tabs>
                <w:tab w:val="center" w:pos="2229"/>
              </w:tabs>
            </w:pPr>
          </w:p>
        </w:tc>
        <w:tc>
          <w:tcPr>
            <w:tcW w:w="4675" w:type="dxa"/>
          </w:tcPr>
          <w:p w14:paraId="0CB42DF2" w14:textId="0566D34C" w:rsidR="00956712" w:rsidRDefault="00956712" w:rsidP="00956712">
            <w:pPr>
              <w:pStyle w:val="ListParagraph"/>
              <w:numPr>
                <w:ilvl w:val="0"/>
                <w:numId w:val="32"/>
              </w:numPr>
            </w:pPr>
            <w:r>
              <w:t>Slanje obavijesti o predstojećim događajima</w:t>
            </w:r>
          </w:p>
        </w:tc>
      </w:tr>
    </w:tbl>
    <w:p w14:paraId="37D9C909" w14:textId="5CDE28ED" w:rsidR="00956712" w:rsidRDefault="00956712" w:rsidP="007D4643"/>
    <w:p w14:paraId="51D4F286" w14:textId="7168E421" w:rsidR="00956712" w:rsidRDefault="00956712" w:rsidP="007D4643"/>
    <w:p w14:paraId="6004C3F1" w14:textId="31DDDB6E" w:rsidR="00956712" w:rsidRDefault="00956712" w:rsidP="007D4643"/>
    <w:p w14:paraId="2737CD80" w14:textId="22D3665E" w:rsidR="00956712" w:rsidRDefault="00956712" w:rsidP="007D4643"/>
    <w:p w14:paraId="230AE6D6" w14:textId="74466C8A" w:rsidR="00956712" w:rsidRDefault="00956712" w:rsidP="007D4643"/>
    <w:p w14:paraId="4CBEF14E" w14:textId="543C0AE3" w:rsidR="00956712" w:rsidRDefault="00956712" w:rsidP="007D4643"/>
    <w:p w14:paraId="1E7A803B" w14:textId="5C962223" w:rsidR="00956712" w:rsidRDefault="00956712" w:rsidP="007D4643"/>
    <w:p w14:paraId="06A8763B" w14:textId="07CC5CED" w:rsidR="00956712" w:rsidRDefault="00956712" w:rsidP="007D4643"/>
    <w:p w14:paraId="46159902" w14:textId="459BC24F" w:rsidR="00956712" w:rsidRDefault="00956712" w:rsidP="007D4643"/>
    <w:p w14:paraId="037A2FB6" w14:textId="018518E3" w:rsidR="00956712" w:rsidRDefault="00956712" w:rsidP="007D4643"/>
    <w:p w14:paraId="6A185FAE" w14:textId="441B7E4A" w:rsidR="00956712" w:rsidRDefault="00956712" w:rsidP="007D4643"/>
    <w:p w14:paraId="6DC8A749" w14:textId="45C68385" w:rsidR="00956712" w:rsidRDefault="00956712" w:rsidP="007D4643"/>
    <w:p w14:paraId="6BB063A6" w14:textId="68EBCB71" w:rsidR="00956712" w:rsidRDefault="00956712" w:rsidP="007D4643"/>
    <w:p w14:paraId="38E89CDF" w14:textId="4ED6E34A" w:rsidR="00956712" w:rsidRDefault="00956712" w:rsidP="007D4643"/>
    <w:p w14:paraId="24DA6447" w14:textId="6945BBD3" w:rsidR="00956712" w:rsidRDefault="00956712" w:rsidP="007D4643"/>
    <w:p w14:paraId="7889CD38" w14:textId="5992D3E1" w:rsidR="00956712" w:rsidRDefault="00956712" w:rsidP="007D4643"/>
    <w:p w14:paraId="70D7465D" w14:textId="235B9D81" w:rsidR="00956712" w:rsidRPr="00A90B7E" w:rsidRDefault="00956712" w:rsidP="007D4643">
      <w:pPr>
        <w:rPr>
          <w:i/>
          <w:iCs/>
        </w:rPr>
      </w:pPr>
      <w:r>
        <w:lastRenderedPageBreak/>
        <w:t xml:space="preserve">Primjer scenarija: </w:t>
      </w:r>
      <w:r w:rsidR="00A90B7E" w:rsidRPr="00A90B7E">
        <w:rPr>
          <w:i/>
          <w:iCs/>
        </w:rPr>
        <w:t>Upravljanje F</w:t>
      </w:r>
      <w:r w:rsidRPr="00A90B7E">
        <w:rPr>
          <w:i/>
          <w:iCs/>
        </w:rPr>
        <w:t>eedbac</w:t>
      </w:r>
      <w:r w:rsidR="00A90B7E">
        <w:rPr>
          <w:i/>
          <w:iCs/>
        </w:rPr>
        <w:t>k</w:t>
      </w:r>
      <w:r w:rsidR="00A90B7E" w:rsidRPr="00A90B7E">
        <w:rPr>
          <w:i/>
          <w:iCs/>
        </w:rPr>
        <w:t>-om</w:t>
      </w:r>
    </w:p>
    <w:p w14:paraId="2BEA4F43" w14:textId="16925DEE" w:rsidR="00956712" w:rsidRDefault="00956712" w:rsidP="007D4643"/>
    <w:tbl>
      <w:tblPr>
        <w:tblStyle w:val="TableGrid"/>
        <w:tblW w:w="0" w:type="auto"/>
        <w:tblLook w:val="04A0" w:firstRow="1" w:lastRow="0" w:firstColumn="1" w:lastColumn="0" w:noHBand="0" w:noVBand="1"/>
      </w:tblPr>
      <w:tblGrid>
        <w:gridCol w:w="4540"/>
        <w:gridCol w:w="4522"/>
      </w:tblGrid>
      <w:tr w:rsidR="00D715D7" w14:paraId="635F4F5B" w14:textId="77777777" w:rsidTr="004E40F9">
        <w:tc>
          <w:tcPr>
            <w:tcW w:w="4675" w:type="dxa"/>
          </w:tcPr>
          <w:p w14:paraId="56DC3790" w14:textId="77777777" w:rsidR="00D715D7" w:rsidRPr="000C359D" w:rsidRDefault="00D715D7" w:rsidP="004E40F9">
            <w:pPr>
              <w:rPr>
                <w:b/>
              </w:rPr>
            </w:pPr>
            <w:r w:rsidRPr="000C359D">
              <w:rPr>
                <w:b/>
              </w:rPr>
              <w:t>Naziv slu</w:t>
            </w:r>
            <w:r>
              <w:rPr>
                <w:b/>
              </w:rPr>
              <w:t>č</w:t>
            </w:r>
            <w:r w:rsidRPr="000C359D">
              <w:rPr>
                <w:b/>
              </w:rPr>
              <w:t>aja upotrebe</w:t>
            </w:r>
          </w:p>
        </w:tc>
        <w:tc>
          <w:tcPr>
            <w:tcW w:w="4675" w:type="dxa"/>
          </w:tcPr>
          <w:p w14:paraId="594C68DA" w14:textId="77777777" w:rsidR="00D715D7" w:rsidRDefault="00D715D7" w:rsidP="004E40F9">
            <w:r>
              <w:t xml:space="preserve">Feedback </w:t>
            </w:r>
          </w:p>
        </w:tc>
      </w:tr>
      <w:tr w:rsidR="00D715D7" w14:paraId="0BE17B11" w14:textId="77777777" w:rsidTr="004E40F9">
        <w:tc>
          <w:tcPr>
            <w:tcW w:w="4675" w:type="dxa"/>
          </w:tcPr>
          <w:p w14:paraId="5A743FEE" w14:textId="77777777" w:rsidR="00D715D7" w:rsidRPr="000C359D" w:rsidRDefault="00D715D7" w:rsidP="004E40F9">
            <w:pPr>
              <w:rPr>
                <w:b/>
              </w:rPr>
            </w:pPr>
            <w:r w:rsidRPr="000C359D">
              <w:rPr>
                <w:b/>
              </w:rPr>
              <w:t>Opis slu</w:t>
            </w:r>
            <w:r>
              <w:rPr>
                <w:b/>
              </w:rPr>
              <w:t>č</w:t>
            </w:r>
            <w:r w:rsidRPr="000C359D">
              <w:rPr>
                <w:b/>
              </w:rPr>
              <w:t>aja upotrebe</w:t>
            </w:r>
          </w:p>
        </w:tc>
        <w:tc>
          <w:tcPr>
            <w:tcW w:w="4675" w:type="dxa"/>
          </w:tcPr>
          <w:p w14:paraId="38C5808D" w14:textId="407B8572" w:rsidR="00D715D7" w:rsidRDefault="00D715D7" w:rsidP="004E40F9">
            <w:pPr>
              <w:tabs>
                <w:tab w:val="center" w:pos="2229"/>
              </w:tabs>
            </w:pPr>
            <w:r>
              <w:t>Korisnik ima mogućnost da ocijeni uslugu sistema / događaja kojem je prisustvovao.</w:t>
            </w:r>
            <w:r>
              <w:tab/>
            </w:r>
          </w:p>
        </w:tc>
      </w:tr>
      <w:tr w:rsidR="00D715D7" w14:paraId="67E922E9" w14:textId="77777777" w:rsidTr="004E40F9">
        <w:tc>
          <w:tcPr>
            <w:tcW w:w="4675" w:type="dxa"/>
          </w:tcPr>
          <w:p w14:paraId="643AE67C" w14:textId="77777777" w:rsidR="00D715D7" w:rsidRPr="000C359D" w:rsidRDefault="00D715D7" w:rsidP="004E40F9">
            <w:pPr>
              <w:rPr>
                <w:b/>
              </w:rPr>
            </w:pPr>
            <w:r w:rsidRPr="000C359D">
              <w:rPr>
                <w:b/>
              </w:rPr>
              <w:t>Vezani zahtjevi</w:t>
            </w:r>
          </w:p>
        </w:tc>
        <w:tc>
          <w:tcPr>
            <w:tcW w:w="4675" w:type="dxa"/>
          </w:tcPr>
          <w:p w14:paraId="42A8FC70" w14:textId="77777777" w:rsidR="00D715D7" w:rsidRDefault="00D715D7" w:rsidP="004E40F9">
            <w:r>
              <w:t>/</w:t>
            </w:r>
          </w:p>
        </w:tc>
      </w:tr>
      <w:tr w:rsidR="00D715D7" w14:paraId="38250CF5" w14:textId="77777777" w:rsidTr="004E40F9">
        <w:tc>
          <w:tcPr>
            <w:tcW w:w="4675" w:type="dxa"/>
          </w:tcPr>
          <w:p w14:paraId="75ED36C2" w14:textId="77777777" w:rsidR="00D715D7" w:rsidRPr="000C359D" w:rsidRDefault="00D715D7" w:rsidP="004E40F9">
            <w:pPr>
              <w:rPr>
                <w:b/>
              </w:rPr>
            </w:pPr>
            <w:r w:rsidRPr="000C359D">
              <w:rPr>
                <w:b/>
              </w:rPr>
              <w:t>Preduslovi</w:t>
            </w:r>
          </w:p>
        </w:tc>
        <w:tc>
          <w:tcPr>
            <w:tcW w:w="4675" w:type="dxa"/>
          </w:tcPr>
          <w:p w14:paraId="285AA2D2" w14:textId="2DE2CA19" w:rsidR="00D715D7" w:rsidRDefault="00C57D93" w:rsidP="00D715D7">
            <w:pPr>
              <w:pStyle w:val="ListParagraph"/>
              <w:numPr>
                <w:ilvl w:val="0"/>
                <w:numId w:val="33"/>
              </w:numPr>
            </w:pPr>
            <w:r>
              <w:t>Upravljanje korisničkim računom</w:t>
            </w:r>
          </w:p>
        </w:tc>
      </w:tr>
      <w:tr w:rsidR="00D715D7" w14:paraId="08918BE6" w14:textId="77777777" w:rsidTr="004E40F9">
        <w:tc>
          <w:tcPr>
            <w:tcW w:w="4675" w:type="dxa"/>
          </w:tcPr>
          <w:p w14:paraId="006EF577" w14:textId="77777777" w:rsidR="00D715D7" w:rsidRPr="000C359D" w:rsidRDefault="00D715D7" w:rsidP="004E40F9">
            <w:pPr>
              <w:rPr>
                <w:b/>
              </w:rPr>
            </w:pPr>
            <w:r w:rsidRPr="000C359D">
              <w:rPr>
                <w:b/>
              </w:rPr>
              <w:t>Posljedice-uspje</w:t>
            </w:r>
            <w:r>
              <w:rPr>
                <w:b/>
              </w:rPr>
              <w:t>š</w:t>
            </w:r>
            <w:r w:rsidRPr="000C359D">
              <w:rPr>
                <w:b/>
              </w:rPr>
              <w:t>an zavr</w:t>
            </w:r>
            <w:r>
              <w:rPr>
                <w:b/>
              </w:rPr>
              <w:t>š</w:t>
            </w:r>
            <w:r w:rsidRPr="000C359D">
              <w:rPr>
                <w:b/>
              </w:rPr>
              <w:t>etak</w:t>
            </w:r>
          </w:p>
        </w:tc>
        <w:tc>
          <w:tcPr>
            <w:tcW w:w="4675" w:type="dxa"/>
          </w:tcPr>
          <w:p w14:paraId="3BCB7D45" w14:textId="2A3BF6AE" w:rsidR="00D715D7" w:rsidRPr="000C359D" w:rsidRDefault="00D715D7" w:rsidP="004E40F9">
            <w:r>
              <w:t>1.1 Uspješna objava ocjene / komentara na platformi</w:t>
            </w:r>
          </w:p>
        </w:tc>
      </w:tr>
      <w:tr w:rsidR="00D715D7" w14:paraId="7AD1307B" w14:textId="77777777" w:rsidTr="004E40F9">
        <w:tc>
          <w:tcPr>
            <w:tcW w:w="4675" w:type="dxa"/>
          </w:tcPr>
          <w:p w14:paraId="52B0AE9A" w14:textId="77777777" w:rsidR="00D715D7" w:rsidRPr="000C359D" w:rsidRDefault="00D715D7" w:rsidP="004E40F9">
            <w:pPr>
              <w:rPr>
                <w:b/>
              </w:rPr>
            </w:pPr>
            <w:r w:rsidRPr="000C359D">
              <w:rPr>
                <w:b/>
              </w:rPr>
              <w:t>Posljedice-neuspje</w:t>
            </w:r>
            <w:r>
              <w:rPr>
                <w:b/>
              </w:rPr>
              <w:t>š</w:t>
            </w:r>
            <w:r w:rsidRPr="000C359D">
              <w:rPr>
                <w:b/>
              </w:rPr>
              <w:t>an zavr</w:t>
            </w:r>
            <w:r>
              <w:rPr>
                <w:b/>
              </w:rPr>
              <w:t>š</w:t>
            </w:r>
            <w:r w:rsidRPr="000C359D">
              <w:rPr>
                <w:b/>
              </w:rPr>
              <w:t>etak</w:t>
            </w:r>
          </w:p>
        </w:tc>
        <w:tc>
          <w:tcPr>
            <w:tcW w:w="4675" w:type="dxa"/>
          </w:tcPr>
          <w:p w14:paraId="5F271EB0" w14:textId="77777777" w:rsidR="00D715D7" w:rsidRDefault="00D715D7" w:rsidP="004E40F9">
            <w:r>
              <w:t xml:space="preserve">/ </w:t>
            </w:r>
          </w:p>
        </w:tc>
      </w:tr>
      <w:tr w:rsidR="00D715D7" w14:paraId="01980F94" w14:textId="77777777" w:rsidTr="004E40F9">
        <w:tc>
          <w:tcPr>
            <w:tcW w:w="4675" w:type="dxa"/>
          </w:tcPr>
          <w:p w14:paraId="463DEA20" w14:textId="77777777" w:rsidR="00D715D7" w:rsidRPr="000C359D" w:rsidRDefault="00D715D7" w:rsidP="004E40F9">
            <w:pPr>
              <w:rPr>
                <w:b/>
              </w:rPr>
            </w:pPr>
            <w:r w:rsidRPr="000C359D">
              <w:rPr>
                <w:b/>
              </w:rPr>
              <w:t>Primarni akteri</w:t>
            </w:r>
          </w:p>
        </w:tc>
        <w:tc>
          <w:tcPr>
            <w:tcW w:w="4675" w:type="dxa"/>
          </w:tcPr>
          <w:p w14:paraId="504BA8D0" w14:textId="77777777" w:rsidR="00D715D7" w:rsidRDefault="00D715D7" w:rsidP="004E40F9">
            <w:r>
              <w:t>Registrovani korisnik</w:t>
            </w:r>
          </w:p>
        </w:tc>
      </w:tr>
      <w:tr w:rsidR="00D715D7" w14:paraId="682817F4" w14:textId="77777777" w:rsidTr="004E40F9">
        <w:tc>
          <w:tcPr>
            <w:tcW w:w="4675" w:type="dxa"/>
          </w:tcPr>
          <w:p w14:paraId="419A5657" w14:textId="77777777" w:rsidR="00D715D7" w:rsidRPr="000C359D" w:rsidRDefault="00D715D7" w:rsidP="004E40F9">
            <w:pPr>
              <w:rPr>
                <w:b/>
              </w:rPr>
            </w:pPr>
            <w:r w:rsidRPr="000C359D">
              <w:rPr>
                <w:b/>
              </w:rPr>
              <w:t>Ostali akteri</w:t>
            </w:r>
          </w:p>
        </w:tc>
        <w:tc>
          <w:tcPr>
            <w:tcW w:w="4675" w:type="dxa"/>
          </w:tcPr>
          <w:p w14:paraId="58EF1C93" w14:textId="77777777" w:rsidR="00D715D7" w:rsidRDefault="00D715D7" w:rsidP="004E40F9">
            <w:r>
              <w:t>Administrator</w:t>
            </w:r>
          </w:p>
        </w:tc>
      </w:tr>
      <w:tr w:rsidR="00D715D7" w14:paraId="5308BACE" w14:textId="77777777" w:rsidTr="004E40F9">
        <w:tc>
          <w:tcPr>
            <w:tcW w:w="4675" w:type="dxa"/>
          </w:tcPr>
          <w:p w14:paraId="652BE2B3" w14:textId="77777777" w:rsidR="00D715D7" w:rsidRPr="000C359D" w:rsidRDefault="00D715D7" w:rsidP="004E40F9">
            <w:pPr>
              <w:rPr>
                <w:b/>
              </w:rPr>
            </w:pPr>
            <w:r w:rsidRPr="000C359D">
              <w:rPr>
                <w:b/>
              </w:rPr>
              <w:t>Glavni tok</w:t>
            </w:r>
          </w:p>
        </w:tc>
        <w:tc>
          <w:tcPr>
            <w:tcW w:w="4675" w:type="dxa"/>
          </w:tcPr>
          <w:p w14:paraId="5FA4DEEB" w14:textId="2E508FA6" w:rsidR="00D715D7" w:rsidRDefault="00D715D7" w:rsidP="004E40F9">
            <w:r>
              <w:t xml:space="preserve">Nakon korištenja neke od usluga koje nudi sistem, korisnik je u mogućnosti da ocijeni usluge sistema, čime bi pomagao rješavanje eventualnih nefunkcionalnosti i unaprijeđenje samog sistema, ali i da ocijeni događaj kojem je prisustvovao čime pomaže pri izboru ostalim korisnicima sistema. </w:t>
            </w:r>
          </w:p>
        </w:tc>
      </w:tr>
      <w:tr w:rsidR="00D715D7" w14:paraId="6C4C0963" w14:textId="77777777" w:rsidTr="004E40F9">
        <w:tc>
          <w:tcPr>
            <w:tcW w:w="4675" w:type="dxa"/>
          </w:tcPr>
          <w:p w14:paraId="10F35E16" w14:textId="77777777" w:rsidR="00D715D7" w:rsidRPr="000C359D" w:rsidRDefault="00D715D7" w:rsidP="004E40F9">
            <w:pPr>
              <w:rPr>
                <w:b/>
              </w:rPr>
            </w:pPr>
            <w:r w:rsidRPr="000C359D">
              <w:rPr>
                <w:b/>
              </w:rPr>
              <w:t>Alternative/pro</w:t>
            </w:r>
            <w:r>
              <w:rPr>
                <w:b/>
              </w:rPr>
              <w:t>š</w:t>
            </w:r>
            <w:r w:rsidRPr="000C359D">
              <w:rPr>
                <w:b/>
              </w:rPr>
              <w:t>irenja</w:t>
            </w:r>
          </w:p>
        </w:tc>
        <w:tc>
          <w:tcPr>
            <w:tcW w:w="4675" w:type="dxa"/>
          </w:tcPr>
          <w:p w14:paraId="636D1F06" w14:textId="77777777" w:rsidR="00D715D7" w:rsidRDefault="00D715D7" w:rsidP="004E40F9">
            <w:r>
              <w:t>/</w:t>
            </w:r>
          </w:p>
        </w:tc>
      </w:tr>
    </w:tbl>
    <w:p w14:paraId="082A3913" w14:textId="59734820" w:rsidR="00D715D7" w:rsidRDefault="00D715D7" w:rsidP="007D4643"/>
    <w:p w14:paraId="36A2E870" w14:textId="4030D806" w:rsidR="00D715D7" w:rsidRDefault="00D715D7" w:rsidP="007D4643">
      <w:r>
        <w:t xml:space="preserve">Tok događaja 1.1 – Uspješan završetak </w:t>
      </w:r>
    </w:p>
    <w:tbl>
      <w:tblPr>
        <w:tblStyle w:val="TableGrid"/>
        <w:tblW w:w="0" w:type="auto"/>
        <w:tblLook w:val="04A0" w:firstRow="1" w:lastRow="0" w:firstColumn="1" w:lastColumn="0" w:noHBand="0" w:noVBand="1"/>
      </w:tblPr>
      <w:tblGrid>
        <w:gridCol w:w="4526"/>
        <w:gridCol w:w="4536"/>
      </w:tblGrid>
      <w:tr w:rsidR="00D715D7" w14:paraId="42AEADD9" w14:textId="77777777" w:rsidTr="004E40F9">
        <w:tc>
          <w:tcPr>
            <w:tcW w:w="4675" w:type="dxa"/>
          </w:tcPr>
          <w:p w14:paraId="0AD719F4" w14:textId="77777777" w:rsidR="00D715D7" w:rsidRPr="00BB11D3" w:rsidRDefault="00D715D7" w:rsidP="004E40F9">
            <w:pPr>
              <w:jc w:val="center"/>
              <w:rPr>
                <w:b/>
              </w:rPr>
            </w:pPr>
            <w:r w:rsidRPr="00BB11D3">
              <w:rPr>
                <w:b/>
              </w:rPr>
              <w:t>Klijent</w:t>
            </w:r>
          </w:p>
        </w:tc>
        <w:tc>
          <w:tcPr>
            <w:tcW w:w="4675" w:type="dxa"/>
          </w:tcPr>
          <w:p w14:paraId="790B5451" w14:textId="77777777" w:rsidR="00D715D7" w:rsidRPr="00BB11D3" w:rsidRDefault="00D715D7" w:rsidP="004E40F9">
            <w:pPr>
              <w:jc w:val="center"/>
              <w:rPr>
                <w:b/>
              </w:rPr>
            </w:pPr>
            <w:r w:rsidRPr="00BB11D3">
              <w:rPr>
                <w:b/>
              </w:rPr>
              <w:t>Sistem</w:t>
            </w:r>
          </w:p>
        </w:tc>
      </w:tr>
      <w:tr w:rsidR="00D715D7" w14:paraId="3A8A1E5B" w14:textId="77777777" w:rsidTr="004E40F9">
        <w:tc>
          <w:tcPr>
            <w:tcW w:w="4675" w:type="dxa"/>
          </w:tcPr>
          <w:p w14:paraId="42503293" w14:textId="52C0F48D" w:rsidR="00D715D7" w:rsidRDefault="00D715D7" w:rsidP="00D715D7">
            <w:pPr>
              <w:pStyle w:val="ListParagraph"/>
              <w:numPr>
                <w:ilvl w:val="0"/>
                <w:numId w:val="34"/>
              </w:numPr>
            </w:pPr>
            <w:r>
              <w:t>Korištenje usluga sistema</w:t>
            </w:r>
          </w:p>
        </w:tc>
        <w:tc>
          <w:tcPr>
            <w:tcW w:w="4675" w:type="dxa"/>
          </w:tcPr>
          <w:p w14:paraId="19B11BF4" w14:textId="77777777" w:rsidR="00D715D7" w:rsidRDefault="00D715D7" w:rsidP="004E40F9"/>
        </w:tc>
      </w:tr>
      <w:tr w:rsidR="00D715D7" w14:paraId="72400999" w14:textId="77777777" w:rsidTr="004E40F9">
        <w:tc>
          <w:tcPr>
            <w:tcW w:w="4675" w:type="dxa"/>
          </w:tcPr>
          <w:p w14:paraId="5FBB642B" w14:textId="75313E83" w:rsidR="00D715D7" w:rsidRDefault="00D715D7" w:rsidP="00D715D7">
            <w:pPr>
              <w:pStyle w:val="ListParagraph"/>
              <w:numPr>
                <w:ilvl w:val="0"/>
                <w:numId w:val="34"/>
              </w:numPr>
              <w:tabs>
                <w:tab w:val="center" w:pos="2229"/>
              </w:tabs>
            </w:pPr>
            <w:r>
              <w:t>Pisanje ocjene / komentara</w:t>
            </w:r>
          </w:p>
        </w:tc>
        <w:tc>
          <w:tcPr>
            <w:tcW w:w="4675" w:type="dxa"/>
          </w:tcPr>
          <w:p w14:paraId="32FEC107" w14:textId="77777777" w:rsidR="00D715D7" w:rsidRDefault="00D715D7" w:rsidP="004E40F9"/>
        </w:tc>
      </w:tr>
      <w:tr w:rsidR="00D715D7" w14:paraId="0798BD38" w14:textId="77777777" w:rsidTr="004E40F9">
        <w:tc>
          <w:tcPr>
            <w:tcW w:w="4675" w:type="dxa"/>
          </w:tcPr>
          <w:p w14:paraId="1DBD2D8B" w14:textId="77777777" w:rsidR="00D715D7" w:rsidRDefault="00D715D7" w:rsidP="004E40F9">
            <w:pPr>
              <w:tabs>
                <w:tab w:val="center" w:pos="2229"/>
              </w:tabs>
            </w:pPr>
          </w:p>
        </w:tc>
        <w:tc>
          <w:tcPr>
            <w:tcW w:w="4675" w:type="dxa"/>
          </w:tcPr>
          <w:p w14:paraId="7D88E3D1" w14:textId="59FD7332" w:rsidR="00D715D7" w:rsidRDefault="00D715D7" w:rsidP="00D715D7">
            <w:pPr>
              <w:pStyle w:val="ListParagraph"/>
              <w:numPr>
                <w:ilvl w:val="0"/>
                <w:numId w:val="34"/>
              </w:numPr>
            </w:pPr>
            <w:r>
              <w:t xml:space="preserve">Objavljivanje ocjene / komentara na platformi </w:t>
            </w:r>
          </w:p>
        </w:tc>
      </w:tr>
    </w:tbl>
    <w:p w14:paraId="2CDC44C2" w14:textId="68E471C2" w:rsidR="00D715D7" w:rsidRDefault="00D715D7" w:rsidP="007D4643"/>
    <w:p w14:paraId="1EED11BF" w14:textId="07CE7FF1" w:rsidR="00D715D7" w:rsidRDefault="00D715D7" w:rsidP="007D4643"/>
    <w:p w14:paraId="180EF2D5" w14:textId="1086844A" w:rsidR="00D715D7" w:rsidRDefault="00D715D7" w:rsidP="007D4643"/>
    <w:p w14:paraId="138DB31F" w14:textId="3E1D747E" w:rsidR="00D715D7" w:rsidRDefault="00D715D7" w:rsidP="007D4643"/>
    <w:p w14:paraId="0B0AE383" w14:textId="3BC6D4FC" w:rsidR="00D715D7" w:rsidRDefault="00D715D7" w:rsidP="007D4643"/>
    <w:p w14:paraId="55E58A75" w14:textId="61FD8C35" w:rsidR="00D715D7" w:rsidRDefault="00D715D7" w:rsidP="007D4643"/>
    <w:p w14:paraId="56F8C80F" w14:textId="211FDC7D" w:rsidR="00D715D7" w:rsidRDefault="00D715D7" w:rsidP="007D4643"/>
    <w:p w14:paraId="5E5A769C" w14:textId="4F851849" w:rsidR="00D715D7" w:rsidRDefault="00D715D7" w:rsidP="007D4643"/>
    <w:p w14:paraId="40018BA6" w14:textId="1657450F" w:rsidR="00D715D7" w:rsidRDefault="00D715D7" w:rsidP="007D4643"/>
    <w:p w14:paraId="2D011D8D" w14:textId="1ED7808B" w:rsidR="00D715D7" w:rsidRDefault="00D715D7" w:rsidP="007D4643"/>
    <w:p w14:paraId="4C6B1190" w14:textId="428D9C93" w:rsidR="00D715D7" w:rsidRDefault="00D715D7" w:rsidP="007D4643"/>
    <w:p w14:paraId="4DBC9662" w14:textId="56E2056B" w:rsidR="00D715D7" w:rsidRDefault="00D715D7" w:rsidP="007D4643"/>
    <w:p w14:paraId="37F6AF37" w14:textId="0DACA68D" w:rsidR="00D715D7" w:rsidRDefault="00D715D7" w:rsidP="007D4643"/>
    <w:p w14:paraId="6718C624" w14:textId="676998BF" w:rsidR="00D715D7" w:rsidRDefault="00D715D7" w:rsidP="007D4643">
      <w:r>
        <w:lastRenderedPageBreak/>
        <w:t xml:space="preserve">Primjer scenarija: </w:t>
      </w:r>
      <w:r w:rsidR="00A90B7E" w:rsidRPr="00A90B7E">
        <w:rPr>
          <w:i/>
          <w:iCs/>
        </w:rPr>
        <w:t>Pregled v</w:t>
      </w:r>
      <w:r w:rsidRPr="00A90B7E">
        <w:rPr>
          <w:i/>
          <w:iCs/>
        </w:rPr>
        <w:t>remensk</w:t>
      </w:r>
      <w:r w:rsidR="00A90B7E" w:rsidRPr="00A90B7E">
        <w:rPr>
          <w:i/>
          <w:iCs/>
        </w:rPr>
        <w:t xml:space="preserve">e </w:t>
      </w:r>
      <w:r w:rsidRPr="00A90B7E">
        <w:rPr>
          <w:i/>
          <w:iCs/>
        </w:rPr>
        <w:t>prognoz</w:t>
      </w:r>
      <w:r w:rsidR="00A90B7E" w:rsidRPr="00A90B7E">
        <w:rPr>
          <w:i/>
          <w:iCs/>
        </w:rPr>
        <w:t>e</w:t>
      </w:r>
      <w:r w:rsidR="00A90B7E">
        <w:t xml:space="preserve"> </w:t>
      </w:r>
    </w:p>
    <w:p w14:paraId="5915C18F" w14:textId="464E8450" w:rsidR="00A90B7E" w:rsidRDefault="00A90B7E" w:rsidP="007D4643"/>
    <w:tbl>
      <w:tblPr>
        <w:tblStyle w:val="TableGrid"/>
        <w:tblW w:w="0" w:type="auto"/>
        <w:tblLook w:val="04A0" w:firstRow="1" w:lastRow="0" w:firstColumn="1" w:lastColumn="0" w:noHBand="0" w:noVBand="1"/>
      </w:tblPr>
      <w:tblGrid>
        <w:gridCol w:w="4552"/>
        <w:gridCol w:w="4510"/>
      </w:tblGrid>
      <w:tr w:rsidR="00D35869" w14:paraId="75FDD6A0" w14:textId="77777777" w:rsidTr="004E40F9">
        <w:tc>
          <w:tcPr>
            <w:tcW w:w="4675" w:type="dxa"/>
          </w:tcPr>
          <w:p w14:paraId="481BC839" w14:textId="77777777" w:rsidR="00A90B7E" w:rsidRPr="000C359D" w:rsidRDefault="00A90B7E" w:rsidP="004E40F9">
            <w:pPr>
              <w:rPr>
                <w:b/>
              </w:rPr>
            </w:pPr>
            <w:r w:rsidRPr="000C359D">
              <w:rPr>
                <w:b/>
              </w:rPr>
              <w:t>Naziv slu</w:t>
            </w:r>
            <w:r>
              <w:rPr>
                <w:b/>
              </w:rPr>
              <w:t>č</w:t>
            </w:r>
            <w:r w:rsidRPr="000C359D">
              <w:rPr>
                <w:b/>
              </w:rPr>
              <w:t>aja upotrebe</w:t>
            </w:r>
          </w:p>
        </w:tc>
        <w:tc>
          <w:tcPr>
            <w:tcW w:w="4675" w:type="dxa"/>
          </w:tcPr>
          <w:p w14:paraId="6CDD0460" w14:textId="77777777" w:rsidR="00A90B7E" w:rsidRDefault="00A90B7E" w:rsidP="004E40F9">
            <w:r>
              <w:t>Vremenska prognoza</w:t>
            </w:r>
          </w:p>
        </w:tc>
      </w:tr>
      <w:tr w:rsidR="00D35869" w14:paraId="0425778A" w14:textId="77777777" w:rsidTr="004E40F9">
        <w:tc>
          <w:tcPr>
            <w:tcW w:w="4675" w:type="dxa"/>
          </w:tcPr>
          <w:p w14:paraId="261FACCA" w14:textId="77777777" w:rsidR="00A90B7E" w:rsidRPr="000C359D" w:rsidRDefault="00A90B7E" w:rsidP="004E40F9">
            <w:pPr>
              <w:rPr>
                <w:b/>
              </w:rPr>
            </w:pPr>
            <w:r w:rsidRPr="000C359D">
              <w:rPr>
                <w:b/>
              </w:rPr>
              <w:t>Opis slu</w:t>
            </w:r>
            <w:r>
              <w:rPr>
                <w:b/>
              </w:rPr>
              <w:t>č</w:t>
            </w:r>
            <w:r w:rsidRPr="000C359D">
              <w:rPr>
                <w:b/>
              </w:rPr>
              <w:t>aja upotrebe</w:t>
            </w:r>
          </w:p>
        </w:tc>
        <w:tc>
          <w:tcPr>
            <w:tcW w:w="4675" w:type="dxa"/>
          </w:tcPr>
          <w:p w14:paraId="2834942E" w14:textId="1BAA6927" w:rsidR="00A90B7E" w:rsidRDefault="00A90B7E" w:rsidP="004E40F9">
            <w:r>
              <w:t>Korisnik može pregledati vremensku prognozu za narednih nekoliko dana.</w:t>
            </w:r>
          </w:p>
        </w:tc>
      </w:tr>
      <w:tr w:rsidR="00D35869" w14:paraId="0A4BE28D" w14:textId="77777777" w:rsidTr="004E40F9">
        <w:tc>
          <w:tcPr>
            <w:tcW w:w="4675" w:type="dxa"/>
          </w:tcPr>
          <w:p w14:paraId="2C679FE8" w14:textId="77777777" w:rsidR="00A90B7E" w:rsidRPr="000C359D" w:rsidRDefault="00A90B7E" w:rsidP="004E40F9">
            <w:pPr>
              <w:rPr>
                <w:b/>
              </w:rPr>
            </w:pPr>
            <w:r w:rsidRPr="000C359D">
              <w:rPr>
                <w:b/>
              </w:rPr>
              <w:t>Vezani zahtjevi</w:t>
            </w:r>
          </w:p>
        </w:tc>
        <w:tc>
          <w:tcPr>
            <w:tcW w:w="4675" w:type="dxa"/>
          </w:tcPr>
          <w:p w14:paraId="1E6E58A8" w14:textId="77777777" w:rsidR="00A90B7E" w:rsidRDefault="00A90B7E" w:rsidP="004E40F9">
            <w:r>
              <w:t>/</w:t>
            </w:r>
          </w:p>
        </w:tc>
      </w:tr>
      <w:tr w:rsidR="00D35869" w14:paraId="0FE60150" w14:textId="77777777" w:rsidTr="004E40F9">
        <w:tc>
          <w:tcPr>
            <w:tcW w:w="4675" w:type="dxa"/>
          </w:tcPr>
          <w:p w14:paraId="1C3EF392" w14:textId="77777777" w:rsidR="00A90B7E" w:rsidRPr="000C359D" w:rsidRDefault="00A90B7E" w:rsidP="004E40F9">
            <w:pPr>
              <w:rPr>
                <w:b/>
              </w:rPr>
            </w:pPr>
            <w:r w:rsidRPr="000C359D">
              <w:rPr>
                <w:b/>
              </w:rPr>
              <w:t>Preduslovi</w:t>
            </w:r>
          </w:p>
        </w:tc>
        <w:tc>
          <w:tcPr>
            <w:tcW w:w="4675" w:type="dxa"/>
          </w:tcPr>
          <w:p w14:paraId="3612F24B" w14:textId="77777777" w:rsidR="00A90B7E" w:rsidRDefault="00A90B7E" w:rsidP="004E40F9">
            <w:r>
              <w:t>/</w:t>
            </w:r>
          </w:p>
        </w:tc>
      </w:tr>
      <w:tr w:rsidR="00D35869" w14:paraId="4D8B61A3" w14:textId="77777777" w:rsidTr="004E40F9">
        <w:tc>
          <w:tcPr>
            <w:tcW w:w="4675" w:type="dxa"/>
          </w:tcPr>
          <w:p w14:paraId="05CD1A48" w14:textId="77777777" w:rsidR="00A90B7E" w:rsidRPr="000C359D" w:rsidRDefault="00A90B7E" w:rsidP="004E40F9">
            <w:pPr>
              <w:rPr>
                <w:b/>
              </w:rPr>
            </w:pPr>
            <w:r w:rsidRPr="000C359D">
              <w:rPr>
                <w:b/>
              </w:rPr>
              <w:t>Posljedice-uspje</w:t>
            </w:r>
            <w:r>
              <w:rPr>
                <w:b/>
              </w:rPr>
              <w:t>š</w:t>
            </w:r>
            <w:r w:rsidRPr="000C359D">
              <w:rPr>
                <w:b/>
              </w:rPr>
              <w:t>an zavr</w:t>
            </w:r>
            <w:r>
              <w:rPr>
                <w:b/>
              </w:rPr>
              <w:t>š</w:t>
            </w:r>
            <w:r w:rsidRPr="000C359D">
              <w:rPr>
                <w:b/>
              </w:rPr>
              <w:t>etak</w:t>
            </w:r>
          </w:p>
        </w:tc>
        <w:tc>
          <w:tcPr>
            <w:tcW w:w="4675" w:type="dxa"/>
          </w:tcPr>
          <w:p w14:paraId="2875E2D2" w14:textId="5BE150C5" w:rsidR="00A90B7E" w:rsidRPr="000C359D" w:rsidRDefault="00D35869" w:rsidP="004E40F9">
            <w:r>
              <w:t xml:space="preserve">1.1 </w:t>
            </w:r>
            <w:r w:rsidR="00A90B7E">
              <w:t>Uspješan pregled vremenske prognoze</w:t>
            </w:r>
          </w:p>
        </w:tc>
      </w:tr>
      <w:tr w:rsidR="00D35869" w14:paraId="23D743EF" w14:textId="77777777" w:rsidTr="004E40F9">
        <w:tc>
          <w:tcPr>
            <w:tcW w:w="4675" w:type="dxa"/>
          </w:tcPr>
          <w:p w14:paraId="772D91C3" w14:textId="77777777" w:rsidR="00A90B7E" w:rsidRPr="000C359D" w:rsidRDefault="00A90B7E" w:rsidP="004E40F9">
            <w:pPr>
              <w:rPr>
                <w:b/>
              </w:rPr>
            </w:pPr>
            <w:r w:rsidRPr="000C359D">
              <w:rPr>
                <w:b/>
              </w:rPr>
              <w:t>Posljedice-neuspje</w:t>
            </w:r>
            <w:r>
              <w:rPr>
                <w:b/>
              </w:rPr>
              <w:t>š</w:t>
            </w:r>
            <w:r w:rsidRPr="000C359D">
              <w:rPr>
                <w:b/>
              </w:rPr>
              <w:t>an zavr</w:t>
            </w:r>
            <w:r>
              <w:rPr>
                <w:b/>
              </w:rPr>
              <w:t>š</w:t>
            </w:r>
            <w:r w:rsidRPr="000C359D">
              <w:rPr>
                <w:b/>
              </w:rPr>
              <w:t>etak</w:t>
            </w:r>
          </w:p>
        </w:tc>
        <w:tc>
          <w:tcPr>
            <w:tcW w:w="4675" w:type="dxa"/>
          </w:tcPr>
          <w:p w14:paraId="2A3DE718" w14:textId="3D447E13" w:rsidR="00A90B7E" w:rsidRDefault="00D35869" w:rsidP="004E40F9">
            <w:r>
              <w:t>1.2 Neuspješan pregled - n</w:t>
            </w:r>
            <w:r w:rsidR="00A90B7E">
              <w:t>epostojanje željenih podataka</w:t>
            </w:r>
          </w:p>
        </w:tc>
      </w:tr>
      <w:tr w:rsidR="00D35869" w14:paraId="3363A20C" w14:textId="77777777" w:rsidTr="004E40F9">
        <w:tc>
          <w:tcPr>
            <w:tcW w:w="4675" w:type="dxa"/>
          </w:tcPr>
          <w:p w14:paraId="1455F4DA" w14:textId="77777777" w:rsidR="00A90B7E" w:rsidRPr="000C359D" w:rsidRDefault="00A90B7E" w:rsidP="004E40F9">
            <w:pPr>
              <w:rPr>
                <w:b/>
              </w:rPr>
            </w:pPr>
            <w:r w:rsidRPr="000C359D">
              <w:rPr>
                <w:b/>
              </w:rPr>
              <w:t>Primarni akteri</w:t>
            </w:r>
          </w:p>
        </w:tc>
        <w:tc>
          <w:tcPr>
            <w:tcW w:w="4675" w:type="dxa"/>
          </w:tcPr>
          <w:p w14:paraId="409F1E8B" w14:textId="77777777" w:rsidR="00A90B7E" w:rsidRDefault="00A90B7E" w:rsidP="004E40F9">
            <w:r>
              <w:t>Gost, registrovani korisnik</w:t>
            </w:r>
          </w:p>
        </w:tc>
      </w:tr>
      <w:tr w:rsidR="00D35869" w14:paraId="4971A663" w14:textId="77777777" w:rsidTr="004E40F9">
        <w:tc>
          <w:tcPr>
            <w:tcW w:w="4675" w:type="dxa"/>
          </w:tcPr>
          <w:p w14:paraId="104C8140" w14:textId="77777777" w:rsidR="00A90B7E" w:rsidRPr="000C359D" w:rsidRDefault="00A90B7E" w:rsidP="004E40F9">
            <w:pPr>
              <w:rPr>
                <w:b/>
              </w:rPr>
            </w:pPr>
            <w:r w:rsidRPr="000C359D">
              <w:rPr>
                <w:b/>
              </w:rPr>
              <w:t>Ostali akteri</w:t>
            </w:r>
          </w:p>
        </w:tc>
        <w:tc>
          <w:tcPr>
            <w:tcW w:w="4675" w:type="dxa"/>
          </w:tcPr>
          <w:p w14:paraId="62073463" w14:textId="77777777" w:rsidR="00A90B7E" w:rsidRDefault="00A90B7E" w:rsidP="004E40F9">
            <w:r>
              <w:t>Administrator</w:t>
            </w:r>
          </w:p>
        </w:tc>
      </w:tr>
      <w:tr w:rsidR="00D35869" w14:paraId="2D95C0E9" w14:textId="77777777" w:rsidTr="004E40F9">
        <w:tc>
          <w:tcPr>
            <w:tcW w:w="4675" w:type="dxa"/>
          </w:tcPr>
          <w:p w14:paraId="2808F770" w14:textId="77777777" w:rsidR="00A90B7E" w:rsidRPr="000C359D" w:rsidRDefault="00A90B7E" w:rsidP="004E40F9">
            <w:pPr>
              <w:rPr>
                <w:b/>
              </w:rPr>
            </w:pPr>
            <w:r w:rsidRPr="000C359D">
              <w:rPr>
                <w:b/>
              </w:rPr>
              <w:t>Glavni tok</w:t>
            </w:r>
          </w:p>
        </w:tc>
        <w:tc>
          <w:tcPr>
            <w:tcW w:w="4675" w:type="dxa"/>
          </w:tcPr>
          <w:p w14:paraId="7B09447F" w14:textId="26610D82" w:rsidR="00A90B7E" w:rsidRDefault="00D35869" w:rsidP="004E40F9">
            <w:r>
              <w:t>Korisnik može pregledati prognozu za narednih nekoliko dana, ili odabirom željenog datuma ima mogućnost pregleda detaljnije prognoze za taj dan.</w:t>
            </w:r>
          </w:p>
        </w:tc>
      </w:tr>
      <w:tr w:rsidR="00D35869" w14:paraId="4E21FDAB" w14:textId="77777777" w:rsidTr="004E40F9">
        <w:tc>
          <w:tcPr>
            <w:tcW w:w="4675" w:type="dxa"/>
          </w:tcPr>
          <w:p w14:paraId="65167F63" w14:textId="1CCD95FD" w:rsidR="00A90B7E" w:rsidRPr="000C359D" w:rsidRDefault="00A90B7E" w:rsidP="004E40F9">
            <w:pPr>
              <w:rPr>
                <w:b/>
              </w:rPr>
            </w:pPr>
            <w:r w:rsidRPr="000C359D">
              <w:rPr>
                <w:b/>
              </w:rPr>
              <w:t>Alternative/pro</w:t>
            </w:r>
            <w:r w:rsidR="00D35869">
              <w:rPr>
                <w:b/>
              </w:rPr>
              <w:t>š</w:t>
            </w:r>
            <w:r w:rsidRPr="000C359D">
              <w:rPr>
                <w:b/>
              </w:rPr>
              <w:t>irenja</w:t>
            </w:r>
          </w:p>
        </w:tc>
        <w:tc>
          <w:tcPr>
            <w:tcW w:w="4675" w:type="dxa"/>
          </w:tcPr>
          <w:p w14:paraId="2B21E384" w14:textId="77777777" w:rsidR="00A90B7E" w:rsidRDefault="00A90B7E" w:rsidP="004E40F9">
            <w:r>
              <w:t>/</w:t>
            </w:r>
          </w:p>
        </w:tc>
      </w:tr>
    </w:tbl>
    <w:p w14:paraId="4D36BDCA" w14:textId="15FFC642" w:rsidR="00A90B7E" w:rsidRDefault="00A90B7E" w:rsidP="007D4643"/>
    <w:p w14:paraId="10658010" w14:textId="1A25DBAB" w:rsidR="00D35869" w:rsidRDefault="00D35869" w:rsidP="007D4643">
      <w:r>
        <w:t xml:space="preserve">Tok događaja 1.1 – Uspješan završetak </w:t>
      </w:r>
    </w:p>
    <w:tbl>
      <w:tblPr>
        <w:tblStyle w:val="TableGrid"/>
        <w:tblW w:w="0" w:type="auto"/>
        <w:tblLook w:val="04A0" w:firstRow="1" w:lastRow="0" w:firstColumn="1" w:lastColumn="0" w:noHBand="0" w:noVBand="1"/>
      </w:tblPr>
      <w:tblGrid>
        <w:gridCol w:w="4534"/>
        <w:gridCol w:w="4528"/>
      </w:tblGrid>
      <w:tr w:rsidR="00D35869" w14:paraId="32273FAC" w14:textId="77777777" w:rsidTr="004E40F9">
        <w:tc>
          <w:tcPr>
            <w:tcW w:w="4675" w:type="dxa"/>
          </w:tcPr>
          <w:p w14:paraId="15E9EAF0" w14:textId="77777777" w:rsidR="00D35869" w:rsidRPr="00BB11D3" w:rsidRDefault="00D35869" w:rsidP="004E40F9">
            <w:pPr>
              <w:jc w:val="center"/>
              <w:rPr>
                <w:b/>
              </w:rPr>
            </w:pPr>
            <w:r w:rsidRPr="00BB11D3">
              <w:rPr>
                <w:b/>
              </w:rPr>
              <w:t>Klijent</w:t>
            </w:r>
          </w:p>
        </w:tc>
        <w:tc>
          <w:tcPr>
            <w:tcW w:w="4675" w:type="dxa"/>
          </w:tcPr>
          <w:p w14:paraId="49E6B129" w14:textId="77777777" w:rsidR="00D35869" w:rsidRPr="00BB11D3" w:rsidRDefault="00D35869" w:rsidP="004E40F9">
            <w:pPr>
              <w:jc w:val="center"/>
              <w:rPr>
                <w:b/>
              </w:rPr>
            </w:pPr>
            <w:r w:rsidRPr="00BB11D3">
              <w:rPr>
                <w:b/>
              </w:rPr>
              <w:t>Sistem</w:t>
            </w:r>
          </w:p>
        </w:tc>
      </w:tr>
      <w:tr w:rsidR="00D35869" w14:paraId="2D1225A1" w14:textId="77777777" w:rsidTr="004E40F9">
        <w:tc>
          <w:tcPr>
            <w:tcW w:w="4675" w:type="dxa"/>
          </w:tcPr>
          <w:p w14:paraId="26C271CB" w14:textId="31F4D396" w:rsidR="00D35869" w:rsidRDefault="00D35869" w:rsidP="00D35869">
            <w:pPr>
              <w:pStyle w:val="ListParagraph"/>
              <w:numPr>
                <w:ilvl w:val="0"/>
                <w:numId w:val="35"/>
              </w:numPr>
            </w:pPr>
            <w:r>
              <w:t>Pretraživanje vremenske prognoze za odabrani datum</w:t>
            </w:r>
          </w:p>
        </w:tc>
        <w:tc>
          <w:tcPr>
            <w:tcW w:w="4675" w:type="dxa"/>
          </w:tcPr>
          <w:p w14:paraId="0C943717" w14:textId="77777777" w:rsidR="00D35869" w:rsidRDefault="00D35869" w:rsidP="004E40F9"/>
        </w:tc>
      </w:tr>
      <w:tr w:rsidR="00D35869" w14:paraId="3FD154BD" w14:textId="77777777" w:rsidTr="004E40F9">
        <w:tc>
          <w:tcPr>
            <w:tcW w:w="4675" w:type="dxa"/>
          </w:tcPr>
          <w:p w14:paraId="2C3A54C7" w14:textId="77777777" w:rsidR="00D35869" w:rsidRDefault="00D35869" w:rsidP="004E40F9">
            <w:pPr>
              <w:tabs>
                <w:tab w:val="center" w:pos="2229"/>
              </w:tabs>
            </w:pPr>
          </w:p>
        </w:tc>
        <w:tc>
          <w:tcPr>
            <w:tcW w:w="4675" w:type="dxa"/>
          </w:tcPr>
          <w:p w14:paraId="54D30E1D" w14:textId="7A59AF6A" w:rsidR="00D35869" w:rsidRDefault="00D35869" w:rsidP="00D35869">
            <w:pPr>
              <w:pStyle w:val="ListParagraph"/>
              <w:numPr>
                <w:ilvl w:val="0"/>
                <w:numId w:val="35"/>
              </w:numPr>
            </w:pPr>
            <w:r>
              <w:t>Prikazivanje vremenske prognoze za odabrani datum</w:t>
            </w:r>
          </w:p>
        </w:tc>
      </w:tr>
    </w:tbl>
    <w:p w14:paraId="3F4763DE" w14:textId="3969019E" w:rsidR="00D35869" w:rsidRDefault="00D35869" w:rsidP="007D4643"/>
    <w:p w14:paraId="2ACDD1DC" w14:textId="5CEC872B" w:rsidR="00D35869" w:rsidRDefault="00D35869" w:rsidP="007D4643">
      <w:r>
        <w:t xml:space="preserve">Tok događaja 1.2 – Neuspješan završetak </w:t>
      </w:r>
    </w:p>
    <w:tbl>
      <w:tblPr>
        <w:tblStyle w:val="TableGrid"/>
        <w:tblW w:w="0" w:type="auto"/>
        <w:tblLook w:val="04A0" w:firstRow="1" w:lastRow="0" w:firstColumn="1" w:lastColumn="0" w:noHBand="0" w:noVBand="1"/>
      </w:tblPr>
      <w:tblGrid>
        <w:gridCol w:w="4525"/>
        <w:gridCol w:w="4537"/>
      </w:tblGrid>
      <w:tr w:rsidR="00D35869" w14:paraId="5D594C94" w14:textId="77777777" w:rsidTr="004E40F9">
        <w:tc>
          <w:tcPr>
            <w:tcW w:w="4675" w:type="dxa"/>
          </w:tcPr>
          <w:p w14:paraId="1D6AA4C2" w14:textId="77777777" w:rsidR="00D35869" w:rsidRPr="00BB11D3" w:rsidRDefault="00D35869" w:rsidP="004E40F9">
            <w:pPr>
              <w:jc w:val="center"/>
              <w:rPr>
                <w:b/>
              </w:rPr>
            </w:pPr>
            <w:r w:rsidRPr="00BB11D3">
              <w:rPr>
                <w:b/>
              </w:rPr>
              <w:t>Klijent</w:t>
            </w:r>
          </w:p>
        </w:tc>
        <w:tc>
          <w:tcPr>
            <w:tcW w:w="4675" w:type="dxa"/>
          </w:tcPr>
          <w:p w14:paraId="1F3F602C" w14:textId="77777777" w:rsidR="00D35869" w:rsidRPr="00BB11D3" w:rsidRDefault="00D35869" w:rsidP="004E40F9">
            <w:pPr>
              <w:jc w:val="center"/>
              <w:rPr>
                <w:b/>
              </w:rPr>
            </w:pPr>
            <w:r w:rsidRPr="00BB11D3">
              <w:rPr>
                <w:b/>
              </w:rPr>
              <w:t>Sistem</w:t>
            </w:r>
          </w:p>
        </w:tc>
      </w:tr>
      <w:tr w:rsidR="00D35869" w14:paraId="5EE3BE87" w14:textId="77777777" w:rsidTr="004E40F9">
        <w:tc>
          <w:tcPr>
            <w:tcW w:w="4675" w:type="dxa"/>
          </w:tcPr>
          <w:p w14:paraId="45DBA661" w14:textId="0219FC97" w:rsidR="00D35869" w:rsidRDefault="00D35869" w:rsidP="00D35869">
            <w:pPr>
              <w:pStyle w:val="ListParagraph"/>
              <w:numPr>
                <w:ilvl w:val="0"/>
                <w:numId w:val="36"/>
              </w:numPr>
            </w:pPr>
            <w:r>
              <w:t>Vršenje pretrage za datum koji još uvijek nije dostupan</w:t>
            </w:r>
          </w:p>
        </w:tc>
        <w:tc>
          <w:tcPr>
            <w:tcW w:w="4675" w:type="dxa"/>
          </w:tcPr>
          <w:p w14:paraId="168A9E33" w14:textId="77777777" w:rsidR="00D35869" w:rsidRDefault="00D35869" w:rsidP="004E40F9"/>
        </w:tc>
      </w:tr>
      <w:tr w:rsidR="00D35869" w14:paraId="5AF9EB0A" w14:textId="77777777" w:rsidTr="004E40F9">
        <w:tc>
          <w:tcPr>
            <w:tcW w:w="4675" w:type="dxa"/>
          </w:tcPr>
          <w:p w14:paraId="62111D21" w14:textId="77777777" w:rsidR="00D35869" w:rsidRDefault="00D35869" w:rsidP="004E40F9">
            <w:pPr>
              <w:tabs>
                <w:tab w:val="center" w:pos="2229"/>
              </w:tabs>
            </w:pPr>
          </w:p>
        </w:tc>
        <w:tc>
          <w:tcPr>
            <w:tcW w:w="4675" w:type="dxa"/>
          </w:tcPr>
          <w:p w14:paraId="45975DE5" w14:textId="10813C24" w:rsidR="00D35869" w:rsidRDefault="00D35869" w:rsidP="00D35869">
            <w:pPr>
              <w:pStyle w:val="ListParagraph"/>
              <w:numPr>
                <w:ilvl w:val="0"/>
                <w:numId w:val="36"/>
              </w:numPr>
            </w:pPr>
            <w:r>
              <w:t>Ne prikazivanje traženih podataka</w:t>
            </w:r>
          </w:p>
        </w:tc>
      </w:tr>
    </w:tbl>
    <w:p w14:paraId="790A6EA9" w14:textId="77777777" w:rsidR="00D35869" w:rsidRPr="007D4643" w:rsidRDefault="00D35869" w:rsidP="007D4643"/>
    <w:sectPr w:rsidR="00D35869" w:rsidRPr="007D4643" w:rsidSect="00D737B0">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441A3" w14:textId="77777777" w:rsidR="00FE4370" w:rsidRDefault="00FE4370" w:rsidP="00F16C0D">
      <w:pPr>
        <w:spacing w:after="0" w:line="240" w:lineRule="auto"/>
      </w:pPr>
      <w:r>
        <w:separator/>
      </w:r>
    </w:p>
  </w:endnote>
  <w:endnote w:type="continuationSeparator" w:id="0">
    <w:p w14:paraId="7E817C7C" w14:textId="77777777" w:rsidR="00FE4370" w:rsidRDefault="00FE4370" w:rsidP="00F16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F5A4B" w14:textId="77777777" w:rsidR="00FE4370" w:rsidRDefault="00FE4370" w:rsidP="00F16C0D">
      <w:pPr>
        <w:spacing w:after="0" w:line="240" w:lineRule="auto"/>
      </w:pPr>
      <w:r>
        <w:separator/>
      </w:r>
    </w:p>
  </w:footnote>
  <w:footnote w:type="continuationSeparator" w:id="0">
    <w:p w14:paraId="37624A26" w14:textId="77777777" w:rsidR="00FE4370" w:rsidRDefault="00FE4370" w:rsidP="00F16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7286"/>
    <w:multiLevelType w:val="hybridMultilevel"/>
    <w:tmpl w:val="7D387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42C3419"/>
    <w:multiLevelType w:val="hybridMultilevel"/>
    <w:tmpl w:val="7D387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4E03A1D"/>
    <w:multiLevelType w:val="multilevel"/>
    <w:tmpl w:val="555637A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0B9462F8"/>
    <w:multiLevelType w:val="multilevel"/>
    <w:tmpl w:val="2CE0053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86518DB"/>
    <w:multiLevelType w:val="hybridMultilevel"/>
    <w:tmpl w:val="806C1CE0"/>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5">
    <w:nsid w:val="1D0215EA"/>
    <w:multiLevelType w:val="hybridMultilevel"/>
    <w:tmpl w:val="7D387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24F33FD9"/>
    <w:multiLevelType w:val="hybridMultilevel"/>
    <w:tmpl w:val="7D387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2552783E"/>
    <w:multiLevelType w:val="hybridMultilevel"/>
    <w:tmpl w:val="FC308BD0"/>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8">
    <w:nsid w:val="2AFB1880"/>
    <w:multiLevelType w:val="multilevel"/>
    <w:tmpl w:val="409C0D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5791423"/>
    <w:multiLevelType w:val="hybridMultilevel"/>
    <w:tmpl w:val="7D387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383D4C06"/>
    <w:multiLevelType w:val="hybridMultilevel"/>
    <w:tmpl w:val="D752F71A"/>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1">
    <w:nsid w:val="3B531ADF"/>
    <w:multiLevelType w:val="hybridMultilevel"/>
    <w:tmpl w:val="7D38708E"/>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nsid w:val="408321E1"/>
    <w:multiLevelType w:val="hybridMultilevel"/>
    <w:tmpl w:val="60F27F74"/>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3">
    <w:nsid w:val="44B34A26"/>
    <w:multiLevelType w:val="hybridMultilevel"/>
    <w:tmpl w:val="881AE0B4"/>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4">
    <w:nsid w:val="48024AA0"/>
    <w:multiLevelType w:val="hybridMultilevel"/>
    <w:tmpl w:val="DFAA222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5">
    <w:nsid w:val="489B3712"/>
    <w:multiLevelType w:val="multilevel"/>
    <w:tmpl w:val="DCE017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4A7405BC"/>
    <w:multiLevelType w:val="hybridMultilevel"/>
    <w:tmpl w:val="7D387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4A7A6A04"/>
    <w:multiLevelType w:val="multilevel"/>
    <w:tmpl w:val="C12411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B106F2F"/>
    <w:multiLevelType w:val="hybridMultilevel"/>
    <w:tmpl w:val="3BF23D24"/>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9">
    <w:nsid w:val="4D725361"/>
    <w:multiLevelType w:val="hybridMultilevel"/>
    <w:tmpl w:val="7D387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4F727CB0"/>
    <w:multiLevelType w:val="hybridMultilevel"/>
    <w:tmpl w:val="75A487EE"/>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1">
    <w:nsid w:val="54CA1F61"/>
    <w:multiLevelType w:val="hybridMultilevel"/>
    <w:tmpl w:val="7D387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55EE49B0"/>
    <w:multiLevelType w:val="multilevel"/>
    <w:tmpl w:val="5B121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7466A76"/>
    <w:multiLevelType w:val="hybridMultilevel"/>
    <w:tmpl w:val="7D387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5EF77EC4"/>
    <w:multiLevelType w:val="hybridMultilevel"/>
    <w:tmpl w:val="7D387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5F175085"/>
    <w:multiLevelType w:val="hybridMultilevel"/>
    <w:tmpl w:val="FFCCE57A"/>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6">
    <w:nsid w:val="60EA3663"/>
    <w:multiLevelType w:val="hybridMultilevel"/>
    <w:tmpl w:val="7D387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62521CB8"/>
    <w:multiLevelType w:val="hybridMultilevel"/>
    <w:tmpl w:val="5D421746"/>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8">
    <w:nsid w:val="633F2C7D"/>
    <w:multiLevelType w:val="hybridMultilevel"/>
    <w:tmpl w:val="7D387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633F3484"/>
    <w:multiLevelType w:val="hybridMultilevel"/>
    <w:tmpl w:val="7D387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66690935"/>
    <w:multiLevelType w:val="hybridMultilevel"/>
    <w:tmpl w:val="60F27F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6A8425C1"/>
    <w:multiLevelType w:val="hybridMultilevel"/>
    <w:tmpl w:val="7D387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6BE32A3B"/>
    <w:multiLevelType w:val="hybridMultilevel"/>
    <w:tmpl w:val="118464EE"/>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3">
    <w:nsid w:val="6CED0CA9"/>
    <w:multiLevelType w:val="multilevel"/>
    <w:tmpl w:val="D2269AF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6E421DE9"/>
    <w:multiLevelType w:val="hybridMultilevel"/>
    <w:tmpl w:val="D18A1AD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5">
    <w:nsid w:val="79155B91"/>
    <w:multiLevelType w:val="multilevel"/>
    <w:tmpl w:val="01F8F9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35"/>
  </w:num>
  <w:num w:numId="3">
    <w:abstractNumId w:val="31"/>
  </w:num>
  <w:num w:numId="4">
    <w:abstractNumId w:val="26"/>
  </w:num>
  <w:num w:numId="5">
    <w:abstractNumId w:val="29"/>
  </w:num>
  <w:num w:numId="6">
    <w:abstractNumId w:val="0"/>
  </w:num>
  <w:num w:numId="7">
    <w:abstractNumId w:val="17"/>
  </w:num>
  <w:num w:numId="8">
    <w:abstractNumId w:val="16"/>
  </w:num>
  <w:num w:numId="9">
    <w:abstractNumId w:val="1"/>
  </w:num>
  <w:num w:numId="10">
    <w:abstractNumId w:val="5"/>
  </w:num>
  <w:num w:numId="11">
    <w:abstractNumId w:val="19"/>
  </w:num>
  <w:num w:numId="12">
    <w:abstractNumId w:val="32"/>
  </w:num>
  <w:num w:numId="13">
    <w:abstractNumId w:val="9"/>
  </w:num>
  <w:num w:numId="14">
    <w:abstractNumId w:val="33"/>
  </w:num>
  <w:num w:numId="15">
    <w:abstractNumId w:val="24"/>
  </w:num>
  <w:num w:numId="16">
    <w:abstractNumId w:val="6"/>
  </w:num>
  <w:num w:numId="17">
    <w:abstractNumId w:val="14"/>
  </w:num>
  <w:num w:numId="18">
    <w:abstractNumId w:val="2"/>
  </w:num>
  <w:num w:numId="19">
    <w:abstractNumId w:val="3"/>
  </w:num>
  <w:num w:numId="20">
    <w:abstractNumId w:val="28"/>
  </w:num>
  <w:num w:numId="21">
    <w:abstractNumId w:val="23"/>
  </w:num>
  <w:num w:numId="22">
    <w:abstractNumId w:val="21"/>
  </w:num>
  <w:num w:numId="23">
    <w:abstractNumId w:val="25"/>
  </w:num>
  <w:num w:numId="24">
    <w:abstractNumId w:val="8"/>
  </w:num>
  <w:num w:numId="25">
    <w:abstractNumId w:val="12"/>
  </w:num>
  <w:num w:numId="26">
    <w:abstractNumId w:val="22"/>
  </w:num>
  <w:num w:numId="27">
    <w:abstractNumId w:val="30"/>
  </w:num>
  <w:num w:numId="28">
    <w:abstractNumId w:val="13"/>
  </w:num>
  <w:num w:numId="29">
    <w:abstractNumId w:val="15"/>
  </w:num>
  <w:num w:numId="30">
    <w:abstractNumId w:val="18"/>
  </w:num>
  <w:num w:numId="31">
    <w:abstractNumId w:val="34"/>
  </w:num>
  <w:num w:numId="32">
    <w:abstractNumId w:val="27"/>
  </w:num>
  <w:num w:numId="33">
    <w:abstractNumId w:val="10"/>
  </w:num>
  <w:num w:numId="34">
    <w:abstractNumId w:val="20"/>
  </w:num>
  <w:num w:numId="35">
    <w:abstractNumId w:val="4"/>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0D"/>
    <w:rsid w:val="000D28CF"/>
    <w:rsid w:val="000D2FBD"/>
    <w:rsid w:val="001D5EC6"/>
    <w:rsid w:val="001F639A"/>
    <w:rsid w:val="00235BFD"/>
    <w:rsid w:val="002839EB"/>
    <w:rsid w:val="00352915"/>
    <w:rsid w:val="00525225"/>
    <w:rsid w:val="005A12AA"/>
    <w:rsid w:val="00615BCD"/>
    <w:rsid w:val="006C20B6"/>
    <w:rsid w:val="006D27A5"/>
    <w:rsid w:val="007D4643"/>
    <w:rsid w:val="008A5AF5"/>
    <w:rsid w:val="008B7D9A"/>
    <w:rsid w:val="008E056B"/>
    <w:rsid w:val="00956712"/>
    <w:rsid w:val="00961A67"/>
    <w:rsid w:val="00A90B7E"/>
    <w:rsid w:val="00AF1183"/>
    <w:rsid w:val="00B15951"/>
    <w:rsid w:val="00B2386A"/>
    <w:rsid w:val="00BC35CF"/>
    <w:rsid w:val="00C57D93"/>
    <w:rsid w:val="00D35869"/>
    <w:rsid w:val="00D715D7"/>
    <w:rsid w:val="00D737B0"/>
    <w:rsid w:val="00E21F5D"/>
    <w:rsid w:val="00F16C0D"/>
    <w:rsid w:val="00FE4370"/>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17EA"/>
  <w15:chartTrackingRefBased/>
  <w15:docId w15:val="{1DED566D-7DC3-4341-83B4-72004466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C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6C0D"/>
    <w:rPr>
      <w:lang w:val="bs-Latn-BA"/>
    </w:rPr>
  </w:style>
  <w:style w:type="paragraph" w:styleId="Footer">
    <w:name w:val="footer"/>
    <w:basedOn w:val="Normal"/>
    <w:link w:val="FooterChar"/>
    <w:uiPriority w:val="99"/>
    <w:unhideWhenUsed/>
    <w:rsid w:val="00F16C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6C0D"/>
    <w:rPr>
      <w:lang w:val="bs-Latn-BA"/>
    </w:rPr>
  </w:style>
  <w:style w:type="table" w:styleId="TableGrid">
    <w:name w:val="Table Grid"/>
    <w:basedOn w:val="TableNormal"/>
    <w:uiPriority w:val="39"/>
    <w:rsid w:val="00F16C0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6C0D"/>
    <w:pPr>
      <w:ind w:left="720"/>
      <w:contextualSpacing/>
    </w:pPr>
  </w:style>
  <w:style w:type="paragraph" w:customStyle="1" w:styleId="Default">
    <w:name w:val="Default"/>
    <w:rsid w:val="00F16C0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Džana i Hena</dc:creator>
  <cp:keywords/>
  <dc:description/>
  <cp:lastModifiedBy>Microsoft account</cp:lastModifiedBy>
  <cp:revision>2</cp:revision>
  <dcterms:created xsi:type="dcterms:W3CDTF">2022-04-02T14:14:00Z</dcterms:created>
  <dcterms:modified xsi:type="dcterms:W3CDTF">2022-04-02T14:14:00Z</dcterms:modified>
</cp:coreProperties>
</file>