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45"/>
        <w:gridCol w:w="4645"/>
        <w:tblGridChange w:id="0">
          <w:tblGrid>
            <w:gridCol w:w="4645"/>
            <w:gridCol w:w="4645"/>
          </w:tblGrid>
        </w:tblGridChange>
      </w:tblGrid>
      <w:tr>
        <w:trPr>
          <w:cantSplit w:val="0"/>
          <w:trHeight w:val="7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NAZIV SLUČAJA UPOTREBE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Dodavanje nalaza</w:t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OPIS SLUČAJA UPOTREBE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Doktor popunjava obrazac i dodaje nalaz odabranom pacijentu</w:t>
            </w:r>
          </w:p>
        </w:tc>
      </w:tr>
      <w:tr>
        <w:trPr>
          <w:cantSplit w:val="0"/>
          <w:trHeight w:val="7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VEZANI ZAHTJEVI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Popunjavanje podataka</w:t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PREDUSLOVI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Uspješna prijava doktora u sistem i odabir pacijenta</w:t>
            </w:r>
          </w:p>
        </w:tc>
      </w:tr>
      <w:tr>
        <w:trPr>
          <w:cantSplit w:val="0"/>
          <w:trHeight w:val="7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POSLJEDICE-USPJEŠAN ZAVRŠETAK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Uspješno dodan nalaz</w:t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POSLJEDICE-NEUSPJEŠAN ZAVRŠETAK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Neuspješno dodan nalaz</w:t>
            </w:r>
          </w:p>
        </w:tc>
      </w:tr>
      <w:tr>
        <w:trPr>
          <w:cantSplit w:val="0"/>
          <w:trHeight w:val="7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PRIMARNI AKTERI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Doktor</w:t>
            </w:r>
          </w:p>
        </w:tc>
      </w:tr>
      <w:tr>
        <w:trPr>
          <w:cantSplit w:val="0"/>
          <w:trHeight w:val="7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OSTALI AKTERI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Pacijent</w:t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GLAVNI TOK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Nakon prijave doktora i odabira pacijenta dobija  se mogucnost dodavanja nalaza. Dodavanje nalaza se ogleda u popunjavanju forme. Nalaz se cuva u bazi bez mogucnosti izmjene.</w:t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ALTERNATIVE/PROŠIRENJA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USPJEŠAN ZAVRŠETAK - </w:t>
      </w:r>
      <w:r w:rsidDel="00000000" w:rsidR="00000000" w:rsidRPr="00000000">
        <w:rPr>
          <w:rtl w:val="0"/>
        </w:rPr>
        <w:t xml:space="preserve">Dodavanje nalaza</w:t>
      </w:r>
    </w:p>
    <w:tbl>
      <w:tblPr>
        <w:tblStyle w:val="Table2"/>
        <w:tblW w:w="970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54"/>
        <w:gridCol w:w="4854"/>
        <w:tblGridChange w:id="0">
          <w:tblGrid>
            <w:gridCol w:w="4854"/>
            <w:gridCol w:w="4854"/>
          </w:tblGrid>
        </w:tblGridChange>
      </w:tblGrid>
      <w:tr>
        <w:trPr>
          <w:cantSplit w:val="0"/>
          <w:trHeight w:val="8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KORISNIK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</w:t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Uspješna prijava doktora u sistem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Odabir pacijenta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otvara stranicu sa funkcionalnostima </w:t>
            </w: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podacima o pacijentu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Odabir funkcionalnosti za dodavanje nalaza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prikazuje formu za unos podataka</w:t>
            </w:r>
          </w:p>
        </w:tc>
      </w:tr>
      <w:tr>
        <w:trPr>
          <w:cantSplit w:val="0"/>
          <w:trHeight w:val="9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Popunjavanje potrebnih podataka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Provjera validnosti podataka (polja nisu prazna)</w:t>
            </w:r>
          </w:p>
        </w:tc>
      </w:tr>
      <w:tr>
        <w:trPr>
          <w:cantSplit w:val="0"/>
          <w:trHeight w:val="11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Spremanje nalaza u sistem</w:t>
            </w:r>
          </w:p>
        </w:tc>
      </w:tr>
      <w:tr>
        <w:trPr>
          <w:cantSplit w:val="0"/>
          <w:trHeight w:val="9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Obavijest o uspješno kreiranom nalazu</w:t>
            </w:r>
          </w:p>
        </w:tc>
      </w:tr>
      <w:tr>
        <w:trPr>
          <w:cantSplit w:val="0"/>
          <w:trHeight w:val="112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Vraćanje na stranicu sa funkcionalnostima I podacima o pacijentu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NEUSPJEŠAN ZAVRŠETAK - </w:t>
      </w:r>
      <w:r w:rsidDel="00000000" w:rsidR="00000000" w:rsidRPr="00000000">
        <w:rPr>
          <w:rtl w:val="0"/>
        </w:rPr>
        <w:t xml:space="preserve">Dodavanje nalaza</w:t>
      </w:r>
    </w:p>
    <w:tbl>
      <w:tblPr>
        <w:tblStyle w:val="Table3"/>
        <w:tblW w:w="970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54"/>
        <w:gridCol w:w="4854"/>
        <w:tblGridChange w:id="0">
          <w:tblGrid>
            <w:gridCol w:w="4854"/>
            <w:gridCol w:w="4854"/>
          </w:tblGrid>
        </w:tblGridChange>
      </w:tblGrid>
      <w:tr>
        <w:trPr>
          <w:cantSplit w:val="0"/>
          <w:trHeight w:val="8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KORISNIK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</w:t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Uspješna prijava doktora u sistem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Odabir pacijenta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otvara stranicu sa funkcionalnostima I podacima o pacijentu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Odabir funkcionalnosti za dodavanje nalaza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prikazuje formu za unos podataka</w:t>
            </w:r>
          </w:p>
        </w:tc>
      </w:tr>
      <w:tr>
        <w:trPr>
          <w:cantSplit w:val="0"/>
          <w:trHeight w:val="9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Popunjavanje potrebnih podataka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Provjera validnosti podataka (polja nisu prazna)</w:t>
            </w:r>
          </w:p>
        </w:tc>
      </w:tr>
      <w:tr>
        <w:trPr>
          <w:cantSplit w:val="0"/>
          <w:trHeight w:val="11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Prikaz poruke o neuspješnom unosu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806C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CD5EF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0C6AA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Tabe4CnxCp573nOQhgupnhaYkA==">AMUW2mUtFUgdgzTGkydhJIxYcDo5HLUZBuBU0R9XdmD8416zDx+oIt2E2EEe3Yt3tiSuP9fP3jEjAKGP1R7IHDoYFKbp11F0bnjS150fYMg8a+lerlK3cYs=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2022-03-25T22:55:00Z</dcterms:created>
  <dc:creator>Mustafa Pasic</dc:creator>
</cp:coreProperties>
</file>