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45"/>
        <w:gridCol w:w="4645"/>
        <w:tblGridChange w:id="0">
          <w:tblGrid>
            <w:gridCol w:w="4645"/>
            <w:gridCol w:w="4645"/>
          </w:tblGrid>
        </w:tblGridChange>
      </w:tblGrid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NAZIV SLUČAJA UPOTREBE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Pregled i printanje nalaza</w:t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 SLUČAJA UPOTREBE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Doktori i paciijent mogu da pregledaju nalaze koji se nalaze u bazi, otvore detalje te ukoliko zele imaju opciju printanja nalaza</w:t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VEZANI ZAHTJEVI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PREDUSLOVI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 na sistem i da postoje nalazi unutar sistema</w:t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POSLJEDICE-USPJEŠAN ZAVRŠETAK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Uspješan pregled nalaza </w:t>
            </w:r>
          </w:p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Upsješno printanje</w:t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POSLJEDICE-NEUSPJEŠAN ZAVRŠETAK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PRIMARNI AKTERI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Pacijenti i doktori</w:t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OSTALI AKTERI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GLAVNI TOK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Nakon uspješne prijave na sistem doktor mora odabrati pacijenta te nakon odabira pacijenta dobiva listu nalaza za tog pacijenta gdje ima opciju otvaranja detalja o nalazu i eventualno printanje. </w:t>
            </w:r>
          </w:p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Nakon uspješne prijave na sistem pacijenta, on ima mogucnost izlistavanja svih njegovih nalaza, otvaranja detalja o nalazu i eventualno printanje.  </w:t>
            </w:r>
          </w:p>
        </w:tc>
      </w:tr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ALTERNATIVE/PROŠIRENJA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Printanje nalaza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USPJEŠAN ZAVRŠETAK</w:t>
      </w:r>
      <w:r w:rsidDel="00000000" w:rsidR="00000000" w:rsidRPr="00000000">
        <w:rPr>
          <w:rtl w:val="0"/>
        </w:rPr>
        <w:t xml:space="preserve"> – doktor pregleda nalaz</w:t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KORISNIK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SISTEM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Uspješna prijava doktora u s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stem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Odabir pacijenta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otvara stranicu sa funkcionalnostima 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podacima o pacijentu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Korisnik bira nalaz iz liste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otvara detalje o nalazu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Korisnik zavrsava pregled nalaza 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klik na zatvaranje stranice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zatvara stanicu</w:t>
            </w:r>
            <w:r w:rsidDel="00000000" w:rsidR="00000000" w:rsidRPr="00000000">
              <w:rPr>
                <w:rtl w:val="0"/>
              </w:rPr>
              <w:t xml:space="preserve"> 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otvara stranicu sa funkcionalnostima 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podacima o pacijentu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USPJEŠAN ZAVRŠETAK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– doktor printa nalaz</w:t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KORISNIK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SISTEM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Uspješna prijava doktora u s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stem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Odabir pacijenta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otvara stranicu sa funkcionalnostima 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podacima o pacijentu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Korisnik bira nalaz iz liste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otvara detalje o nalazu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Korisnik zavrsava pregled nalaza 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klik na printanje nalaza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printa nalaz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zatvara stanicu 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otvara stranicu sa funkcionalnostima 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podacima o pacijentu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USPJEŠAN ZAVRŠETAK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– pacijent pregleda nalaz</w:t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KORISNIK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SISTEM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Uspješna prijava pacijenta u s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stem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Odabir pregleda nalaza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otvara </w:t>
            </w:r>
            <w:r w:rsidDel="00000000" w:rsidR="00000000" w:rsidRPr="00000000">
              <w:rPr>
                <w:rtl w:val="0"/>
              </w:rPr>
              <w:t xml:space="preserve">stranicu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sa listom nalaza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Pacijent bira nalaz iz liste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otvara detalje o nalazu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Korisnik zavrsava pregled nalaza 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klik na zatvaranje stranice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zatvara stanicu 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otvara stranicu sa funkcionalnostima 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podacima o pacijentu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USPJEŠAN ZAVRŠETAK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– pacijent printa nalaz</w:t>
      </w:r>
    </w:p>
    <w:tbl>
      <w:tblPr>
        <w:tblStyle w:val="Table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KORISNIK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SISTEM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Uspješna prijava pacijenta u s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stem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Odabir pregleda nalaza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otvara stranicu sa listom nalaza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Pacijent bira nalaz iz liste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otvara detalje o nalazu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Korisnik zavrsava pregled nalaza 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klik na printanje nalaza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printa nalaz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zatvara stanicu 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otvara stranicu sa funkcionalnostima 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podacima o pacijentu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D5EF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5E471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SE" w:val="en-SE"/>
    </w:rPr>
  </w:style>
  <w:style w:type="paragraph" w:styleId="ListParagraph">
    <w:name w:val="List Paragraph"/>
    <w:basedOn w:val="Normal"/>
    <w:uiPriority w:val="34"/>
    <w:qFormat w:val="1"/>
    <w:rsid w:val="004550F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y7Gwrvt+Ao32nF1E9Xy0BnBA1w==">AMUW2mVeR6QHVQE4HF7a9tlhclvEanjIde1y1Ht5bxKnOVpZQCCcmiKEMGSOF61dH9oWARFkXty3EcecSO3LK3ptKYwWI+DOtgyxp8QJgnXptlR7ehxVkf0=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2022-03-26T09:28:00Z</dcterms:created>
  <dc:creator>Mustafa Pasic</dc:creator>
</cp:coreProperties>
</file>