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4645"/>
        <w:tblGridChange w:id="0">
          <w:tblGrid>
            <w:gridCol w:w="4645"/>
            <w:gridCol w:w="4645"/>
          </w:tblGrid>
        </w:tblGridChange>
      </w:tblGrid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NAZIV SLUČAJA UPOTREBE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Administracija korisnika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 SLUČAJA UPOTREBE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Administrator ima mogucnost pregleda, uredjivanja i dodavanja korisnika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VEZANI ZAHTJEVI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Popunjavanje i uredjivanje podataka</w:t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PREDUSLOVI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 administratora na sistem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POSLJEDICE-USPJEŠAN ZAVRŠETAK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Novi korisnik dodan u sistem</w:t>
            </w:r>
          </w:p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Izmjenjeni podaci o korisniku</w:t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POSLJEDICE-NEUSPJEŠAN ZAVRŠETAK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Novi korisnik nije dodan u sistem</w:t>
            </w:r>
          </w:p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Podaci o korisniku nisu izmjenjeni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PRIMARNI AKTERI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Administrator sistema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OSTALI AKTERI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GLAVNI TOK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Nakon prijave na sistem administrator ima opciju da pregleda listu svih korisnika unuar sistema. Moze da odabere nekog od korisnika i da izmijeni podatke o njemu. Takodjer moze da doda novog korsnika.  </w:t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ALTERNATIVE/PROŠIRENJA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USPJEŠAN ZAVRŠETAK</w:t>
      </w:r>
      <w:r w:rsidDel="00000000" w:rsidR="00000000" w:rsidRPr="00000000">
        <w:rPr>
          <w:rtl w:val="0"/>
        </w:rPr>
        <w:t xml:space="preserve"> – administrator dodaje novog korisnika</w:t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KORISNIK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SISTEM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Uspješna prijava administrata u </w:t>
            </w:r>
            <w:r w:rsidDel="00000000" w:rsidR="00000000" w:rsidRPr="00000000">
              <w:rPr>
                <w:rtl w:val="0"/>
              </w:rPr>
              <w:t xml:space="preserve">sistem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ind w:left="360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Prikazivanje pocetne stranice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Odabir opcije dodavanja novog korisnika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prikazuje formu za unos podataka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Popunjavanje potrenih podataka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Provjera validnosti podataka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Spremanje korisnika u sistem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Obavijest o uspješno kreiranom korisniku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Vracanje na pocetnu stranicu sistema</w:t>
            </w:r>
          </w:p>
        </w:tc>
      </w:tr>
    </w:tbl>
    <w:p w:rsidR="00000000" w:rsidDel="00000000" w:rsidP="00000000" w:rsidRDefault="00000000" w:rsidRPr="00000000" w14:paraId="00000039">
      <w:pPr>
        <w:tabs>
          <w:tab w:val="left" w:pos="742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NEUSPJEŠAN ZAVRŠETAK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– administrator dodaje novog korisnika</w:t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KORISNIK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SISTEM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Uspješna prijava administrata u </w:t>
            </w:r>
            <w:r w:rsidDel="00000000" w:rsidR="00000000" w:rsidRPr="00000000">
              <w:rPr>
                <w:rtl w:val="0"/>
              </w:rPr>
              <w:t xml:space="preserve">sistem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ind w:left="360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Prikazivanje pocetne stranice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Odabir opcije dodavanja novog korisnika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prikazuje formu za unos podataka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Popunjavanje potrebnih podataka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Provjera validnosti podataka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Prikaz poruke o neuspješnom unosu</w:t>
            </w:r>
          </w:p>
        </w:tc>
      </w:tr>
    </w:tbl>
    <w:p w:rsidR="00000000" w:rsidDel="00000000" w:rsidP="00000000" w:rsidRDefault="00000000" w:rsidRPr="00000000" w14:paraId="0000004B">
      <w:pPr>
        <w:tabs>
          <w:tab w:val="left" w:pos="74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USPJEŠAN ZAVRŠETAK </w:t>
      </w:r>
      <w:r w:rsidDel="00000000" w:rsidR="00000000" w:rsidRPr="00000000">
        <w:rPr>
          <w:rtl w:val="0"/>
        </w:rPr>
        <w:t xml:space="preserve">– administrator pregled korisnika</w:t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KORISNIK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SISTEM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Uspješna prijava administrata u </w:t>
            </w:r>
            <w:r w:rsidDel="00000000" w:rsidR="00000000" w:rsidRPr="00000000">
              <w:rPr>
                <w:rtl w:val="0"/>
              </w:rPr>
              <w:t xml:space="preserve">sistem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ind w:left="360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Prikazivanje pocetne stranice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Odabir opcije pregleda svih korisnika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prikazuje listu svih korisnika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Administrator zavrsava pregled svih korisnika </w:t>
            </w:r>
            <w:r w:rsidDel="00000000" w:rsidR="00000000" w:rsidRPr="00000000">
              <w:rPr>
                <w:rtl w:val="0"/>
              </w:rPr>
              <w:t xml:space="preserve">i klik na pocetnu stranicu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Vracanje na pocetnu stranicu sistema</w:t>
            </w:r>
          </w:p>
        </w:tc>
      </w:tr>
    </w:tbl>
    <w:p w:rsidR="00000000" w:rsidDel="00000000" w:rsidP="00000000" w:rsidRDefault="00000000" w:rsidRPr="00000000" w14:paraId="0000005B">
      <w:pPr>
        <w:tabs>
          <w:tab w:val="left" w:pos="74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USPJEŠAN ZAVRŠETAK</w:t>
      </w:r>
      <w:r w:rsidDel="00000000" w:rsidR="00000000" w:rsidRPr="00000000">
        <w:rPr>
          <w:rtl w:val="0"/>
        </w:rPr>
        <w:t xml:space="preserve"> – administrator ureduje korisnika</w:t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KORISNIK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SISTEM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Uspješna prijava administrata u </w:t>
            </w:r>
            <w:r w:rsidDel="00000000" w:rsidR="00000000" w:rsidRPr="00000000">
              <w:rPr>
                <w:rtl w:val="0"/>
              </w:rPr>
              <w:t xml:space="preserve">sistem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ind w:left="360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Prikazivanje pocetne stranice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Odabir opcije pregleda svih korisnika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prikazuje listu svih korisnika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Administrator odabire korisnika iz liste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Otvaranje forme sa popunjenim podacima iz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Administrator mijenja podatke o korisniku</w:t>
            </w:r>
          </w:p>
        </w:tc>
        <w:tc>
          <w:tcPr/>
          <w:p w:rsidR="00000000" w:rsidDel="00000000" w:rsidP="00000000" w:rsidRDefault="00000000" w:rsidRPr="00000000" w14:paraId="0000006C">
            <w:pPr>
              <w:ind w:left="360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Provjera validnosti podataka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Spremanje azuriranih podataka korisnika u sistem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Obavijest o uspješnom azuriranju podataka korisnika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Vracanje na listu svih korisnika</w:t>
            </w:r>
          </w:p>
        </w:tc>
      </w:tr>
    </w:tbl>
    <w:p w:rsidR="00000000" w:rsidDel="00000000" w:rsidP="00000000" w:rsidRDefault="00000000" w:rsidRPr="00000000" w14:paraId="00000075">
      <w:pPr>
        <w:tabs>
          <w:tab w:val="left" w:pos="74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NEUSPJEŠAN ZAVRŠETAK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– administrator ureduje korisnika</w:t>
      </w:r>
    </w:p>
    <w:tbl>
      <w:tblPr>
        <w:tblStyle w:val="Table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KORISNIK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SISTEM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Uspješna prijava administrata u </w:t>
            </w:r>
            <w:r w:rsidDel="00000000" w:rsidR="00000000" w:rsidRPr="00000000">
              <w:rPr>
                <w:rtl w:val="0"/>
              </w:rPr>
              <w:t xml:space="preserve">sistem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ind w:left="360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Prikazivanje pocetne stranice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Odabir opcije pregleda svih korisnika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prikazuje listu svih korisnika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Administrator odabire korisnika iz liste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Otvaranje forme sa popunjenim podacima iz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Administrator mijenja podatke o korisniku</w:t>
            </w:r>
          </w:p>
        </w:tc>
        <w:tc>
          <w:tcPr/>
          <w:p w:rsidR="00000000" w:rsidDel="00000000" w:rsidP="00000000" w:rsidRDefault="00000000" w:rsidRPr="00000000" w14:paraId="00000086">
            <w:pPr>
              <w:ind w:left="360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Provjera validnosti podataka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Prikaz poruke o neuspjenom unosu</w:t>
            </w:r>
          </w:p>
        </w:tc>
      </w:tr>
    </w:tbl>
    <w:p w:rsidR="00000000" w:rsidDel="00000000" w:rsidP="00000000" w:rsidRDefault="00000000" w:rsidRPr="00000000" w14:paraId="0000008B">
      <w:pPr>
        <w:tabs>
          <w:tab w:val="left" w:pos="7420"/>
        </w:tabs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D5EF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5E471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SE" w:val="en-SE"/>
    </w:rPr>
  </w:style>
  <w:style w:type="paragraph" w:styleId="ListParagraph">
    <w:name w:val="List Paragraph"/>
    <w:basedOn w:val="Normal"/>
    <w:uiPriority w:val="34"/>
    <w:qFormat w:val="1"/>
    <w:rsid w:val="004550F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zbreT0alpPSOI5iIopxLza6Onw==">AMUW2mXF3lgV3pWRneViP9XSFQ872/EBQskDTrgtPXOxSqQme/UG/RcKsHbok5F5Vr0fMgbILGR7mBlovm7whHd6VDj4Ttq9zNuOBdzTgF5KjmgPXdLbMmU=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2022-03-26T09:28:00Z</dcterms:created>
  <dc:creator>Mustafa Pasic</dc:creator>
</cp:coreProperties>
</file>