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25A26" w14:textId="77777777" w:rsidR="0046016C" w:rsidRDefault="004601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45"/>
        <w:gridCol w:w="4645"/>
      </w:tblGrid>
      <w:tr w:rsidR="0046016C" w14:paraId="42D423C7" w14:textId="77777777">
        <w:trPr>
          <w:trHeight w:val="748"/>
        </w:trPr>
        <w:tc>
          <w:tcPr>
            <w:tcW w:w="4645" w:type="dxa"/>
          </w:tcPr>
          <w:p w14:paraId="47995146" w14:textId="77777777" w:rsidR="0046016C" w:rsidRDefault="00766944">
            <w:pPr>
              <w:jc w:val="center"/>
              <w:rPr>
                <w:b/>
              </w:rPr>
            </w:pPr>
            <w:r>
              <w:rPr>
                <w:b/>
              </w:rPr>
              <w:t>NAZIV SLUČAJA UPOTREBE</w:t>
            </w:r>
          </w:p>
        </w:tc>
        <w:tc>
          <w:tcPr>
            <w:tcW w:w="4645" w:type="dxa"/>
          </w:tcPr>
          <w:p w14:paraId="5FCFD2BA" w14:textId="77777777" w:rsidR="0046016C" w:rsidRDefault="00766944">
            <w:pPr>
              <w:jc w:val="center"/>
            </w:pPr>
            <w:r>
              <w:rPr>
                <w:color w:val="000000"/>
              </w:rPr>
              <w:t>Skeniranje nalaza</w:t>
            </w:r>
          </w:p>
        </w:tc>
      </w:tr>
      <w:tr w:rsidR="0046016C" w14:paraId="134DAC40" w14:textId="77777777">
        <w:trPr>
          <w:trHeight w:val="706"/>
        </w:trPr>
        <w:tc>
          <w:tcPr>
            <w:tcW w:w="4645" w:type="dxa"/>
          </w:tcPr>
          <w:p w14:paraId="5F6D6CF2" w14:textId="77777777" w:rsidR="0046016C" w:rsidRDefault="00766944">
            <w:pPr>
              <w:jc w:val="center"/>
              <w:rPr>
                <w:b/>
              </w:rPr>
            </w:pPr>
            <w:r>
              <w:rPr>
                <w:b/>
              </w:rPr>
              <w:t>OPIS SLUČAJA UPOTREBE</w:t>
            </w:r>
          </w:p>
        </w:tc>
        <w:tc>
          <w:tcPr>
            <w:tcW w:w="4645" w:type="dxa"/>
          </w:tcPr>
          <w:p w14:paraId="03F97016" w14:textId="77777777" w:rsidR="0046016C" w:rsidRDefault="00766944">
            <w:pPr>
              <w:jc w:val="center"/>
            </w:pPr>
            <w:r>
              <w:t>Korisnik skenira QR kod sa isprintanog nalaza</w:t>
            </w:r>
          </w:p>
        </w:tc>
      </w:tr>
      <w:tr w:rsidR="0046016C" w14:paraId="19DDF03A" w14:textId="77777777">
        <w:trPr>
          <w:trHeight w:val="748"/>
        </w:trPr>
        <w:tc>
          <w:tcPr>
            <w:tcW w:w="4645" w:type="dxa"/>
          </w:tcPr>
          <w:p w14:paraId="25D5C5D4" w14:textId="77777777" w:rsidR="0046016C" w:rsidRDefault="00766944">
            <w:pPr>
              <w:jc w:val="center"/>
              <w:rPr>
                <w:b/>
              </w:rPr>
            </w:pPr>
            <w:r>
              <w:rPr>
                <w:b/>
              </w:rPr>
              <w:t>VEZANI ZAHTJEVI</w:t>
            </w:r>
          </w:p>
        </w:tc>
        <w:tc>
          <w:tcPr>
            <w:tcW w:w="4645" w:type="dxa"/>
          </w:tcPr>
          <w:p w14:paraId="151320CC" w14:textId="77777777" w:rsidR="0046016C" w:rsidRDefault="00766944">
            <w:pPr>
              <w:jc w:val="center"/>
            </w:pPr>
            <w:r>
              <w:t>/</w:t>
            </w:r>
          </w:p>
        </w:tc>
      </w:tr>
      <w:tr w:rsidR="0046016C" w14:paraId="49D66466" w14:textId="77777777">
        <w:trPr>
          <w:trHeight w:val="706"/>
        </w:trPr>
        <w:tc>
          <w:tcPr>
            <w:tcW w:w="4645" w:type="dxa"/>
          </w:tcPr>
          <w:p w14:paraId="7255AACC" w14:textId="77777777" w:rsidR="0046016C" w:rsidRDefault="00766944">
            <w:pPr>
              <w:jc w:val="center"/>
              <w:rPr>
                <w:b/>
              </w:rPr>
            </w:pPr>
            <w:r>
              <w:rPr>
                <w:b/>
              </w:rPr>
              <w:t>PREDUSLOVI</w:t>
            </w:r>
          </w:p>
        </w:tc>
        <w:tc>
          <w:tcPr>
            <w:tcW w:w="4645" w:type="dxa"/>
          </w:tcPr>
          <w:p w14:paraId="5B864A1F" w14:textId="77777777" w:rsidR="0046016C" w:rsidRDefault="00766944">
            <w:pPr>
              <w:jc w:val="center"/>
            </w:pPr>
            <w:r>
              <w:t>Ranije isprintan nalaz</w:t>
            </w:r>
          </w:p>
        </w:tc>
      </w:tr>
      <w:tr w:rsidR="0046016C" w14:paraId="14C53A08" w14:textId="77777777">
        <w:trPr>
          <w:trHeight w:val="748"/>
        </w:trPr>
        <w:tc>
          <w:tcPr>
            <w:tcW w:w="4645" w:type="dxa"/>
          </w:tcPr>
          <w:p w14:paraId="40D66E6D" w14:textId="77777777" w:rsidR="0046016C" w:rsidRDefault="00766944">
            <w:pPr>
              <w:jc w:val="center"/>
              <w:rPr>
                <w:b/>
              </w:rPr>
            </w:pPr>
            <w:r>
              <w:rPr>
                <w:b/>
              </w:rPr>
              <w:t>POSLJEDICE-USPJEŠAN ZAVRŠETAK</w:t>
            </w:r>
          </w:p>
        </w:tc>
        <w:tc>
          <w:tcPr>
            <w:tcW w:w="4645" w:type="dxa"/>
          </w:tcPr>
          <w:p w14:paraId="7D572F79" w14:textId="77777777" w:rsidR="0046016C" w:rsidRDefault="00766944">
            <w:pPr>
              <w:jc w:val="center"/>
            </w:pPr>
            <w:r>
              <w:t>Nalaz u elektronskoj formi (PDF)</w:t>
            </w:r>
          </w:p>
        </w:tc>
      </w:tr>
      <w:tr w:rsidR="0046016C" w14:paraId="62BAAABB" w14:textId="77777777">
        <w:trPr>
          <w:trHeight w:val="706"/>
        </w:trPr>
        <w:tc>
          <w:tcPr>
            <w:tcW w:w="4645" w:type="dxa"/>
          </w:tcPr>
          <w:p w14:paraId="6D500F28" w14:textId="77777777" w:rsidR="0046016C" w:rsidRDefault="00766944">
            <w:pPr>
              <w:jc w:val="center"/>
              <w:rPr>
                <w:b/>
              </w:rPr>
            </w:pPr>
            <w:r>
              <w:rPr>
                <w:b/>
              </w:rPr>
              <w:t>POSLJEDICE-NEUSPJEŠAN ZAVRŠETAK</w:t>
            </w:r>
          </w:p>
        </w:tc>
        <w:tc>
          <w:tcPr>
            <w:tcW w:w="4645" w:type="dxa"/>
          </w:tcPr>
          <w:p w14:paraId="336271F6" w14:textId="77777777" w:rsidR="0046016C" w:rsidRDefault="00766944">
            <w:pPr>
              <w:jc w:val="center"/>
            </w:pPr>
            <w:r>
              <w:t>Ne dobivanje elektronske forme nalaza</w:t>
            </w:r>
          </w:p>
        </w:tc>
      </w:tr>
      <w:tr w:rsidR="0046016C" w14:paraId="7F70F3B1" w14:textId="77777777">
        <w:trPr>
          <w:trHeight w:val="748"/>
        </w:trPr>
        <w:tc>
          <w:tcPr>
            <w:tcW w:w="4645" w:type="dxa"/>
          </w:tcPr>
          <w:p w14:paraId="2E34A2E6" w14:textId="77777777" w:rsidR="0046016C" w:rsidRDefault="00766944">
            <w:pPr>
              <w:jc w:val="center"/>
              <w:rPr>
                <w:b/>
              </w:rPr>
            </w:pPr>
            <w:r>
              <w:rPr>
                <w:b/>
              </w:rPr>
              <w:t>PRIMARNI AKTERI</w:t>
            </w:r>
          </w:p>
        </w:tc>
        <w:tc>
          <w:tcPr>
            <w:tcW w:w="4645" w:type="dxa"/>
          </w:tcPr>
          <w:p w14:paraId="345A18AA" w14:textId="77777777" w:rsidR="0046016C" w:rsidRDefault="00766944">
            <w:pPr>
              <w:jc w:val="center"/>
            </w:pPr>
            <w:r>
              <w:t>Pacijent</w:t>
            </w:r>
          </w:p>
        </w:tc>
      </w:tr>
      <w:tr w:rsidR="0046016C" w14:paraId="4377ECC7" w14:textId="77777777">
        <w:trPr>
          <w:trHeight w:val="748"/>
        </w:trPr>
        <w:tc>
          <w:tcPr>
            <w:tcW w:w="4645" w:type="dxa"/>
          </w:tcPr>
          <w:p w14:paraId="2B41C783" w14:textId="77777777" w:rsidR="0046016C" w:rsidRDefault="00766944">
            <w:pPr>
              <w:jc w:val="center"/>
              <w:rPr>
                <w:b/>
              </w:rPr>
            </w:pPr>
            <w:r>
              <w:rPr>
                <w:b/>
              </w:rPr>
              <w:t>OSTALI AKTERI</w:t>
            </w:r>
          </w:p>
        </w:tc>
        <w:tc>
          <w:tcPr>
            <w:tcW w:w="4645" w:type="dxa"/>
          </w:tcPr>
          <w:p w14:paraId="158FA9F6" w14:textId="77777777" w:rsidR="0046016C" w:rsidRDefault="00766944">
            <w:pPr>
              <w:jc w:val="center"/>
            </w:pPr>
            <w:r>
              <w:t>/</w:t>
            </w:r>
          </w:p>
        </w:tc>
      </w:tr>
      <w:tr w:rsidR="0046016C" w14:paraId="118BE04A" w14:textId="77777777">
        <w:trPr>
          <w:trHeight w:val="706"/>
        </w:trPr>
        <w:tc>
          <w:tcPr>
            <w:tcW w:w="4645" w:type="dxa"/>
          </w:tcPr>
          <w:p w14:paraId="6AC360C9" w14:textId="77777777" w:rsidR="0046016C" w:rsidRDefault="00766944">
            <w:pPr>
              <w:jc w:val="center"/>
              <w:rPr>
                <w:b/>
              </w:rPr>
            </w:pPr>
            <w:r>
              <w:rPr>
                <w:b/>
              </w:rPr>
              <w:t>GLAVNI TOK</w:t>
            </w:r>
          </w:p>
        </w:tc>
        <w:tc>
          <w:tcPr>
            <w:tcW w:w="4645" w:type="dxa"/>
          </w:tcPr>
          <w:p w14:paraId="6464FEB2" w14:textId="77777777" w:rsidR="0046016C" w:rsidRDefault="00766944">
            <w:pPr>
              <w:jc w:val="center"/>
            </w:pPr>
            <w:r>
              <w:t>Pacijent skenira isprintani nalaz. U slucaju uspjesnog skenirana QR koda otvara se nalaz u elektronskoj formi (PDFu)</w:t>
            </w:r>
          </w:p>
        </w:tc>
      </w:tr>
      <w:tr w:rsidR="0046016C" w14:paraId="66B2B7A6" w14:textId="77777777">
        <w:trPr>
          <w:trHeight w:val="553"/>
        </w:trPr>
        <w:tc>
          <w:tcPr>
            <w:tcW w:w="4645" w:type="dxa"/>
          </w:tcPr>
          <w:p w14:paraId="3E282065" w14:textId="77777777" w:rsidR="0046016C" w:rsidRDefault="00766944">
            <w:pPr>
              <w:jc w:val="center"/>
              <w:rPr>
                <w:b/>
              </w:rPr>
            </w:pPr>
            <w:r>
              <w:rPr>
                <w:b/>
              </w:rPr>
              <w:t>ALTERNATIVE/PROŠIRENJA</w:t>
            </w:r>
          </w:p>
        </w:tc>
        <w:tc>
          <w:tcPr>
            <w:tcW w:w="4645" w:type="dxa"/>
          </w:tcPr>
          <w:p w14:paraId="246F8E4C" w14:textId="77777777" w:rsidR="0046016C" w:rsidRDefault="00766944">
            <w:pPr>
              <w:jc w:val="center"/>
            </w:pPr>
            <w:r>
              <w:t>/</w:t>
            </w:r>
          </w:p>
        </w:tc>
      </w:tr>
    </w:tbl>
    <w:p w14:paraId="713C446D" w14:textId="77777777" w:rsidR="0046016C" w:rsidRDefault="0046016C"/>
    <w:p w14:paraId="301A03BB" w14:textId="77777777" w:rsidR="0046016C" w:rsidRDefault="0046016C"/>
    <w:p w14:paraId="710DF9C4" w14:textId="77777777" w:rsidR="0046016C" w:rsidRDefault="0046016C"/>
    <w:p w14:paraId="4033D66E" w14:textId="77777777" w:rsidR="0046016C" w:rsidRDefault="0046016C"/>
    <w:p w14:paraId="1FB6081D" w14:textId="77777777" w:rsidR="0046016C" w:rsidRDefault="0046016C"/>
    <w:p w14:paraId="25620552" w14:textId="77777777" w:rsidR="0046016C" w:rsidRDefault="0046016C"/>
    <w:p w14:paraId="3C72EAE3" w14:textId="77777777" w:rsidR="0046016C" w:rsidRDefault="0046016C"/>
    <w:p w14:paraId="1FA9E6FA" w14:textId="77777777" w:rsidR="0046016C" w:rsidRDefault="0046016C"/>
    <w:p w14:paraId="540EB67F" w14:textId="77777777" w:rsidR="0046016C" w:rsidRDefault="0046016C"/>
    <w:p w14:paraId="537C1062" w14:textId="77777777" w:rsidR="0046016C" w:rsidRDefault="0046016C"/>
    <w:p w14:paraId="598D6F2B" w14:textId="77777777" w:rsidR="0046016C" w:rsidRDefault="0046016C"/>
    <w:p w14:paraId="21EEB038" w14:textId="77777777" w:rsidR="0046016C" w:rsidRDefault="0046016C"/>
    <w:p w14:paraId="5CEB27E3" w14:textId="77777777" w:rsidR="0046016C" w:rsidRDefault="00766944">
      <w:pPr>
        <w:rPr>
          <w:b/>
        </w:rPr>
      </w:pPr>
      <w:r>
        <w:rPr>
          <w:b/>
        </w:rPr>
        <w:lastRenderedPageBreak/>
        <w:t>USPJEŠAN ZAVRŠETAK</w:t>
      </w:r>
      <w:r>
        <w:t xml:space="preserve"> - Skreniranje QR koda sa nalaza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6016C" w14:paraId="128C897D" w14:textId="77777777">
        <w:tc>
          <w:tcPr>
            <w:tcW w:w="4675" w:type="dxa"/>
          </w:tcPr>
          <w:p w14:paraId="44661D9C" w14:textId="77777777" w:rsidR="0046016C" w:rsidRDefault="00766944">
            <w:pPr>
              <w:rPr>
                <w:b/>
              </w:rPr>
            </w:pPr>
            <w:r>
              <w:rPr>
                <w:b/>
              </w:rPr>
              <w:t>KORISNIK</w:t>
            </w:r>
          </w:p>
        </w:tc>
        <w:tc>
          <w:tcPr>
            <w:tcW w:w="4675" w:type="dxa"/>
          </w:tcPr>
          <w:p w14:paraId="1C8AC3F7" w14:textId="77777777" w:rsidR="0046016C" w:rsidRDefault="00766944">
            <w:pPr>
              <w:rPr>
                <w:b/>
              </w:rPr>
            </w:pPr>
            <w:r>
              <w:rPr>
                <w:b/>
              </w:rPr>
              <w:t>SISTEM</w:t>
            </w:r>
          </w:p>
        </w:tc>
      </w:tr>
      <w:tr w:rsidR="00EB2412" w14:paraId="71E4A1D3" w14:textId="77777777">
        <w:tc>
          <w:tcPr>
            <w:tcW w:w="4675" w:type="dxa"/>
          </w:tcPr>
          <w:p w14:paraId="26A4A853" w14:textId="108716F4" w:rsidR="00EB2412" w:rsidRDefault="00EB2412" w:rsidP="00EB241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Otvaranje našeg web servisa</w:t>
            </w:r>
          </w:p>
        </w:tc>
        <w:tc>
          <w:tcPr>
            <w:tcW w:w="4675" w:type="dxa"/>
          </w:tcPr>
          <w:p w14:paraId="15DA470E" w14:textId="77777777" w:rsidR="00EB2412" w:rsidRDefault="00EB2412"/>
        </w:tc>
      </w:tr>
      <w:tr w:rsidR="0046016C" w14:paraId="63ECADDC" w14:textId="77777777">
        <w:tc>
          <w:tcPr>
            <w:tcW w:w="4675" w:type="dxa"/>
          </w:tcPr>
          <w:p w14:paraId="34834113" w14:textId="2F6A81CC" w:rsidR="0046016C" w:rsidRDefault="00EB241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Usmjeravanje nalaza ka kameri</w:t>
            </w:r>
          </w:p>
        </w:tc>
        <w:tc>
          <w:tcPr>
            <w:tcW w:w="4675" w:type="dxa"/>
          </w:tcPr>
          <w:p w14:paraId="2A644661" w14:textId="77777777" w:rsidR="0046016C" w:rsidRDefault="0046016C"/>
        </w:tc>
      </w:tr>
      <w:tr w:rsidR="0046016C" w14:paraId="0285B1B2" w14:textId="77777777">
        <w:tc>
          <w:tcPr>
            <w:tcW w:w="4675" w:type="dxa"/>
          </w:tcPr>
          <w:p w14:paraId="09D6BAB9" w14:textId="77777777" w:rsidR="0046016C" w:rsidRDefault="0076694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Skeniranje QR koda sa nalaza</w:t>
            </w:r>
          </w:p>
        </w:tc>
        <w:tc>
          <w:tcPr>
            <w:tcW w:w="4675" w:type="dxa"/>
          </w:tcPr>
          <w:p w14:paraId="0DC610F8" w14:textId="77777777" w:rsidR="0046016C" w:rsidRDefault="0046016C"/>
        </w:tc>
      </w:tr>
      <w:tr w:rsidR="0046016C" w14:paraId="6F1F019B" w14:textId="77777777">
        <w:tc>
          <w:tcPr>
            <w:tcW w:w="4675" w:type="dxa"/>
          </w:tcPr>
          <w:p w14:paraId="5DFEA499" w14:textId="77777777" w:rsidR="0046016C" w:rsidRDefault="0046016C"/>
        </w:tc>
        <w:tc>
          <w:tcPr>
            <w:tcW w:w="4675" w:type="dxa"/>
          </w:tcPr>
          <w:p w14:paraId="0CFD5E80" w14:textId="77777777" w:rsidR="0046016C" w:rsidRDefault="0076694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Uspjesno prepoznavanje QR koda</w:t>
            </w:r>
          </w:p>
        </w:tc>
      </w:tr>
      <w:tr w:rsidR="0046016C" w14:paraId="72BDF21E" w14:textId="77777777">
        <w:tc>
          <w:tcPr>
            <w:tcW w:w="4675" w:type="dxa"/>
          </w:tcPr>
          <w:p w14:paraId="138D7E7D" w14:textId="77777777" w:rsidR="0046016C" w:rsidRDefault="0046016C"/>
        </w:tc>
        <w:tc>
          <w:tcPr>
            <w:tcW w:w="4675" w:type="dxa"/>
          </w:tcPr>
          <w:p w14:paraId="363A3988" w14:textId="77777777" w:rsidR="0046016C" w:rsidRDefault="0076694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Otvaranje elektronskog nalaza (PDF)</w:t>
            </w:r>
          </w:p>
        </w:tc>
      </w:tr>
    </w:tbl>
    <w:p w14:paraId="7BFE4F52" w14:textId="77777777" w:rsidR="0046016C" w:rsidRDefault="0046016C"/>
    <w:p w14:paraId="663608AE" w14:textId="77777777" w:rsidR="0046016C" w:rsidRDefault="00766944">
      <w:r>
        <w:rPr>
          <w:b/>
        </w:rPr>
        <w:t>NEUSPJEŠAN ZAVRŠETAK</w:t>
      </w:r>
      <w:r>
        <w:t xml:space="preserve"> - Skreniranje QR koda sa nalaza</w:t>
      </w: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6016C" w14:paraId="6102E615" w14:textId="77777777">
        <w:tc>
          <w:tcPr>
            <w:tcW w:w="4675" w:type="dxa"/>
          </w:tcPr>
          <w:p w14:paraId="41F7D9D8" w14:textId="77777777" w:rsidR="0046016C" w:rsidRDefault="00766944">
            <w:pPr>
              <w:rPr>
                <w:b/>
              </w:rPr>
            </w:pPr>
            <w:r>
              <w:rPr>
                <w:b/>
              </w:rPr>
              <w:t>KORISNIK</w:t>
            </w:r>
          </w:p>
        </w:tc>
        <w:tc>
          <w:tcPr>
            <w:tcW w:w="4675" w:type="dxa"/>
          </w:tcPr>
          <w:p w14:paraId="5C6D1D1E" w14:textId="77777777" w:rsidR="0046016C" w:rsidRDefault="00766944">
            <w:pPr>
              <w:rPr>
                <w:b/>
              </w:rPr>
            </w:pPr>
            <w:r>
              <w:rPr>
                <w:b/>
              </w:rPr>
              <w:t>SISTEM</w:t>
            </w:r>
          </w:p>
        </w:tc>
      </w:tr>
      <w:tr w:rsidR="00EB2412" w14:paraId="25A8780E" w14:textId="77777777">
        <w:tc>
          <w:tcPr>
            <w:tcW w:w="4675" w:type="dxa"/>
          </w:tcPr>
          <w:p w14:paraId="474199D5" w14:textId="418E027C" w:rsidR="00EB2412" w:rsidRDefault="00EB2412" w:rsidP="00EB24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Otvaranje našeg web servisa</w:t>
            </w:r>
          </w:p>
        </w:tc>
        <w:tc>
          <w:tcPr>
            <w:tcW w:w="4675" w:type="dxa"/>
          </w:tcPr>
          <w:p w14:paraId="3AB750ED" w14:textId="77777777" w:rsidR="00EB2412" w:rsidRDefault="00EB2412" w:rsidP="00EB2412"/>
        </w:tc>
      </w:tr>
      <w:tr w:rsidR="00EB2412" w14:paraId="42692CA9" w14:textId="77777777">
        <w:tc>
          <w:tcPr>
            <w:tcW w:w="4675" w:type="dxa"/>
          </w:tcPr>
          <w:p w14:paraId="4B127066" w14:textId="626D00BA" w:rsidR="00EB2412" w:rsidRDefault="00EB2412" w:rsidP="00EB24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Usmjeravanje nalaza ka kameri</w:t>
            </w:r>
          </w:p>
        </w:tc>
        <w:tc>
          <w:tcPr>
            <w:tcW w:w="4675" w:type="dxa"/>
          </w:tcPr>
          <w:p w14:paraId="1D6EE58E" w14:textId="77777777" w:rsidR="00EB2412" w:rsidRDefault="00EB2412" w:rsidP="00EB2412"/>
        </w:tc>
      </w:tr>
      <w:tr w:rsidR="00EB2412" w14:paraId="55B17FBA" w14:textId="77777777">
        <w:tc>
          <w:tcPr>
            <w:tcW w:w="4675" w:type="dxa"/>
          </w:tcPr>
          <w:p w14:paraId="1DF29AC8" w14:textId="1B185BD1" w:rsidR="00EB2412" w:rsidRDefault="00EB2412" w:rsidP="00EB24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Skeniranje QR koda sa nalaza</w:t>
            </w:r>
          </w:p>
        </w:tc>
        <w:tc>
          <w:tcPr>
            <w:tcW w:w="4675" w:type="dxa"/>
          </w:tcPr>
          <w:p w14:paraId="7F28A792" w14:textId="77777777" w:rsidR="00EB2412" w:rsidRDefault="00EB2412" w:rsidP="00EB2412"/>
        </w:tc>
      </w:tr>
      <w:tr w:rsidR="0046016C" w14:paraId="783A1988" w14:textId="77777777">
        <w:tc>
          <w:tcPr>
            <w:tcW w:w="4675" w:type="dxa"/>
          </w:tcPr>
          <w:p w14:paraId="57E33273" w14:textId="77777777" w:rsidR="0046016C" w:rsidRDefault="0046016C"/>
        </w:tc>
        <w:tc>
          <w:tcPr>
            <w:tcW w:w="4675" w:type="dxa"/>
          </w:tcPr>
          <w:p w14:paraId="42134490" w14:textId="26D865DE" w:rsidR="0046016C" w:rsidRDefault="005E1FD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Obavijest o neuspjehu i ponuda ponovnog skeniranja</w:t>
            </w:r>
          </w:p>
        </w:tc>
      </w:tr>
    </w:tbl>
    <w:p w14:paraId="67F272B6" w14:textId="77777777" w:rsidR="0046016C" w:rsidRDefault="0046016C"/>
    <w:p w14:paraId="5B279724" w14:textId="77777777" w:rsidR="0046016C" w:rsidRDefault="0046016C"/>
    <w:sectPr w:rsidR="004601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41F15"/>
    <w:multiLevelType w:val="multilevel"/>
    <w:tmpl w:val="2AE275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D68A3"/>
    <w:multiLevelType w:val="multilevel"/>
    <w:tmpl w:val="EEB8B3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16C"/>
    <w:rsid w:val="0046016C"/>
    <w:rsid w:val="005E1FDC"/>
    <w:rsid w:val="00766944"/>
    <w:rsid w:val="00EB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D8BFF"/>
  <w15:docId w15:val="{1B6A0E8C-DB27-4D59-8083-7C31E87B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D5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297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7Xr87C9RP5N4PG9o6zrGH28JSw==">AMUW2mX+sySDo9sfz5Qg7RhbXWDIvi2XqC8TtcX60VDc8QwmddeQKfxuHQYAREqYs4akZfbRO4b31bjWutJLGTEoJYP4j0/6dGvWuibxoN/uYFLJvqoOhQ4=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Pasic</dc:creator>
  <cp:lastModifiedBy>Mustafa Pasic</cp:lastModifiedBy>
  <cp:revision>2</cp:revision>
  <dcterms:created xsi:type="dcterms:W3CDTF">2022-04-02T13:23:00Z</dcterms:created>
  <dcterms:modified xsi:type="dcterms:W3CDTF">2022-04-02T13:23:00Z</dcterms:modified>
</cp:coreProperties>
</file>