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Zakazivanje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Korisnik vrši rezervaciju termina za uslugu koju želi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-popunjavanje podataka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je registrovan unutar sistema (ima kreiran racun)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uspješno zakazuje željeni termin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-Neuspješno zakazivanje termina: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1.Neispravno uneseni pristupni podaci korisnika 2.Zeljena usluga je nedostupna u terminu koji je korisnik izabrao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-Pacijenti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popunjava formu za login, vrši odabir usluge, zatim odabir željenog termina. Dobija povratnu informaciju o tome da li je rezervacija uspješna ili 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Zakazivanje termina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5.prikaz usluga koje korisnik može izabrati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6.odabir željene usluge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7.Prikaz dostupnih termina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8. Odabir termina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9.provjera da li se usluga može obaviti u terminu koji je korisnik izabrao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10.slanje potvrde korisniku da je termin uspješno rezervisan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NEUSPJEŠAN ZAVRŠETAK </w:t>
      </w:r>
      <w:r w:rsidDel="00000000" w:rsidR="00000000" w:rsidRPr="00000000">
        <w:rPr>
          <w:sz w:val="24"/>
          <w:szCs w:val="24"/>
          <w:rtl w:val="0"/>
        </w:rPr>
        <w:t xml:space="preserve">- Neispravno uneseni pristupni podaci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poruke korisniku da nije ispravno unio svoje pristupne podatke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NEUSPJEŠAN ZAVRŠETAK</w:t>
      </w:r>
      <w:r w:rsidDel="00000000" w:rsidR="00000000" w:rsidRPr="00000000">
        <w:rPr>
          <w:sz w:val="24"/>
          <w:szCs w:val="24"/>
          <w:rtl w:val="0"/>
        </w:rPr>
        <w:t xml:space="preserve"> - Nedostupnost usluge u terminu koji je korisnik izabrao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14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Slanje poruke korisniku da je usluga nedostupna u terminu koji je izabrao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Korisniku se nudi mogućnost da izabere drugi termin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3.Korisnik bira novi termin za željenu uslugu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dostupnosti usluge u traženom terminu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potvrde korisniku da je termin uspješno rezervisan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mgMGVdJGY+GaPVUhsnq7kjawA==">AMUW2mWmpEplyQdTgRA4eRRNYEpSFXSdYrzooDw85nlgl7wcwrVa5oP7n5zQZy+qM2shaun4KPXu4EV2JhswK0QirSb7RMKYmgB6+ZvTsRohKdp1C1YhIcs=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