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72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Zakazivanje termina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Korisnik vrši rezervaciju termina za uslugu koju želi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upravljanje korisničkim računom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je registrovan unutar sistema (ima kreiran racun)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-korisnik uspješno zakazuje željeni termin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-Neuspješno zakazivanje termina: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1.Neispravno uneseni pristupni podaci korisnika 2.Zeljena usluga je nedostupna u terminu koji je korisnik izabrao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-Pacijenti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popunjava formu za login, vrši odabir usluge, zatim odabir željenog termina. Dobija povratnu informaciju o tome da li je rezervacija uspješna ili ne.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Zakazivanje termina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5.prikaz usluga koje korisnik može izabrati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6.odabir željene usluge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7.Prikaz dostupnih termina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8. Odabir termina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9.provjera da li se usluga može obaviti u terminu koji je korisnik izabrao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10.slanje potvrde korisniku da je termin uspješno rezervisan</w:t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NEUSPJEŠAN ZAVRŠETAK </w:t>
      </w:r>
      <w:r w:rsidDel="00000000" w:rsidR="00000000" w:rsidRPr="00000000">
        <w:rPr>
          <w:sz w:val="24"/>
          <w:szCs w:val="24"/>
          <w:rtl w:val="0"/>
        </w:rPr>
        <w:t xml:space="preserve">- Neispravno uneseni pristupni podaci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144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pristup aplikaciji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2.prikaz forme za 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3.unos pristupnih podataka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ispravnosti podataka koje je korisnik unio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poruke korisniku da nije ispravno unio svoje pristupne podatke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NEUSPJEŠAN ZAVRŠETAK</w:t>
      </w:r>
      <w:r w:rsidDel="00000000" w:rsidR="00000000" w:rsidRPr="00000000">
        <w:rPr>
          <w:sz w:val="24"/>
          <w:szCs w:val="24"/>
          <w:rtl w:val="0"/>
        </w:rPr>
        <w:t xml:space="preserve"> - Nedostupnost usluge u terminu koji je korisnik izabrao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14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Slanje poruke korisniku da je usluga nedostupna u terminu koji je izabrao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center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Korisniku se nudi mogućnost da izabere drugi termin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3.Korisnik bira novi termin za željenu uslugu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4.Provjera dostupnosti usluge u traženom terminu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5.Slanje potvrde korisniku da je termin uspješno rezervisan</w:t>
            </w:r>
          </w:p>
        </w:tc>
      </w:tr>
    </w:tbl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7mgMGVdJGY+GaPVUhsnq7kjawA==">AMUW2mUK1QzN3+eScbMInG131J/9/g74GyWdUI+2jFHWFnBgMGeNgfFouEIfv6jDplXkBSi0PDYf+ycfUQ6LViwe4lGp59QHYRuXdEkI8MIN8K4+l5Lfheg=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2022-03-25T22:24:00Z</dcterms:created>
  <dc:creator>Mustafa Pasic</dc:creator>
</cp:coreProperties>
</file>