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Pregled i uređivanje zakazanih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i manipulacija sa zakazanim terminima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Postoje zakazani termini od strane pacijenata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 dobiva potvrdu o uspjesnom zakazivanju termina.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 dobiva informacije o otkazivanju zeljenog termina. 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Medicinsko osoblje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Medicinsko osoblje se prijavljuje na sistem i ima mogucnost pregleda svih zakazanih termina od strane pacijenata. Ukoliko je sve uredu osoblje potvrdjuje termin i salje notifikaciju o uspjesnosti zakazivanja termina pacijentu.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Ukoliko je potrebno otkazati/pomjeriti termin osoblje informira pacijenta putem notifikacije.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Pacijent dobiva informaciju o uspješno zakazanom terminu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otvara neki od termina i pregleda detalje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Slanje povratnih informacija pacijentu o uspješnosti zakazivanja termina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Pacijent dobiva informaciju o uspješno zakazanom terminu (uz odredjene izmjene)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otvara neki od termina, pregleda detalje, uredjuje neke od informacija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Slanje povratnih informacija pacijentu o uspješnosti zakazivanja termina uz odredjene izmjene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Pacijent dobiva informaciju o neuspješno zakazanom terminu 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Medicinsko osoblje otvara neki od termina, pregleda detalje, otkazuje termin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Slanje povratnih informacija pacijentu o otkazivanju termina uz odredjene izmjene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7LFidTs0eBNDwIU6e4VXeLxnA==">AMUW2mUiKbvM4PlPsRP16eqSlheePPPbWF1c4LU8H8dI2hrEiEMOofr8KQ+FNzzKfQ/3/jNprPB3SnisOQYW6iKG7vRlzPxxs4G0KeUJZCGUVkuoX0ggSs0=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2022-03-25T22:24:00Z</dcterms:created>
  <dc:creator>Mustafa Pasic</dc:creator>
</cp:coreProperties>
</file>