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i uređivanje zakazanih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i manipulacija sa zakazanim terminima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Postoje zakazani termini od strane pacijenata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dobiva potvrdu o uspjesnom zakazivanju termina.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dobiva informacije o otkazivanju zeljenog termina. 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Medicinsko osoblje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Medicinsko osoblje se prijavljuje na sistem i ima mogucnost pregleda svih zakazanih termina od strane pacijenata. Ukoliko je sve uredu osoblje potvrdjuje termin i salje notifikaciju o uspjesnosti zakazivanja termina pacijentu.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Ukoliko je potrebno otkazati/pomjeriti termin osoblje informira pacijenta putem notifikacije.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Uređivanje ili otkazivanje termina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Pacijent dobiva informaciju o uspješno zakazanom terminu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otvara neki od termina i pregleda detalje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povratnih informacija pacijentu o uspješnosti zakazivanja termina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Pacijent dobiva informaciju o uspješno zakazanom terminu (uz odredjene izmjene)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otvara neki od termina, pregleda detalje, uredjuje neke od informacija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povratnih informacija pacijentu o uspješnosti zakazivanja termina uz odredjene izmjene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Pacijent dobiva informaciju o neuspješno zakazanom terminu 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Medicinsko osoblje otvara neki od termina, pregleda detalje, otkazuje termin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Slanje povratnih informacija pacijentu o otkazivanju termina uz odredjene izmjene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7LFidTs0eBNDwIU6e4VXeLxnA==">AMUW2mVo9nQsNPtyjlLTdlmn+PLXiq3gx9TQtflAghgMZKJACVsmg/suo/l+Bx9YxbHx5CVtI7DF1Rf6ux0eWsMUzkQ5tbsJuyNJhYE63jkQDXrQzQ2gK/E=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2022-03-25T22:24:00Z</dcterms:created>
  <dc:creator>Mustafa Pasic</dc:creator>
</cp:coreProperties>
</file>