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Pregled i uređivanje zakazanih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i manipulacija sa zakazanim terminima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Postoje zakazani termini od strane pacijenata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dobiva potvrdu o uspjesnom zakazivanju termina.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dobiva informacije o otkazivanju zeljenog termina. 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Medicinsko osoblje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Medicinsko osoblje se prijavljuje na sistem i ima mogucnost pregleda svih zakazanih termina od strane pacijenata. Ukoliko je sve uredu osoblje potvrdjuje termin i salje notifikaciju o uspjesnosti zakazivanja termina pacijentu.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Ukoliko je potrebno otkazati/pomjeriti termin osoblje informira pacijenta putem notifikacije.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USPJEŠAN ZAVRŠETAK - Pacijent dobiva informaciju o uspješno zakazanom terminu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otvara neki od termina i pregleda detalje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povratnih informacija pacijentu o uspješnosti zakazivanja termina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USPJEŠAN ZAVRŠETAK - Pacijent dobiva informaciju o uspješno zakazanom terminu (uz odredjene izmjene)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otvara neki od termina, pregleda detalje, uredjuje neke od informacija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Slanje povratnih informacija pacijentu o uspješnosti zakazivanja termina uz odredjene izmjene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USPJEŠAN ZAVRŠETAK - Pacijent dobiva informaciju o neuspješno zakazanom terminu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Medicinsko osoblje se prijavljuje na sistem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 Medicinsko osoblje odabire funkcionalnost pregleda novih zakazanih termina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 Medicinsko osoblje otvara neki od termina, pregleda detalje, otkazuje termin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 Slanje povratnih informacija pacijentu o otkazivanju termina uz odredjene izmjene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7LFidTs0eBNDwIU6e4VXeLxnA==">AMUW2mXEbCavy2IRzKbJd5N3Yi0SU3bIxK+eXZmPOvqGJRdDbxtlvdGQXnnyIOLu+XDeS7QG7jLRv/sSsCv6rxCA5LgAjI6koao976sq6wfIRxn4ePGi1a8=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2022-03-25T22:24:00Z</dcterms:created>
  <dc:creator>Mustafa Pasic</dc:creator>
</cp:coreProperties>
</file>