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Scenariji slučajeva upotrebe-BookMyStyle</w:t>
      </w:r>
    </w:p>
    <w:p w:rsidR="00000000" w:rsidDel="00000000" w:rsidP="00000000" w:rsidRDefault="00000000" w:rsidRPr="00000000" w14:paraId="00000002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Scenario 1</w:t>
      </w:r>
      <w:r w:rsidDel="00000000" w:rsidR="00000000" w:rsidRPr="00000000">
        <w:rPr>
          <w:sz w:val="48"/>
          <w:szCs w:val="48"/>
          <w:rtl w:val="0"/>
        </w:rPr>
        <w:t xml:space="preserve">: Pregled termina i usluga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before="106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Naziv slučaja upotrebe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106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Pregled i pretraga </w:t>
            </w:r>
          </w:p>
        </w:tc>
      </w:tr>
      <w:tr>
        <w:trPr>
          <w:cantSplit w:val="0"/>
          <w:trHeight w:val="146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102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Opis slučaja upotrebe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102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Korisnik ima mogućnost da pretražuje usluge koje su dostupne, omogućeno je i filtriranje po različitim kriterijima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before="111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Vezani zahtjevi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before="111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before="109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Preduslovi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before="109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Korisnik mora biti registrovan i prijavljen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before="107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Posljedice-uspješan završetak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before="107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Spisak termina uspješno prikazan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before="105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Posljedice-neuspješan završetak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before="105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Greška pri učitavanju liste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before="103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Primarni akteri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before="103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Gost, Klijent, Admin</w:t>
            </w:r>
          </w:p>
        </w:tc>
      </w:tr>
      <w:tr>
        <w:trPr>
          <w:cantSplit w:val="0"/>
          <w:trHeight w:val="222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before="101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Glavni tok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101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Korisnik nakon što pristupi aplikaciji i registruje se ima mogućnost da pretražuje usluge kao i da provjeri njihove dostupnosti. Omogućeno je filtriranje usluga po lokaciji, cijeni, vremenu kada je željena aktivnost klijentu dostupna. 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/>
        <w:sectPr>
          <w:pgSz w:h="15840" w:w="12240" w:orient="portrait"/>
          <w:pgMar w:bottom="280" w:top="1380" w:left="1440" w:right="108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60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Tok događaja 1</w:t>
      </w:r>
      <w:r w:rsidDel="00000000" w:rsidR="00000000" w:rsidRPr="00000000">
        <w:rPr>
          <w:sz w:val="36"/>
          <w:szCs w:val="36"/>
          <w:rtl w:val="0"/>
        </w:rPr>
        <w:t xml:space="preserve">: Uspješan završetak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6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112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112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110" w:lineRule="auto"/>
              <w:ind w:left="454" w:firstLine="0"/>
              <w:rPr/>
            </w:pPr>
            <w:r w:rsidDel="00000000" w:rsidR="00000000" w:rsidRPr="00000000">
              <w:rPr>
                <w:rtl w:val="0"/>
              </w:rPr>
              <w:t xml:space="preserve">1. Odabir pretraživanja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108" w:lineRule="auto"/>
              <w:ind w:left="454" w:firstLine="0"/>
              <w:rPr/>
            </w:pPr>
            <w:r w:rsidDel="00000000" w:rsidR="00000000" w:rsidRPr="00000000">
              <w:rPr>
                <w:rtl w:val="0"/>
              </w:rPr>
              <w:t xml:space="preserve">2. Ponuda default-no sortiranje 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before="106" w:lineRule="auto"/>
              <w:ind w:left="454" w:firstLine="0"/>
              <w:rPr/>
            </w:pPr>
            <w:r w:rsidDel="00000000" w:rsidR="00000000" w:rsidRPr="00000000">
              <w:rPr>
                <w:rtl w:val="0"/>
              </w:rPr>
              <w:t xml:space="preserve">3. Odabir željenog načina filtriranja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104" w:lineRule="auto"/>
              <w:ind w:left="814" w:hanging="360"/>
              <w:rPr/>
            </w:pPr>
            <w:r w:rsidDel="00000000" w:rsidR="00000000" w:rsidRPr="00000000">
              <w:rPr>
                <w:rtl w:val="0"/>
              </w:rPr>
              <w:t xml:space="preserve">4. Prikaz sortiranih po odabranom načinu filtriranja</w:t>
            </w:r>
          </w:p>
        </w:tc>
      </w:tr>
    </w:tbl>
    <w:p w:rsidR="00000000" w:rsidDel="00000000" w:rsidP="00000000" w:rsidRDefault="00000000" w:rsidRPr="00000000" w14:paraId="00000024">
      <w:pPr>
        <w:spacing w:before="412" w:lineRule="auto"/>
        <w:rPr>
          <w:b w:val="1"/>
          <w:sz w:val="48"/>
          <w:szCs w:val="48"/>
        </w:rPr>
        <w:sectPr>
          <w:type w:val="nextPage"/>
          <w:pgSz w:h="15840" w:w="12240" w:orient="portrait"/>
          <w:pgMar w:bottom="280" w:top="138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412" w:lineRule="auto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Scenario 2</w:t>
      </w:r>
      <w:r w:rsidDel="00000000" w:rsidR="00000000" w:rsidRPr="00000000">
        <w:rPr>
          <w:sz w:val="48"/>
          <w:szCs w:val="48"/>
          <w:rtl w:val="0"/>
        </w:rPr>
        <w:t xml:space="preserve">: Zakazivanje termina usluga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8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before="113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Naziv slučaja upotrebe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113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Zakazivanje termina usluga</w:t>
            </w:r>
          </w:p>
        </w:tc>
      </w:tr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before="109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Opis slučaja upotrebe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109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Korisnik je u mogućnosti zakazati uslugu kod </w:t>
            </w:r>
          </w:p>
          <w:p w:rsidR="00000000" w:rsidDel="00000000" w:rsidP="00000000" w:rsidRDefault="00000000" w:rsidRPr="00000000" w14:paraId="0000002D">
            <w:pPr>
              <w:spacing w:before="109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frizera prema dostupnim terminima.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before="112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Vezani zahtjevi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before="112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before="110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Preduslovi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110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Korisnik mora biti registrovan i prijavljen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before="108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Posljedice-uspješan završetak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108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Termin je uspješno zakazan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before="106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Posljedice-neuspješan završetak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106" w:lineRule="auto"/>
              <w:ind w:left="94" w:right="149" w:firstLine="0"/>
              <w:rPr/>
            </w:pPr>
            <w:r w:rsidDel="00000000" w:rsidR="00000000" w:rsidRPr="00000000">
              <w:rPr>
                <w:rtl w:val="0"/>
              </w:rPr>
              <w:t xml:space="preserve">Termin nije zakazan zbog nedostupnosti termina ili frizera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before="117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Primarni akteri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117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Klijent, Frizer, Admin</w:t>
            </w:r>
          </w:p>
        </w:tc>
      </w:tr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before="115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Glavni tok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115" w:lineRule="auto"/>
              <w:ind w:left="94" w:right="149" w:firstLine="0"/>
              <w:rPr/>
            </w:pPr>
            <w:r w:rsidDel="00000000" w:rsidR="00000000" w:rsidRPr="00000000">
              <w:rPr>
                <w:rtl w:val="0"/>
              </w:rPr>
              <w:t xml:space="preserve">Korisnik bira željeni termin. Sistem provjerava dostupnost termina. Ako je termin dostupan, sistem potvrđuje rezervaciju. Korisnik dobija obavještenje o zakazanom terminu i QR kod.</w:t>
            </w:r>
          </w:p>
        </w:tc>
      </w:tr>
    </w:tbl>
    <w:p w:rsidR="00000000" w:rsidDel="00000000" w:rsidP="00000000" w:rsidRDefault="00000000" w:rsidRPr="00000000" w14:paraId="0000003A">
      <w:pPr>
        <w:ind w:left="94" w:firstLine="0"/>
        <w:rPr/>
        <w:sectPr>
          <w:type w:val="continuous"/>
          <w:pgSz w:h="15840" w:w="12240" w:orient="portrait"/>
          <w:pgMar w:bottom="280" w:top="138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60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Tok događaja 1.1</w:t>
      </w:r>
      <w:r w:rsidDel="00000000" w:rsidR="00000000" w:rsidRPr="00000000">
        <w:rPr>
          <w:sz w:val="36"/>
          <w:szCs w:val="36"/>
          <w:rtl w:val="0"/>
        </w:rPr>
        <w:t xml:space="preserve">: Uspješan završetak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6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112" w:lineRule="auto"/>
              <w:ind w:left="918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Registrovani korisnik, gost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112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before="110" w:lineRule="auto"/>
              <w:ind w:left="454" w:firstLine="0"/>
              <w:rPr/>
            </w:pPr>
            <w:r w:rsidDel="00000000" w:rsidR="00000000" w:rsidRPr="00000000">
              <w:rPr>
                <w:rtl w:val="0"/>
              </w:rPr>
              <w:t xml:space="preserve">1. Klijent bira dostupne termine i frizere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108" w:lineRule="auto"/>
              <w:ind w:left="814" w:hanging="360"/>
              <w:rPr/>
            </w:pPr>
            <w:r w:rsidDel="00000000" w:rsidR="00000000" w:rsidRPr="00000000">
              <w:rPr>
                <w:rtl w:val="0"/>
              </w:rPr>
              <w:t xml:space="preserve">2. Vrši dohvaćanje informacija iz baze podataka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before="108" w:lineRule="auto"/>
              <w:ind w:left="814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108" w:lineRule="auto"/>
              <w:ind w:left="814" w:hanging="360"/>
              <w:rPr/>
            </w:pPr>
            <w:r w:rsidDel="00000000" w:rsidR="00000000" w:rsidRPr="00000000">
              <w:rPr>
                <w:rtl w:val="0"/>
              </w:rPr>
              <w:t xml:space="preserve">3. Vrši ažuriranje dostupnih termina u bazi podataka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before="110" w:lineRule="auto"/>
              <w:ind w:left="814" w:hanging="360"/>
              <w:rPr/>
            </w:pPr>
            <w:r w:rsidDel="00000000" w:rsidR="00000000" w:rsidRPr="00000000">
              <w:rPr>
                <w:rtl w:val="0"/>
              </w:rPr>
              <w:t xml:space="preserve">4. Klijent dobija potvrdu uspješne rezervacije usluge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before="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Tok događaja 1.2</w:t>
      </w:r>
      <w:r w:rsidDel="00000000" w:rsidR="00000000" w:rsidRPr="00000000">
        <w:rPr>
          <w:sz w:val="36"/>
          <w:szCs w:val="36"/>
          <w:rtl w:val="0"/>
        </w:rPr>
        <w:t xml:space="preserve">: Neuspješan završetak (greška u bazi ili popunjen termin)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7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before="104" w:lineRule="auto"/>
              <w:ind w:left="918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Registrovani korisnik, gost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before="104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before="110" w:lineRule="auto"/>
              <w:ind w:left="454" w:firstLine="0"/>
              <w:rPr/>
            </w:pPr>
            <w:r w:rsidDel="00000000" w:rsidR="00000000" w:rsidRPr="00000000">
              <w:rPr>
                <w:rtl w:val="0"/>
              </w:rPr>
              <w:t xml:space="preserve">1. Klijent bira dostupne termine i frizere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before="100" w:lineRule="auto"/>
              <w:ind w:left="814" w:right="219" w:hanging="360"/>
              <w:rPr/>
            </w:pPr>
            <w:r w:rsidDel="00000000" w:rsidR="00000000" w:rsidRPr="00000000">
              <w:rPr>
                <w:rtl w:val="0"/>
              </w:rPr>
              <w:t xml:space="preserve">2. Vrši dohvaćanje podataka iz baze podataka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before="111" w:lineRule="auto"/>
              <w:ind w:left="814" w:right="121" w:hanging="360"/>
              <w:rPr/>
            </w:pPr>
            <w:r w:rsidDel="00000000" w:rsidR="00000000" w:rsidRPr="00000000">
              <w:rPr>
                <w:rtl w:val="0"/>
              </w:rPr>
              <w:t xml:space="preserve">3. Nemogućnost povezivanja sa bazom ili nedostupnost termina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before="111" w:lineRule="auto"/>
              <w:ind w:left="814" w:right="121" w:hanging="360"/>
              <w:rPr/>
            </w:pPr>
            <w:r w:rsidDel="00000000" w:rsidR="00000000" w:rsidRPr="00000000">
              <w:rPr>
                <w:rtl w:val="0"/>
              </w:rPr>
              <w:t xml:space="preserve">4. Klijent dobija informaciju da pokuša </w:t>
            </w:r>
          </w:p>
          <w:p w:rsidR="00000000" w:rsidDel="00000000" w:rsidP="00000000" w:rsidRDefault="00000000" w:rsidRPr="00000000" w14:paraId="00000055">
            <w:pPr>
              <w:spacing w:before="111" w:lineRule="auto"/>
              <w:ind w:left="814" w:right="121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odabrati drugi termin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before="111" w:lineRule="auto"/>
              <w:ind w:left="814" w:right="121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before="398" w:lineRule="auto"/>
        <w:rPr>
          <w:b w:val="1"/>
          <w:sz w:val="48"/>
          <w:szCs w:val="48"/>
        </w:rPr>
        <w:sectPr>
          <w:type w:val="nextPage"/>
          <w:pgSz w:h="15840" w:w="12240" w:orient="portrait"/>
          <w:pgMar w:bottom="1300" w:top="138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398" w:lineRule="auto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60" w:line="276" w:lineRule="auto"/>
        <w:ind w:left="0" w:right="395" w:firstLine="0"/>
        <w:jc w:val="left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60" w:line="276" w:lineRule="auto"/>
        <w:ind w:left="0" w:right="395" w:firstLine="0"/>
        <w:jc w:val="left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38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477" w:line="276" w:lineRule="auto"/>
        <w:ind w:left="0" w:right="395" w:firstLine="0"/>
        <w:jc w:val="left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sz w:val="48"/>
          <w:szCs w:val="48"/>
          <w:rtl w:val="0"/>
        </w:rPr>
        <w:t xml:space="preserve">Scenario </w:t>
      </w:r>
      <w:r w:rsidDel="00000000" w:rsidR="00000000" w:rsidRPr="00000000">
        <w:rPr>
          <w:b w:val="1"/>
          <w:sz w:val="48"/>
          <w:szCs w:val="48"/>
          <w:rtl w:val="0"/>
        </w:rPr>
        <w:t xml:space="preserve">3</w:t>
      </w:r>
      <w:r w:rsidDel="00000000" w:rsidR="00000000" w:rsidRPr="00000000">
        <w:rPr>
          <w:sz w:val="48"/>
          <w:szCs w:val="48"/>
          <w:rtl w:val="0"/>
        </w:rPr>
        <w:t xml:space="preserve">:Upravljanje korisničkim  računima</w:t>
      </w:r>
    </w:p>
    <w:p w:rsidR="00000000" w:rsidDel="00000000" w:rsidP="00000000" w:rsidRDefault="00000000" w:rsidRPr="00000000" w14:paraId="0000005D">
      <w:pPr>
        <w:spacing w:before="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1</w:t>
      </w:r>
      <w:r w:rsidDel="00000000" w:rsidR="00000000" w:rsidRPr="00000000">
        <w:rPr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Naziv slučaja upotrebe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Upravljanje korisničkim računima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slučaja upotrebe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ima mogućnost prijave i registracije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Vezani zahtjevi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Preduslovi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Posljedice-uspješan završetak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2"/>
              </w:tabs>
              <w:spacing w:after="0" w:before="108" w:line="240" w:lineRule="auto"/>
              <w:ind w:left="812" w:right="0" w:hanging="358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Kreiranje korisničkog računa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2"/>
              </w:tabs>
              <w:spacing w:after="0" w:before="0" w:line="240" w:lineRule="auto"/>
              <w:ind w:left="812" w:right="0" w:hanging="358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Brisanje korisničkog računa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Posljedice-neuspješan završetak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Primarni akteri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Administrator, </w:t>
            </w:r>
            <w:r w:rsidDel="00000000" w:rsidR="00000000" w:rsidRPr="00000000">
              <w:rPr>
                <w:rtl w:val="0"/>
              </w:rPr>
              <w:t xml:space="preserve">Klijent, Zaposleni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Glavni tok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ima mogućnost da se prijavi na dva načina, kao </w:t>
            </w:r>
            <w:r w:rsidDel="00000000" w:rsidR="00000000" w:rsidRPr="00000000">
              <w:rPr>
                <w:rtl w:val="0"/>
              </w:rPr>
              <w:t xml:space="preserve">zaposleni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 kao </w:t>
            </w:r>
            <w:r w:rsidDel="00000000" w:rsidR="00000000" w:rsidRPr="00000000">
              <w:rPr>
                <w:rtl w:val="0"/>
              </w:rPr>
              <w:t xml:space="preserve">klijent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Ukoliko korisnik nema račun, ima mogućnost kreiranja novog. Administrator također ima mogućnost prijave.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6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1.1</w:t>
      </w:r>
      <w:r w:rsidDel="00000000" w:rsidR="00000000" w:rsidRPr="00000000">
        <w:rPr>
          <w:sz w:val="36"/>
          <w:szCs w:val="36"/>
          <w:rtl w:val="0"/>
        </w:rPr>
        <w:t xml:space="preserve">: Uspješan završetak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3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Administrator, korisnik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814" w:right="18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Odabir opcije za kreiranje korisničkog računa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14" w:right="268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Prikaz detalja za kreiranje kor</w:t>
            </w:r>
            <w:r w:rsidDel="00000000" w:rsidR="00000000" w:rsidRPr="00000000">
              <w:rPr>
                <w:rtl w:val="0"/>
              </w:rPr>
              <w:t xml:space="preserve">isni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čkog računa (registraciju)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Registruje se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814" w:right="149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Dodaje korisnički račun u bazu podataka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1.2</w:t>
      </w:r>
      <w:r w:rsidDel="00000000" w:rsidR="00000000" w:rsidRPr="00000000">
        <w:rPr>
          <w:sz w:val="36"/>
          <w:szCs w:val="36"/>
          <w:rtl w:val="0"/>
        </w:rPr>
        <w:t xml:space="preserve">: Uspješan završetak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10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Administrator, korisnik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Odabir opcije za brisanje korisničkog računa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814" w:right="219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Briše korisnički račun iz baze podataka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sz w:val="48"/>
          <w:szCs w:val="48"/>
          <w:rtl w:val="0"/>
        </w:rPr>
        <w:t xml:space="preserve">Scenario </w:t>
      </w:r>
      <w:r w:rsidDel="00000000" w:rsidR="00000000" w:rsidRPr="00000000">
        <w:rPr>
          <w:b w:val="1"/>
          <w:sz w:val="48"/>
          <w:szCs w:val="48"/>
          <w:rtl w:val="0"/>
        </w:rPr>
        <w:t xml:space="preserve">4</w:t>
      </w:r>
      <w:r w:rsidDel="00000000" w:rsidR="00000000" w:rsidRPr="00000000">
        <w:rPr>
          <w:sz w:val="48"/>
          <w:szCs w:val="48"/>
          <w:rtl w:val="0"/>
        </w:rPr>
        <w:t xml:space="preserve">: Registracija korisnika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Naziv slučaja upotrebe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Registracija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slučaja upotrebe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kreira novi račun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Vezani zahtjevi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Preduslovi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Korisnik nema kreiran račun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Posljedice-uspješan završetak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268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je kreirao novi račun i ima sve prednosti i pogodnosti registrovanog korisnika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Posljedice-neuspješan završetak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nije uspio kreirati korisnički račun i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41" w:top="138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ostaje kao gost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Primarni akteri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Klijent, Zaposleni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9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Glavni tok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1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unosi potrebne podatke za registraciju kao što su ime, prezime, datum rođenja, e-mail, šifra itd. Nakon unosa podataka vrši se validacija podataka nakon čega je registracija završena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1.1</w:t>
      </w:r>
      <w:r w:rsidDel="00000000" w:rsidR="00000000" w:rsidRPr="00000000">
        <w:rPr>
          <w:sz w:val="36"/>
          <w:szCs w:val="36"/>
          <w:rtl w:val="0"/>
        </w:rPr>
        <w:t xml:space="preserve">: Uspješan završetak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Gost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Unosi podatke za registraciju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Vrši validaciju unesenih podataka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81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Dodaje se novi račun u bazu sa svim unesenim odgovarajućim podacima</w:t>
            </w:r>
          </w:p>
        </w:tc>
      </w:tr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814" w:right="149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Korisnik dobija informaciju da je uspješno registrovan i nastavlja koristiti aplikaciju kao registrovani korisnik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</w:t>
      </w:r>
      <w:r w:rsidDel="00000000" w:rsidR="00000000" w:rsidRPr="00000000">
        <w:rPr>
          <w:b w:val="1"/>
          <w:sz w:val="36"/>
          <w:szCs w:val="36"/>
          <w:rtl w:val="0"/>
        </w:rPr>
        <w:t xml:space="preserve">1.2</w:t>
      </w:r>
      <w:r w:rsidDel="00000000" w:rsidR="00000000" w:rsidRPr="00000000">
        <w:rPr>
          <w:sz w:val="36"/>
          <w:szCs w:val="36"/>
          <w:rtl w:val="0"/>
        </w:rPr>
        <w:t xml:space="preserve">: Neuspješan završetak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Gost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Unosi podatke za registraciju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Vrši validaciju unesenih podataka</w:t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14" w:right="219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Obavještava korisnika da registracija nije uspjela jer je neko polje neispravno ili zauzeto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814" w:right="18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Korisnik dobija priliku da ponovo unese podatke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96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sz w:val="48"/>
          <w:szCs w:val="48"/>
          <w:rtl w:val="0"/>
        </w:rPr>
        <w:t xml:space="preserve">Scenario </w:t>
      </w:r>
      <w:r w:rsidDel="00000000" w:rsidR="00000000" w:rsidRPr="00000000">
        <w:rPr>
          <w:b w:val="1"/>
          <w:sz w:val="48"/>
          <w:szCs w:val="48"/>
          <w:rtl w:val="0"/>
        </w:rPr>
        <w:t xml:space="preserve">5</w:t>
      </w:r>
      <w:r w:rsidDel="00000000" w:rsidR="00000000" w:rsidRPr="00000000">
        <w:rPr>
          <w:sz w:val="48"/>
          <w:szCs w:val="48"/>
          <w:rtl w:val="0"/>
        </w:rPr>
        <w:t xml:space="preserve">: Prijava na već postojeći račun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Naziv slučaja upotrebe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Prijava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slučaja upotrebe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se prijavljuje na svoj račun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Vezani zahtjevi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Preduslovi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1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mora biti registrovan kako bi se prijavio</w:t>
            </w:r>
          </w:p>
        </w:tc>
      </w:tr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Posljedice-uspješan završetak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1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se uspješno prijavio na svoj korisnički račun i sada ima ima dostupne sve privilegije registrovanog korisnika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Posljedice-neuspješan završetak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268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se nije uspio prijaviti. Ostaje  kao gost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Primarni akteri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Zaposleni, Klijent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Glavni tok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unosi potrebne podatke za prijavu: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 i šifru. Nakon unosa podataka vrši se validacija istih nakon čega je prijava završena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1</w:t>
      </w:r>
      <w:r w:rsidDel="00000000" w:rsidR="00000000" w:rsidRPr="00000000">
        <w:rPr>
          <w:sz w:val="36"/>
          <w:szCs w:val="36"/>
          <w:rtl w:val="0"/>
        </w:rPr>
        <w:t xml:space="preserve">: Uspješan završetak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21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Registrovani korisnik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Unosi podatke za prijavu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Vrši validaciju podataka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81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Obavještava korisnika da je prijava uspjela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814" w:right="149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Korisnik nastavlja koristiti aplikaciju kao prijavljen korisnik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6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2</w:t>
      </w:r>
      <w:r w:rsidDel="00000000" w:rsidR="00000000" w:rsidRPr="00000000">
        <w:rPr>
          <w:sz w:val="36"/>
          <w:szCs w:val="36"/>
          <w:rtl w:val="0"/>
        </w:rPr>
        <w:t xml:space="preserve">: Neuspješan završetak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21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Registrovani korisnik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Unosi podatke za prijavu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Vrši validaciju podataka</w:t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81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Obavještava korisnika da neki od unesenih podataka nije validnan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814" w:right="121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Korisnik dobiva mogućnost da ponovo unese podatke za prijavu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0" w:line="276" w:lineRule="auto"/>
        <w:ind w:left="0" w:right="395" w:firstLine="0"/>
        <w:jc w:val="left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sz w:val="48"/>
          <w:szCs w:val="48"/>
          <w:rtl w:val="0"/>
        </w:rPr>
        <w:t xml:space="preserve">Scenario </w:t>
      </w:r>
      <w:r w:rsidDel="00000000" w:rsidR="00000000" w:rsidRPr="00000000">
        <w:rPr>
          <w:b w:val="1"/>
          <w:sz w:val="48"/>
          <w:szCs w:val="48"/>
          <w:rtl w:val="0"/>
        </w:rPr>
        <w:t xml:space="preserve">6</w:t>
      </w:r>
      <w:r w:rsidDel="00000000" w:rsidR="00000000" w:rsidRPr="00000000">
        <w:rPr>
          <w:sz w:val="48"/>
          <w:szCs w:val="48"/>
          <w:rtl w:val="0"/>
        </w:rPr>
        <w:t xml:space="preserve">: Mogućnost otkazivanja rezervacije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Naziv slučaja upotrebe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Mogućnost otkazivanja rezervacije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slučaja upotrebe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ima mogućnost i pravo da otkaže prethodno izvršenu rezervaciju</w:t>
            </w:r>
            <w:r w:rsidDel="00000000" w:rsidR="00000000" w:rsidRPr="00000000">
              <w:rPr>
                <w:rtl w:val="0"/>
              </w:rPr>
              <w:t xml:space="preserve"> usluge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Vezani zahtjevi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Preduslovi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Prijavljen korisnik sa zakazanim terminom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Posljedice-uspješan završetak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Otkazana rezervacija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Posljedice-neuspješan završetak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Nemogućnost otkazivanja usluge 1h prije usluge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Primarni akteri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Registrovani korisnik, administrator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Glavni tok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1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ima mogućnost otkazivanja rezervacije </w:t>
            </w:r>
            <w:r w:rsidDel="00000000" w:rsidR="00000000" w:rsidRPr="00000000">
              <w:rPr>
                <w:rtl w:val="0"/>
              </w:rPr>
              <w:t xml:space="preserve">usluga frizerskog salona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povrata novca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1" w:lineRule="auto"/>
        <w:ind w:left="0" w:right="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1" w:lineRule="auto"/>
        <w:ind w:left="0" w:right="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1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1</w:t>
      </w:r>
      <w:r w:rsidDel="00000000" w:rsidR="00000000" w:rsidRPr="00000000">
        <w:rPr>
          <w:sz w:val="36"/>
          <w:szCs w:val="36"/>
          <w:rtl w:val="0"/>
        </w:rPr>
        <w:t xml:space="preserve">: Uspješan završetak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21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Registrovani korisnik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0" w:right="1967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814" w:right="219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Odabir opcije za otkazivanje rezervacije 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192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Otkazana </w:t>
            </w:r>
            <w:r w:rsidDel="00000000" w:rsidR="00000000" w:rsidRPr="00000000">
              <w:rPr>
                <w:rtl w:val="0"/>
              </w:rPr>
              <w:t xml:space="preserve">usluga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0" w:right="194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Refundiranje novca</w:t>
            </w:r>
            <w:r w:rsidDel="00000000" w:rsidR="00000000" w:rsidRPr="00000000">
              <w:rPr>
                <w:rtl w:val="0"/>
              </w:rPr>
              <w:t xml:space="preserve"> i ažuriranje baze podataka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before="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2</w:t>
      </w:r>
      <w:r w:rsidDel="00000000" w:rsidR="00000000" w:rsidRPr="00000000">
        <w:rPr>
          <w:sz w:val="36"/>
          <w:szCs w:val="36"/>
          <w:rtl w:val="0"/>
        </w:rPr>
        <w:t xml:space="preserve">: Neuspješan završetak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21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Registrovani korisnik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814" w:right="219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Odabir opcije za otkazivanje rezervacije 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814" w:right="219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Detektovano da je ostalo 1h prije usluge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814" w:right="121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Prikaz poruke da otkazivanje </w:t>
            </w:r>
            <w:r w:rsidDel="00000000" w:rsidR="00000000" w:rsidRPr="00000000">
              <w:rPr>
                <w:rtl w:val="0"/>
              </w:rPr>
              <w:t xml:space="preserve">usluge frizerskog salona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 refundiranje novca nije moguće</w:t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48"/>
          <w:szCs w:val="48"/>
          <w:rtl w:val="0"/>
        </w:rPr>
        <w:t xml:space="preserve">Scenario 9</w:t>
      </w:r>
      <w:r w:rsidDel="00000000" w:rsidR="00000000" w:rsidRPr="00000000">
        <w:rPr>
          <w:sz w:val="48"/>
          <w:szCs w:val="48"/>
          <w:rtl w:val="0"/>
        </w:rPr>
        <w:t xml:space="preserve">: Recenzije korisnika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Naziv slučaja upotrebe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Recenzije korisnika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slučaja upotrebe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Korisnici mogu ostavljati recenzije o uslugama i frizerima.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Vezani zahtjevi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Preduslovi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Prijavljeni korisnik koji je koristio određenu uslugu salona.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Posljedice-uspješan završetak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Recenzija uspješno obavljena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Posljedice-neuspješan završetak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Recenzija nije obavljena zbog nepoštivanja preduslova ili pravila upotrebe.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Primarni akteri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Klijent, Gost,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9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Glavni tok</w:t>
            </w:r>
          </w:p>
        </w:tc>
        <w:tc>
          <w:tcPr/>
          <w:p w:rsidR="00000000" w:rsidDel="00000000" w:rsidP="00000000" w:rsidRDefault="00000000" w:rsidRPr="00000000" w14:paraId="0000013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Korisnik pristupa sekciji za recenzije.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Unosi ocjenu i komentar.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Sistem provjerava sadržaj recenzije.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Recenzija se objavljuje ako zadovoljava kriterije.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149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1</w:t>
      </w:r>
      <w:r w:rsidDel="00000000" w:rsidR="00000000" w:rsidRPr="00000000">
        <w:rPr>
          <w:sz w:val="36"/>
          <w:szCs w:val="36"/>
          <w:rtl w:val="0"/>
        </w:rPr>
        <w:t xml:space="preserve">: Uspješan završetak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1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Registrovani korisnik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Pristup </w:t>
            </w:r>
            <w:r w:rsidDel="00000000" w:rsidR="00000000" w:rsidRPr="00000000">
              <w:rPr>
                <w:rtl w:val="0"/>
              </w:rPr>
              <w:t xml:space="preserve">objavi recenzije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Prikaz o</w:t>
            </w:r>
            <w:r w:rsidDel="00000000" w:rsidR="00000000" w:rsidRPr="00000000">
              <w:rPr>
                <w:rtl w:val="0"/>
              </w:rPr>
              <w:t xml:space="preserve">cjena i prostora za komentar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814" w:right="584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Unos ocjene i teksta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81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Prikaz poruke </w:t>
            </w:r>
            <w:r w:rsidDel="00000000" w:rsidR="00000000" w:rsidRPr="00000000">
              <w:rPr>
                <w:rtl w:val="0"/>
              </w:rPr>
              <w:t xml:space="preserve">o uspješnoj recenziji.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96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1.2</w:t>
      </w:r>
      <w:r w:rsidDel="00000000" w:rsidR="00000000" w:rsidRPr="00000000">
        <w:rPr>
          <w:sz w:val="36"/>
          <w:szCs w:val="36"/>
          <w:rtl w:val="0"/>
        </w:rPr>
        <w:t xml:space="preserve">: Neuspješan završetak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21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Registrovani korisnik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Pristup </w:t>
            </w:r>
            <w:r w:rsidDel="00000000" w:rsidR="00000000" w:rsidRPr="00000000">
              <w:rPr>
                <w:rtl w:val="0"/>
              </w:rPr>
              <w:t xml:space="preserve">objavi recenzije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Prikaz o</w:t>
            </w:r>
            <w:r w:rsidDel="00000000" w:rsidR="00000000" w:rsidRPr="00000000">
              <w:rPr>
                <w:rtl w:val="0"/>
              </w:rPr>
              <w:t xml:space="preserve">cjena i prostora za komentar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Unos ocjene i teksta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81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</w:t>
            </w:r>
            <w:r w:rsidDel="00000000" w:rsidR="00000000" w:rsidRPr="00000000">
              <w:rPr>
                <w:rtl w:val="0"/>
              </w:rPr>
              <w:t xml:space="preserve">rikaz neuspješne recenzije jer ne zadovoljava kriterij zbog neprikaldnog sadržaja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400" w:top="182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before="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sz w:val="48"/>
          <w:szCs w:val="48"/>
          <w:rtl w:val="0"/>
        </w:rPr>
        <w:t xml:space="preserve">Scenario 1</w:t>
      </w:r>
      <w:r w:rsidDel="00000000" w:rsidR="00000000" w:rsidRPr="00000000">
        <w:rPr>
          <w:b w:val="1"/>
          <w:sz w:val="48"/>
          <w:szCs w:val="48"/>
          <w:rtl w:val="0"/>
        </w:rPr>
        <w:t xml:space="preserve">0</w:t>
      </w:r>
      <w:r w:rsidDel="00000000" w:rsidR="00000000" w:rsidRPr="00000000">
        <w:rPr>
          <w:sz w:val="48"/>
          <w:szCs w:val="48"/>
          <w:rtl w:val="0"/>
        </w:rPr>
        <w:t xml:space="preserve">: Generisanje izvještaja o recenzijama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Naziv slučaja upotrebe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Generisanje izveštaja o recenzijama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slučaja upotrebe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Administrator generiše izvještaj koji sadrži pregled svih recenzija u sistemu, uključujući ocjene, komentare i eventualne prijavljene neprikladne sadržaje.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Vezani zahtjevi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Preduslovi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Prijavljen kao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Posljedice-uspješan završetak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Sistem generiše i prikazuje izveštaj o recenzijama.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Posljedice-neuspješan završetak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18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Izveštaj nije moguće generisati zbog problema sa bazom podataka ili nedovoljnih privilegija.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Primarni akteri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Administrator,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9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Glavni tok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268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Administrator može generisati izveštaj koji uključuje pregled svih recenzija u sistemu. Može filtrirati recenzije prema vremenskom periodu, ocjeni i najvernijim korisnicima.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96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Tok događaja 1.1</w:t>
      </w:r>
      <w:r w:rsidDel="00000000" w:rsidR="00000000" w:rsidRPr="00000000">
        <w:rPr>
          <w:sz w:val="36"/>
          <w:szCs w:val="36"/>
          <w:rtl w:val="0"/>
        </w:rPr>
        <w:t xml:space="preserve">: Uspješan završetak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before="7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before="108" w:lineRule="auto"/>
              <w:ind w:left="121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before="108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before="106" w:lineRule="auto"/>
              <w:ind w:left="454" w:firstLine="0"/>
              <w:rPr/>
            </w:pPr>
            <w:r w:rsidDel="00000000" w:rsidR="00000000" w:rsidRPr="00000000">
              <w:rPr>
                <w:rtl w:val="0"/>
              </w:rPr>
              <w:t xml:space="preserve">1. Odabir opcije za generisanje izveštaja o recenzijama.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before="104" w:lineRule="auto"/>
              <w:ind w:left="454" w:firstLine="0"/>
              <w:rPr/>
            </w:pPr>
            <w:r w:rsidDel="00000000" w:rsidR="00000000" w:rsidRPr="00000000">
              <w:rPr>
                <w:rtl w:val="0"/>
              </w:rPr>
              <w:t xml:space="preserve">2. Prikazuje opcije filtriranja recenzija.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before="102" w:lineRule="auto"/>
              <w:ind w:left="454" w:firstLine="0"/>
              <w:rPr/>
            </w:pPr>
            <w:r w:rsidDel="00000000" w:rsidR="00000000" w:rsidRPr="00000000">
              <w:rPr>
                <w:rtl w:val="0"/>
              </w:rPr>
              <w:t xml:space="preserve">3. Administrator bira željene parametre filtriranja.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before="100" w:lineRule="auto"/>
              <w:ind w:left="814" w:hanging="360"/>
              <w:rPr/>
            </w:pPr>
            <w:r w:rsidDel="00000000" w:rsidR="00000000" w:rsidRPr="00000000">
              <w:rPr>
                <w:rtl w:val="0"/>
              </w:rPr>
              <w:t xml:space="preserve">4. Sistem generiše i prikazuje izveštaj o recenzijama.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before="96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Tok događaja 1.2</w:t>
      </w:r>
      <w:r w:rsidDel="00000000" w:rsidR="00000000" w:rsidRPr="00000000">
        <w:rPr>
          <w:sz w:val="36"/>
          <w:szCs w:val="36"/>
          <w:rtl w:val="0"/>
        </w:rPr>
        <w:t xml:space="preserve">: Neuspješan završetak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7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5"/>
            <w:tblW w:w="936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rHeight w:val="459" w:hRule="atLeast"/>
              <w:tblHeader w:val="0"/>
            </w:trPr>
            <w:tc>
              <w:tcPr/>
              <w:p w:rsidR="00000000" w:rsidDel="00000000" w:rsidP="00000000" w:rsidRDefault="00000000" w:rsidRPr="00000000" w14:paraId="0000017C">
                <w:pPr>
                  <w:spacing w:before="108" w:lineRule="auto"/>
                  <w:ind w:left="1212" w:firstLine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Administrator</w:t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spacing w:before="108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Sistem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/>
              <w:p w:rsidR="00000000" w:rsidDel="00000000" w:rsidP="00000000" w:rsidRDefault="00000000" w:rsidRPr="00000000" w14:paraId="0000017E">
                <w:pPr>
                  <w:spacing w:before="106" w:lineRule="auto"/>
                  <w:ind w:left="454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Odabir opcije za generisanje izveštaja o recenzijama.</w:t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/>
              <w:p w:rsidR="00000000" w:rsidDel="00000000" w:rsidP="00000000" w:rsidRDefault="00000000" w:rsidRPr="00000000" w14:paraId="0000018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spacing w:before="104" w:lineRule="auto"/>
                  <w:ind w:left="454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Prikazuje opcije filtriranja recenzija.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/>
              <w:p w:rsidR="00000000" w:rsidDel="00000000" w:rsidP="00000000" w:rsidRDefault="00000000" w:rsidRPr="00000000" w14:paraId="00000182">
                <w:pPr>
                  <w:spacing w:before="102" w:lineRule="auto"/>
                  <w:ind w:left="454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3. Administrator bira željene parametre filtriranja.</w:t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00" w:hRule="atLeast"/>
              <w:tblHeader w:val="0"/>
            </w:trPr>
            <w:tc>
              <w:tcPr/>
              <w:p w:rsidR="00000000" w:rsidDel="00000000" w:rsidP="00000000" w:rsidRDefault="00000000" w:rsidRPr="00000000" w14:paraId="0000018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spacing w:before="100" w:lineRule="auto"/>
                  <w:ind w:left="814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4. Sistem nije u mogućnosti izvršiti generisanje zbog nemogućnosti pristupa bazi podataka ili sadržaja</w:t>
                </w:r>
              </w:p>
            </w:tc>
          </w:tr>
        </w:tbl>
      </w:sdtContent>
    </w:sdt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  <w:sectPr>
          <w:type w:val="continuous"/>
          <w:pgSz w:h="15840" w:w="12240" w:orient="portrait"/>
          <w:pgMar w:bottom="280" w:top="142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6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sz w:val="48"/>
          <w:szCs w:val="48"/>
          <w:rtl w:val="0"/>
        </w:rPr>
        <w:t xml:space="preserve">Scenario 11</w:t>
      </w:r>
      <w:r w:rsidDel="00000000" w:rsidR="00000000" w:rsidRPr="00000000">
        <w:rPr>
          <w:sz w:val="48"/>
          <w:szCs w:val="48"/>
          <w:rtl w:val="0"/>
        </w:rPr>
        <w:t xml:space="preserve">:Prikaz najvjernijih korisnika i recenzija na vrhu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Naziv slučaja upotrebe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Prikaz najvjernijih korisnika i recenzija na vrhu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slučaja upotrebe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Sistem omogućava da se najvjerniji korisnici i njihove recenzije prikažu na vrhu liste, na osnovu broja zakazanih termina i ostavljenih recenzija.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Vezani zahtjevi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Preduslovi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Registrovan korisnik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Posljedice-uspješan završetak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Uspješan prikaz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Posljedice-neuspješan završetak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Primarni akteri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Administrator,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9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Glavni tok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Sistem analizira aktivnost korisnika na platformi i određuje najvjernije korisnike na osnovu sljedećih kriterija: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Broj zakazanih i realizovanih termina.</w:t>
              <w:br w:type="textWrapping"/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Broj ostavljenih recenzija.</w:t>
              <w:br w:type="textWrapping"/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Kvalitet recenzija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9E">
      <w:pPr>
        <w:spacing w:before="96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Tok događaja 1.1</w:t>
      </w:r>
      <w:r w:rsidDel="00000000" w:rsidR="00000000" w:rsidRPr="00000000">
        <w:rPr>
          <w:sz w:val="36"/>
          <w:szCs w:val="36"/>
          <w:rtl w:val="0"/>
        </w:rPr>
        <w:t xml:space="preserve">: Uspješan završetak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before="7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7"/>
            <w:tblW w:w="936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rHeight w:val="459" w:hRule="atLeast"/>
              <w:tblHeader w:val="0"/>
            </w:trPr>
            <w:tc>
              <w:tcPr/>
              <w:p w:rsidR="00000000" w:rsidDel="00000000" w:rsidP="00000000" w:rsidRDefault="00000000" w:rsidRPr="00000000" w14:paraId="000001A1">
                <w:pPr>
                  <w:spacing w:before="108" w:lineRule="auto"/>
                  <w:ind w:left="1212" w:firstLine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Korisnik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2">
                <w:pPr>
                  <w:spacing w:before="108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Sistem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/>
              <w:p w:rsidR="00000000" w:rsidDel="00000000" w:rsidP="00000000" w:rsidRDefault="00000000" w:rsidRPr="00000000" w14:paraId="000001A3">
                <w:pPr>
                  <w:spacing w:before="106" w:lineRule="auto"/>
                  <w:ind w:left="454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Pristupa stranici sa recenzijama.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/>
              <w:p w:rsidR="00000000" w:rsidDel="00000000" w:rsidP="00000000" w:rsidRDefault="00000000" w:rsidRPr="00000000" w14:paraId="000001A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6">
                <w:pPr>
                  <w:spacing w:before="104" w:lineRule="auto"/>
                  <w:ind w:left="454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Sistem prepoznaje najvjernije korisnike analizirajući broj zakazanih termina i ostavljenih recenzija.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/>
              <w:p w:rsidR="00000000" w:rsidDel="00000000" w:rsidP="00000000" w:rsidRDefault="00000000" w:rsidRPr="00000000" w14:paraId="000001A7">
                <w:pPr>
                  <w:spacing w:before="102" w:lineRule="auto"/>
                  <w:ind w:left="454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Sistem sortira recenzije tako da recenzije od najvernijih korisnika budu prikazane na vrhu liste.</w:t>
                </w:r>
              </w:p>
            </w:tc>
          </w:tr>
          <w:tr>
            <w:trPr>
              <w:cantSplit w:val="0"/>
              <w:trHeight w:val="1200" w:hRule="atLeast"/>
              <w:tblHeader w:val="0"/>
            </w:trPr>
            <w:tc>
              <w:tcPr/>
              <w:p w:rsidR="00000000" w:rsidDel="00000000" w:rsidP="00000000" w:rsidRDefault="00000000" w:rsidRPr="00000000" w14:paraId="000001A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Korisnik vidi sortiranu listu recenzija i može pregledati iskustva najaktivnijih članova zajednice.</w:t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spacing w:before="100" w:lineRule="auto"/>
                  <w:ind w:left="814" w:hanging="36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Scenario 12</w:t>
      </w:r>
      <w:r w:rsidDel="00000000" w:rsidR="00000000" w:rsidRPr="00000000">
        <w:rPr>
          <w:sz w:val="48"/>
          <w:szCs w:val="48"/>
          <w:rtl w:val="0"/>
        </w:rPr>
        <w:t xml:space="preserve">: Dolazak frizera na adresu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before="9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before="105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Naziv slučaja upotrebe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before="105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Dolazak frizera na adresu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before="100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Opis slučaja upotrebe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before="100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Korisnik ima mogućnost da u odredjenim terminima izabere uslugu salona pri cemu frizer dolazi na kucnu adresu u izabranom terminu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before="111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Vezani zahtjevi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before="111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before="109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Preduslovi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before="109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Prijava </w:t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before="107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Posljedice-uspješan završetak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before="107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Izabrani termin ce biti rezervisan i oznacen kao zauzet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before="118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Posljedice-neuspješan završetak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before="118" w:lineRule="auto"/>
              <w:ind w:left="94" w:right="183" w:firstLine="0"/>
              <w:rPr/>
            </w:pPr>
            <w:r w:rsidDel="00000000" w:rsidR="00000000" w:rsidRPr="00000000">
              <w:rPr>
                <w:rtl w:val="0"/>
              </w:rPr>
              <w:t xml:space="preserve">Neuspjesna rezervacija odabranog termina zbog cega frizer nece doci na adresu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before="109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Primarni akteri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before="109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Registrovani korisnik, frizer</w:t>
            </w:r>
          </w:p>
        </w:tc>
      </w:tr>
      <w:tr>
        <w:trPr>
          <w:cantSplit w:val="0"/>
          <w:trHeight w:val="1800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before="107" w:lineRule="auto"/>
              <w:ind w:left="9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Glavni tok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before="107" w:lineRule="auto"/>
              <w:ind w:left="94" w:right="268" w:firstLine="0"/>
              <w:rPr/>
            </w:pPr>
            <w:r w:rsidDel="00000000" w:rsidR="00000000" w:rsidRPr="00000000">
              <w:rPr>
                <w:rtl w:val="0"/>
              </w:rPr>
              <w:t xml:space="preserve">U posebnoj sekciji korisniku su prikazani termini u kojima frizer moze doci na kucnu adresu. Korisnik bira jedan od tih termina uz dodatni odabir usluge i navodjenja adrese na kojoj ce se korisnik nalaziti.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94" w:firstLine="0"/>
        <w:rPr/>
        <w:sectPr>
          <w:type w:val="nextPage"/>
          <w:pgSz w:h="15840" w:w="12240" w:orient="portrait"/>
          <w:pgMar w:bottom="280" w:top="138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before="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before="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sz w:val="48"/>
          <w:szCs w:val="48"/>
          <w:rtl w:val="0"/>
        </w:rPr>
        <w:t xml:space="preserve">Scenario 1</w:t>
      </w:r>
      <w:r w:rsidDel="00000000" w:rsidR="00000000" w:rsidRPr="00000000">
        <w:rPr>
          <w:b w:val="1"/>
          <w:sz w:val="48"/>
          <w:szCs w:val="48"/>
          <w:rtl w:val="0"/>
        </w:rPr>
        <w:t xml:space="preserve">3</w:t>
      </w:r>
      <w:r w:rsidDel="00000000" w:rsidR="00000000" w:rsidRPr="00000000">
        <w:rPr>
          <w:sz w:val="48"/>
          <w:szCs w:val="48"/>
          <w:rtl w:val="0"/>
        </w:rPr>
        <w:t xml:space="preserve">: Ažuriranje cijena usluga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Naziv slučaja upotrebe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Ažuriranje </w:t>
            </w:r>
            <w:r w:rsidDel="00000000" w:rsidR="00000000" w:rsidRPr="00000000">
              <w:rPr>
                <w:rtl w:val="0"/>
              </w:rPr>
              <w:t xml:space="preserve">cijena usluga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slučaja upotrebe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64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Zaposleni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 mogućnost da mijenja </w:t>
            </w:r>
            <w:r w:rsidDel="00000000" w:rsidR="00000000" w:rsidRPr="00000000">
              <w:rPr>
                <w:rtl w:val="0"/>
              </w:rPr>
              <w:t xml:space="preserve">cijene usluga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Vezani zahtjevi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Preduslovi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Prijava kao </w:t>
            </w:r>
            <w:r w:rsidDel="00000000" w:rsidR="00000000" w:rsidRPr="00000000">
              <w:rPr>
                <w:rtl w:val="0"/>
              </w:rPr>
              <w:t xml:space="preserve">zaposleni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Posljedice-uspješan završetak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Nove cijene usluga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će biti ažurirani i objavljeni na stranic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Posljedice-neuspješan završetak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Primarni akteri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Zaposlenik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Glavni tok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Kada postoji potreba za ažuriranjem </w:t>
            </w:r>
            <w:r w:rsidDel="00000000" w:rsidR="00000000" w:rsidRPr="00000000">
              <w:rPr>
                <w:rtl w:val="0"/>
              </w:rPr>
              <w:t xml:space="preserve">cijena usluga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zaposlenik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ima mogućnost da promijeni informacije o cijeni </w:t>
            </w:r>
            <w:r w:rsidDel="00000000" w:rsidR="00000000" w:rsidRPr="00000000">
              <w:rPr>
                <w:rtl w:val="0"/>
              </w:rPr>
              <w:t xml:space="preserve">odredjene usluge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before="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Tok događaja 1.1</w:t>
      </w:r>
      <w:r w:rsidDel="00000000" w:rsidR="00000000" w:rsidRPr="00000000">
        <w:rPr>
          <w:sz w:val="36"/>
          <w:szCs w:val="36"/>
          <w:rtl w:val="0"/>
        </w:rPr>
        <w:t xml:space="preserve">: Uspješan završetak - ažurirane cijene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Zaposlenik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814" w:right="18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Azurira cijene usluga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81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Pohranjuje nove </w:t>
            </w:r>
            <w:r w:rsidDel="00000000" w:rsidR="00000000" w:rsidRPr="00000000">
              <w:rPr>
                <w:rtl w:val="0"/>
              </w:rPr>
              <w:t xml:space="preserve">cijene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 bazi podataka za </w:t>
            </w:r>
            <w:r w:rsidDel="00000000" w:rsidR="00000000" w:rsidRPr="00000000">
              <w:rPr>
                <w:rtl w:val="0"/>
              </w:rPr>
              <w:t xml:space="preserve">odabranu uslugu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45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Ažurira </w:t>
            </w:r>
            <w:r w:rsidDel="00000000" w:rsidR="00000000" w:rsidRPr="00000000">
              <w:rPr>
                <w:rtl w:val="0"/>
              </w:rPr>
              <w:t xml:space="preserve">nove cijene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 stranici</w:t>
            </w:r>
          </w:p>
        </w:tc>
      </w:tr>
    </w:tbl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85" w:top="1380" w:left="144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815" w:hanging="360"/>
      </w:pPr>
      <w:rPr>
        <w:rFonts w:ascii="Arial" w:cs="Arial" w:eastAsia="Arial" w:hAnsi="Arial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04" w:hanging="360"/>
      </w:pPr>
      <w:rPr/>
    </w:lvl>
    <w:lvl w:ilvl="2">
      <w:start w:val="0"/>
      <w:numFmt w:val="bullet"/>
      <w:lvlText w:val="•"/>
      <w:lvlJc w:val="left"/>
      <w:pPr>
        <w:ind w:left="1588" w:hanging="360"/>
      </w:pPr>
      <w:rPr/>
    </w:lvl>
    <w:lvl w:ilvl="3">
      <w:start w:val="0"/>
      <w:numFmt w:val="bullet"/>
      <w:lvlText w:val="•"/>
      <w:lvlJc w:val="left"/>
      <w:pPr>
        <w:ind w:left="1972" w:hanging="360"/>
      </w:pPr>
      <w:rPr/>
    </w:lvl>
    <w:lvl w:ilvl="4">
      <w:start w:val="0"/>
      <w:numFmt w:val="bullet"/>
      <w:lvlText w:val="•"/>
      <w:lvlJc w:val="left"/>
      <w:pPr>
        <w:ind w:left="2356" w:hanging="360"/>
      </w:pPr>
      <w:rPr/>
    </w:lvl>
    <w:lvl w:ilvl="5">
      <w:start w:val="0"/>
      <w:numFmt w:val="bullet"/>
      <w:lvlText w:val="•"/>
      <w:lvlJc w:val="left"/>
      <w:pPr>
        <w:ind w:left="2740" w:hanging="360"/>
      </w:pPr>
      <w:rPr/>
    </w:lvl>
    <w:lvl w:ilvl="6">
      <w:start w:val="0"/>
      <w:numFmt w:val="bullet"/>
      <w:lvlText w:val="•"/>
      <w:lvlJc w:val="left"/>
      <w:pPr>
        <w:ind w:left="3124" w:hanging="360"/>
      </w:pPr>
      <w:rPr/>
    </w:lvl>
    <w:lvl w:ilvl="7">
      <w:start w:val="0"/>
      <w:numFmt w:val="bullet"/>
      <w:lvlText w:val="•"/>
      <w:lvlJc w:val="left"/>
      <w:pPr>
        <w:ind w:left="3508" w:hanging="360"/>
      </w:pPr>
      <w:rPr/>
    </w:lvl>
    <w:lvl w:ilvl="8">
      <w:start w:val="0"/>
      <w:numFmt w:val="bullet"/>
      <w:lvlText w:val="•"/>
      <w:lvlJc w:val="left"/>
      <w:pPr>
        <w:ind w:left="3892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bs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48"/>
      <w:szCs w:val="48"/>
      <w:lang w:bidi="ar-SA" w:eastAsia="en-US" w:val="b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bs"/>
    </w:rPr>
  </w:style>
  <w:style w:type="paragraph" w:styleId="TableParagraph">
    <w:name w:val="Table Paragraph"/>
    <w:basedOn w:val="Normal"/>
    <w:uiPriority w:val="1"/>
    <w:qFormat w:val="1"/>
    <w:pPr>
      <w:ind w:left="94"/>
    </w:pPr>
    <w:rPr>
      <w:rFonts w:ascii="Arial MT" w:cs="Arial MT" w:eastAsia="Arial MT" w:hAnsi="Arial MT"/>
      <w:lang w:bidi="ar-SA" w:eastAsia="en-US" w:val="b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ZWANPojrUHvDoyLZXb7LelbYg==">CgMxLjAaHwoBMBIaChgICVIUChJ0YWJsZS5kYnFhejBlajgwdG4aHwoBMRIaChgICVIUChJ0YWJsZS5tNzlqdzRzZnltcGc4AHIhMXFOYkFNMmxmOFJPUE1Odms1MUoyaGMzUVYwcWhGa1dl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2025-03-30T23:39:48Z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Producer">
    <vt:lpwstr>Skia/PDF m125 Google Docs Renderer</vt:lpwstr>
  </property>
  <property fmtid="{D5CDD505-2E9C-101B-9397-08002B2CF9AE}" pid="4" name="LastSaved">
    <vt:filetime>2025-03-30T00:00:00Z</vt:filetime>
  </property>
</Properties>
</file>