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517357C7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EB0368">
            <w:t>Korisnik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Content>
                <w:p w14:paraId="19117252" w14:textId="43FB0E46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EB0368">
                    <w:rPr>
                      <w:color w:val="808080" w:themeColor="background1" w:themeShade="80"/>
                    </w:rPr>
                    <w:t>1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EB0368" w:rsidRPr="00EB0368">
                    <w:rPr>
                      <w:color w:val="808080" w:themeColor="background1" w:themeShade="80"/>
                    </w:rPr>
                    <w:t>Registracija korisnika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Content>
            <w:p w14:paraId="44D96DFE" w14:textId="7E32CD5F" w:rsidR="00C50357" w:rsidRPr="00A742D1" w:rsidRDefault="00000000" w:rsidP="004C17B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EB0368">
                    <w:rPr>
                      <w:color w:val="808080" w:themeColor="background1" w:themeShade="80"/>
                    </w:rPr>
                    <w:t>2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50357" w:rsidRPr="00A742D1">
                <w:rPr>
                  <w:color w:val="808080" w:themeColor="background1" w:themeShade="80"/>
                </w:rPr>
                <w:t xml:space="preserve"> </w:t>
              </w:r>
              <w:r w:rsidR="00EB0368" w:rsidRPr="00EB0368">
                <w:rPr>
                  <w:color w:val="808080" w:themeColor="background1" w:themeShade="80"/>
                </w:rPr>
                <w:t>Prijava korisnika</w:t>
              </w:r>
              <w:r w:rsidR="00A74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Content>
                    <w:p w14:paraId="7C53F94F" w14:textId="2B949153" w:rsidR="00C50357" w:rsidRPr="00A742D1" w:rsidRDefault="00A742D1" w:rsidP="004C17B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EB0368">
                        <w:rPr>
                          <w:color w:val="808080" w:themeColor="background1" w:themeShade="80"/>
                        </w:rPr>
                        <w:t>3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EB0368" w:rsidRPr="00EB0368">
                        <w:rPr>
                          <w:color w:val="808080" w:themeColor="background1" w:themeShade="80"/>
                        </w:rPr>
                        <w:t>Pregled i izmjena profila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Content>
                    <w:p w14:paraId="31D87955" w14:textId="3EBD3E10" w:rsidR="00C50357" w:rsidRPr="00C50357" w:rsidRDefault="00A742D1" w:rsidP="004C17BA"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A03C51">
                        <w:rPr>
                          <w:color w:val="808080" w:themeColor="background1" w:themeShade="80"/>
                        </w:rPr>
                        <w:t>5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EB0368" w:rsidRPr="00EB0368">
                        <w:rPr>
                          <w:color w:val="808080" w:themeColor="background1" w:themeShade="80"/>
                        </w:rPr>
                        <w:t>Upravljanje korisnicima (administrator)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0E67CB28" w:rsidR="00A742D1" w:rsidRPr="00C50357" w:rsidRDefault="00EB0368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korisnickoIme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vAlign w:val="center"/>
              </w:tcPr>
              <w:p w14:paraId="7266AD02" w14:textId="1DF1D6EB" w:rsidR="00A742D1" w:rsidRPr="00C50357" w:rsidRDefault="00EB0368" w:rsidP="00A742D1">
                <w:pPr>
                  <w:jc w:val="left"/>
                </w:pPr>
                <w:r w:rsidRPr="00EB0368"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D80C339" w:rsidR="00A742D1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36A24F08" w:rsidR="00A742D1" w:rsidRPr="00C50357" w:rsidRDefault="00EB0368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lozinka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vAlign w:val="center"/>
              </w:tcPr>
              <w:p w14:paraId="24140043" w14:textId="73041F75" w:rsidR="00A742D1" w:rsidRPr="00C50357" w:rsidRDefault="00EB0368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38E897EA" w:rsidR="00A742D1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4624E621" w:rsidR="00A742D1" w:rsidRPr="00C50357" w:rsidRDefault="00EB0368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0813BE44" w:rsidR="00A742D1" w:rsidRPr="00C50357" w:rsidRDefault="00EB0368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24AAA731" w:rsidR="00A742D1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EB0368" w:rsidRPr="00C50357" w14:paraId="2166E9C9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A8F3EA3" w14:textId="34DFA4DD" w:rsidR="00EB0368" w:rsidRDefault="00EB0368" w:rsidP="00EB036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prezime</w:t>
            </w:r>
          </w:p>
        </w:tc>
        <w:tc>
          <w:tcPr>
            <w:tcW w:w="2880" w:type="dxa"/>
            <w:vAlign w:val="center"/>
          </w:tcPr>
          <w:p w14:paraId="1462E0FD" w14:textId="64CB2B78" w:rsidR="00EB0368" w:rsidRDefault="00EB0368" w:rsidP="00EB036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String </w:t>
            </w:r>
          </w:p>
        </w:tc>
        <w:tc>
          <w:tcPr>
            <w:tcW w:w="3690" w:type="dxa"/>
            <w:vAlign w:val="center"/>
          </w:tcPr>
          <w:p w14:paraId="2480989B" w14:textId="77777777" w:rsidR="00EB0368" w:rsidRDefault="00000000" w:rsidP="00EB0368">
            <w:pPr>
              <w:jc w:val="left"/>
            </w:pPr>
            <w:sdt>
              <w:sdtPr>
                <w:id w:val="-16781185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B0368">
              <w:t xml:space="preserve"> Atribut je statički</w:t>
            </w:r>
          </w:p>
          <w:p w14:paraId="305E015C" w14:textId="746B287B" w:rsidR="00EB0368" w:rsidRDefault="00000000" w:rsidP="00EB0368">
            <w:pPr>
              <w:jc w:val="left"/>
            </w:pPr>
            <w:sdt>
              <w:sdtPr>
                <w:id w:val="-130160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0368">
              <w:t xml:space="preserve"> Atribut je </w:t>
            </w:r>
            <w:r w:rsidR="00EB0368" w:rsidRPr="001F1C28">
              <w:rPr>
                <w:i/>
              </w:rPr>
              <w:t>enumeration</w:t>
            </w:r>
          </w:p>
        </w:tc>
      </w:tr>
      <w:tr w:rsidR="00EB0368" w:rsidRPr="00C50357" w14:paraId="2CEF832D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10633204" w14:textId="1D4B31FC" w:rsidR="00EB0368" w:rsidRDefault="00EB0368" w:rsidP="00EB036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email</w:t>
            </w:r>
          </w:p>
        </w:tc>
        <w:tc>
          <w:tcPr>
            <w:tcW w:w="2880" w:type="dxa"/>
            <w:vAlign w:val="center"/>
          </w:tcPr>
          <w:p w14:paraId="488271D5" w14:textId="7828CBF5" w:rsidR="00EB0368" w:rsidRDefault="00EB0368" w:rsidP="00EB036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0E16C099" w14:textId="77777777" w:rsidR="00EB0368" w:rsidRDefault="00000000" w:rsidP="00EB0368">
            <w:pPr>
              <w:jc w:val="left"/>
            </w:pPr>
            <w:sdt>
              <w:sdtPr>
                <w:id w:val="-11682381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B0368">
              <w:t xml:space="preserve"> Atribut je statički</w:t>
            </w:r>
          </w:p>
          <w:p w14:paraId="4F55E2ED" w14:textId="19E7658E" w:rsidR="00EB0368" w:rsidRDefault="00000000" w:rsidP="00EB0368">
            <w:pPr>
              <w:jc w:val="left"/>
            </w:pPr>
            <w:sdt>
              <w:sdtPr>
                <w:id w:val="697039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0368">
              <w:t xml:space="preserve"> Atribut je </w:t>
            </w:r>
            <w:r w:rsidR="00EB0368" w:rsidRPr="001F1C28">
              <w:rPr>
                <w:i/>
              </w:rPr>
              <w:t>enumeration</w:t>
            </w:r>
          </w:p>
        </w:tc>
      </w:tr>
      <w:tr w:rsidR="00EB0368" w:rsidRPr="00C50357" w14:paraId="5968496E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0157DADC" w14:textId="28F0BF7B" w:rsidR="00EB0368" w:rsidRDefault="00EB0368" w:rsidP="00EB036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uloga</w:t>
            </w:r>
          </w:p>
        </w:tc>
        <w:tc>
          <w:tcPr>
            <w:tcW w:w="2880" w:type="dxa"/>
            <w:vAlign w:val="center"/>
          </w:tcPr>
          <w:p w14:paraId="2273DC0D" w14:textId="4986BB79" w:rsidR="00EB0368" w:rsidRDefault="00EB0368" w:rsidP="00EB036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vAlign w:val="center"/>
          </w:tcPr>
          <w:p w14:paraId="75308618" w14:textId="3A7FFE97" w:rsidR="00EB0368" w:rsidRDefault="00000000" w:rsidP="00EB0368">
            <w:pPr>
              <w:jc w:val="left"/>
            </w:pPr>
            <w:sdt>
              <w:sdtPr>
                <w:id w:val="1846516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0368">
              <w:t xml:space="preserve"> Atribut je statički</w:t>
            </w:r>
          </w:p>
          <w:p w14:paraId="51CDA60E" w14:textId="4788DEB6" w:rsidR="00EB0368" w:rsidRDefault="00000000" w:rsidP="00EB0368">
            <w:pPr>
              <w:jc w:val="left"/>
            </w:pPr>
            <w:sdt>
              <w:sdtPr>
                <w:id w:val="6124780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B0368">
              <w:t xml:space="preserve"> Atribut je </w:t>
            </w:r>
            <w:r w:rsidR="00EB0368" w:rsidRPr="001F1C28">
              <w:rPr>
                <w:i/>
              </w:rPr>
              <w:t>enumeration</w:t>
            </w:r>
          </w:p>
        </w:tc>
      </w:tr>
      <w:tr w:rsidR="00EB0368" w:rsidRPr="00C50357" w14:paraId="3C1D9D63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E1DDCCB" w14:textId="76E1AD9C" w:rsidR="00EB0368" w:rsidRDefault="00EB0368" w:rsidP="00EB036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aktivan</w:t>
            </w:r>
          </w:p>
        </w:tc>
        <w:tc>
          <w:tcPr>
            <w:tcW w:w="2880" w:type="dxa"/>
            <w:vAlign w:val="center"/>
          </w:tcPr>
          <w:p w14:paraId="0AAC48E4" w14:textId="165E76C4" w:rsidR="00EB0368" w:rsidRDefault="00EB0368" w:rsidP="00EB036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Boolean</w:t>
            </w:r>
          </w:p>
        </w:tc>
        <w:tc>
          <w:tcPr>
            <w:tcW w:w="3690" w:type="dxa"/>
            <w:vAlign w:val="center"/>
          </w:tcPr>
          <w:p w14:paraId="24CAF538" w14:textId="7800C0AB" w:rsidR="00EB0368" w:rsidRDefault="00000000" w:rsidP="00EB0368">
            <w:pPr>
              <w:jc w:val="left"/>
            </w:pPr>
            <w:sdt>
              <w:sdtPr>
                <w:id w:val="8888469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B0368">
              <w:t xml:space="preserve"> Atribut je statički</w:t>
            </w:r>
          </w:p>
          <w:p w14:paraId="0E751119" w14:textId="2866F5F6" w:rsidR="00EB0368" w:rsidRDefault="00000000" w:rsidP="00EB0368">
            <w:pPr>
              <w:jc w:val="left"/>
            </w:pPr>
            <w:sdt>
              <w:sdtPr>
                <w:id w:val="-439213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0368">
              <w:t xml:space="preserve"> Atribut je </w:t>
            </w:r>
            <w:r w:rsidR="00EB0368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4F7A715B" w:rsidR="003937C7" w:rsidRDefault="003937C7" w:rsidP="003937C7">
      <w:pPr>
        <w:ind w:left="360"/>
      </w:pPr>
    </w:p>
    <w:p w14:paraId="275B9357" w14:textId="36E07B48" w:rsidR="00EB0368" w:rsidRDefault="00EB0368" w:rsidP="00A03C51"/>
    <w:p w14:paraId="19784DEA" w14:textId="3751BEE8" w:rsidR="00EB0368" w:rsidRDefault="00EB0368" w:rsidP="003937C7">
      <w:pPr>
        <w:ind w:left="360"/>
      </w:pPr>
    </w:p>
    <w:p w14:paraId="5615AD43" w14:textId="18A4BB29" w:rsidR="00EB0368" w:rsidRDefault="00EB0368" w:rsidP="003937C7">
      <w:pPr>
        <w:ind w:left="360"/>
      </w:pPr>
    </w:p>
    <w:p w14:paraId="02ACC2E1" w14:textId="38BCE0F2" w:rsidR="00EB0368" w:rsidRDefault="00EB0368" w:rsidP="003937C7">
      <w:pPr>
        <w:ind w:left="360"/>
      </w:pPr>
    </w:p>
    <w:p w14:paraId="410E6807" w14:textId="60B9A34A" w:rsidR="00EB0368" w:rsidRDefault="00EB0368" w:rsidP="003937C7">
      <w:pPr>
        <w:ind w:left="360"/>
      </w:pPr>
    </w:p>
    <w:p w14:paraId="78727D21" w14:textId="383ACB44" w:rsidR="00EB0368" w:rsidRDefault="00EB0368" w:rsidP="00EB0368">
      <w:r>
        <w:rPr>
          <w:b/>
        </w:rPr>
        <w:t>Naziv klase:</w:t>
      </w:r>
      <w:r>
        <w:t xml:space="preserve"> </w:t>
      </w:r>
      <w:sdt>
        <w:sdtPr>
          <w:id w:val="1133144419"/>
          <w:placeholder>
            <w:docPart w:val="8180DBE5FAAD4C2EBA9CD89CD3467243"/>
          </w:placeholder>
        </w:sdtPr>
        <w:sdtContent>
          <w:r w:rsidRPr="00CF5428">
            <w:rPr>
              <w:color w:val="808080" w:themeColor="background1" w:themeShade="80"/>
            </w:rPr>
            <w:t>Oglas</w:t>
          </w:r>
        </w:sdtContent>
      </w:sdt>
    </w:p>
    <w:p w14:paraId="5B37460F" w14:textId="77777777" w:rsidR="00EB0368" w:rsidRDefault="00EB0368" w:rsidP="00EB0368"/>
    <w:p w14:paraId="72879D04" w14:textId="77777777" w:rsidR="00EB0368" w:rsidRDefault="00EB0368" w:rsidP="00EB0368">
      <w:pPr>
        <w:rPr>
          <w:b/>
        </w:rPr>
      </w:pPr>
      <w:r>
        <w:rPr>
          <w:b/>
        </w:rPr>
        <w:t>Funkcionalni zahtjevi u kojima klasa učestvuje:</w:t>
      </w:r>
    </w:p>
    <w:p w14:paraId="579F8E0D" w14:textId="77777777" w:rsidR="00EB0368" w:rsidRDefault="00EB0368" w:rsidP="00EB0368"/>
    <w:sdt>
      <w:sdtPr>
        <w:rPr>
          <w:color w:val="808080" w:themeColor="background1" w:themeShade="80"/>
        </w:rPr>
        <w:id w:val="1253090718"/>
        <w15:repeatingSection/>
      </w:sdtPr>
      <w:sdtContent>
        <w:sdt>
          <w:sdtPr>
            <w:rPr>
              <w:color w:val="808080" w:themeColor="background1" w:themeShade="80"/>
            </w:rPr>
            <w:id w:val="153036759"/>
            <w:placeholder>
              <w:docPart w:val="4665B686CC4744D48425653FF117165A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398731284"/>
                <w:placeholder>
                  <w:docPart w:val="8180DBE5FAAD4C2EBA9CD89CD3467243"/>
                </w:placeholder>
              </w:sdtPr>
              <w:sdtContent>
                <w:p w14:paraId="1F195C45" w14:textId="6B1E0F1A" w:rsidR="00EB0368" w:rsidRPr="00A742D1" w:rsidRDefault="00EB0368" w:rsidP="00EB0368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03C51">
                    <w:rPr>
                      <w:color w:val="808080" w:themeColor="background1" w:themeShade="80"/>
                    </w:rPr>
                    <w:t>6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 xml:space="preserve"> Postavljanje oglasa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873184463"/>
            <w:placeholder>
              <w:docPart w:val="DA502A35262B4275BFC22F89A7C288AC"/>
            </w:placeholder>
            <w15:repeatingSectionItem/>
          </w:sdtPr>
          <w:sdtContent>
            <w:p w14:paraId="2AF58AD9" w14:textId="6B44D478" w:rsidR="00EB0368" w:rsidRPr="00A742D1" w:rsidRDefault="00000000" w:rsidP="00EB0368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476737321"/>
                  <w:placeholder>
                    <w:docPart w:val="467CAF88B93A4B4BA776BD20A400E88D"/>
                  </w:placeholder>
                </w:sdtPr>
                <w:sdtContent>
                  <w:r w:rsidR="00EB0368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03C51">
                    <w:rPr>
                      <w:color w:val="808080" w:themeColor="background1" w:themeShade="80"/>
                    </w:rPr>
                    <w:t>7</w:t>
                  </w:r>
                  <w:r w:rsidR="00EB0368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EB0368" w:rsidRPr="00A742D1">
                <w:rPr>
                  <w:color w:val="808080" w:themeColor="background1" w:themeShade="80"/>
                </w:rPr>
                <w:t xml:space="preserve"> </w:t>
              </w:r>
              <w:r w:rsidR="00EB0368" w:rsidRPr="00EB0368">
                <w:rPr>
                  <w:color w:val="808080" w:themeColor="background1" w:themeShade="80"/>
                </w:rPr>
                <w:t>Pr</w:t>
              </w:r>
              <w:r w:rsidR="00EB0368">
                <w:rPr>
                  <w:color w:val="808080" w:themeColor="background1" w:themeShade="80"/>
                </w:rPr>
                <w:t>etraga oglasa</w:t>
              </w:r>
              <w:r w:rsidR="00EB0368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949393892"/>
            <w:placeholder>
              <w:docPart w:val="5BEC30AB8DCF47A984ADEAB004FB3F50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949222002"/>
                <w:placeholder>
                  <w:docPart w:val="8874683301A74148880FD4759BD6983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318466190"/>
                    <w:placeholder>
                      <w:docPart w:val="5537A6665C0541B7AC6523953B9C04EF"/>
                    </w:placeholder>
                  </w:sdtPr>
                  <w:sdtContent>
                    <w:p w14:paraId="2E525762" w14:textId="40D32E2C" w:rsidR="00EB0368" w:rsidRPr="00EB0368" w:rsidRDefault="00EB0368" w:rsidP="00EB0368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A03C51">
                        <w:rPr>
                          <w:color w:val="808080" w:themeColor="background1" w:themeShade="80"/>
                        </w:rPr>
                        <w:t>8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Sljanje zahtjeva na oglas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7EF0B44" w14:textId="77777777" w:rsidR="00EB0368" w:rsidRDefault="00EB0368" w:rsidP="00EB0368"/>
    <w:p w14:paraId="1890002E" w14:textId="77777777" w:rsidR="00EB0368" w:rsidRPr="00A742D1" w:rsidRDefault="00EB0368" w:rsidP="00EB0368">
      <w:pPr>
        <w:rPr>
          <w:b/>
        </w:rPr>
      </w:pPr>
      <w:r>
        <w:rPr>
          <w:b/>
        </w:rPr>
        <w:t>Atributi koje klasa posjeduje:</w:t>
      </w:r>
    </w:p>
    <w:p w14:paraId="67639B55" w14:textId="77777777" w:rsidR="00EB0368" w:rsidRDefault="00EB0368" w:rsidP="00EB036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EB0368" w:rsidRPr="00C50357" w14:paraId="4F451341" w14:textId="77777777" w:rsidTr="00FA52E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34AF5AD" w14:textId="77777777" w:rsidR="00EB0368" w:rsidRPr="00C50357" w:rsidRDefault="00EB0368" w:rsidP="00FA52E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DBFD9F9" w14:textId="77777777" w:rsidR="00EB0368" w:rsidRPr="00C50357" w:rsidRDefault="00EB0368" w:rsidP="00FA52E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419DD20" w14:textId="77777777" w:rsidR="00EB0368" w:rsidRDefault="00EB0368" w:rsidP="00FA52E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EB0368" w:rsidRPr="00C50357" w14:paraId="0750703D" w14:textId="77777777" w:rsidTr="00FA52EF">
        <w:trPr>
          <w:trHeight w:val="656"/>
        </w:trPr>
        <w:sdt>
          <w:sdtPr>
            <w:rPr>
              <w:color w:val="808080" w:themeColor="background1" w:themeShade="80"/>
            </w:rPr>
            <w:id w:val="-268008211"/>
            <w:placeholder>
              <w:docPart w:val="8180DBE5FAAD4C2EBA9CD89CD3467243"/>
            </w:placeholder>
          </w:sdtPr>
          <w:sdtContent>
            <w:tc>
              <w:tcPr>
                <w:tcW w:w="2785" w:type="dxa"/>
                <w:vAlign w:val="center"/>
              </w:tcPr>
              <w:p w14:paraId="28007D68" w14:textId="220F8275" w:rsidR="00EB0368" w:rsidRPr="00C50357" w:rsidRDefault="00EB0368" w:rsidP="00FA52E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oglasID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726690875"/>
            <w:placeholder>
              <w:docPart w:val="8180DBE5FAAD4C2EBA9CD89CD3467243"/>
            </w:placeholder>
          </w:sdtPr>
          <w:sdtContent>
            <w:tc>
              <w:tcPr>
                <w:tcW w:w="2880" w:type="dxa"/>
                <w:vAlign w:val="center"/>
              </w:tcPr>
              <w:p w14:paraId="35D7BBA0" w14:textId="1B91C04A" w:rsidR="00EB0368" w:rsidRPr="00C50357" w:rsidRDefault="00EB0368" w:rsidP="00FA52E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045AF7C" w14:textId="77777777" w:rsidR="00EB0368" w:rsidRDefault="00000000" w:rsidP="00FA52EF">
            <w:pPr>
              <w:jc w:val="left"/>
            </w:pPr>
            <w:sdt>
              <w:sdtPr>
                <w:id w:val="14027859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B0368">
              <w:t xml:space="preserve"> Atribut je statički</w:t>
            </w:r>
          </w:p>
          <w:p w14:paraId="7C69F106" w14:textId="77777777" w:rsidR="00EB0368" w:rsidRPr="00C50357" w:rsidRDefault="00000000" w:rsidP="00FA52EF">
            <w:pPr>
              <w:jc w:val="left"/>
            </w:pPr>
            <w:sdt>
              <w:sdtPr>
                <w:id w:val="-321737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0368">
              <w:t xml:space="preserve"> Atribut je </w:t>
            </w:r>
            <w:r w:rsidR="00EB0368" w:rsidRPr="001F1C28">
              <w:rPr>
                <w:i/>
              </w:rPr>
              <w:t>enumeration</w:t>
            </w:r>
          </w:p>
        </w:tc>
      </w:tr>
      <w:tr w:rsidR="00EB0368" w:rsidRPr="00C50357" w14:paraId="2C089C08" w14:textId="77777777" w:rsidTr="00FA52EF">
        <w:trPr>
          <w:trHeight w:val="620"/>
        </w:trPr>
        <w:sdt>
          <w:sdtPr>
            <w:rPr>
              <w:color w:val="808080" w:themeColor="background1" w:themeShade="80"/>
            </w:rPr>
            <w:id w:val="1081807866"/>
            <w:placeholder>
              <w:docPart w:val="B5326B2630FC4CB693DBA120F27045CD"/>
            </w:placeholder>
          </w:sdtPr>
          <w:sdtContent>
            <w:tc>
              <w:tcPr>
                <w:tcW w:w="2785" w:type="dxa"/>
                <w:vAlign w:val="center"/>
              </w:tcPr>
              <w:p w14:paraId="33EE8DC8" w14:textId="653491CC" w:rsidR="00EB0368" w:rsidRPr="00C50357" w:rsidRDefault="00EB0368" w:rsidP="00FA52E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naslov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73529745"/>
            <w:placeholder>
              <w:docPart w:val="78A3F20D4D9C4830B2B78EB33CD7454A"/>
            </w:placeholder>
          </w:sdtPr>
          <w:sdtContent>
            <w:tc>
              <w:tcPr>
                <w:tcW w:w="2880" w:type="dxa"/>
                <w:vAlign w:val="center"/>
              </w:tcPr>
              <w:p w14:paraId="61C1FF48" w14:textId="77777777" w:rsidR="00EB0368" w:rsidRPr="00C50357" w:rsidRDefault="00EB0368" w:rsidP="00FA52E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A6B4DE3" w14:textId="77777777" w:rsidR="00EB0368" w:rsidRDefault="00000000" w:rsidP="00FA52EF">
            <w:pPr>
              <w:jc w:val="left"/>
            </w:pPr>
            <w:sdt>
              <w:sdtPr>
                <w:id w:val="-1588298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B0368">
              <w:t xml:space="preserve"> Atribut je statički</w:t>
            </w:r>
          </w:p>
          <w:p w14:paraId="3197EA69" w14:textId="77777777" w:rsidR="00EB0368" w:rsidRPr="00C50357" w:rsidRDefault="00000000" w:rsidP="00FA52EF">
            <w:pPr>
              <w:jc w:val="left"/>
            </w:pPr>
            <w:sdt>
              <w:sdtPr>
                <w:id w:val="2132975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0368">
              <w:t xml:space="preserve"> Atribut je </w:t>
            </w:r>
            <w:r w:rsidR="00EB0368" w:rsidRPr="001F1C28">
              <w:rPr>
                <w:i/>
              </w:rPr>
              <w:t>enumeration</w:t>
            </w:r>
          </w:p>
        </w:tc>
      </w:tr>
      <w:tr w:rsidR="00EB0368" w:rsidRPr="00C50357" w14:paraId="7FC7D63F" w14:textId="77777777" w:rsidTr="00FA52EF">
        <w:trPr>
          <w:trHeight w:val="620"/>
        </w:trPr>
        <w:sdt>
          <w:sdtPr>
            <w:rPr>
              <w:color w:val="808080" w:themeColor="background1" w:themeShade="80"/>
            </w:rPr>
            <w:id w:val="727110607"/>
            <w:placeholder>
              <w:docPart w:val="F2ABB4BAC29041E8BB0A08880C526643"/>
            </w:placeholder>
          </w:sdtPr>
          <w:sdtContent>
            <w:tc>
              <w:tcPr>
                <w:tcW w:w="2785" w:type="dxa"/>
                <w:vAlign w:val="center"/>
              </w:tcPr>
              <w:p w14:paraId="6156A93C" w14:textId="030D82DA" w:rsidR="00EB0368" w:rsidRPr="00C50357" w:rsidRDefault="00EB0368" w:rsidP="00FA52E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opis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572868325"/>
            <w:placeholder>
              <w:docPart w:val="36AD3EBF9EBE494298C9C2D454C1E4A3"/>
            </w:placeholder>
          </w:sdtPr>
          <w:sdtContent>
            <w:tc>
              <w:tcPr>
                <w:tcW w:w="2880" w:type="dxa"/>
                <w:vAlign w:val="center"/>
              </w:tcPr>
              <w:p w14:paraId="54A743D4" w14:textId="77777777" w:rsidR="00EB0368" w:rsidRPr="00C50357" w:rsidRDefault="00EB0368" w:rsidP="00FA52E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FE1FE79" w14:textId="77777777" w:rsidR="00EB0368" w:rsidRDefault="00000000" w:rsidP="00FA52EF">
            <w:pPr>
              <w:jc w:val="left"/>
            </w:pPr>
            <w:sdt>
              <w:sdtPr>
                <w:id w:val="533314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B0368">
              <w:t xml:space="preserve"> Atribut je statički</w:t>
            </w:r>
          </w:p>
          <w:p w14:paraId="0BEC355D" w14:textId="77777777" w:rsidR="00EB0368" w:rsidRPr="00C50357" w:rsidRDefault="00000000" w:rsidP="00FA52EF">
            <w:pPr>
              <w:jc w:val="left"/>
            </w:pPr>
            <w:sdt>
              <w:sdtPr>
                <w:id w:val="2100356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0368">
              <w:t xml:space="preserve"> Atribut je </w:t>
            </w:r>
            <w:r w:rsidR="00EB0368" w:rsidRPr="001F1C28">
              <w:rPr>
                <w:i/>
              </w:rPr>
              <w:t>enumeration</w:t>
            </w:r>
          </w:p>
        </w:tc>
      </w:tr>
      <w:tr w:rsidR="00EB0368" w:rsidRPr="00C50357" w14:paraId="3E2EEBBB" w14:textId="77777777" w:rsidTr="00FA52EF">
        <w:trPr>
          <w:trHeight w:val="620"/>
        </w:trPr>
        <w:tc>
          <w:tcPr>
            <w:tcW w:w="2785" w:type="dxa"/>
            <w:vAlign w:val="center"/>
          </w:tcPr>
          <w:p w14:paraId="30732832" w14:textId="56C073F0" w:rsidR="00EB0368" w:rsidRDefault="00EB036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datumObjave</w:t>
            </w:r>
          </w:p>
        </w:tc>
        <w:tc>
          <w:tcPr>
            <w:tcW w:w="2880" w:type="dxa"/>
            <w:vAlign w:val="center"/>
          </w:tcPr>
          <w:p w14:paraId="4CD9E300" w14:textId="2CB5B5F3" w:rsidR="00EB0368" w:rsidRDefault="00EB036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</w:t>
            </w:r>
          </w:p>
        </w:tc>
        <w:tc>
          <w:tcPr>
            <w:tcW w:w="3690" w:type="dxa"/>
            <w:vAlign w:val="center"/>
          </w:tcPr>
          <w:p w14:paraId="5DE652DC" w14:textId="77777777" w:rsidR="00EB0368" w:rsidRDefault="00000000" w:rsidP="00FA52EF">
            <w:pPr>
              <w:jc w:val="left"/>
            </w:pPr>
            <w:sdt>
              <w:sdtPr>
                <w:id w:val="-1395011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B0368">
              <w:t xml:space="preserve"> Atribut je statički</w:t>
            </w:r>
          </w:p>
          <w:p w14:paraId="6805B649" w14:textId="77777777" w:rsidR="00EB0368" w:rsidRDefault="00000000" w:rsidP="00FA52EF">
            <w:pPr>
              <w:jc w:val="left"/>
            </w:pPr>
            <w:sdt>
              <w:sdtPr>
                <w:id w:val="-1977743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0368">
              <w:t xml:space="preserve"> Atribut je </w:t>
            </w:r>
            <w:r w:rsidR="00EB0368" w:rsidRPr="001F1C28">
              <w:rPr>
                <w:i/>
              </w:rPr>
              <w:t>enumeration</w:t>
            </w:r>
          </w:p>
        </w:tc>
      </w:tr>
      <w:tr w:rsidR="00EB0368" w:rsidRPr="00C50357" w14:paraId="65EE64F7" w14:textId="77777777" w:rsidTr="00FA52EF">
        <w:trPr>
          <w:trHeight w:val="620"/>
        </w:trPr>
        <w:tc>
          <w:tcPr>
            <w:tcW w:w="2785" w:type="dxa"/>
            <w:vAlign w:val="center"/>
          </w:tcPr>
          <w:p w14:paraId="29163D47" w14:textId="27B1E63A" w:rsidR="00EB0368" w:rsidRDefault="00EB036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status</w:t>
            </w:r>
          </w:p>
        </w:tc>
        <w:tc>
          <w:tcPr>
            <w:tcW w:w="2880" w:type="dxa"/>
            <w:vAlign w:val="center"/>
          </w:tcPr>
          <w:p w14:paraId="55398630" w14:textId="365D35B3" w:rsidR="00EB0368" w:rsidRDefault="00EB036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Enum </w:t>
            </w:r>
          </w:p>
        </w:tc>
        <w:tc>
          <w:tcPr>
            <w:tcW w:w="3690" w:type="dxa"/>
            <w:vAlign w:val="center"/>
          </w:tcPr>
          <w:p w14:paraId="1ADDBE86" w14:textId="25EAA255" w:rsidR="00EB0368" w:rsidRDefault="00000000" w:rsidP="00FA52EF">
            <w:pPr>
              <w:jc w:val="left"/>
            </w:pPr>
            <w:sdt>
              <w:sdtPr>
                <w:id w:val="-1458873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0368">
              <w:t xml:space="preserve"> Atribut je statički</w:t>
            </w:r>
          </w:p>
          <w:p w14:paraId="47E2E169" w14:textId="644FD947" w:rsidR="00EB0368" w:rsidRDefault="00000000" w:rsidP="00FA52EF">
            <w:pPr>
              <w:jc w:val="left"/>
            </w:pPr>
            <w:sdt>
              <w:sdtPr>
                <w:id w:val="-6010351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B0368">
              <w:t xml:space="preserve"> Atribut je </w:t>
            </w:r>
            <w:r w:rsidR="00EB0368" w:rsidRPr="001F1C28">
              <w:rPr>
                <w:i/>
              </w:rPr>
              <w:t>enumeration</w:t>
            </w:r>
          </w:p>
        </w:tc>
      </w:tr>
      <w:tr w:rsidR="00EB0368" w:rsidRPr="00C50357" w14:paraId="031691DA" w14:textId="77777777" w:rsidTr="00FA52EF">
        <w:trPr>
          <w:trHeight w:val="620"/>
        </w:trPr>
        <w:tc>
          <w:tcPr>
            <w:tcW w:w="2785" w:type="dxa"/>
            <w:vAlign w:val="center"/>
          </w:tcPr>
          <w:p w14:paraId="05A4402F" w14:textId="247A4673" w:rsidR="00EB0368" w:rsidRDefault="00EB036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korisnikID</w:t>
            </w:r>
          </w:p>
        </w:tc>
        <w:tc>
          <w:tcPr>
            <w:tcW w:w="2880" w:type="dxa"/>
            <w:vAlign w:val="center"/>
          </w:tcPr>
          <w:p w14:paraId="093F067F" w14:textId="60EA3B8A" w:rsidR="00EB0368" w:rsidRDefault="00EB036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51E8EB2F" w14:textId="1C3426CD" w:rsidR="00EB0368" w:rsidRDefault="00000000" w:rsidP="00FA52EF">
            <w:pPr>
              <w:jc w:val="left"/>
            </w:pPr>
            <w:sdt>
              <w:sdtPr>
                <w:id w:val="19146653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B0368">
              <w:t xml:space="preserve"> Atribut je statički</w:t>
            </w:r>
          </w:p>
          <w:p w14:paraId="6F935AFD" w14:textId="3170E1E7" w:rsidR="00EB0368" w:rsidRDefault="00000000" w:rsidP="00FA52EF">
            <w:pPr>
              <w:jc w:val="left"/>
            </w:pPr>
            <w:sdt>
              <w:sdtPr>
                <w:id w:val="2065823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0368">
              <w:t xml:space="preserve"> Atribut je </w:t>
            </w:r>
            <w:r w:rsidR="00EB0368" w:rsidRPr="001F1C28">
              <w:rPr>
                <w:i/>
              </w:rPr>
              <w:t>enumeration</w:t>
            </w:r>
          </w:p>
        </w:tc>
      </w:tr>
    </w:tbl>
    <w:p w14:paraId="3626B5FB" w14:textId="77777777" w:rsidR="00EB0368" w:rsidRPr="00C50357" w:rsidRDefault="00EB0368" w:rsidP="00EB0368">
      <w:pPr>
        <w:ind w:left="360"/>
        <w:rPr>
          <w:color w:val="808080" w:themeColor="background1" w:themeShade="80"/>
        </w:rPr>
      </w:pPr>
    </w:p>
    <w:p w14:paraId="4CBA4A6A" w14:textId="09908CEA" w:rsidR="00EB0368" w:rsidRDefault="00A03C51" w:rsidP="00A03C51">
      <w:r>
        <w:t>Atribut korisnikID je strani kljuc koji povezuje klasu Oglas sa klasom Korisnik.</w:t>
      </w:r>
    </w:p>
    <w:p w14:paraId="7133C249" w14:textId="69B16F24" w:rsidR="00EB0368" w:rsidRDefault="00EB0368" w:rsidP="003937C7">
      <w:pPr>
        <w:ind w:left="360"/>
      </w:pPr>
    </w:p>
    <w:p w14:paraId="5701A566" w14:textId="7533146A" w:rsidR="00EB0368" w:rsidRDefault="00EB0368" w:rsidP="003937C7">
      <w:pPr>
        <w:ind w:left="360"/>
      </w:pPr>
    </w:p>
    <w:p w14:paraId="7552C2DC" w14:textId="77777777" w:rsidR="00CF5428" w:rsidRDefault="00CF5428" w:rsidP="00CF5428">
      <w:pPr>
        <w:rPr>
          <w:b/>
        </w:rPr>
      </w:pPr>
    </w:p>
    <w:p w14:paraId="41C65303" w14:textId="77777777" w:rsidR="00CF5428" w:rsidRDefault="00CF5428" w:rsidP="00CF5428">
      <w:pPr>
        <w:rPr>
          <w:b/>
        </w:rPr>
      </w:pPr>
    </w:p>
    <w:p w14:paraId="645CC4DE" w14:textId="77777777" w:rsidR="00CF5428" w:rsidRDefault="00CF5428" w:rsidP="00CF5428">
      <w:pPr>
        <w:rPr>
          <w:b/>
        </w:rPr>
      </w:pPr>
    </w:p>
    <w:p w14:paraId="5CBB2A98" w14:textId="77777777" w:rsidR="00CF5428" w:rsidRDefault="00CF5428" w:rsidP="00CF5428">
      <w:pPr>
        <w:rPr>
          <w:b/>
        </w:rPr>
      </w:pPr>
    </w:p>
    <w:p w14:paraId="141045CC" w14:textId="77777777" w:rsidR="00CF5428" w:rsidRDefault="00CF5428" w:rsidP="00CF5428">
      <w:pPr>
        <w:rPr>
          <w:b/>
        </w:rPr>
      </w:pPr>
    </w:p>
    <w:p w14:paraId="2521068B" w14:textId="77777777" w:rsidR="00CF5428" w:rsidRDefault="00CF5428" w:rsidP="00CF5428">
      <w:pPr>
        <w:rPr>
          <w:b/>
        </w:rPr>
      </w:pPr>
    </w:p>
    <w:p w14:paraId="7868E234" w14:textId="77777777" w:rsidR="00CF5428" w:rsidRDefault="00CF5428" w:rsidP="00CF5428">
      <w:pPr>
        <w:rPr>
          <w:b/>
        </w:rPr>
      </w:pPr>
    </w:p>
    <w:p w14:paraId="1F4F9754" w14:textId="77777777" w:rsidR="00CF5428" w:rsidRDefault="00CF5428" w:rsidP="00CF5428">
      <w:pPr>
        <w:rPr>
          <w:b/>
        </w:rPr>
      </w:pPr>
    </w:p>
    <w:p w14:paraId="3966E573" w14:textId="77777777" w:rsidR="00CF5428" w:rsidRDefault="00CF5428" w:rsidP="00CF5428">
      <w:pPr>
        <w:rPr>
          <w:b/>
        </w:rPr>
      </w:pPr>
    </w:p>
    <w:p w14:paraId="4E58E099" w14:textId="77777777" w:rsidR="00CF5428" w:rsidRDefault="00CF5428" w:rsidP="00CF5428">
      <w:pPr>
        <w:rPr>
          <w:b/>
        </w:rPr>
      </w:pPr>
    </w:p>
    <w:p w14:paraId="0901BE12" w14:textId="77777777" w:rsidR="00CF5428" w:rsidRDefault="00CF5428" w:rsidP="00CF5428">
      <w:pPr>
        <w:rPr>
          <w:b/>
        </w:rPr>
      </w:pPr>
    </w:p>
    <w:p w14:paraId="5944E668" w14:textId="77777777" w:rsidR="00CF5428" w:rsidRDefault="00CF5428" w:rsidP="00CF5428">
      <w:pPr>
        <w:rPr>
          <w:b/>
        </w:rPr>
      </w:pPr>
    </w:p>
    <w:p w14:paraId="3AC2BAFB" w14:textId="77777777" w:rsidR="00CF5428" w:rsidRDefault="00CF5428" w:rsidP="00CF5428">
      <w:pPr>
        <w:rPr>
          <w:b/>
        </w:rPr>
      </w:pPr>
    </w:p>
    <w:p w14:paraId="22DC040A" w14:textId="77777777" w:rsidR="00CF5428" w:rsidRDefault="00CF5428" w:rsidP="00CF5428">
      <w:pPr>
        <w:rPr>
          <w:b/>
        </w:rPr>
      </w:pPr>
    </w:p>
    <w:p w14:paraId="57952B47" w14:textId="77777777" w:rsidR="00CF5428" w:rsidRDefault="00CF5428" w:rsidP="00CF5428">
      <w:pPr>
        <w:rPr>
          <w:b/>
        </w:rPr>
      </w:pPr>
    </w:p>
    <w:p w14:paraId="711457DC" w14:textId="6D93BBB6" w:rsidR="00CF5428" w:rsidRDefault="00CF5428" w:rsidP="00CF5428">
      <w:r>
        <w:rPr>
          <w:b/>
        </w:rPr>
        <w:t>Naziv klase:</w:t>
      </w:r>
      <w:r>
        <w:t xml:space="preserve"> </w:t>
      </w:r>
      <w:sdt>
        <w:sdtPr>
          <w:id w:val="-1888017896"/>
          <w:placeholder>
            <w:docPart w:val="593108D0D8EF466DA32FCA6D6F9C12E0"/>
          </w:placeholder>
        </w:sdtPr>
        <w:sdtContent>
          <w:r>
            <w:rPr>
              <w:color w:val="808080" w:themeColor="background1" w:themeShade="80"/>
            </w:rPr>
            <w:t>Meč</w:t>
          </w:r>
        </w:sdtContent>
      </w:sdt>
    </w:p>
    <w:p w14:paraId="347B88EF" w14:textId="77777777" w:rsidR="00CF5428" w:rsidRDefault="00CF5428" w:rsidP="00CF5428"/>
    <w:p w14:paraId="024115F7" w14:textId="77777777" w:rsidR="00CF5428" w:rsidRDefault="00CF5428" w:rsidP="00CF5428">
      <w:pPr>
        <w:rPr>
          <w:b/>
        </w:rPr>
      </w:pPr>
      <w:r>
        <w:rPr>
          <w:b/>
        </w:rPr>
        <w:t>Funkcionalni zahtjevi u kojima klasa učestvuje:</w:t>
      </w:r>
    </w:p>
    <w:p w14:paraId="15F44FBE" w14:textId="77777777" w:rsidR="00CF5428" w:rsidRDefault="00CF5428" w:rsidP="00CF5428"/>
    <w:sdt>
      <w:sdtPr>
        <w:rPr>
          <w:color w:val="808080" w:themeColor="background1" w:themeShade="80"/>
        </w:rPr>
        <w:id w:val="782685462"/>
        <w15:repeatingSection/>
      </w:sdtPr>
      <w:sdtContent>
        <w:sdt>
          <w:sdtPr>
            <w:rPr>
              <w:color w:val="808080" w:themeColor="background1" w:themeShade="80"/>
            </w:rPr>
            <w:id w:val="577019473"/>
            <w:placeholder>
              <w:docPart w:val="BAFA9E2B0AE243C4952AFC6624474DB1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507066032"/>
                <w:placeholder>
                  <w:docPart w:val="593108D0D8EF466DA32FCA6D6F9C12E0"/>
                </w:placeholder>
              </w:sdtPr>
              <w:sdtContent>
                <w:p w14:paraId="58A3E98A" w14:textId="73C7C6D5" w:rsidR="00CF5428" w:rsidRPr="00A742D1" w:rsidRDefault="00CF5428" w:rsidP="00CF5428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03C51">
                    <w:rPr>
                      <w:color w:val="808080" w:themeColor="background1" w:themeShade="80"/>
                    </w:rPr>
                    <w:t>9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 xml:space="preserve"> Nalazak match-a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22059866"/>
            <w:placeholder>
              <w:docPart w:val="C005BAB1456043958E6901D83F6AD842"/>
            </w:placeholder>
            <w15:repeatingSectionItem/>
          </w:sdtPr>
          <w:sdtContent>
            <w:p w14:paraId="234348D9" w14:textId="0AF98335" w:rsidR="00CF5428" w:rsidRPr="00A742D1" w:rsidRDefault="00000000" w:rsidP="00CF5428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423608537"/>
                  <w:placeholder>
                    <w:docPart w:val="A0B7193DDEA3479D8FC8A600C7945C17"/>
                  </w:placeholder>
                </w:sdtPr>
                <w:sdtContent>
                  <w:r w:rsidR="00CF5428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03C51">
                    <w:rPr>
                      <w:color w:val="808080" w:themeColor="background1" w:themeShade="80"/>
                    </w:rPr>
                    <w:t>10</w:t>
                  </w:r>
                  <w:r w:rsidR="00CF5428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F5428" w:rsidRPr="00A742D1">
                <w:rPr>
                  <w:color w:val="808080" w:themeColor="background1" w:themeShade="80"/>
                </w:rPr>
                <w:t xml:space="preserve"> </w:t>
              </w:r>
              <w:r w:rsidR="00CF5428">
                <w:rPr>
                  <w:color w:val="808080" w:themeColor="background1" w:themeShade="80"/>
                </w:rPr>
                <w:t>Upravljanje mečevima</w:t>
              </w:r>
              <w:r w:rsidR="00CF5428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369673735"/>
            <w:placeholder>
              <w:docPart w:val="4CA2432555F347A193F8C33EE37E3BB5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86613215"/>
                <w:placeholder>
                  <w:docPart w:val="47F2872E84664DB1902453231928F085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955677525"/>
                    <w:placeholder>
                      <w:docPart w:val="9440A97B7A484A7488ED55C18D59E69D"/>
                    </w:placeholder>
                  </w:sdtPr>
                  <w:sdtContent>
                    <w:p w14:paraId="674E6E04" w14:textId="1209CD55" w:rsidR="00CF5428" w:rsidRPr="00EB0368" w:rsidRDefault="00CF5428" w:rsidP="00CF5428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1</w:t>
                      </w:r>
                      <w:r w:rsidR="00A03C51">
                        <w:rPr>
                          <w:color w:val="808080" w:themeColor="background1" w:themeShade="80"/>
                        </w:rPr>
                        <w:t>1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Odršavanje mečeva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915161547"/>
            <w:placeholder>
              <w:docPart w:val="C54B9264B21A48658A76782AC7A07EE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42339189"/>
                <w:placeholder>
                  <w:docPart w:val="0F782A42D61C4683A0A2580A7E2F548B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989015214"/>
                    <w:placeholder>
                      <w:docPart w:val="15C3539B4EA146A49FB1138DE09830B0"/>
                    </w:placeholder>
                  </w:sdtPr>
                  <w:sdtContent>
                    <w:p w14:paraId="29E97306" w14:textId="165033B6" w:rsidR="00CF5428" w:rsidRPr="00EB0368" w:rsidRDefault="00000000" w:rsidP="00D461AE">
                      <w:pPr>
                        <w:rPr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</w:rPr>
                          <w:id w:val="-1669626819"/>
                          <w:placeholder>
                            <w:docPart w:val="A00260CEEF8B4F51843B0D1FB824DF24"/>
                          </w:placeholder>
                        </w:sdtPr>
                        <w:sdtContent>
                          <w:sdt>
                            <w:sdtPr>
                              <w:rPr>
                                <w:color w:val="808080" w:themeColor="background1" w:themeShade="80"/>
                              </w:rPr>
                              <w:id w:val="-2087222847"/>
                              <w:placeholder>
                                <w:docPart w:val="0D21E49B232E4087BFF3295BFAE2C6B5"/>
                              </w:placeholder>
                            </w:sdtPr>
                            <w:sdtContent>
                              <w:r w:rsidR="00CF5428" w:rsidRPr="00A742D1">
                                <w:rPr>
                                  <w:color w:val="808080" w:themeColor="background1" w:themeShade="80"/>
                                </w:rPr>
                                <w:t xml:space="preserve">(FZ br. </w:t>
                              </w:r>
                              <w:r w:rsidR="00CF5428">
                                <w:rPr>
                                  <w:color w:val="808080" w:themeColor="background1" w:themeShade="80"/>
                                </w:rPr>
                                <w:t>1</w:t>
                              </w:r>
                              <w:r w:rsidR="00A03C51">
                                <w:rPr>
                                  <w:color w:val="808080" w:themeColor="background1" w:themeShade="80"/>
                                </w:rPr>
                                <w:t>2</w:t>
                              </w:r>
                              <w:r w:rsidR="00CF5428" w:rsidRPr="00A742D1">
                                <w:rPr>
                                  <w:color w:val="808080" w:themeColor="background1" w:themeShade="80"/>
                                </w:rPr>
                                <w:t xml:space="preserve">: </w:t>
                              </w:r>
                              <w:r w:rsidR="00CF5428">
                                <w:rPr>
                                  <w:color w:val="808080" w:themeColor="background1" w:themeShade="80"/>
                                </w:rPr>
                                <w:t>Ocjenjivanje i recenzije</w:t>
                              </w:r>
                              <w:r w:rsidR="00CF5428" w:rsidRPr="00A742D1">
                                <w:rPr>
                                  <w:color w:val="808080" w:themeColor="background1" w:themeShade="80"/>
                                </w:rPr>
                                <w:t>)</w:t>
                              </w:r>
                            </w:sdtContent>
                          </w:sdt>
                        </w:sdtContent>
                      </w:sdt>
                    </w:p>
                  </w:sdtContent>
                </w:sdt>
              </w:sdtContent>
            </w:sdt>
          </w:sdtContent>
        </w:sdt>
      </w:sdtContent>
    </w:sdt>
    <w:p w14:paraId="16DE518D" w14:textId="77777777" w:rsidR="00CF5428" w:rsidRDefault="00CF5428" w:rsidP="00CF5428"/>
    <w:p w14:paraId="11A3A39B" w14:textId="77777777" w:rsidR="00CF5428" w:rsidRDefault="00CF5428" w:rsidP="00CF5428"/>
    <w:p w14:paraId="1465AB9B" w14:textId="77777777" w:rsidR="00CF5428" w:rsidRDefault="00CF5428" w:rsidP="00CF5428"/>
    <w:p w14:paraId="09BF2FE5" w14:textId="4DC83352" w:rsidR="00CF5428" w:rsidRPr="00A742D1" w:rsidRDefault="00CF5428" w:rsidP="00CF5428">
      <w:pPr>
        <w:rPr>
          <w:b/>
        </w:rPr>
      </w:pPr>
      <w:r>
        <w:rPr>
          <w:b/>
        </w:rPr>
        <w:t>Atributi koje klasa posjeduje:</w:t>
      </w:r>
    </w:p>
    <w:p w14:paraId="069D2A41" w14:textId="77777777" w:rsidR="00CF5428" w:rsidRDefault="00CF5428" w:rsidP="00CF542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F5428" w:rsidRPr="00C50357" w14:paraId="79CB11D0" w14:textId="77777777" w:rsidTr="00FA52E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66AACB8" w14:textId="77777777" w:rsidR="00CF5428" w:rsidRPr="00C50357" w:rsidRDefault="00CF5428" w:rsidP="00FA52E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570F605" w14:textId="77777777" w:rsidR="00CF5428" w:rsidRPr="00C50357" w:rsidRDefault="00CF5428" w:rsidP="00FA52E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99AFC39" w14:textId="77777777" w:rsidR="00CF5428" w:rsidRDefault="00CF5428" w:rsidP="00FA52E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F5428" w:rsidRPr="00C50357" w14:paraId="38468B5F" w14:textId="77777777" w:rsidTr="00FA52EF">
        <w:trPr>
          <w:trHeight w:val="656"/>
        </w:trPr>
        <w:sdt>
          <w:sdtPr>
            <w:rPr>
              <w:color w:val="808080" w:themeColor="background1" w:themeShade="80"/>
            </w:rPr>
            <w:id w:val="719330352"/>
            <w:placeholder>
              <w:docPart w:val="593108D0D8EF466DA32FCA6D6F9C12E0"/>
            </w:placeholder>
          </w:sdtPr>
          <w:sdtContent>
            <w:tc>
              <w:tcPr>
                <w:tcW w:w="2785" w:type="dxa"/>
                <w:vAlign w:val="center"/>
              </w:tcPr>
              <w:p w14:paraId="7E77431B" w14:textId="7070B860" w:rsidR="00CF5428" w:rsidRPr="00C50357" w:rsidRDefault="00CF5428" w:rsidP="00FA52E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mecID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5519600"/>
            <w:placeholder>
              <w:docPart w:val="593108D0D8EF466DA32FCA6D6F9C12E0"/>
            </w:placeholder>
          </w:sdtPr>
          <w:sdtContent>
            <w:tc>
              <w:tcPr>
                <w:tcW w:w="2880" w:type="dxa"/>
                <w:vAlign w:val="center"/>
              </w:tcPr>
              <w:p w14:paraId="40566E66" w14:textId="77777777" w:rsidR="00CF5428" w:rsidRPr="00C50357" w:rsidRDefault="00CF5428" w:rsidP="00FA52E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ED6282E" w14:textId="77777777" w:rsidR="00CF5428" w:rsidRDefault="00000000" w:rsidP="00FA52EF">
            <w:pPr>
              <w:jc w:val="left"/>
            </w:pPr>
            <w:sdt>
              <w:sdtPr>
                <w:id w:val="-1174604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statički</w:t>
            </w:r>
          </w:p>
          <w:p w14:paraId="08D0407C" w14:textId="77777777" w:rsidR="00CF5428" w:rsidRPr="00C50357" w:rsidRDefault="00000000" w:rsidP="00FA52EF">
            <w:pPr>
              <w:jc w:val="left"/>
            </w:pPr>
            <w:sdt>
              <w:sdtPr>
                <w:id w:val="355923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  <w:tr w:rsidR="00CF5428" w:rsidRPr="00C50357" w14:paraId="53326F3F" w14:textId="77777777" w:rsidTr="00FA52EF">
        <w:trPr>
          <w:trHeight w:val="620"/>
        </w:trPr>
        <w:sdt>
          <w:sdtPr>
            <w:rPr>
              <w:color w:val="808080" w:themeColor="background1" w:themeShade="80"/>
            </w:rPr>
            <w:id w:val="-1899200380"/>
            <w:placeholder>
              <w:docPart w:val="0D4D901236FA4B4C9E97A39CB4421FBF"/>
            </w:placeholder>
          </w:sdtPr>
          <w:sdtContent>
            <w:tc>
              <w:tcPr>
                <w:tcW w:w="2785" w:type="dxa"/>
                <w:vAlign w:val="center"/>
              </w:tcPr>
              <w:p w14:paraId="055D8971" w14:textId="4C91CDAE" w:rsidR="00CF5428" w:rsidRPr="00C50357" w:rsidRDefault="00CF5428" w:rsidP="00FA52E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oglasID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22801128"/>
            <w:placeholder>
              <w:docPart w:val="43562034659A4B09A051D93082B946D0"/>
            </w:placeholder>
          </w:sdtPr>
          <w:sdtContent>
            <w:tc>
              <w:tcPr>
                <w:tcW w:w="2880" w:type="dxa"/>
                <w:vAlign w:val="center"/>
              </w:tcPr>
              <w:p w14:paraId="706E63ED" w14:textId="6B24B7E3" w:rsidR="00CF5428" w:rsidRPr="00C50357" w:rsidRDefault="00CF5428" w:rsidP="00FA52E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5FC7DEC" w14:textId="77777777" w:rsidR="00CF5428" w:rsidRDefault="00000000" w:rsidP="00FA52EF">
            <w:pPr>
              <w:jc w:val="left"/>
            </w:pPr>
            <w:sdt>
              <w:sdtPr>
                <w:id w:val="12724384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statički</w:t>
            </w:r>
          </w:p>
          <w:p w14:paraId="5277A644" w14:textId="77777777" w:rsidR="00CF5428" w:rsidRPr="00C50357" w:rsidRDefault="00000000" w:rsidP="00FA52EF">
            <w:pPr>
              <w:jc w:val="left"/>
            </w:pPr>
            <w:sdt>
              <w:sdtPr>
                <w:id w:val="1290629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  <w:tr w:rsidR="00CF5428" w:rsidRPr="00C50357" w14:paraId="06813258" w14:textId="77777777" w:rsidTr="00FA52EF">
        <w:trPr>
          <w:trHeight w:val="620"/>
        </w:trPr>
        <w:sdt>
          <w:sdtPr>
            <w:rPr>
              <w:color w:val="808080" w:themeColor="background1" w:themeShade="80"/>
            </w:rPr>
            <w:id w:val="-278732376"/>
            <w:placeholder>
              <w:docPart w:val="EC34369EE0FE4A89BBADBAF9FCCEA23B"/>
            </w:placeholder>
          </w:sdtPr>
          <w:sdtContent>
            <w:tc>
              <w:tcPr>
                <w:tcW w:w="2785" w:type="dxa"/>
                <w:vAlign w:val="center"/>
              </w:tcPr>
              <w:p w14:paraId="50E296FB" w14:textId="0C523015" w:rsidR="00CF5428" w:rsidRPr="00C50357" w:rsidRDefault="00CF5428" w:rsidP="00FA52E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potrazivacID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668445899"/>
            <w:placeholder>
              <w:docPart w:val="499E2F155A864B2F86D0C5F3C455A968"/>
            </w:placeholder>
          </w:sdtPr>
          <w:sdtContent>
            <w:tc>
              <w:tcPr>
                <w:tcW w:w="2880" w:type="dxa"/>
                <w:vAlign w:val="center"/>
              </w:tcPr>
              <w:p w14:paraId="1FC705E2" w14:textId="782296F7" w:rsidR="00CF5428" w:rsidRPr="00C50357" w:rsidRDefault="00CF5428" w:rsidP="00FA52E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1397BC1" w14:textId="77777777" w:rsidR="00CF5428" w:rsidRDefault="00000000" w:rsidP="00FA52EF">
            <w:pPr>
              <w:jc w:val="left"/>
            </w:pPr>
            <w:sdt>
              <w:sdtPr>
                <w:id w:val="-1491709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statički</w:t>
            </w:r>
          </w:p>
          <w:p w14:paraId="054D6DFD" w14:textId="77777777" w:rsidR="00CF5428" w:rsidRPr="00C50357" w:rsidRDefault="00000000" w:rsidP="00FA52EF">
            <w:pPr>
              <w:jc w:val="left"/>
            </w:pPr>
            <w:sdt>
              <w:sdtPr>
                <w:id w:val="1285847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  <w:tr w:rsidR="00CF5428" w:rsidRPr="00C50357" w14:paraId="1BA3E5B6" w14:textId="77777777" w:rsidTr="00FA52EF">
        <w:trPr>
          <w:trHeight w:val="620"/>
        </w:trPr>
        <w:tc>
          <w:tcPr>
            <w:tcW w:w="2785" w:type="dxa"/>
            <w:vAlign w:val="center"/>
          </w:tcPr>
          <w:p w14:paraId="25750C9F" w14:textId="4A86C17B" w:rsidR="00CF5428" w:rsidRDefault="00CF542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datumMeca</w:t>
            </w:r>
          </w:p>
        </w:tc>
        <w:tc>
          <w:tcPr>
            <w:tcW w:w="2880" w:type="dxa"/>
            <w:vAlign w:val="center"/>
          </w:tcPr>
          <w:p w14:paraId="16720183" w14:textId="77777777" w:rsidR="00CF5428" w:rsidRDefault="00CF542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</w:t>
            </w:r>
          </w:p>
        </w:tc>
        <w:tc>
          <w:tcPr>
            <w:tcW w:w="3690" w:type="dxa"/>
            <w:vAlign w:val="center"/>
          </w:tcPr>
          <w:p w14:paraId="2EB0B896" w14:textId="77777777" w:rsidR="00CF5428" w:rsidRDefault="00000000" w:rsidP="00FA52EF">
            <w:pPr>
              <w:jc w:val="left"/>
            </w:pPr>
            <w:sdt>
              <w:sdtPr>
                <w:id w:val="14263801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statički</w:t>
            </w:r>
          </w:p>
          <w:p w14:paraId="4CA61C99" w14:textId="77777777" w:rsidR="00CF5428" w:rsidRDefault="00000000" w:rsidP="00FA52EF">
            <w:pPr>
              <w:jc w:val="left"/>
            </w:pPr>
            <w:sdt>
              <w:sdtPr>
                <w:id w:val="-58168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  <w:tr w:rsidR="00CF5428" w:rsidRPr="00C50357" w14:paraId="55C57FC3" w14:textId="77777777" w:rsidTr="00FA52EF">
        <w:trPr>
          <w:trHeight w:val="620"/>
        </w:trPr>
        <w:tc>
          <w:tcPr>
            <w:tcW w:w="2785" w:type="dxa"/>
            <w:vAlign w:val="center"/>
          </w:tcPr>
          <w:p w14:paraId="79B03F92" w14:textId="77777777" w:rsidR="00CF5428" w:rsidRDefault="00CF542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status</w:t>
            </w:r>
          </w:p>
        </w:tc>
        <w:tc>
          <w:tcPr>
            <w:tcW w:w="2880" w:type="dxa"/>
            <w:vAlign w:val="center"/>
          </w:tcPr>
          <w:p w14:paraId="7983B6AD" w14:textId="77777777" w:rsidR="00CF5428" w:rsidRDefault="00CF542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Enum </w:t>
            </w:r>
          </w:p>
        </w:tc>
        <w:tc>
          <w:tcPr>
            <w:tcW w:w="3690" w:type="dxa"/>
            <w:vAlign w:val="center"/>
          </w:tcPr>
          <w:p w14:paraId="4D0407C1" w14:textId="77777777" w:rsidR="00CF5428" w:rsidRDefault="00000000" w:rsidP="00FA52EF">
            <w:pPr>
              <w:jc w:val="left"/>
            </w:pPr>
            <w:sdt>
              <w:sdtPr>
                <w:id w:val="1658340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statički</w:t>
            </w:r>
          </w:p>
          <w:p w14:paraId="2EAA4929" w14:textId="77777777" w:rsidR="00CF5428" w:rsidRDefault="00000000" w:rsidP="00FA52EF">
            <w:pPr>
              <w:jc w:val="left"/>
            </w:pPr>
            <w:sdt>
              <w:sdtPr>
                <w:id w:val="-11156734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</w:tbl>
    <w:p w14:paraId="4C85DD6B" w14:textId="77777777" w:rsidR="00CF5428" w:rsidRPr="00C50357" w:rsidRDefault="00CF5428" w:rsidP="00CF5428">
      <w:pPr>
        <w:ind w:left="360"/>
        <w:rPr>
          <w:color w:val="808080" w:themeColor="background1" w:themeShade="80"/>
        </w:rPr>
      </w:pPr>
    </w:p>
    <w:p w14:paraId="468C32E7" w14:textId="77777777" w:rsidR="00CF5428" w:rsidRDefault="00CF5428" w:rsidP="00CF5428">
      <w:pPr>
        <w:ind w:left="360"/>
      </w:pPr>
    </w:p>
    <w:p w14:paraId="0B89AA61" w14:textId="688A4D00" w:rsidR="00CF5428" w:rsidRDefault="00A03C51" w:rsidP="00CF5428">
      <w:pPr>
        <w:ind w:left="360"/>
      </w:pPr>
      <w:r>
        <w:t xml:space="preserve">Atribut oglasID je strani kljuc koji povezuje </w:t>
      </w:r>
      <w:r w:rsidR="00EE1D60">
        <w:t>klasu Mec sa klasom Oglas</w:t>
      </w:r>
    </w:p>
    <w:p w14:paraId="1CB8F143" w14:textId="6B28C14C" w:rsidR="00EE1D60" w:rsidRDefault="00EE1D60" w:rsidP="00CF5428">
      <w:pPr>
        <w:ind w:left="360"/>
      </w:pPr>
      <w:r>
        <w:t>Atribut potrazivacID je strani kljuc koji povetuje klasu Mec sa klasom Korisnik.</w:t>
      </w:r>
    </w:p>
    <w:p w14:paraId="09817D98" w14:textId="77777777" w:rsidR="00CF5428" w:rsidRDefault="00CF5428" w:rsidP="003937C7">
      <w:pPr>
        <w:ind w:left="360"/>
      </w:pPr>
    </w:p>
    <w:p w14:paraId="7F59A49A" w14:textId="77777777" w:rsidR="00CF5428" w:rsidRDefault="00CF5428" w:rsidP="00CF5428">
      <w:pPr>
        <w:rPr>
          <w:b/>
        </w:rPr>
      </w:pPr>
    </w:p>
    <w:p w14:paraId="56B5ECEB" w14:textId="77777777" w:rsidR="00CF5428" w:rsidRDefault="00CF5428" w:rsidP="00CF5428">
      <w:pPr>
        <w:rPr>
          <w:b/>
        </w:rPr>
      </w:pPr>
    </w:p>
    <w:p w14:paraId="1579C9EC" w14:textId="77777777" w:rsidR="00CF5428" w:rsidRDefault="00CF5428" w:rsidP="00CF5428">
      <w:pPr>
        <w:rPr>
          <w:b/>
        </w:rPr>
      </w:pPr>
    </w:p>
    <w:p w14:paraId="5CF4F1B1" w14:textId="77777777" w:rsidR="00CF5428" w:rsidRDefault="00CF5428" w:rsidP="00CF5428">
      <w:pPr>
        <w:rPr>
          <w:b/>
        </w:rPr>
      </w:pPr>
    </w:p>
    <w:p w14:paraId="72290C62" w14:textId="77777777" w:rsidR="00CF5428" w:rsidRDefault="00CF5428" w:rsidP="00CF5428">
      <w:pPr>
        <w:rPr>
          <w:b/>
        </w:rPr>
      </w:pPr>
    </w:p>
    <w:p w14:paraId="756A22A6" w14:textId="77777777" w:rsidR="00CF5428" w:rsidRDefault="00CF5428" w:rsidP="00CF5428">
      <w:pPr>
        <w:rPr>
          <w:b/>
        </w:rPr>
      </w:pPr>
    </w:p>
    <w:p w14:paraId="7D4724F0" w14:textId="77777777" w:rsidR="00CF5428" w:rsidRDefault="00CF5428" w:rsidP="00CF5428">
      <w:pPr>
        <w:rPr>
          <w:b/>
        </w:rPr>
      </w:pPr>
    </w:p>
    <w:p w14:paraId="7DFEF8A8" w14:textId="77777777" w:rsidR="00CF5428" w:rsidRDefault="00CF5428" w:rsidP="00CF5428">
      <w:pPr>
        <w:rPr>
          <w:b/>
        </w:rPr>
      </w:pPr>
    </w:p>
    <w:p w14:paraId="54698670" w14:textId="77777777" w:rsidR="00CF5428" w:rsidRDefault="00CF5428" w:rsidP="00CF5428">
      <w:pPr>
        <w:rPr>
          <w:b/>
        </w:rPr>
      </w:pPr>
    </w:p>
    <w:p w14:paraId="04CA306F" w14:textId="77777777" w:rsidR="00CF5428" w:rsidRDefault="00CF5428" w:rsidP="00CF5428">
      <w:pPr>
        <w:rPr>
          <w:b/>
        </w:rPr>
      </w:pPr>
    </w:p>
    <w:p w14:paraId="2664E95F" w14:textId="77777777" w:rsidR="00CF5428" w:rsidRDefault="00CF5428" w:rsidP="00CF5428">
      <w:pPr>
        <w:rPr>
          <w:b/>
        </w:rPr>
      </w:pPr>
    </w:p>
    <w:p w14:paraId="7455CA4C" w14:textId="77777777" w:rsidR="00CF5428" w:rsidRDefault="00CF5428" w:rsidP="00CF5428">
      <w:pPr>
        <w:rPr>
          <w:b/>
        </w:rPr>
      </w:pPr>
    </w:p>
    <w:p w14:paraId="73AAE027" w14:textId="77777777" w:rsidR="00CF5428" w:rsidRDefault="00CF5428" w:rsidP="00CF5428">
      <w:pPr>
        <w:rPr>
          <w:b/>
        </w:rPr>
      </w:pPr>
    </w:p>
    <w:p w14:paraId="5584C692" w14:textId="77777777" w:rsidR="00CF5428" w:rsidRDefault="00CF5428" w:rsidP="00CF5428">
      <w:pPr>
        <w:rPr>
          <w:b/>
        </w:rPr>
      </w:pPr>
    </w:p>
    <w:p w14:paraId="05A17CB9" w14:textId="77777777" w:rsidR="00CF5428" w:rsidRDefault="00CF5428" w:rsidP="00CF5428">
      <w:pPr>
        <w:rPr>
          <w:b/>
        </w:rPr>
      </w:pPr>
    </w:p>
    <w:p w14:paraId="200F7071" w14:textId="77777777" w:rsidR="00CF5428" w:rsidRDefault="00CF5428" w:rsidP="00CF5428">
      <w:pPr>
        <w:rPr>
          <w:b/>
        </w:rPr>
      </w:pPr>
    </w:p>
    <w:p w14:paraId="0AF055C8" w14:textId="4B5A56C7" w:rsidR="00CF5428" w:rsidRDefault="00CF5428" w:rsidP="00CF5428">
      <w:r>
        <w:rPr>
          <w:b/>
        </w:rPr>
        <w:t>Naziv klase:</w:t>
      </w:r>
      <w:r>
        <w:t xml:space="preserve"> </w:t>
      </w:r>
      <w:sdt>
        <w:sdtPr>
          <w:id w:val="828329412"/>
          <w:placeholder>
            <w:docPart w:val="2DA3BB0AE3B846FCB27E778E8ED050B7"/>
          </w:placeholder>
        </w:sdtPr>
        <w:sdtContent>
          <w:r>
            <w:rPr>
              <w:color w:val="808080" w:themeColor="background1" w:themeShade="80"/>
            </w:rPr>
            <w:t>Recenzija</w:t>
          </w:r>
        </w:sdtContent>
      </w:sdt>
    </w:p>
    <w:p w14:paraId="41178D5B" w14:textId="77777777" w:rsidR="00CF5428" w:rsidRDefault="00CF5428" w:rsidP="00CF5428"/>
    <w:p w14:paraId="3F96C2A3" w14:textId="77777777" w:rsidR="00CF5428" w:rsidRDefault="00CF5428" w:rsidP="00CF5428">
      <w:pPr>
        <w:rPr>
          <w:b/>
        </w:rPr>
      </w:pPr>
      <w:r>
        <w:rPr>
          <w:b/>
        </w:rPr>
        <w:t>Funkcionalni zahtjevi u kojima klasa učestvuje:</w:t>
      </w:r>
    </w:p>
    <w:p w14:paraId="15B5B43E" w14:textId="77777777" w:rsidR="00CF5428" w:rsidRDefault="00CF5428" w:rsidP="00CF5428"/>
    <w:sdt>
      <w:sdtPr>
        <w:rPr>
          <w:color w:val="808080" w:themeColor="background1" w:themeShade="80"/>
        </w:rPr>
        <w:id w:val="-1301231564"/>
        <w15:repeatingSection/>
      </w:sdtPr>
      <w:sdtContent>
        <w:sdt>
          <w:sdtPr>
            <w:rPr>
              <w:color w:val="808080" w:themeColor="background1" w:themeShade="80"/>
            </w:rPr>
            <w:id w:val="-748196446"/>
            <w:placeholder>
              <w:docPart w:val="EE7FCD501BBD441DA8C4345DFC9C84C1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918375596"/>
                <w:placeholder>
                  <w:docPart w:val="2DA3BB0AE3B846FCB27E778E8ED050B7"/>
                </w:placeholder>
              </w:sdtPr>
              <w:sdtContent>
                <w:p w14:paraId="05B970C6" w14:textId="05589A88" w:rsidR="00CF5428" w:rsidRPr="00EB0368" w:rsidRDefault="00CF5428" w:rsidP="00CF5428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12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 xml:space="preserve"> Ocjenjivanje i recenzija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</w:sdtContent>
    </w:sdt>
    <w:p w14:paraId="362819BF" w14:textId="77777777" w:rsidR="00CF5428" w:rsidRDefault="00CF5428" w:rsidP="00CF5428"/>
    <w:p w14:paraId="3B70889B" w14:textId="77777777" w:rsidR="00CF5428" w:rsidRDefault="00CF5428" w:rsidP="00CF5428"/>
    <w:p w14:paraId="67358271" w14:textId="77777777" w:rsidR="00CF5428" w:rsidRDefault="00CF5428" w:rsidP="00CF5428"/>
    <w:p w14:paraId="0ADA049E" w14:textId="77777777" w:rsidR="00CF5428" w:rsidRPr="00A742D1" w:rsidRDefault="00CF5428" w:rsidP="00CF5428">
      <w:pPr>
        <w:rPr>
          <w:b/>
        </w:rPr>
      </w:pPr>
      <w:r>
        <w:rPr>
          <w:b/>
        </w:rPr>
        <w:t>Atributi koje klasa posjeduje:</w:t>
      </w:r>
    </w:p>
    <w:p w14:paraId="68EFD386" w14:textId="77777777" w:rsidR="00CF5428" w:rsidRDefault="00CF5428" w:rsidP="00CF542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F5428" w:rsidRPr="00C50357" w14:paraId="5F7814EE" w14:textId="77777777" w:rsidTr="00FA52E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392A960" w14:textId="77777777" w:rsidR="00CF5428" w:rsidRPr="00C50357" w:rsidRDefault="00CF5428" w:rsidP="00FA52E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C789EB8" w14:textId="77777777" w:rsidR="00CF5428" w:rsidRPr="00C50357" w:rsidRDefault="00CF5428" w:rsidP="00FA52E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A6DC052" w14:textId="77777777" w:rsidR="00CF5428" w:rsidRDefault="00CF5428" w:rsidP="00FA52E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F5428" w:rsidRPr="00C50357" w14:paraId="006ABD04" w14:textId="77777777" w:rsidTr="00FA52EF">
        <w:trPr>
          <w:trHeight w:val="656"/>
        </w:trPr>
        <w:sdt>
          <w:sdtPr>
            <w:rPr>
              <w:color w:val="808080" w:themeColor="background1" w:themeShade="80"/>
            </w:rPr>
            <w:id w:val="1399482141"/>
            <w:placeholder>
              <w:docPart w:val="2DA3BB0AE3B846FCB27E778E8ED050B7"/>
            </w:placeholder>
          </w:sdtPr>
          <w:sdtContent>
            <w:tc>
              <w:tcPr>
                <w:tcW w:w="2785" w:type="dxa"/>
                <w:vAlign w:val="center"/>
              </w:tcPr>
              <w:p w14:paraId="1CC7D424" w14:textId="3D20DE40" w:rsidR="00CF5428" w:rsidRPr="00C50357" w:rsidRDefault="00CF5428" w:rsidP="00FA52E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recenzijaID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589124554"/>
            <w:placeholder>
              <w:docPart w:val="2DA3BB0AE3B846FCB27E778E8ED050B7"/>
            </w:placeholder>
          </w:sdtPr>
          <w:sdtContent>
            <w:tc>
              <w:tcPr>
                <w:tcW w:w="2880" w:type="dxa"/>
                <w:vAlign w:val="center"/>
              </w:tcPr>
              <w:p w14:paraId="39222F36" w14:textId="77777777" w:rsidR="00CF5428" w:rsidRPr="00C50357" w:rsidRDefault="00CF5428" w:rsidP="00FA52E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F7A050E" w14:textId="77777777" w:rsidR="00CF5428" w:rsidRDefault="00000000" w:rsidP="00FA52EF">
            <w:pPr>
              <w:jc w:val="left"/>
            </w:pPr>
            <w:sdt>
              <w:sdtPr>
                <w:id w:val="-783415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statički</w:t>
            </w:r>
          </w:p>
          <w:p w14:paraId="3720CD24" w14:textId="77777777" w:rsidR="00CF5428" w:rsidRPr="00C50357" w:rsidRDefault="00000000" w:rsidP="00FA52EF">
            <w:pPr>
              <w:jc w:val="left"/>
            </w:pPr>
            <w:sdt>
              <w:sdtPr>
                <w:id w:val="-447780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  <w:tr w:rsidR="00CF5428" w:rsidRPr="00C50357" w14:paraId="2655116B" w14:textId="77777777" w:rsidTr="00FA52EF">
        <w:trPr>
          <w:trHeight w:val="620"/>
        </w:trPr>
        <w:sdt>
          <w:sdtPr>
            <w:rPr>
              <w:color w:val="808080" w:themeColor="background1" w:themeShade="80"/>
            </w:rPr>
            <w:id w:val="1855223922"/>
            <w:placeholder>
              <w:docPart w:val="8C3E5DE7A10E44B58CDD696939740423"/>
            </w:placeholder>
          </w:sdtPr>
          <w:sdtContent>
            <w:tc>
              <w:tcPr>
                <w:tcW w:w="2785" w:type="dxa"/>
                <w:vAlign w:val="center"/>
              </w:tcPr>
              <w:p w14:paraId="19E1FB40" w14:textId="30300D4D" w:rsidR="00CF5428" w:rsidRPr="00C50357" w:rsidRDefault="00CF5428" w:rsidP="00FA52E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mecID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368269563"/>
            <w:placeholder>
              <w:docPart w:val="96FABB5D07CE4111AD22D86381EEF095"/>
            </w:placeholder>
          </w:sdtPr>
          <w:sdtContent>
            <w:tc>
              <w:tcPr>
                <w:tcW w:w="2880" w:type="dxa"/>
                <w:vAlign w:val="center"/>
              </w:tcPr>
              <w:p w14:paraId="0D7093F5" w14:textId="77777777" w:rsidR="00CF5428" w:rsidRPr="00C50357" w:rsidRDefault="00CF5428" w:rsidP="00FA52E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2E8C47B" w14:textId="77777777" w:rsidR="00CF5428" w:rsidRDefault="00000000" w:rsidP="00FA52EF">
            <w:pPr>
              <w:jc w:val="left"/>
            </w:pPr>
            <w:sdt>
              <w:sdtPr>
                <w:id w:val="-344942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statički</w:t>
            </w:r>
          </w:p>
          <w:p w14:paraId="26C673CC" w14:textId="77777777" w:rsidR="00CF5428" w:rsidRPr="00C50357" w:rsidRDefault="00000000" w:rsidP="00FA52EF">
            <w:pPr>
              <w:jc w:val="left"/>
            </w:pPr>
            <w:sdt>
              <w:sdtPr>
                <w:id w:val="-36028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  <w:tr w:rsidR="00CF5428" w:rsidRPr="00C50357" w14:paraId="31100F46" w14:textId="77777777" w:rsidTr="00FA52EF">
        <w:trPr>
          <w:trHeight w:val="620"/>
        </w:trPr>
        <w:sdt>
          <w:sdtPr>
            <w:rPr>
              <w:color w:val="808080" w:themeColor="background1" w:themeShade="80"/>
            </w:rPr>
            <w:id w:val="2115395291"/>
            <w:placeholder>
              <w:docPart w:val="8D306AA466954E12BAA897FAE9BA1E11"/>
            </w:placeholder>
          </w:sdtPr>
          <w:sdtContent>
            <w:tc>
              <w:tcPr>
                <w:tcW w:w="2785" w:type="dxa"/>
                <w:vAlign w:val="center"/>
              </w:tcPr>
              <w:p w14:paraId="288A0FD3" w14:textId="0BCB3BF9" w:rsidR="00CF5428" w:rsidRPr="00C50357" w:rsidRDefault="00CF5428" w:rsidP="00FA52E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ocjena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602678444"/>
            <w:placeholder>
              <w:docPart w:val="9D0A3D6D09294B40ACB92EBCEF838F44"/>
            </w:placeholder>
          </w:sdtPr>
          <w:sdtContent>
            <w:tc>
              <w:tcPr>
                <w:tcW w:w="2880" w:type="dxa"/>
                <w:vAlign w:val="center"/>
              </w:tcPr>
              <w:p w14:paraId="538DDA98" w14:textId="77777777" w:rsidR="00CF5428" w:rsidRPr="00C50357" w:rsidRDefault="00CF5428" w:rsidP="00FA52E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407DF9D" w14:textId="77777777" w:rsidR="00CF5428" w:rsidRDefault="00000000" w:rsidP="00FA52EF">
            <w:pPr>
              <w:jc w:val="left"/>
            </w:pPr>
            <w:sdt>
              <w:sdtPr>
                <w:id w:val="-11397251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statički</w:t>
            </w:r>
          </w:p>
          <w:p w14:paraId="3D1A327F" w14:textId="77777777" w:rsidR="00CF5428" w:rsidRPr="00C50357" w:rsidRDefault="00000000" w:rsidP="00FA52EF">
            <w:pPr>
              <w:jc w:val="left"/>
            </w:pPr>
            <w:sdt>
              <w:sdtPr>
                <w:id w:val="1505082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  <w:tr w:rsidR="00CF5428" w:rsidRPr="00C50357" w14:paraId="21822369" w14:textId="77777777" w:rsidTr="00FA52EF">
        <w:trPr>
          <w:trHeight w:val="620"/>
        </w:trPr>
        <w:tc>
          <w:tcPr>
            <w:tcW w:w="2785" w:type="dxa"/>
            <w:vAlign w:val="center"/>
          </w:tcPr>
          <w:p w14:paraId="5026C1CD" w14:textId="234496AE" w:rsidR="00CF5428" w:rsidRDefault="00CF542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komentar</w:t>
            </w:r>
          </w:p>
        </w:tc>
        <w:tc>
          <w:tcPr>
            <w:tcW w:w="2880" w:type="dxa"/>
            <w:vAlign w:val="center"/>
          </w:tcPr>
          <w:p w14:paraId="79E5B959" w14:textId="505F4A37" w:rsidR="00CF5428" w:rsidRDefault="00CF542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7D049067" w14:textId="77777777" w:rsidR="00CF5428" w:rsidRDefault="00000000" w:rsidP="00FA52EF">
            <w:pPr>
              <w:jc w:val="left"/>
            </w:pPr>
            <w:sdt>
              <w:sdtPr>
                <w:id w:val="-16070383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statički</w:t>
            </w:r>
          </w:p>
          <w:p w14:paraId="3324B009" w14:textId="77777777" w:rsidR="00CF5428" w:rsidRDefault="00000000" w:rsidP="00FA52EF">
            <w:pPr>
              <w:jc w:val="left"/>
            </w:pPr>
            <w:sdt>
              <w:sdtPr>
                <w:id w:val="117271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  <w:tr w:rsidR="00CF5428" w:rsidRPr="00C50357" w14:paraId="0F4011A1" w14:textId="77777777" w:rsidTr="00FA52EF">
        <w:trPr>
          <w:trHeight w:val="620"/>
        </w:trPr>
        <w:tc>
          <w:tcPr>
            <w:tcW w:w="2785" w:type="dxa"/>
            <w:vAlign w:val="center"/>
          </w:tcPr>
          <w:p w14:paraId="18953A54" w14:textId="3AACFCC5" w:rsidR="00CF5428" w:rsidRDefault="00CF542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autorID</w:t>
            </w:r>
          </w:p>
        </w:tc>
        <w:tc>
          <w:tcPr>
            <w:tcW w:w="2880" w:type="dxa"/>
            <w:vAlign w:val="center"/>
          </w:tcPr>
          <w:p w14:paraId="2FEB716C" w14:textId="7BDE0EB9" w:rsidR="00CF5428" w:rsidRDefault="00CF5428" w:rsidP="00FA52E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int </w:t>
            </w:r>
          </w:p>
        </w:tc>
        <w:tc>
          <w:tcPr>
            <w:tcW w:w="3690" w:type="dxa"/>
            <w:vAlign w:val="center"/>
          </w:tcPr>
          <w:p w14:paraId="766B0BF5" w14:textId="548193E0" w:rsidR="00CF5428" w:rsidRDefault="00000000" w:rsidP="00FA52EF">
            <w:pPr>
              <w:jc w:val="left"/>
            </w:pPr>
            <w:sdt>
              <w:sdtPr>
                <w:id w:val="-441438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statički</w:t>
            </w:r>
          </w:p>
          <w:p w14:paraId="03B69A0A" w14:textId="529A09DD" w:rsidR="00CF5428" w:rsidRDefault="00000000" w:rsidP="00FA52EF">
            <w:pPr>
              <w:jc w:val="left"/>
            </w:pPr>
            <w:sdt>
              <w:sdtPr>
                <w:id w:val="-304927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</w:tbl>
    <w:p w14:paraId="27F11678" w14:textId="77777777" w:rsidR="00CF5428" w:rsidRPr="00C50357" w:rsidRDefault="00CF5428" w:rsidP="00CF5428">
      <w:pPr>
        <w:ind w:left="360"/>
        <w:rPr>
          <w:color w:val="808080" w:themeColor="background1" w:themeShade="80"/>
        </w:rPr>
      </w:pPr>
    </w:p>
    <w:p w14:paraId="08FFB08F" w14:textId="5425220F" w:rsidR="00EB0368" w:rsidRDefault="00EB0368" w:rsidP="003937C7">
      <w:pPr>
        <w:ind w:left="360"/>
      </w:pPr>
    </w:p>
    <w:p w14:paraId="2F98778F" w14:textId="3B9E96D6" w:rsidR="00EB0368" w:rsidRDefault="00EE1D60" w:rsidP="00EE1D60">
      <w:r>
        <w:t xml:space="preserve">Atribut autorID je strani kljuc koji povezuje klasu Recenzija sa </w:t>
      </w:r>
      <w:r w:rsidR="005D686A">
        <w:t>klasom K</w:t>
      </w:r>
      <w:r>
        <w:t>orisnik.</w:t>
      </w:r>
    </w:p>
    <w:p w14:paraId="458847BE" w14:textId="49964975" w:rsidR="00EB0368" w:rsidRDefault="00EB0368" w:rsidP="003937C7">
      <w:pPr>
        <w:ind w:left="360"/>
      </w:pPr>
    </w:p>
    <w:p w14:paraId="258CE2C6" w14:textId="2B0363F4" w:rsidR="00CF5428" w:rsidRDefault="00CF5428" w:rsidP="003937C7">
      <w:pPr>
        <w:ind w:left="360"/>
      </w:pPr>
    </w:p>
    <w:p w14:paraId="3C1E4409" w14:textId="7024D02E" w:rsidR="00CF5428" w:rsidRDefault="00CF5428" w:rsidP="003937C7">
      <w:pPr>
        <w:ind w:left="360"/>
      </w:pPr>
    </w:p>
    <w:p w14:paraId="4F53566B" w14:textId="4B271B51" w:rsidR="00CF5428" w:rsidRDefault="00CF5428" w:rsidP="003937C7">
      <w:pPr>
        <w:ind w:left="360"/>
      </w:pPr>
    </w:p>
    <w:p w14:paraId="364FC11A" w14:textId="2CAFD1A5" w:rsidR="00CF5428" w:rsidRDefault="00CF5428" w:rsidP="003937C7">
      <w:pPr>
        <w:ind w:left="360"/>
      </w:pPr>
    </w:p>
    <w:p w14:paraId="700A808E" w14:textId="5DF2AAB7" w:rsidR="00CF5428" w:rsidRDefault="00CF5428" w:rsidP="003937C7">
      <w:pPr>
        <w:ind w:left="360"/>
      </w:pPr>
    </w:p>
    <w:p w14:paraId="418C144F" w14:textId="35F3EEC5" w:rsidR="00CF5428" w:rsidRDefault="00CF5428" w:rsidP="003937C7">
      <w:pPr>
        <w:ind w:left="360"/>
      </w:pPr>
    </w:p>
    <w:p w14:paraId="6A1BCDC3" w14:textId="47B195A5" w:rsidR="00CF5428" w:rsidRDefault="00CF5428" w:rsidP="003937C7">
      <w:pPr>
        <w:ind w:left="360"/>
      </w:pPr>
    </w:p>
    <w:p w14:paraId="02C6B2B0" w14:textId="1BC1B1F4" w:rsidR="00CF5428" w:rsidRDefault="00CF5428" w:rsidP="003937C7">
      <w:pPr>
        <w:ind w:left="360"/>
      </w:pPr>
    </w:p>
    <w:p w14:paraId="70D490F7" w14:textId="25CA54D5" w:rsidR="00CF5428" w:rsidRDefault="00CF5428" w:rsidP="003937C7">
      <w:pPr>
        <w:ind w:left="360"/>
      </w:pPr>
    </w:p>
    <w:p w14:paraId="5E254804" w14:textId="5748BD15" w:rsidR="00CF5428" w:rsidRDefault="00CF5428" w:rsidP="003937C7">
      <w:pPr>
        <w:ind w:left="360"/>
      </w:pPr>
    </w:p>
    <w:p w14:paraId="1C8AC398" w14:textId="127E6674" w:rsidR="00CF5428" w:rsidRDefault="00CF5428" w:rsidP="003937C7">
      <w:pPr>
        <w:ind w:left="360"/>
      </w:pPr>
    </w:p>
    <w:p w14:paraId="162D2784" w14:textId="5D51AF58" w:rsidR="00CF5428" w:rsidRDefault="00CF5428" w:rsidP="003937C7">
      <w:pPr>
        <w:ind w:left="360"/>
      </w:pPr>
    </w:p>
    <w:p w14:paraId="21C0AC3F" w14:textId="779CA83A" w:rsidR="00CF5428" w:rsidRDefault="00CF5428" w:rsidP="003937C7">
      <w:pPr>
        <w:ind w:left="360"/>
      </w:pPr>
    </w:p>
    <w:p w14:paraId="4FEEB3E1" w14:textId="13778D7E" w:rsidR="00CF5428" w:rsidRDefault="00CF5428" w:rsidP="003937C7">
      <w:pPr>
        <w:ind w:left="360"/>
      </w:pPr>
    </w:p>
    <w:p w14:paraId="6C7BCA93" w14:textId="64176542" w:rsidR="00CF5428" w:rsidRDefault="00CF5428" w:rsidP="003937C7">
      <w:pPr>
        <w:ind w:left="360"/>
      </w:pPr>
    </w:p>
    <w:p w14:paraId="7094788E" w14:textId="0AE1C8CA" w:rsidR="00CF5428" w:rsidRDefault="00CF5428" w:rsidP="003937C7">
      <w:pPr>
        <w:ind w:left="360"/>
      </w:pPr>
    </w:p>
    <w:p w14:paraId="12E0A1C3" w14:textId="4EAA680B" w:rsidR="00CF5428" w:rsidRDefault="00CF5428" w:rsidP="003937C7">
      <w:pPr>
        <w:ind w:left="360"/>
      </w:pPr>
    </w:p>
    <w:p w14:paraId="7A663C4B" w14:textId="3F240255" w:rsidR="00CF5428" w:rsidRDefault="00CF5428" w:rsidP="003937C7">
      <w:pPr>
        <w:ind w:left="360"/>
      </w:pPr>
    </w:p>
    <w:p w14:paraId="357990F0" w14:textId="6982A52D" w:rsidR="00CF5428" w:rsidRDefault="00CF5428" w:rsidP="00CF5428">
      <w:r>
        <w:rPr>
          <w:b/>
        </w:rPr>
        <w:t>Naziv klase:</w:t>
      </w:r>
      <w:r>
        <w:t xml:space="preserve"> </w:t>
      </w:r>
      <w:sdt>
        <w:sdtPr>
          <w:id w:val="-947233932"/>
          <w:placeholder>
            <w:docPart w:val="C5D32CC5AC4D4F1A9088A89207AD7E3F"/>
          </w:placeholder>
        </w:sdtPr>
        <w:sdtContent>
          <w:r>
            <w:rPr>
              <w:color w:val="808080" w:themeColor="background1" w:themeShade="80"/>
            </w:rPr>
            <w:t>Administrator</w:t>
          </w:r>
        </w:sdtContent>
      </w:sdt>
    </w:p>
    <w:p w14:paraId="13BA0E39" w14:textId="77777777" w:rsidR="00CF5428" w:rsidRDefault="00CF5428" w:rsidP="00CF5428"/>
    <w:p w14:paraId="63C05BAC" w14:textId="77777777" w:rsidR="00CF5428" w:rsidRDefault="00CF5428" w:rsidP="00CF5428">
      <w:pPr>
        <w:rPr>
          <w:b/>
        </w:rPr>
      </w:pPr>
      <w:r>
        <w:rPr>
          <w:b/>
        </w:rPr>
        <w:t>Funkcionalni zahtjevi u kojima klasa učestvuje:</w:t>
      </w:r>
    </w:p>
    <w:p w14:paraId="6589D3D0" w14:textId="77777777" w:rsidR="00CF5428" w:rsidRDefault="00CF5428" w:rsidP="00CF5428"/>
    <w:sdt>
      <w:sdtPr>
        <w:rPr>
          <w:color w:val="808080" w:themeColor="background1" w:themeShade="80"/>
        </w:rPr>
        <w:id w:val="-847703104"/>
        <w15:repeatingSection/>
      </w:sdtPr>
      <w:sdtContent>
        <w:sdt>
          <w:sdtPr>
            <w:rPr>
              <w:color w:val="808080" w:themeColor="background1" w:themeShade="80"/>
            </w:rPr>
            <w:id w:val="-64888581"/>
            <w:placeholder>
              <w:docPart w:val="E9F653B2D11741A4B055037DAF8FBDC7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851680236"/>
                <w:placeholder>
                  <w:docPart w:val="C5D32CC5AC4D4F1A9088A89207AD7E3F"/>
                </w:placeholder>
              </w:sdtPr>
              <w:sdtContent>
                <w:p w14:paraId="738FB5D7" w14:textId="5AED4B69" w:rsidR="00CF5428" w:rsidRPr="00EB0368" w:rsidRDefault="00CF5428" w:rsidP="00CF5428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03C51">
                    <w:rPr>
                      <w:color w:val="808080" w:themeColor="background1" w:themeShade="80"/>
                    </w:rPr>
                    <w:t>5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 w:rsidR="00A03C51">
                    <w:rPr>
                      <w:color w:val="808080" w:themeColor="background1" w:themeShade="80"/>
                    </w:rPr>
                    <w:t>Upravljanje korisnicima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822816448"/>
            <w:placeholder>
              <w:docPart w:val="7880E2C09BF14867A6F25E20E3D0801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16758734"/>
                <w:placeholder>
                  <w:docPart w:val="FB45AE64A8E94C1DA85D206CD53454A3"/>
                </w:placeholder>
              </w:sdtPr>
              <w:sdtContent>
                <w:p w14:paraId="227B0998" w14:textId="0FB58A61" w:rsidR="00CF5428" w:rsidRPr="00EB0368" w:rsidRDefault="00CF5428" w:rsidP="00D461AE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(FZ br. 14: Brisanje </w:t>
                  </w:r>
                  <w:r w:rsidR="00A03C51">
                    <w:rPr>
                      <w:color w:val="808080" w:themeColor="background1" w:themeShade="80"/>
                    </w:rPr>
                    <w:t>računa)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748948412"/>
            <w:placeholder>
              <w:docPart w:val="8FD4310B82A245CE8A2E1484A71BF183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185359979"/>
                <w:placeholder>
                  <w:docPart w:val="1D0D67AFAE434D1F912883718FA74CA1"/>
                </w:placeholder>
              </w:sdtPr>
              <w:sdtContent>
                <w:p w14:paraId="63AAE624" w14:textId="066A9375" w:rsidR="00A03C51" w:rsidRPr="00EB0368" w:rsidRDefault="00A03C51" w:rsidP="00D461AE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(FZ br. 15: Pregled reportova</w:t>
                  </w:r>
                  <w:r w:rsidR="0000789E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</w:sdtContent>
    </w:sdt>
    <w:p w14:paraId="6B3FECCB" w14:textId="77777777" w:rsidR="00CF5428" w:rsidRDefault="00CF5428" w:rsidP="00CF5428"/>
    <w:p w14:paraId="0E6C12F9" w14:textId="77777777" w:rsidR="00CF5428" w:rsidRDefault="00CF5428" w:rsidP="00CF5428"/>
    <w:p w14:paraId="63208B3C" w14:textId="77777777" w:rsidR="00CF5428" w:rsidRDefault="00CF5428" w:rsidP="00CF5428"/>
    <w:p w14:paraId="728A6026" w14:textId="77777777" w:rsidR="00CF5428" w:rsidRPr="00A742D1" w:rsidRDefault="00CF5428" w:rsidP="00CF5428">
      <w:pPr>
        <w:rPr>
          <w:b/>
        </w:rPr>
      </w:pPr>
      <w:r>
        <w:rPr>
          <w:b/>
        </w:rPr>
        <w:t>Atributi koje klasa posjeduje:</w:t>
      </w:r>
    </w:p>
    <w:p w14:paraId="41978C76" w14:textId="77777777" w:rsidR="00CF5428" w:rsidRDefault="00CF5428" w:rsidP="00CF542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F5428" w:rsidRPr="00C50357" w14:paraId="32DF5F3B" w14:textId="77777777" w:rsidTr="00FA52E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DF4720A" w14:textId="77777777" w:rsidR="00CF5428" w:rsidRPr="00C50357" w:rsidRDefault="00CF5428" w:rsidP="00FA52E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5C7EE68" w14:textId="77777777" w:rsidR="00CF5428" w:rsidRPr="00C50357" w:rsidRDefault="00CF5428" w:rsidP="00FA52E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211E086" w14:textId="77777777" w:rsidR="00CF5428" w:rsidRDefault="00CF5428" w:rsidP="00FA52E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F5428" w:rsidRPr="00C50357" w14:paraId="357D4902" w14:textId="77777777" w:rsidTr="00FA52EF">
        <w:trPr>
          <w:trHeight w:val="656"/>
        </w:trPr>
        <w:sdt>
          <w:sdtPr>
            <w:rPr>
              <w:color w:val="808080" w:themeColor="background1" w:themeShade="80"/>
            </w:rPr>
            <w:id w:val="1439487543"/>
            <w:placeholder>
              <w:docPart w:val="C5D32CC5AC4D4F1A9088A89207AD7E3F"/>
            </w:placeholder>
          </w:sdtPr>
          <w:sdtContent>
            <w:tc>
              <w:tcPr>
                <w:tcW w:w="2785" w:type="dxa"/>
                <w:vAlign w:val="center"/>
              </w:tcPr>
              <w:p w14:paraId="3E55194D" w14:textId="1203439A" w:rsidR="00CF5428" w:rsidRPr="00C50357" w:rsidRDefault="00A03C51" w:rsidP="00FA52E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admin</w:t>
                </w:r>
                <w:r w:rsidR="00CF5428"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20904560"/>
            <w:placeholder>
              <w:docPart w:val="C5D32CC5AC4D4F1A9088A89207AD7E3F"/>
            </w:placeholder>
          </w:sdtPr>
          <w:sdtContent>
            <w:tc>
              <w:tcPr>
                <w:tcW w:w="2880" w:type="dxa"/>
                <w:vAlign w:val="center"/>
              </w:tcPr>
              <w:p w14:paraId="61B861A8" w14:textId="77777777" w:rsidR="00CF5428" w:rsidRPr="00C50357" w:rsidRDefault="00CF5428" w:rsidP="00FA52E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9875D31" w14:textId="77777777" w:rsidR="00CF5428" w:rsidRDefault="00000000" w:rsidP="00FA52EF">
            <w:pPr>
              <w:jc w:val="left"/>
            </w:pPr>
            <w:sdt>
              <w:sdtPr>
                <w:id w:val="3423562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statički</w:t>
            </w:r>
          </w:p>
          <w:p w14:paraId="590F27F8" w14:textId="77777777" w:rsidR="00CF5428" w:rsidRPr="00C50357" w:rsidRDefault="00000000" w:rsidP="00FA52EF">
            <w:pPr>
              <w:jc w:val="left"/>
            </w:pPr>
            <w:sdt>
              <w:sdtPr>
                <w:id w:val="-1778164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  <w:tr w:rsidR="00CF5428" w:rsidRPr="00C50357" w14:paraId="512CDFB5" w14:textId="77777777" w:rsidTr="00FA52EF">
        <w:trPr>
          <w:trHeight w:val="620"/>
        </w:trPr>
        <w:sdt>
          <w:sdtPr>
            <w:rPr>
              <w:color w:val="808080" w:themeColor="background1" w:themeShade="80"/>
            </w:rPr>
            <w:id w:val="-141269092"/>
            <w:placeholder>
              <w:docPart w:val="2173123059654AA8A424BF5553D677AB"/>
            </w:placeholder>
          </w:sdtPr>
          <w:sdtContent>
            <w:tc>
              <w:tcPr>
                <w:tcW w:w="2785" w:type="dxa"/>
                <w:vAlign w:val="center"/>
              </w:tcPr>
              <w:p w14:paraId="2266AB7E" w14:textId="00914368" w:rsidR="00CF5428" w:rsidRPr="00C50357" w:rsidRDefault="00A03C51" w:rsidP="00FA52E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korisnik</w:t>
                </w:r>
                <w:r w:rsidR="00CF5428"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03103105"/>
            <w:placeholder>
              <w:docPart w:val="F5D2FA6770B449FC9EB732FE053AD5FC"/>
            </w:placeholder>
          </w:sdtPr>
          <w:sdtContent>
            <w:tc>
              <w:tcPr>
                <w:tcW w:w="2880" w:type="dxa"/>
                <w:vAlign w:val="center"/>
              </w:tcPr>
              <w:p w14:paraId="57CDCB7A" w14:textId="77777777" w:rsidR="00CF5428" w:rsidRPr="00C50357" w:rsidRDefault="00CF5428" w:rsidP="00FA52E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D03E4D6" w14:textId="77777777" w:rsidR="00CF5428" w:rsidRDefault="00000000" w:rsidP="00FA52EF">
            <w:pPr>
              <w:jc w:val="left"/>
            </w:pPr>
            <w:sdt>
              <w:sdtPr>
                <w:id w:val="-685849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statički</w:t>
            </w:r>
          </w:p>
          <w:p w14:paraId="696E8D3A" w14:textId="77777777" w:rsidR="00CF5428" w:rsidRPr="00C50357" w:rsidRDefault="00000000" w:rsidP="00FA52EF">
            <w:pPr>
              <w:jc w:val="left"/>
            </w:pPr>
            <w:sdt>
              <w:sdtPr>
                <w:id w:val="-1834906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  <w:tr w:rsidR="00CF5428" w:rsidRPr="00C50357" w14:paraId="213D6601" w14:textId="77777777" w:rsidTr="00FA52EF">
        <w:trPr>
          <w:trHeight w:val="620"/>
        </w:trPr>
        <w:sdt>
          <w:sdtPr>
            <w:rPr>
              <w:color w:val="808080" w:themeColor="background1" w:themeShade="80"/>
            </w:rPr>
            <w:id w:val="-885722862"/>
            <w:placeholder>
              <w:docPart w:val="2BE032D623024D68841507FDD2B3FBAE"/>
            </w:placeholder>
          </w:sdtPr>
          <w:sdtContent>
            <w:tc>
              <w:tcPr>
                <w:tcW w:w="2785" w:type="dxa"/>
                <w:vAlign w:val="center"/>
              </w:tcPr>
              <w:p w14:paraId="418F0356" w14:textId="31715337" w:rsidR="00CF5428" w:rsidRPr="00C50357" w:rsidRDefault="00A03C51" w:rsidP="00FA52E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nivoPristupa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43157504"/>
            <w:placeholder>
              <w:docPart w:val="4D7A495A889249BA999491672159E206"/>
            </w:placeholder>
          </w:sdtPr>
          <w:sdtContent>
            <w:tc>
              <w:tcPr>
                <w:tcW w:w="2880" w:type="dxa"/>
                <w:vAlign w:val="center"/>
              </w:tcPr>
              <w:p w14:paraId="267FD941" w14:textId="613F2CE8" w:rsidR="00CF5428" w:rsidRPr="00C50357" w:rsidRDefault="00A03C51" w:rsidP="00FA52E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Enum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1BE5261" w14:textId="2023EA59" w:rsidR="00CF5428" w:rsidRDefault="00000000" w:rsidP="00FA52EF">
            <w:pPr>
              <w:jc w:val="left"/>
            </w:pPr>
            <w:sdt>
              <w:sdtPr>
                <w:id w:val="962307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3C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428">
              <w:t xml:space="preserve"> Atribut je statički</w:t>
            </w:r>
          </w:p>
          <w:p w14:paraId="4D6B1CD1" w14:textId="4A5C96B9" w:rsidR="00CF5428" w:rsidRPr="00C50357" w:rsidRDefault="00000000" w:rsidP="00FA52EF">
            <w:pPr>
              <w:jc w:val="left"/>
            </w:pPr>
            <w:sdt>
              <w:sdtPr>
                <w:id w:val="18943779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03C5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5428">
              <w:t xml:space="preserve"> Atribut je </w:t>
            </w:r>
            <w:r w:rsidR="00CF5428" w:rsidRPr="001F1C28">
              <w:rPr>
                <w:i/>
              </w:rPr>
              <w:t>enumeration</w:t>
            </w:r>
          </w:p>
        </w:tc>
      </w:tr>
    </w:tbl>
    <w:p w14:paraId="7E62F2B8" w14:textId="77777777" w:rsidR="00CF5428" w:rsidRPr="00C50357" w:rsidRDefault="00CF5428" w:rsidP="00CF5428">
      <w:pPr>
        <w:ind w:left="360"/>
        <w:rPr>
          <w:color w:val="808080" w:themeColor="background1" w:themeShade="80"/>
        </w:rPr>
      </w:pPr>
    </w:p>
    <w:p w14:paraId="637A3EBC" w14:textId="2890E107" w:rsidR="00CF5428" w:rsidRDefault="00EE1D60" w:rsidP="00EE1D60">
      <w:r>
        <w:t>Atribut korisnikID je strani kljuc koji povezuje klasu Administrator sa klasom Korisnik.</w:t>
      </w:r>
    </w:p>
    <w:p w14:paraId="4A3D2825" w14:textId="4EE0B211" w:rsidR="00EB0368" w:rsidRDefault="00EB0368" w:rsidP="003937C7">
      <w:pPr>
        <w:ind w:left="360"/>
      </w:pPr>
    </w:p>
    <w:p w14:paraId="1D1C1C4E" w14:textId="5A76A5EA" w:rsidR="00A03C51" w:rsidRDefault="00A03C51" w:rsidP="003937C7">
      <w:pPr>
        <w:ind w:left="360"/>
      </w:pPr>
    </w:p>
    <w:p w14:paraId="35E72DB5" w14:textId="77777777" w:rsidR="00A03C51" w:rsidRDefault="00A03C51" w:rsidP="00A03C51">
      <w:pPr>
        <w:rPr>
          <w:b/>
        </w:rPr>
      </w:pPr>
    </w:p>
    <w:p w14:paraId="7A011B63" w14:textId="77777777" w:rsidR="00A03C51" w:rsidRDefault="00A03C51" w:rsidP="00A03C51">
      <w:pPr>
        <w:rPr>
          <w:b/>
        </w:rPr>
      </w:pPr>
    </w:p>
    <w:p w14:paraId="555CCFF1" w14:textId="77777777" w:rsidR="00A03C51" w:rsidRDefault="00A03C51" w:rsidP="00A03C51">
      <w:pPr>
        <w:rPr>
          <w:b/>
        </w:rPr>
      </w:pPr>
    </w:p>
    <w:p w14:paraId="3EEA515A" w14:textId="77777777" w:rsidR="00A03C51" w:rsidRDefault="00A03C51" w:rsidP="00A03C51">
      <w:pPr>
        <w:rPr>
          <w:b/>
        </w:rPr>
      </w:pPr>
    </w:p>
    <w:p w14:paraId="2C886F9C" w14:textId="77777777" w:rsidR="00A03C51" w:rsidRDefault="00A03C51" w:rsidP="00A03C51">
      <w:pPr>
        <w:rPr>
          <w:b/>
        </w:rPr>
      </w:pPr>
    </w:p>
    <w:p w14:paraId="59429468" w14:textId="77777777" w:rsidR="00A03C51" w:rsidRDefault="00A03C51" w:rsidP="00A03C51">
      <w:pPr>
        <w:rPr>
          <w:b/>
        </w:rPr>
      </w:pPr>
    </w:p>
    <w:p w14:paraId="59D59A62" w14:textId="77777777" w:rsidR="00A03C51" w:rsidRDefault="00A03C51" w:rsidP="00A03C51">
      <w:pPr>
        <w:rPr>
          <w:b/>
        </w:rPr>
      </w:pPr>
    </w:p>
    <w:p w14:paraId="2E40B42D" w14:textId="77777777" w:rsidR="00A03C51" w:rsidRDefault="00A03C51" w:rsidP="00A03C51">
      <w:pPr>
        <w:rPr>
          <w:b/>
        </w:rPr>
      </w:pPr>
    </w:p>
    <w:p w14:paraId="3C1487DE" w14:textId="77777777" w:rsidR="00A03C51" w:rsidRDefault="00A03C51" w:rsidP="00A03C51">
      <w:pPr>
        <w:rPr>
          <w:b/>
        </w:rPr>
      </w:pPr>
    </w:p>
    <w:p w14:paraId="5FF54AE5" w14:textId="77777777" w:rsidR="00A03C51" w:rsidRDefault="00A03C51" w:rsidP="00A03C51">
      <w:pPr>
        <w:rPr>
          <w:b/>
        </w:rPr>
      </w:pPr>
    </w:p>
    <w:p w14:paraId="22472C82" w14:textId="77777777" w:rsidR="00A03C51" w:rsidRDefault="00A03C51" w:rsidP="00A03C51">
      <w:pPr>
        <w:rPr>
          <w:b/>
        </w:rPr>
      </w:pPr>
    </w:p>
    <w:p w14:paraId="0AB01786" w14:textId="77777777" w:rsidR="00A03C51" w:rsidRDefault="00A03C51" w:rsidP="00A03C51">
      <w:pPr>
        <w:rPr>
          <w:b/>
        </w:rPr>
      </w:pPr>
    </w:p>
    <w:p w14:paraId="64DF650F" w14:textId="77777777" w:rsidR="00A03C51" w:rsidRDefault="00A03C51" w:rsidP="00A03C51">
      <w:pPr>
        <w:rPr>
          <w:b/>
        </w:rPr>
      </w:pPr>
    </w:p>
    <w:p w14:paraId="2CDEE0EA" w14:textId="77777777" w:rsidR="00A03C51" w:rsidRDefault="00A03C51" w:rsidP="00A03C51">
      <w:pPr>
        <w:rPr>
          <w:b/>
        </w:rPr>
      </w:pPr>
    </w:p>
    <w:p w14:paraId="7B39E055" w14:textId="77777777" w:rsidR="00A03C51" w:rsidRDefault="00A03C51" w:rsidP="00A03C51">
      <w:pPr>
        <w:rPr>
          <w:b/>
        </w:rPr>
      </w:pPr>
    </w:p>
    <w:p w14:paraId="60BB7B33" w14:textId="77777777" w:rsidR="00A03C51" w:rsidRDefault="00A03C51" w:rsidP="00A03C51">
      <w:pPr>
        <w:rPr>
          <w:b/>
        </w:rPr>
      </w:pPr>
    </w:p>
    <w:p w14:paraId="234B06E2" w14:textId="77777777" w:rsidR="00A03C51" w:rsidRDefault="00A03C51" w:rsidP="00A03C51">
      <w:pPr>
        <w:rPr>
          <w:b/>
        </w:rPr>
      </w:pPr>
    </w:p>
    <w:p w14:paraId="14C7EA16" w14:textId="77777777" w:rsidR="00A03C51" w:rsidRDefault="00A03C51" w:rsidP="0000789E"/>
    <w:p w14:paraId="74733346" w14:textId="0282F919" w:rsidR="00EB0368" w:rsidRDefault="00EB0368" w:rsidP="003937C7">
      <w:pPr>
        <w:ind w:left="360"/>
      </w:pPr>
    </w:p>
    <w:p w14:paraId="759AE083" w14:textId="51A3F6C7" w:rsidR="00EB0368" w:rsidRDefault="00EB0368" w:rsidP="003937C7">
      <w:pPr>
        <w:ind w:left="360"/>
      </w:pPr>
    </w:p>
    <w:p w14:paraId="1A3F2482" w14:textId="03685E81" w:rsidR="00EB0368" w:rsidRDefault="00EB0368" w:rsidP="003937C7">
      <w:pPr>
        <w:ind w:left="360"/>
      </w:pPr>
    </w:p>
    <w:p w14:paraId="55FE3515" w14:textId="144745A4" w:rsidR="00EB0368" w:rsidRDefault="00EB0368" w:rsidP="003937C7">
      <w:pPr>
        <w:ind w:left="360"/>
      </w:pPr>
    </w:p>
    <w:p w14:paraId="0D476458" w14:textId="77777777" w:rsidR="00EB0368" w:rsidRPr="00C50357" w:rsidRDefault="00EB0368" w:rsidP="003937C7">
      <w:pPr>
        <w:ind w:left="360"/>
      </w:pPr>
    </w:p>
    <w:sectPr w:rsidR="00EB0368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FED9" w14:textId="77777777" w:rsidR="00A73DF8" w:rsidRDefault="00A73DF8" w:rsidP="003937C7">
      <w:r>
        <w:separator/>
      </w:r>
    </w:p>
  </w:endnote>
  <w:endnote w:type="continuationSeparator" w:id="0">
    <w:p w14:paraId="753C22AC" w14:textId="77777777" w:rsidR="00A73DF8" w:rsidRDefault="00A73DF8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29A86" w14:textId="77777777" w:rsidR="00A73DF8" w:rsidRDefault="00A73DF8" w:rsidP="003937C7">
      <w:r>
        <w:separator/>
      </w:r>
    </w:p>
  </w:footnote>
  <w:footnote w:type="continuationSeparator" w:id="0">
    <w:p w14:paraId="2F97634C" w14:textId="77777777" w:rsidR="00A73DF8" w:rsidRDefault="00A73DF8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9315">
    <w:abstractNumId w:val="2"/>
  </w:num>
  <w:num w:numId="2" w16cid:durableId="2024626370">
    <w:abstractNumId w:val="7"/>
  </w:num>
  <w:num w:numId="3" w16cid:durableId="360477095">
    <w:abstractNumId w:val="6"/>
  </w:num>
  <w:num w:numId="4" w16cid:durableId="1125391908">
    <w:abstractNumId w:val="5"/>
  </w:num>
  <w:num w:numId="5" w16cid:durableId="225992721">
    <w:abstractNumId w:val="8"/>
  </w:num>
  <w:num w:numId="6" w16cid:durableId="321353605">
    <w:abstractNumId w:val="3"/>
  </w:num>
  <w:num w:numId="7" w16cid:durableId="1291471424">
    <w:abstractNumId w:val="1"/>
  </w:num>
  <w:num w:numId="8" w16cid:durableId="148596537">
    <w:abstractNumId w:val="0"/>
  </w:num>
  <w:num w:numId="9" w16cid:durableId="514267655">
    <w:abstractNumId w:val="9"/>
  </w:num>
  <w:num w:numId="10" w16cid:durableId="34756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0789E"/>
    <w:rsid w:val="00047BAE"/>
    <w:rsid w:val="00067C8A"/>
    <w:rsid w:val="00141796"/>
    <w:rsid w:val="001F1C28"/>
    <w:rsid w:val="003937C7"/>
    <w:rsid w:val="003C6703"/>
    <w:rsid w:val="00476524"/>
    <w:rsid w:val="004E4B49"/>
    <w:rsid w:val="00500A88"/>
    <w:rsid w:val="005D5071"/>
    <w:rsid w:val="005D686A"/>
    <w:rsid w:val="00677AC0"/>
    <w:rsid w:val="006E7CDE"/>
    <w:rsid w:val="007100B9"/>
    <w:rsid w:val="008A1547"/>
    <w:rsid w:val="00A03C51"/>
    <w:rsid w:val="00A27E79"/>
    <w:rsid w:val="00A73DF8"/>
    <w:rsid w:val="00A742D1"/>
    <w:rsid w:val="00AE44AA"/>
    <w:rsid w:val="00B132DB"/>
    <w:rsid w:val="00B92A26"/>
    <w:rsid w:val="00C50357"/>
    <w:rsid w:val="00C5378B"/>
    <w:rsid w:val="00CF5428"/>
    <w:rsid w:val="00D03403"/>
    <w:rsid w:val="00D54B0C"/>
    <w:rsid w:val="00D60512"/>
    <w:rsid w:val="00D6626A"/>
    <w:rsid w:val="00D74F10"/>
    <w:rsid w:val="00DE41B7"/>
    <w:rsid w:val="00EB0368"/>
    <w:rsid w:val="00E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51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80DBE5FAAD4C2EBA9CD89CD3467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CBAD6-5F71-474F-9D3D-96C34073A876}"/>
      </w:docPartPr>
      <w:docPartBody>
        <w:p w:rsidR="00B65084" w:rsidRDefault="00710D9F" w:rsidP="00710D9F">
          <w:pPr>
            <w:pStyle w:val="8180DBE5FAAD4C2EBA9CD89CD346724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65B686CC4744D48425653FF1171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96630-A0D0-4691-9FEB-DBCA03AA60E6}"/>
      </w:docPartPr>
      <w:docPartBody>
        <w:p w:rsidR="00B65084" w:rsidRDefault="00710D9F" w:rsidP="00710D9F">
          <w:pPr>
            <w:pStyle w:val="4665B686CC4744D48425653FF117165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A502A35262B4275BFC22F89A7C28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9E1A1-681A-4E6E-B102-F26FCBFA1C87}"/>
      </w:docPartPr>
      <w:docPartBody>
        <w:p w:rsidR="00B65084" w:rsidRDefault="00710D9F" w:rsidP="00710D9F">
          <w:pPr>
            <w:pStyle w:val="DA502A35262B4275BFC22F89A7C288A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7CAF88B93A4B4BA776BD20A400E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2DC6-B948-4D0D-9287-60BB596A757A}"/>
      </w:docPartPr>
      <w:docPartBody>
        <w:p w:rsidR="00B65084" w:rsidRDefault="00710D9F" w:rsidP="00710D9F">
          <w:pPr>
            <w:pStyle w:val="467CAF88B93A4B4BA776BD20A400E8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EC30AB8DCF47A984ADEAB004FB3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CA9DF-F05A-46DA-9676-9B7020E30786}"/>
      </w:docPartPr>
      <w:docPartBody>
        <w:p w:rsidR="00B65084" w:rsidRDefault="00710D9F" w:rsidP="00710D9F">
          <w:pPr>
            <w:pStyle w:val="5BEC30AB8DCF47A984ADEAB004FB3F5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74683301A74148880FD4759BD69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865FF-63FB-4C3E-8A53-6954A4BDA8EA}"/>
      </w:docPartPr>
      <w:docPartBody>
        <w:p w:rsidR="00B65084" w:rsidRDefault="00710D9F" w:rsidP="00710D9F">
          <w:pPr>
            <w:pStyle w:val="8874683301A74148880FD4759BD6983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37A6665C0541B7AC6523953B9C0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9D6C3-4B51-4D85-8116-4941E87F7BF3}"/>
      </w:docPartPr>
      <w:docPartBody>
        <w:p w:rsidR="00B65084" w:rsidRDefault="00710D9F" w:rsidP="00710D9F">
          <w:pPr>
            <w:pStyle w:val="5537A6665C0541B7AC6523953B9C04E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326B2630FC4CB693DBA120F2704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92650-ED09-424F-99F7-2F293D9D520C}"/>
      </w:docPartPr>
      <w:docPartBody>
        <w:p w:rsidR="00B65084" w:rsidRDefault="00710D9F" w:rsidP="00710D9F">
          <w:pPr>
            <w:pStyle w:val="B5326B2630FC4CB693DBA120F27045C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A3F20D4D9C4830B2B78EB33CD74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13262-8503-4315-9FEA-D2CB1F57C3DA}"/>
      </w:docPartPr>
      <w:docPartBody>
        <w:p w:rsidR="00B65084" w:rsidRDefault="00710D9F" w:rsidP="00710D9F">
          <w:pPr>
            <w:pStyle w:val="78A3F20D4D9C4830B2B78EB33CD7454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ABB4BAC29041E8BB0A08880C526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6BE7F-F38D-460C-B875-7AC4CD3E70C0}"/>
      </w:docPartPr>
      <w:docPartBody>
        <w:p w:rsidR="00B65084" w:rsidRDefault="00710D9F" w:rsidP="00710D9F">
          <w:pPr>
            <w:pStyle w:val="F2ABB4BAC29041E8BB0A08880C52664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D3EBF9EBE494298C9C2D454C1E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A25D2-DE86-404E-8C9A-927A4F461E7B}"/>
      </w:docPartPr>
      <w:docPartBody>
        <w:p w:rsidR="00B65084" w:rsidRDefault="00710D9F" w:rsidP="00710D9F">
          <w:pPr>
            <w:pStyle w:val="36AD3EBF9EBE494298C9C2D454C1E4A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108D0D8EF466DA32FCA6D6F9C1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3505-EEE3-4FE9-ADA5-1F3FA368C3A1}"/>
      </w:docPartPr>
      <w:docPartBody>
        <w:p w:rsidR="00B65084" w:rsidRDefault="00710D9F" w:rsidP="00710D9F">
          <w:pPr>
            <w:pStyle w:val="593108D0D8EF466DA32FCA6D6F9C12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FA9E2B0AE243C4952AFC6624474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05396-FCD1-45DA-B7EA-2521BD4CA747}"/>
      </w:docPartPr>
      <w:docPartBody>
        <w:p w:rsidR="00B65084" w:rsidRDefault="00710D9F" w:rsidP="00710D9F">
          <w:pPr>
            <w:pStyle w:val="BAFA9E2B0AE243C4952AFC6624474DB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005BAB1456043958E6901D83F6AD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A9986-3CFE-4076-B667-C561D3E0D695}"/>
      </w:docPartPr>
      <w:docPartBody>
        <w:p w:rsidR="00B65084" w:rsidRDefault="00710D9F" w:rsidP="00710D9F">
          <w:pPr>
            <w:pStyle w:val="C005BAB1456043958E6901D83F6AD84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0B7193DDEA3479D8FC8A600C7945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7A3A1-7E22-4998-91F9-56948E04725B}"/>
      </w:docPartPr>
      <w:docPartBody>
        <w:p w:rsidR="00B65084" w:rsidRDefault="00710D9F" w:rsidP="00710D9F">
          <w:pPr>
            <w:pStyle w:val="A0B7193DDEA3479D8FC8A600C7945C1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A2432555F347A193F8C33EE37E3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413A6-A196-4691-8BB1-21CF0D1C94F6}"/>
      </w:docPartPr>
      <w:docPartBody>
        <w:p w:rsidR="00B65084" w:rsidRDefault="00710D9F" w:rsidP="00710D9F">
          <w:pPr>
            <w:pStyle w:val="4CA2432555F347A193F8C33EE37E3BB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F2872E84664DB1902453231928F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D86CB-6CC3-4D5D-99D7-6F47A45D63FD}"/>
      </w:docPartPr>
      <w:docPartBody>
        <w:p w:rsidR="00B65084" w:rsidRDefault="00710D9F" w:rsidP="00710D9F">
          <w:pPr>
            <w:pStyle w:val="47F2872E84664DB1902453231928F0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40A97B7A484A7488ED55C18D59E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A75A6-C577-4287-9A94-697C2E592CC0}"/>
      </w:docPartPr>
      <w:docPartBody>
        <w:p w:rsidR="00B65084" w:rsidRDefault="00710D9F" w:rsidP="00710D9F">
          <w:pPr>
            <w:pStyle w:val="9440A97B7A484A7488ED55C18D59E69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4D901236FA4B4C9E97A39CB4421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995E1-A30D-4FD8-8EB0-D82C174D1854}"/>
      </w:docPartPr>
      <w:docPartBody>
        <w:p w:rsidR="00B65084" w:rsidRDefault="00710D9F" w:rsidP="00710D9F">
          <w:pPr>
            <w:pStyle w:val="0D4D901236FA4B4C9E97A39CB4421F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562034659A4B09A051D93082B94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B730B-1D4E-4E63-8666-690B2D1BE86C}"/>
      </w:docPartPr>
      <w:docPartBody>
        <w:p w:rsidR="00B65084" w:rsidRDefault="00710D9F" w:rsidP="00710D9F">
          <w:pPr>
            <w:pStyle w:val="43562034659A4B09A051D93082B946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4369EE0FE4A89BBADBAF9FCCE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AE219-C9E3-4F33-B490-14676A447A68}"/>
      </w:docPartPr>
      <w:docPartBody>
        <w:p w:rsidR="00B65084" w:rsidRDefault="00710D9F" w:rsidP="00710D9F">
          <w:pPr>
            <w:pStyle w:val="EC34369EE0FE4A89BBADBAF9FCCEA2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9E2F155A864B2F86D0C5F3C455A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826D-BD19-4B6A-A62A-B4FABCD817C9}"/>
      </w:docPartPr>
      <w:docPartBody>
        <w:p w:rsidR="00B65084" w:rsidRDefault="00710D9F" w:rsidP="00710D9F">
          <w:pPr>
            <w:pStyle w:val="499E2F155A864B2F86D0C5F3C455A96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4B9264B21A48658A76782AC7A07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1B583-5BE5-42CE-A6C7-F4AE37FD9003}"/>
      </w:docPartPr>
      <w:docPartBody>
        <w:p w:rsidR="00B65084" w:rsidRDefault="00710D9F" w:rsidP="00710D9F">
          <w:pPr>
            <w:pStyle w:val="C54B9264B21A48658A76782AC7A07EE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F782A42D61C4683A0A2580A7E2F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6CE72-453B-49B3-BDB2-4B6FE6E11CBE}"/>
      </w:docPartPr>
      <w:docPartBody>
        <w:p w:rsidR="00B65084" w:rsidRDefault="00710D9F" w:rsidP="00710D9F">
          <w:pPr>
            <w:pStyle w:val="0F782A42D61C4683A0A2580A7E2F54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3539B4EA146A49FB1138DE098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E44A8-6BF4-4252-9679-74FA1FDF80C5}"/>
      </w:docPartPr>
      <w:docPartBody>
        <w:p w:rsidR="00B65084" w:rsidRDefault="00710D9F" w:rsidP="00710D9F">
          <w:pPr>
            <w:pStyle w:val="15C3539B4EA146A49FB1138DE09830B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0260CEEF8B4F51843B0D1FB824D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7052C-340E-4A24-B0B1-32C511FEBD8F}"/>
      </w:docPartPr>
      <w:docPartBody>
        <w:p w:rsidR="00B65084" w:rsidRDefault="00710D9F" w:rsidP="00710D9F">
          <w:pPr>
            <w:pStyle w:val="A00260CEEF8B4F51843B0D1FB824DF2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21E49B232E4087BFF3295BFAE2C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13443-05E0-4693-AF76-B3792C5D9386}"/>
      </w:docPartPr>
      <w:docPartBody>
        <w:p w:rsidR="00B65084" w:rsidRDefault="00710D9F" w:rsidP="00710D9F">
          <w:pPr>
            <w:pStyle w:val="0D21E49B232E4087BFF3295BFAE2C6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A3BB0AE3B846FCB27E778E8ED0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63F23-032E-4971-807E-E07C2987E3E0}"/>
      </w:docPartPr>
      <w:docPartBody>
        <w:p w:rsidR="00B65084" w:rsidRDefault="00710D9F" w:rsidP="00710D9F">
          <w:pPr>
            <w:pStyle w:val="2DA3BB0AE3B846FCB27E778E8ED050B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7FCD501BBD441DA8C4345DFC9C8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2FE49-E1F1-4E4F-AEA0-869CA7CF5D81}"/>
      </w:docPartPr>
      <w:docPartBody>
        <w:p w:rsidR="00B65084" w:rsidRDefault="00710D9F" w:rsidP="00710D9F">
          <w:pPr>
            <w:pStyle w:val="EE7FCD501BBD441DA8C4345DFC9C84C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C3E5DE7A10E44B58CDD696939740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892BF-76FF-4A7A-8E74-6D14B653838F}"/>
      </w:docPartPr>
      <w:docPartBody>
        <w:p w:rsidR="00B65084" w:rsidRDefault="00710D9F" w:rsidP="00710D9F">
          <w:pPr>
            <w:pStyle w:val="8C3E5DE7A10E44B58CDD69693974042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FABB5D07CE4111AD22D86381EEF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C06CF-4997-45E7-8ABE-80005AD3A133}"/>
      </w:docPartPr>
      <w:docPartBody>
        <w:p w:rsidR="00B65084" w:rsidRDefault="00710D9F" w:rsidP="00710D9F">
          <w:pPr>
            <w:pStyle w:val="96FABB5D07CE4111AD22D86381EEF09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306AA466954E12BAA897FAE9BA1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CA48B-C568-4950-9CC2-1E6D446AFBAF}"/>
      </w:docPartPr>
      <w:docPartBody>
        <w:p w:rsidR="00B65084" w:rsidRDefault="00710D9F" w:rsidP="00710D9F">
          <w:pPr>
            <w:pStyle w:val="8D306AA466954E12BAA897FAE9BA1E1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0A3D6D09294B40ACB92EBCEF838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60EF6-67B2-488D-AAA2-1EDFFE874B82}"/>
      </w:docPartPr>
      <w:docPartBody>
        <w:p w:rsidR="00B65084" w:rsidRDefault="00710D9F" w:rsidP="00710D9F">
          <w:pPr>
            <w:pStyle w:val="9D0A3D6D09294B40ACB92EBCEF838F4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D32CC5AC4D4F1A9088A89207AD7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C4E7E-2A9E-44D9-A21B-55F4E86938B6}"/>
      </w:docPartPr>
      <w:docPartBody>
        <w:p w:rsidR="00B65084" w:rsidRDefault="00710D9F" w:rsidP="00710D9F">
          <w:pPr>
            <w:pStyle w:val="C5D32CC5AC4D4F1A9088A89207AD7E3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653B2D11741A4B055037DAF8FB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4A0DD-36B5-4CA2-9478-45B102C27A61}"/>
      </w:docPartPr>
      <w:docPartBody>
        <w:p w:rsidR="00B65084" w:rsidRDefault="00710D9F" w:rsidP="00710D9F">
          <w:pPr>
            <w:pStyle w:val="E9F653B2D11741A4B055037DAF8FBDC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73123059654AA8A424BF5553D67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D3D60-CE57-491B-ABE4-D40BD3600327}"/>
      </w:docPartPr>
      <w:docPartBody>
        <w:p w:rsidR="00B65084" w:rsidRDefault="00710D9F" w:rsidP="00710D9F">
          <w:pPr>
            <w:pStyle w:val="2173123059654AA8A424BF5553D677A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D2FA6770B449FC9EB732FE053AD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59452-6AA4-4F5E-826B-007219BE80D5}"/>
      </w:docPartPr>
      <w:docPartBody>
        <w:p w:rsidR="00B65084" w:rsidRDefault="00710D9F" w:rsidP="00710D9F">
          <w:pPr>
            <w:pStyle w:val="F5D2FA6770B449FC9EB732FE053AD5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E032D623024D68841507FDD2B3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3B422-AD11-426E-81B9-CC9DFA53397D}"/>
      </w:docPartPr>
      <w:docPartBody>
        <w:p w:rsidR="00B65084" w:rsidRDefault="00710D9F" w:rsidP="00710D9F">
          <w:pPr>
            <w:pStyle w:val="2BE032D623024D68841507FDD2B3FB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7A495A889249BA999491672159E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EC12F-CF5D-44A6-AD7C-5D66A808CB2D}"/>
      </w:docPartPr>
      <w:docPartBody>
        <w:p w:rsidR="00B65084" w:rsidRDefault="00710D9F" w:rsidP="00710D9F">
          <w:pPr>
            <w:pStyle w:val="4D7A495A889249BA999491672159E20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80E2C09BF14867A6F25E20E3D08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DF6CF-ED0A-408B-9E4B-6771111A8208}"/>
      </w:docPartPr>
      <w:docPartBody>
        <w:p w:rsidR="00B65084" w:rsidRDefault="00710D9F" w:rsidP="00710D9F">
          <w:pPr>
            <w:pStyle w:val="7880E2C09BF14867A6F25E20E3D0801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45AE64A8E94C1DA85D206CD5345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E3E5B-E04E-4101-8C5C-5D507CD2E1A7}"/>
      </w:docPartPr>
      <w:docPartBody>
        <w:p w:rsidR="00B65084" w:rsidRDefault="00710D9F" w:rsidP="00710D9F">
          <w:pPr>
            <w:pStyle w:val="FB45AE64A8E94C1DA85D206CD53454A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D4310B82A245CE8A2E1484A71BF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CB352-AE11-46CB-AC3C-3C88CD3F8175}"/>
      </w:docPartPr>
      <w:docPartBody>
        <w:p w:rsidR="00B65084" w:rsidRDefault="00710D9F" w:rsidP="00710D9F">
          <w:pPr>
            <w:pStyle w:val="8FD4310B82A245CE8A2E1484A71BF18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0D67AFAE434D1F912883718FA74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8D22A-A62F-4D47-B46A-3C0624FB43B3}"/>
      </w:docPartPr>
      <w:docPartBody>
        <w:p w:rsidR="00B65084" w:rsidRDefault="00710D9F" w:rsidP="00710D9F">
          <w:pPr>
            <w:pStyle w:val="1D0D67AFAE434D1F912883718FA74CA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0A081A"/>
    <w:rsid w:val="00156C0D"/>
    <w:rsid w:val="003868E4"/>
    <w:rsid w:val="003B0F80"/>
    <w:rsid w:val="0047577A"/>
    <w:rsid w:val="005726B4"/>
    <w:rsid w:val="005D05F2"/>
    <w:rsid w:val="006559D8"/>
    <w:rsid w:val="00710D9F"/>
    <w:rsid w:val="007D3E76"/>
    <w:rsid w:val="009E2CCB"/>
    <w:rsid w:val="00B0334D"/>
    <w:rsid w:val="00B65084"/>
    <w:rsid w:val="00CC33B6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D9F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BFF47FABAA3E4C4A9215C262ADABC9BD">
    <w:name w:val="BFF47FABAA3E4C4A9215C262ADABC9BD"/>
    <w:rsid w:val="00710D9F"/>
  </w:style>
  <w:style w:type="paragraph" w:customStyle="1" w:styleId="9A4FBBC620254F5F9668B77AA32E1895">
    <w:name w:val="9A4FBBC620254F5F9668B77AA32E1895"/>
    <w:rsid w:val="00710D9F"/>
  </w:style>
  <w:style w:type="paragraph" w:customStyle="1" w:styleId="C951F1AF8C83456FA8AC2DA0CD705DE4">
    <w:name w:val="C951F1AF8C83456FA8AC2DA0CD705DE4"/>
    <w:rsid w:val="00710D9F"/>
  </w:style>
  <w:style w:type="paragraph" w:customStyle="1" w:styleId="94D7BD19C1AB4E38876EBF673800FBA0">
    <w:name w:val="94D7BD19C1AB4E38876EBF673800FBA0"/>
    <w:rsid w:val="00710D9F"/>
  </w:style>
  <w:style w:type="paragraph" w:customStyle="1" w:styleId="D47281C1086A43CCB763383130ECAFEC">
    <w:name w:val="D47281C1086A43CCB763383130ECAFEC"/>
    <w:rsid w:val="00710D9F"/>
  </w:style>
  <w:style w:type="paragraph" w:customStyle="1" w:styleId="8180DBE5FAAD4C2EBA9CD89CD3467243">
    <w:name w:val="8180DBE5FAAD4C2EBA9CD89CD3467243"/>
    <w:rsid w:val="00710D9F"/>
  </w:style>
  <w:style w:type="paragraph" w:customStyle="1" w:styleId="4665B686CC4744D48425653FF117165A">
    <w:name w:val="4665B686CC4744D48425653FF117165A"/>
    <w:rsid w:val="00710D9F"/>
  </w:style>
  <w:style w:type="paragraph" w:customStyle="1" w:styleId="DA502A35262B4275BFC22F89A7C288AC">
    <w:name w:val="DA502A35262B4275BFC22F89A7C288AC"/>
    <w:rsid w:val="00710D9F"/>
  </w:style>
  <w:style w:type="paragraph" w:customStyle="1" w:styleId="467CAF88B93A4B4BA776BD20A400E88D">
    <w:name w:val="467CAF88B93A4B4BA776BD20A400E88D"/>
    <w:rsid w:val="00710D9F"/>
  </w:style>
  <w:style w:type="paragraph" w:customStyle="1" w:styleId="5BEC30AB8DCF47A984ADEAB004FB3F50">
    <w:name w:val="5BEC30AB8DCF47A984ADEAB004FB3F50"/>
    <w:rsid w:val="00710D9F"/>
  </w:style>
  <w:style w:type="paragraph" w:customStyle="1" w:styleId="8874683301A74148880FD4759BD69838">
    <w:name w:val="8874683301A74148880FD4759BD69838"/>
    <w:rsid w:val="00710D9F"/>
  </w:style>
  <w:style w:type="paragraph" w:customStyle="1" w:styleId="5537A6665C0541B7AC6523953B9C04EF">
    <w:name w:val="5537A6665C0541B7AC6523953B9C04EF"/>
    <w:rsid w:val="00710D9F"/>
  </w:style>
  <w:style w:type="paragraph" w:customStyle="1" w:styleId="5C1300F1355340419D04586D524802FC">
    <w:name w:val="5C1300F1355340419D04586D524802FC"/>
    <w:rsid w:val="00710D9F"/>
  </w:style>
  <w:style w:type="paragraph" w:customStyle="1" w:styleId="E9CF76654EED41C39D369D4180E627C4">
    <w:name w:val="E9CF76654EED41C39D369D4180E627C4"/>
    <w:rsid w:val="00710D9F"/>
  </w:style>
  <w:style w:type="paragraph" w:customStyle="1" w:styleId="7645480708F545FD834A7DFDC3235981">
    <w:name w:val="7645480708F545FD834A7DFDC3235981"/>
    <w:rsid w:val="00710D9F"/>
  </w:style>
  <w:style w:type="paragraph" w:customStyle="1" w:styleId="B5326B2630FC4CB693DBA120F27045CD">
    <w:name w:val="B5326B2630FC4CB693DBA120F27045CD"/>
    <w:rsid w:val="00710D9F"/>
  </w:style>
  <w:style w:type="paragraph" w:customStyle="1" w:styleId="78A3F20D4D9C4830B2B78EB33CD7454A">
    <w:name w:val="78A3F20D4D9C4830B2B78EB33CD7454A"/>
    <w:rsid w:val="00710D9F"/>
  </w:style>
  <w:style w:type="paragraph" w:customStyle="1" w:styleId="F2ABB4BAC29041E8BB0A08880C526643">
    <w:name w:val="F2ABB4BAC29041E8BB0A08880C526643"/>
    <w:rsid w:val="00710D9F"/>
  </w:style>
  <w:style w:type="paragraph" w:customStyle="1" w:styleId="36AD3EBF9EBE494298C9C2D454C1E4A3">
    <w:name w:val="36AD3EBF9EBE494298C9C2D454C1E4A3"/>
    <w:rsid w:val="00710D9F"/>
  </w:style>
  <w:style w:type="paragraph" w:customStyle="1" w:styleId="777649324F854764A6589A894B6B7076">
    <w:name w:val="777649324F854764A6589A894B6B7076"/>
    <w:rsid w:val="00710D9F"/>
  </w:style>
  <w:style w:type="paragraph" w:customStyle="1" w:styleId="EB9F45FF224346A69C2A1764F17CDC4A">
    <w:name w:val="EB9F45FF224346A69C2A1764F17CDC4A"/>
    <w:rsid w:val="00710D9F"/>
  </w:style>
  <w:style w:type="paragraph" w:customStyle="1" w:styleId="B01A792702184D84AEF9B173C0472448">
    <w:name w:val="B01A792702184D84AEF9B173C0472448"/>
    <w:rsid w:val="00710D9F"/>
  </w:style>
  <w:style w:type="paragraph" w:customStyle="1" w:styleId="593108D0D8EF466DA32FCA6D6F9C12E0">
    <w:name w:val="593108D0D8EF466DA32FCA6D6F9C12E0"/>
    <w:rsid w:val="00710D9F"/>
  </w:style>
  <w:style w:type="paragraph" w:customStyle="1" w:styleId="BAFA9E2B0AE243C4952AFC6624474DB1">
    <w:name w:val="BAFA9E2B0AE243C4952AFC6624474DB1"/>
    <w:rsid w:val="00710D9F"/>
  </w:style>
  <w:style w:type="paragraph" w:customStyle="1" w:styleId="C005BAB1456043958E6901D83F6AD842">
    <w:name w:val="C005BAB1456043958E6901D83F6AD842"/>
    <w:rsid w:val="00710D9F"/>
  </w:style>
  <w:style w:type="paragraph" w:customStyle="1" w:styleId="A0B7193DDEA3479D8FC8A600C7945C17">
    <w:name w:val="A0B7193DDEA3479D8FC8A600C7945C17"/>
    <w:rsid w:val="00710D9F"/>
  </w:style>
  <w:style w:type="paragraph" w:customStyle="1" w:styleId="4CA2432555F347A193F8C33EE37E3BB5">
    <w:name w:val="4CA2432555F347A193F8C33EE37E3BB5"/>
    <w:rsid w:val="00710D9F"/>
  </w:style>
  <w:style w:type="paragraph" w:customStyle="1" w:styleId="47F2872E84664DB1902453231928F085">
    <w:name w:val="47F2872E84664DB1902453231928F085"/>
    <w:rsid w:val="00710D9F"/>
  </w:style>
  <w:style w:type="paragraph" w:customStyle="1" w:styleId="9440A97B7A484A7488ED55C18D59E69D">
    <w:name w:val="9440A97B7A484A7488ED55C18D59E69D"/>
    <w:rsid w:val="00710D9F"/>
  </w:style>
  <w:style w:type="paragraph" w:customStyle="1" w:styleId="0D4D901236FA4B4C9E97A39CB4421FBF">
    <w:name w:val="0D4D901236FA4B4C9E97A39CB4421FBF"/>
    <w:rsid w:val="00710D9F"/>
  </w:style>
  <w:style w:type="paragraph" w:customStyle="1" w:styleId="43562034659A4B09A051D93082B946D0">
    <w:name w:val="43562034659A4B09A051D93082B946D0"/>
    <w:rsid w:val="00710D9F"/>
  </w:style>
  <w:style w:type="paragraph" w:customStyle="1" w:styleId="EC34369EE0FE4A89BBADBAF9FCCEA23B">
    <w:name w:val="EC34369EE0FE4A89BBADBAF9FCCEA23B"/>
    <w:rsid w:val="00710D9F"/>
  </w:style>
  <w:style w:type="paragraph" w:customStyle="1" w:styleId="499E2F155A864B2F86D0C5F3C455A968">
    <w:name w:val="499E2F155A864B2F86D0C5F3C455A968"/>
    <w:rsid w:val="00710D9F"/>
  </w:style>
  <w:style w:type="paragraph" w:customStyle="1" w:styleId="EB9704B6136E46BA8BDAD28B26FE7B78">
    <w:name w:val="EB9704B6136E46BA8BDAD28B26FE7B78"/>
    <w:rsid w:val="00710D9F"/>
  </w:style>
  <w:style w:type="paragraph" w:customStyle="1" w:styleId="6547DC1E610244E4BC0C30BCD6F0654B">
    <w:name w:val="6547DC1E610244E4BC0C30BCD6F0654B"/>
    <w:rsid w:val="00710D9F"/>
  </w:style>
  <w:style w:type="paragraph" w:customStyle="1" w:styleId="45EFB1D3FC204B14BE1EEB25B7925580">
    <w:name w:val="45EFB1D3FC204B14BE1EEB25B7925580"/>
    <w:rsid w:val="00710D9F"/>
  </w:style>
  <w:style w:type="paragraph" w:customStyle="1" w:styleId="C54B9264B21A48658A76782AC7A07EEC">
    <w:name w:val="C54B9264B21A48658A76782AC7A07EEC"/>
    <w:rsid w:val="00710D9F"/>
  </w:style>
  <w:style w:type="paragraph" w:customStyle="1" w:styleId="0F782A42D61C4683A0A2580A7E2F548B">
    <w:name w:val="0F782A42D61C4683A0A2580A7E2F548B"/>
    <w:rsid w:val="00710D9F"/>
  </w:style>
  <w:style w:type="paragraph" w:customStyle="1" w:styleId="15C3539B4EA146A49FB1138DE09830B0">
    <w:name w:val="15C3539B4EA146A49FB1138DE09830B0"/>
    <w:rsid w:val="00710D9F"/>
  </w:style>
  <w:style w:type="paragraph" w:customStyle="1" w:styleId="A00260CEEF8B4F51843B0D1FB824DF24">
    <w:name w:val="A00260CEEF8B4F51843B0D1FB824DF24"/>
    <w:rsid w:val="00710D9F"/>
  </w:style>
  <w:style w:type="paragraph" w:customStyle="1" w:styleId="0D21E49B232E4087BFF3295BFAE2C6B5">
    <w:name w:val="0D21E49B232E4087BFF3295BFAE2C6B5"/>
    <w:rsid w:val="00710D9F"/>
  </w:style>
  <w:style w:type="paragraph" w:customStyle="1" w:styleId="2DA3BB0AE3B846FCB27E778E8ED050B7">
    <w:name w:val="2DA3BB0AE3B846FCB27E778E8ED050B7"/>
    <w:rsid w:val="00710D9F"/>
  </w:style>
  <w:style w:type="paragraph" w:customStyle="1" w:styleId="EE7FCD501BBD441DA8C4345DFC9C84C1">
    <w:name w:val="EE7FCD501BBD441DA8C4345DFC9C84C1"/>
    <w:rsid w:val="00710D9F"/>
  </w:style>
  <w:style w:type="paragraph" w:customStyle="1" w:styleId="9880366AE6D247198C2AEA6C15CBFAA8">
    <w:name w:val="9880366AE6D247198C2AEA6C15CBFAA8"/>
    <w:rsid w:val="00710D9F"/>
  </w:style>
  <w:style w:type="paragraph" w:customStyle="1" w:styleId="0028D01EE55845FBB97EF69F8CBB3031">
    <w:name w:val="0028D01EE55845FBB97EF69F8CBB3031"/>
    <w:rsid w:val="00710D9F"/>
  </w:style>
  <w:style w:type="paragraph" w:customStyle="1" w:styleId="3F24322351A84999A118FBFC982ED196">
    <w:name w:val="3F24322351A84999A118FBFC982ED196"/>
    <w:rsid w:val="00710D9F"/>
  </w:style>
  <w:style w:type="paragraph" w:customStyle="1" w:styleId="7906DED38E0342D88B469BC4074CE3FF">
    <w:name w:val="7906DED38E0342D88B469BC4074CE3FF"/>
    <w:rsid w:val="00710D9F"/>
  </w:style>
  <w:style w:type="paragraph" w:customStyle="1" w:styleId="290F6784F81447668EFEB9E239F21F03">
    <w:name w:val="290F6784F81447668EFEB9E239F21F03"/>
    <w:rsid w:val="00710D9F"/>
  </w:style>
  <w:style w:type="paragraph" w:customStyle="1" w:styleId="E49D06E70F9E49D88967C69099CB6691">
    <w:name w:val="E49D06E70F9E49D88967C69099CB6691"/>
    <w:rsid w:val="00710D9F"/>
  </w:style>
  <w:style w:type="paragraph" w:customStyle="1" w:styleId="98F24D281C9B43BAA9B0D7A1C07AB0D2">
    <w:name w:val="98F24D281C9B43BAA9B0D7A1C07AB0D2"/>
    <w:rsid w:val="00710D9F"/>
  </w:style>
  <w:style w:type="paragraph" w:customStyle="1" w:styleId="092ED7760F4347BB834B6A7F2BBD0CEE">
    <w:name w:val="092ED7760F4347BB834B6A7F2BBD0CEE"/>
    <w:rsid w:val="00710D9F"/>
  </w:style>
  <w:style w:type="paragraph" w:customStyle="1" w:styleId="A9053059EDE649E48967A86D919B51BF">
    <w:name w:val="A9053059EDE649E48967A86D919B51BF"/>
    <w:rsid w:val="00710D9F"/>
  </w:style>
  <w:style w:type="paragraph" w:customStyle="1" w:styleId="0677300592ED469B9DAFD0EF97B677B4">
    <w:name w:val="0677300592ED469B9DAFD0EF97B677B4"/>
    <w:rsid w:val="00710D9F"/>
  </w:style>
  <w:style w:type="paragraph" w:customStyle="1" w:styleId="8C3E5DE7A10E44B58CDD696939740423">
    <w:name w:val="8C3E5DE7A10E44B58CDD696939740423"/>
    <w:rsid w:val="00710D9F"/>
  </w:style>
  <w:style w:type="paragraph" w:customStyle="1" w:styleId="96FABB5D07CE4111AD22D86381EEF095">
    <w:name w:val="96FABB5D07CE4111AD22D86381EEF095"/>
    <w:rsid w:val="00710D9F"/>
  </w:style>
  <w:style w:type="paragraph" w:customStyle="1" w:styleId="8D306AA466954E12BAA897FAE9BA1E11">
    <w:name w:val="8D306AA466954E12BAA897FAE9BA1E11"/>
    <w:rsid w:val="00710D9F"/>
  </w:style>
  <w:style w:type="paragraph" w:customStyle="1" w:styleId="9D0A3D6D09294B40ACB92EBCEF838F44">
    <w:name w:val="9D0A3D6D09294B40ACB92EBCEF838F44"/>
    <w:rsid w:val="00710D9F"/>
  </w:style>
  <w:style w:type="paragraph" w:customStyle="1" w:styleId="C5D32CC5AC4D4F1A9088A89207AD7E3F">
    <w:name w:val="C5D32CC5AC4D4F1A9088A89207AD7E3F"/>
    <w:rsid w:val="00710D9F"/>
  </w:style>
  <w:style w:type="paragraph" w:customStyle="1" w:styleId="E9F653B2D11741A4B055037DAF8FBDC7">
    <w:name w:val="E9F653B2D11741A4B055037DAF8FBDC7"/>
    <w:rsid w:val="00710D9F"/>
  </w:style>
  <w:style w:type="paragraph" w:customStyle="1" w:styleId="2173123059654AA8A424BF5553D677AB">
    <w:name w:val="2173123059654AA8A424BF5553D677AB"/>
    <w:rsid w:val="00710D9F"/>
  </w:style>
  <w:style w:type="paragraph" w:customStyle="1" w:styleId="F5D2FA6770B449FC9EB732FE053AD5FC">
    <w:name w:val="F5D2FA6770B449FC9EB732FE053AD5FC"/>
    <w:rsid w:val="00710D9F"/>
  </w:style>
  <w:style w:type="paragraph" w:customStyle="1" w:styleId="2BE032D623024D68841507FDD2B3FBAE">
    <w:name w:val="2BE032D623024D68841507FDD2B3FBAE"/>
    <w:rsid w:val="00710D9F"/>
  </w:style>
  <w:style w:type="paragraph" w:customStyle="1" w:styleId="4D7A495A889249BA999491672159E206">
    <w:name w:val="4D7A495A889249BA999491672159E206"/>
    <w:rsid w:val="00710D9F"/>
  </w:style>
  <w:style w:type="paragraph" w:customStyle="1" w:styleId="7880E2C09BF14867A6F25E20E3D08012">
    <w:name w:val="7880E2C09BF14867A6F25E20E3D08012"/>
    <w:rsid w:val="00710D9F"/>
  </w:style>
  <w:style w:type="paragraph" w:customStyle="1" w:styleId="FB45AE64A8E94C1DA85D206CD53454A3">
    <w:name w:val="FB45AE64A8E94C1DA85D206CD53454A3"/>
    <w:rsid w:val="00710D9F"/>
  </w:style>
  <w:style w:type="paragraph" w:customStyle="1" w:styleId="8FD4310B82A245CE8A2E1484A71BF183">
    <w:name w:val="8FD4310B82A245CE8A2E1484A71BF183"/>
    <w:rsid w:val="00710D9F"/>
  </w:style>
  <w:style w:type="paragraph" w:customStyle="1" w:styleId="1D0D67AFAE434D1F912883718FA74CA1">
    <w:name w:val="1D0D67AFAE434D1F912883718FA74CA1"/>
    <w:rsid w:val="00710D9F"/>
  </w:style>
  <w:style w:type="paragraph" w:customStyle="1" w:styleId="DAA31A302FF24313B246EBE8CAA6D8C0">
    <w:name w:val="DAA31A302FF24313B246EBE8CAA6D8C0"/>
    <w:rsid w:val="00710D9F"/>
  </w:style>
  <w:style w:type="paragraph" w:customStyle="1" w:styleId="E0008EB30D144C939E6AD84A2B5A31EF">
    <w:name w:val="E0008EB30D144C939E6AD84A2B5A31EF"/>
    <w:rsid w:val="00710D9F"/>
  </w:style>
  <w:style w:type="paragraph" w:customStyle="1" w:styleId="6B7693D25D114576803F732D30126053">
    <w:name w:val="6B7693D25D114576803F732D30126053"/>
    <w:rsid w:val="00710D9F"/>
  </w:style>
  <w:style w:type="paragraph" w:customStyle="1" w:styleId="086FD7AE59DD4A82A0C571A7D112CBDF">
    <w:name w:val="086FD7AE59DD4A82A0C571A7D112CBDF"/>
    <w:rsid w:val="00710D9F"/>
  </w:style>
  <w:style w:type="paragraph" w:customStyle="1" w:styleId="D7F66EFF009D4FAEA9D6AC130899CB09">
    <w:name w:val="D7F66EFF009D4FAEA9D6AC130899CB09"/>
    <w:rsid w:val="00710D9F"/>
  </w:style>
  <w:style w:type="paragraph" w:customStyle="1" w:styleId="A4CE96B96A42498E975E7E57E38A01C1">
    <w:name w:val="A4CE96B96A42498E975E7E57E38A01C1"/>
    <w:rsid w:val="00710D9F"/>
  </w:style>
  <w:style w:type="paragraph" w:customStyle="1" w:styleId="0B6E0DF6A6344DB3B6073DAB10F8999B">
    <w:name w:val="0B6E0DF6A6344DB3B6073DAB10F8999B"/>
    <w:rsid w:val="00710D9F"/>
  </w:style>
  <w:style w:type="paragraph" w:customStyle="1" w:styleId="700584C00F8946B2A6367484D4A042F4">
    <w:name w:val="700584C00F8946B2A6367484D4A042F4"/>
    <w:rsid w:val="00710D9F"/>
  </w:style>
  <w:style w:type="paragraph" w:customStyle="1" w:styleId="5E564679A379496499ED3EB0CFEFEB28">
    <w:name w:val="5E564679A379496499ED3EB0CFEFEB28"/>
    <w:rsid w:val="00710D9F"/>
  </w:style>
  <w:style w:type="paragraph" w:customStyle="1" w:styleId="6564720EF1444EC08A1FF84B2937E447">
    <w:name w:val="6564720EF1444EC08A1FF84B2937E447"/>
    <w:rsid w:val="00710D9F"/>
  </w:style>
  <w:style w:type="paragraph" w:customStyle="1" w:styleId="1AC861F6F2A240CE9CB477658D94B142">
    <w:name w:val="1AC861F6F2A240CE9CB477658D94B142"/>
    <w:rsid w:val="00710D9F"/>
  </w:style>
  <w:style w:type="paragraph" w:customStyle="1" w:styleId="E2551930300A4002849BF320C7BB0FDC">
    <w:name w:val="E2551930300A4002849BF320C7BB0FDC"/>
    <w:rsid w:val="00710D9F"/>
  </w:style>
  <w:style w:type="paragraph" w:customStyle="1" w:styleId="C7083D53E6B14E71BF241135FA627F40">
    <w:name w:val="C7083D53E6B14E71BF241135FA627F40"/>
    <w:rsid w:val="00710D9F"/>
  </w:style>
  <w:style w:type="paragraph" w:customStyle="1" w:styleId="A9E6DD4816A9420A8B2072462FB5E058">
    <w:name w:val="A9E6DD4816A9420A8B2072462FB5E058"/>
    <w:rsid w:val="00710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User</cp:lastModifiedBy>
  <cp:revision>17</cp:revision>
  <dcterms:created xsi:type="dcterms:W3CDTF">2022-03-12T14:16:00Z</dcterms:created>
  <dcterms:modified xsi:type="dcterms:W3CDTF">2025-04-14T19:45:00Z</dcterms:modified>
</cp:coreProperties>
</file>