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1297" w14:textId="77777777" w:rsidR="00472C62" w:rsidRDefault="006F7FBF" w:rsidP="006F7FBF">
      <w:pPr>
        <w:jc w:val="center"/>
        <w:rPr>
          <w:rFonts w:ascii="Times New Roman" w:hAnsi="Times New Roman" w:cs="Times New Roman"/>
          <w:b/>
          <w:bCs/>
          <w:lang w:val="hr-HR"/>
        </w:rPr>
      </w:pPr>
      <w:r w:rsidRPr="006F7FBF">
        <w:rPr>
          <w:rFonts w:ascii="Times New Roman" w:hAnsi="Times New Roman" w:cs="Times New Roman"/>
          <w:b/>
          <w:bCs/>
          <w:lang w:val="hr-HR"/>
        </w:rPr>
        <w:t>Scenarij i tokovi događaja</w:t>
      </w:r>
    </w:p>
    <w:p w14:paraId="4B090DC3" w14:textId="77777777" w:rsidR="006F7FBF" w:rsidRDefault="006F7FBF" w:rsidP="006F7FBF">
      <w:pPr>
        <w:jc w:val="center"/>
        <w:rPr>
          <w:rFonts w:ascii="Times New Roman" w:hAnsi="Times New Roman" w:cs="Times New Roman"/>
          <w:b/>
          <w:bCs/>
          <w:lang w:val="hr-HR"/>
        </w:rPr>
      </w:pPr>
    </w:p>
    <w:p w14:paraId="3561C2B0" w14:textId="77777777" w:rsidR="006F7FBF" w:rsidRDefault="006F7FBF" w:rsidP="006F7FBF">
      <w:pPr>
        <w:jc w:val="center"/>
        <w:rPr>
          <w:rFonts w:ascii="Times New Roman" w:hAnsi="Times New Roman" w:cs="Times New Roman"/>
          <w:b/>
          <w:bCs/>
          <w:lang w:val="hr-HR"/>
        </w:rPr>
      </w:pPr>
    </w:p>
    <w:p w14:paraId="0276B368" w14:textId="77777777" w:rsidR="006F7FBF" w:rsidRDefault="006F7FBF" w:rsidP="006F7FBF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b/>
          <w:bCs/>
          <w:lang w:val="hr-HR"/>
        </w:rPr>
        <w:t xml:space="preserve">Primjer scenarija: </w:t>
      </w:r>
      <w:r w:rsidRPr="006F7FBF">
        <w:rPr>
          <w:rFonts w:ascii="Times New Roman" w:hAnsi="Times New Roman" w:cs="Times New Roman"/>
          <w:lang w:val="hr-HR"/>
        </w:rPr>
        <w:t>Kreiranje korisničkog računa</w:t>
      </w:r>
    </w:p>
    <w:p w14:paraId="598F1C26" w14:textId="77777777" w:rsidR="008A6E7D" w:rsidRDefault="008A6E7D" w:rsidP="006F7FBF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678"/>
      </w:tblGrid>
      <w:tr w:rsidR="008A6E7D" w14:paraId="4BA62A2B" w14:textId="77777777" w:rsidTr="005978C0">
        <w:trPr>
          <w:trHeight w:val="358"/>
        </w:trPr>
        <w:tc>
          <w:tcPr>
            <w:tcW w:w="3964" w:type="dxa"/>
          </w:tcPr>
          <w:p w14:paraId="2DA43FC2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Naziv slučaja upotrebe</w:t>
            </w:r>
          </w:p>
        </w:tc>
        <w:tc>
          <w:tcPr>
            <w:tcW w:w="4678" w:type="dxa"/>
          </w:tcPr>
          <w:p w14:paraId="112ECE1F" w14:textId="343D9723" w:rsidR="008A6E7D" w:rsidRDefault="008A6E7D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Kreiranje korisničkog računa</w:t>
            </w:r>
          </w:p>
        </w:tc>
      </w:tr>
      <w:tr w:rsidR="008A6E7D" w14:paraId="3D87B0EC" w14:textId="77777777" w:rsidTr="005978C0">
        <w:trPr>
          <w:trHeight w:val="358"/>
        </w:trPr>
        <w:tc>
          <w:tcPr>
            <w:tcW w:w="3964" w:type="dxa"/>
          </w:tcPr>
          <w:p w14:paraId="40AC8239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Opis slučaja upotrebe</w:t>
            </w:r>
          </w:p>
        </w:tc>
        <w:tc>
          <w:tcPr>
            <w:tcW w:w="4678" w:type="dxa"/>
          </w:tcPr>
          <w:p w14:paraId="350C8CF0" w14:textId="13926D45" w:rsidR="008A6E7D" w:rsidRDefault="00E06A1E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Korisnik može napraviti i koristiti svoj korisnički račun</w:t>
            </w:r>
          </w:p>
        </w:tc>
      </w:tr>
      <w:tr w:rsidR="008A6E7D" w14:paraId="25465F48" w14:textId="77777777" w:rsidTr="005978C0">
        <w:trPr>
          <w:trHeight w:val="358"/>
        </w:trPr>
        <w:tc>
          <w:tcPr>
            <w:tcW w:w="3964" w:type="dxa"/>
          </w:tcPr>
          <w:p w14:paraId="199B307E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Vezani zahtjevi</w:t>
            </w:r>
          </w:p>
        </w:tc>
        <w:tc>
          <w:tcPr>
            <w:tcW w:w="4678" w:type="dxa"/>
          </w:tcPr>
          <w:p w14:paraId="71A014AF" w14:textId="77777777" w:rsidR="008A6E7D" w:rsidRDefault="008A6E7D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008A6E7D" w14:paraId="6382A5F6" w14:textId="77777777" w:rsidTr="005978C0">
        <w:trPr>
          <w:trHeight w:val="358"/>
        </w:trPr>
        <w:tc>
          <w:tcPr>
            <w:tcW w:w="3964" w:type="dxa"/>
          </w:tcPr>
          <w:p w14:paraId="17C2219A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proofErr w:type="spellStart"/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Preduslovi</w:t>
            </w:r>
            <w:proofErr w:type="spellEnd"/>
          </w:p>
        </w:tc>
        <w:tc>
          <w:tcPr>
            <w:tcW w:w="4678" w:type="dxa"/>
          </w:tcPr>
          <w:p w14:paraId="0D8FDFA0" w14:textId="77777777" w:rsidR="008A6E7D" w:rsidRDefault="008A6E7D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008A6E7D" w14:paraId="544C81D0" w14:textId="77777777" w:rsidTr="005978C0">
        <w:trPr>
          <w:trHeight w:val="358"/>
        </w:trPr>
        <w:tc>
          <w:tcPr>
            <w:tcW w:w="3964" w:type="dxa"/>
          </w:tcPr>
          <w:p w14:paraId="2625A7FC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 xml:space="preserve">Posljedice </w:t>
            </w:r>
            <w:r>
              <w:rPr>
                <w:rFonts w:ascii="Times New Roman" w:hAnsi="Times New Roman" w:cs="Times New Roman"/>
                <w:b/>
                <w:bCs/>
                <w:lang w:val="hr-HR"/>
              </w:rPr>
              <w:t xml:space="preserve">- </w:t>
            </w: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uspješan završetak</w:t>
            </w:r>
          </w:p>
        </w:tc>
        <w:tc>
          <w:tcPr>
            <w:tcW w:w="4678" w:type="dxa"/>
          </w:tcPr>
          <w:p w14:paraId="0DAA2B51" w14:textId="6021E994" w:rsidR="008A6E7D" w:rsidRDefault="00491E9F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Kupac može koristiti svoj kreirani korisnički račun</w:t>
            </w:r>
          </w:p>
        </w:tc>
      </w:tr>
      <w:tr w:rsidR="008A6E7D" w14:paraId="4592D15A" w14:textId="77777777" w:rsidTr="005978C0">
        <w:trPr>
          <w:trHeight w:val="358"/>
        </w:trPr>
        <w:tc>
          <w:tcPr>
            <w:tcW w:w="3964" w:type="dxa"/>
          </w:tcPr>
          <w:p w14:paraId="161CFC08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 xml:space="preserve">Posljedice </w:t>
            </w:r>
            <w:r>
              <w:rPr>
                <w:rFonts w:ascii="Times New Roman" w:hAnsi="Times New Roman" w:cs="Times New Roman"/>
                <w:b/>
                <w:bCs/>
                <w:lang w:val="hr-HR"/>
              </w:rPr>
              <w:t xml:space="preserve">- </w:t>
            </w: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neuspješan završetak</w:t>
            </w:r>
          </w:p>
        </w:tc>
        <w:tc>
          <w:tcPr>
            <w:tcW w:w="4678" w:type="dxa"/>
          </w:tcPr>
          <w:p w14:paraId="70FD6EDC" w14:textId="52BF839A" w:rsidR="008A6E7D" w:rsidRDefault="003F0CFB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 xml:space="preserve">Pokušaj kreiranja </w:t>
            </w:r>
            <w:r w:rsidR="00E17F4D">
              <w:rPr>
                <w:rFonts w:ascii="Times New Roman" w:hAnsi="Times New Roman" w:cs="Times New Roman"/>
                <w:lang w:val="hr-HR"/>
              </w:rPr>
              <w:t xml:space="preserve">korisničkog </w:t>
            </w:r>
            <w:r>
              <w:rPr>
                <w:rFonts w:ascii="Times New Roman" w:hAnsi="Times New Roman" w:cs="Times New Roman"/>
                <w:lang w:val="hr-HR"/>
              </w:rPr>
              <w:t xml:space="preserve">računa </w:t>
            </w:r>
            <w:r w:rsidR="00E17F4D">
              <w:rPr>
                <w:rFonts w:ascii="Times New Roman" w:hAnsi="Times New Roman" w:cs="Times New Roman"/>
                <w:lang w:val="hr-HR"/>
              </w:rPr>
              <w:t>je odbijen</w:t>
            </w:r>
          </w:p>
        </w:tc>
      </w:tr>
      <w:tr w:rsidR="008A6E7D" w14:paraId="3C42FE41" w14:textId="77777777" w:rsidTr="005978C0">
        <w:trPr>
          <w:trHeight w:val="358"/>
        </w:trPr>
        <w:tc>
          <w:tcPr>
            <w:tcW w:w="3964" w:type="dxa"/>
          </w:tcPr>
          <w:p w14:paraId="2C764509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Primarni akteri</w:t>
            </w:r>
          </w:p>
        </w:tc>
        <w:tc>
          <w:tcPr>
            <w:tcW w:w="4678" w:type="dxa"/>
          </w:tcPr>
          <w:p w14:paraId="50432DDB" w14:textId="083A4DD2" w:rsidR="008A6E7D" w:rsidRDefault="00E17F4D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 xml:space="preserve">Kupac </w:t>
            </w:r>
          </w:p>
        </w:tc>
      </w:tr>
      <w:tr w:rsidR="008A6E7D" w14:paraId="388C510B" w14:textId="77777777" w:rsidTr="005978C0">
        <w:trPr>
          <w:trHeight w:val="358"/>
        </w:trPr>
        <w:tc>
          <w:tcPr>
            <w:tcW w:w="3964" w:type="dxa"/>
          </w:tcPr>
          <w:p w14:paraId="7120D954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Ostali akteri</w:t>
            </w:r>
          </w:p>
        </w:tc>
        <w:tc>
          <w:tcPr>
            <w:tcW w:w="4678" w:type="dxa"/>
          </w:tcPr>
          <w:p w14:paraId="143E63EE" w14:textId="77777777" w:rsidR="008A6E7D" w:rsidRDefault="008A6E7D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008A6E7D" w14:paraId="299619D2" w14:textId="77777777" w:rsidTr="005978C0">
        <w:trPr>
          <w:trHeight w:val="358"/>
        </w:trPr>
        <w:tc>
          <w:tcPr>
            <w:tcW w:w="3964" w:type="dxa"/>
          </w:tcPr>
          <w:p w14:paraId="7A0DD395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Glavni tok</w:t>
            </w:r>
          </w:p>
        </w:tc>
        <w:tc>
          <w:tcPr>
            <w:tcW w:w="4678" w:type="dxa"/>
          </w:tcPr>
          <w:p w14:paraId="7F7AEAFE" w14:textId="4D718C94" w:rsidR="008A6E7D" w:rsidRDefault="00173043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Prilikom opcije za kreiranje korisničkog računa, kupac unosi potrebne podatke, č</w:t>
            </w:r>
            <w:r w:rsidR="00317E5F">
              <w:rPr>
                <w:rFonts w:ascii="Times New Roman" w:hAnsi="Times New Roman" w:cs="Times New Roman"/>
                <w:lang w:val="hr-HR"/>
              </w:rPr>
              <w:t xml:space="preserve">ija se ispravnost pažljivo </w:t>
            </w:r>
            <w:proofErr w:type="spellStart"/>
            <w:r w:rsidR="00317E5F">
              <w:rPr>
                <w:rFonts w:ascii="Times New Roman" w:hAnsi="Times New Roman" w:cs="Times New Roman"/>
                <w:lang w:val="hr-HR"/>
              </w:rPr>
              <w:t>verifikuje</w:t>
            </w:r>
            <w:proofErr w:type="spellEnd"/>
          </w:p>
        </w:tc>
      </w:tr>
      <w:tr w:rsidR="008A6E7D" w14:paraId="089605C0" w14:textId="77777777" w:rsidTr="005978C0">
        <w:trPr>
          <w:trHeight w:val="358"/>
        </w:trPr>
        <w:tc>
          <w:tcPr>
            <w:tcW w:w="3964" w:type="dxa"/>
          </w:tcPr>
          <w:p w14:paraId="7E695764" w14:textId="77777777" w:rsidR="008A6E7D" w:rsidRPr="00984AFF" w:rsidRDefault="008A6E7D" w:rsidP="005978C0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Alternative/proširenja</w:t>
            </w:r>
          </w:p>
        </w:tc>
        <w:tc>
          <w:tcPr>
            <w:tcW w:w="4678" w:type="dxa"/>
          </w:tcPr>
          <w:p w14:paraId="2A4A89D2" w14:textId="77777777" w:rsidR="008A6E7D" w:rsidRDefault="008A6E7D" w:rsidP="005978C0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</w:tbl>
    <w:p w14:paraId="1ECD4B9D" w14:textId="77777777" w:rsidR="00972E4C" w:rsidRDefault="00972E4C" w:rsidP="006F7FBF">
      <w:pPr>
        <w:rPr>
          <w:rFonts w:ascii="Times New Roman" w:hAnsi="Times New Roman" w:cs="Times New Roman"/>
          <w:lang w:val="hr-HR"/>
        </w:rPr>
      </w:pPr>
    </w:p>
    <w:p w14:paraId="405C23A1" w14:textId="04627533" w:rsidR="00317E5F" w:rsidRDefault="00317E5F" w:rsidP="006F7FBF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Tok događaja 1.1 – Uspješan završetak</w:t>
      </w:r>
    </w:p>
    <w:p w14:paraId="625556DD" w14:textId="77777777" w:rsidR="00317E5F" w:rsidRDefault="00317E5F" w:rsidP="006F7FBF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134"/>
      </w:tblGrid>
      <w:tr w:rsidR="007772DD" w14:paraId="74A02E27" w14:textId="77777777" w:rsidTr="00DB6082">
        <w:tc>
          <w:tcPr>
            <w:tcW w:w="4508" w:type="dxa"/>
          </w:tcPr>
          <w:p w14:paraId="4A4C0E78" w14:textId="411FCFD5" w:rsidR="007772DD" w:rsidRPr="007772DD" w:rsidRDefault="007772DD" w:rsidP="007772DD">
            <w:pPr>
              <w:jc w:val="center"/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7772DD">
              <w:rPr>
                <w:rFonts w:ascii="Times New Roman" w:hAnsi="Times New Roman" w:cs="Times New Roman"/>
                <w:b/>
                <w:bCs/>
                <w:lang w:val="hr-HR"/>
              </w:rPr>
              <w:t>Klijent</w:t>
            </w:r>
          </w:p>
        </w:tc>
        <w:tc>
          <w:tcPr>
            <w:tcW w:w="4134" w:type="dxa"/>
          </w:tcPr>
          <w:p w14:paraId="62D3DBB2" w14:textId="01543849" w:rsidR="007772DD" w:rsidRPr="007772DD" w:rsidRDefault="007772DD" w:rsidP="007772DD">
            <w:pPr>
              <w:jc w:val="center"/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7772DD">
              <w:rPr>
                <w:rFonts w:ascii="Times New Roman" w:hAnsi="Times New Roman" w:cs="Times New Roman"/>
                <w:b/>
                <w:bCs/>
                <w:lang w:val="hr-HR"/>
              </w:rPr>
              <w:t>Sistem</w:t>
            </w:r>
          </w:p>
        </w:tc>
      </w:tr>
      <w:tr w:rsidR="007772DD" w14:paraId="308361B4" w14:textId="77777777" w:rsidTr="00DB6082">
        <w:tc>
          <w:tcPr>
            <w:tcW w:w="4508" w:type="dxa"/>
          </w:tcPr>
          <w:p w14:paraId="40177CFD" w14:textId="6AA8CE27" w:rsidR="007772DD" w:rsidRPr="00425534" w:rsidRDefault="00425534" w:rsidP="004255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hr-HR"/>
              </w:rPr>
            </w:pPr>
            <w:r w:rsidRPr="00425534">
              <w:rPr>
                <w:rFonts w:ascii="Times New Roman" w:hAnsi="Times New Roman" w:cs="Times New Roman"/>
                <w:lang w:val="hr-HR"/>
              </w:rPr>
              <w:t xml:space="preserve">Odabir opcije </w:t>
            </w:r>
            <w:r>
              <w:rPr>
                <w:rFonts w:ascii="Times New Roman" w:hAnsi="Times New Roman" w:cs="Times New Roman"/>
                <w:lang w:val="hr-HR"/>
              </w:rPr>
              <w:t>za kreiranje korisničkog računa</w:t>
            </w:r>
          </w:p>
        </w:tc>
        <w:tc>
          <w:tcPr>
            <w:tcW w:w="4134" w:type="dxa"/>
          </w:tcPr>
          <w:p w14:paraId="6022C243" w14:textId="77777777" w:rsidR="007772DD" w:rsidRDefault="007772DD" w:rsidP="006F7FBF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007772DD" w14:paraId="4D3EBC07" w14:textId="77777777" w:rsidTr="00DB6082">
        <w:tc>
          <w:tcPr>
            <w:tcW w:w="4508" w:type="dxa"/>
          </w:tcPr>
          <w:p w14:paraId="3B47F64E" w14:textId="77777777" w:rsidR="007772DD" w:rsidRDefault="007772DD" w:rsidP="006F7FBF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4134" w:type="dxa"/>
          </w:tcPr>
          <w:p w14:paraId="52C0E5DA" w14:textId="0597B507" w:rsidR="007772DD" w:rsidRPr="00425534" w:rsidRDefault="00AF4261" w:rsidP="004255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 xml:space="preserve">Omogućava </w:t>
            </w:r>
            <w:r w:rsidR="00DB6082">
              <w:rPr>
                <w:rFonts w:ascii="Times New Roman" w:hAnsi="Times New Roman" w:cs="Times New Roman"/>
                <w:lang w:val="hr-HR"/>
              </w:rPr>
              <w:t xml:space="preserve">unos podataka čija se ispravnost pažljivo </w:t>
            </w:r>
            <w:proofErr w:type="spellStart"/>
            <w:r w:rsidR="00DB6082">
              <w:rPr>
                <w:rFonts w:ascii="Times New Roman" w:hAnsi="Times New Roman" w:cs="Times New Roman"/>
                <w:lang w:val="hr-HR"/>
              </w:rPr>
              <w:t>verifikuje</w:t>
            </w:r>
            <w:proofErr w:type="spellEnd"/>
          </w:p>
        </w:tc>
      </w:tr>
      <w:tr w:rsidR="007772DD" w14:paraId="53E1E212" w14:textId="77777777" w:rsidTr="00DB6082">
        <w:tc>
          <w:tcPr>
            <w:tcW w:w="4508" w:type="dxa"/>
          </w:tcPr>
          <w:p w14:paraId="7AC03E98" w14:textId="3AAF0101" w:rsidR="007772DD" w:rsidRPr="00425534" w:rsidRDefault="00425534" w:rsidP="004255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Unos podataka (podaci su ispravni)</w:t>
            </w:r>
          </w:p>
        </w:tc>
        <w:tc>
          <w:tcPr>
            <w:tcW w:w="4134" w:type="dxa"/>
          </w:tcPr>
          <w:p w14:paraId="3C2E3632" w14:textId="77777777" w:rsidR="007772DD" w:rsidRDefault="007772DD" w:rsidP="006F7FBF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007772DD" w14:paraId="634F7BAF" w14:textId="77777777" w:rsidTr="00DB6082">
        <w:tc>
          <w:tcPr>
            <w:tcW w:w="4508" w:type="dxa"/>
          </w:tcPr>
          <w:p w14:paraId="1BAAB870" w14:textId="77777777" w:rsidR="007772DD" w:rsidRDefault="007772DD" w:rsidP="006F7FBF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4134" w:type="dxa"/>
          </w:tcPr>
          <w:p w14:paraId="7F7269BD" w14:textId="3FBB48D1" w:rsidR="007772DD" w:rsidRPr="00425534" w:rsidRDefault="00425534" w:rsidP="004255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Kreiranje korisničkog računa</w:t>
            </w:r>
          </w:p>
        </w:tc>
      </w:tr>
    </w:tbl>
    <w:p w14:paraId="2DF37136" w14:textId="77777777" w:rsidR="00317E5F" w:rsidRDefault="00317E5F" w:rsidP="006F7FBF">
      <w:pPr>
        <w:rPr>
          <w:rFonts w:ascii="Times New Roman" w:hAnsi="Times New Roman" w:cs="Times New Roman"/>
          <w:lang w:val="hr-HR"/>
        </w:rPr>
      </w:pPr>
    </w:p>
    <w:p w14:paraId="28D1BA0B" w14:textId="3938F276" w:rsidR="00317E5F" w:rsidRDefault="00271088" w:rsidP="006F7FBF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Tok događaja 1.2 – Neuspješan završetak</w:t>
      </w:r>
    </w:p>
    <w:p w14:paraId="02D8268D" w14:textId="77777777" w:rsidR="00271088" w:rsidRDefault="00271088" w:rsidP="006F7FBF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134"/>
      </w:tblGrid>
      <w:tr w:rsidR="00271088" w14:paraId="03A9D4D0" w14:textId="77777777" w:rsidTr="005978C0">
        <w:tc>
          <w:tcPr>
            <w:tcW w:w="4508" w:type="dxa"/>
          </w:tcPr>
          <w:p w14:paraId="4E64D8C9" w14:textId="77777777" w:rsidR="00271088" w:rsidRPr="007772DD" w:rsidRDefault="00271088" w:rsidP="005978C0">
            <w:pPr>
              <w:jc w:val="center"/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7772DD">
              <w:rPr>
                <w:rFonts w:ascii="Times New Roman" w:hAnsi="Times New Roman" w:cs="Times New Roman"/>
                <w:b/>
                <w:bCs/>
                <w:lang w:val="hr-HR"/>
              </w:rPr>
              <w:t>Klijent</w:t>
            </w:r>
          </w:p>
        </w:tc>
        <w:tc>
          <w:tcPr>
            <w:tcW w:w="4134" w:type="dxa"/>
          </w:tcPr>
          <w:p w14:paraId="0DDD73A2" w14:textId="77777777" w:rsidR="00271088" w:rsidRPr="007772DD" w:rsidRDefault="00271088" w:rsidP="005978C0">
            <w:pPr>
              <w:jc w:val="center"/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7772DD">
              <w:rPr>
                <w:rFonts w:ascii="Times New Roman" w:hAnsi="Times New Roman" w:cs="Times New Roman"/>
                <w:b/>
                <w:bCs/>
                <w:lang w:val="hr-HR"/>
              </w:rPr>
              <w:t>Sistem</w:t>
            </w:r>
          </w:p>
        </w:tc>
      </w:tr>
      <w:tr w:rsidR="00271088" w14:paraId="294516F6" w14:textId="77777777" w:rsidTr="005978C0">
        <w:tc>
          <w:tcPr>
            <w:tcW w:w="4508" w:type="dxa"/>
          </w:tcPr>
          <w:p w14:paraId="2555E391" w14:textId="77777777" w:rsidR="00271088" w:rsidRPr="00425534" w:rsidRDefault="00271088" w:rsidP="0027108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hr-HR"/>
              </w:rPr>
            </w:pPr>
            <w:r w:rsidRPr="00425534">
              <w:rPr>
                <w:rFonts w:ascii="Times New Roman" w:hAnsi="Times New Roman" w:cs="Times New Roman"/>
                <w:lang w:val="hr-HR"/>
              </w:rPr>
              <w:t xml:space="preserve">Odabir opcije </w:t>
            </w:r>
            <w:r>
              <w:rPr>
                <w:rFonts w:ascii="Times New Roman" w:hAnsi="Times New Roman" w:cs="Times New Roman"/>
                <w:lang w:val="hr-HR"/>
              </w:rPr>
              <w:t>za kreiranje korisničkog računa</w:t>
            </w:r>
          </w:p>
        </w:tc>
        <w:tc>
          <w:tcPr>
            <w:tcW w:w="4134" w:type="dxa"/>
          </w:tcPr>
          <w:p w14:paraId="6B07E766" w14:textId="77777777" w:rsidR="00271088" w:rsidRDefault="00271088" w:rsidP="005978C0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00271088" w14:paraId="5632519B" w14:textId="77777777" w:rsidTr="005978C0">
        <w:tc>
          <w:tcPr>
            <w:tcW w:w="4508" w:type="dxa"/>
          </w:tcPr>
          <w:p w14:paraId="5A8EAC37" w14:textId="77777777" w:rsidR="00271088" w:rsidRDefault="00271088" w:rsidP="005978C0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4134" w:type="dxa"/>
          </w:tcPr>
          <w:p w14:paraId="2E719372" w14:textId="77777777" w:rsidR="00271088" w:rsidRPr="00425534" w:rsidRDefault="00271088" w:rsidP="0027108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 xml:space="preserve">Omogućava unos podataka čija se ispravnost pažljivo </w:t>
            </w:r>
            <w:proofErr w:type="spellStart"/>
            <w:r>
              <w:rPr>
                <w:rFonts w:ascii="Times New Roman" w:hAnsi="Times New Roman" w:cs="Times New Roman"/>
                <w:lang w:val="hr-HR"/>
              </w:rPr>
              <w:t>verifikuje</w:t>
            </w:r>
            <w:proofErr w:type="spellEnd"/>
          </w:p>
        </w:tc>
      </w:tr>
      <w:tr w:rsidR="00271088" w14:paraId="2FA3464D" w14:textId="77777777" w:rsidTr="005978C0">
        <w:tc>
          <w:tcPr>
            <w:tcW w:w="4508" w:type="dxa"/>
          </w:tcPr>
          <w:p w14:paraId="6371954D" w14:textId="5C48F570" w:rsidR="00271088" w:rsidRPr="00425534" w:rsidRDefault="00271088" w:rsidP="0027108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 xml:space="preserve">Unos podataka (podaci su </w:t>
            </w:r>
            <w:r w:rsidR="00822ABF">
              <w:rPr>
                <w:rFonts w:ascii="Times New Roman" w:hAnsi="Times New Roman" w:cs="Times New Roman"/>
                <w:lang w:val="hr-HR"/>
              </w:rPr>
              <w:t>neispravni, već postojeći</w:t>
            </w:r>
            <w:r>
              <w:rPr>
                <w:rFonts w:ascii="Times New Roman" w:hAnsi="Times New Roman" w:cs="Times New Roman"/>
                <w:lang w:val="hr-HR"/>
              </w:rPr>
              <w:t>)</w:t>
            </w:r>
          </w:p>
        </w:tc>
        <w:tc>
          <w:tcPr>
            <w:tcW w:w="4134" w:type="dxa"/>
          </w:tcPr>
          <w:p w14:paraId="17799DB1" w14:textId="77777777" w:rsidR="00271088" w:rsidRDefault="00271088" w:rsidP="005978C0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00271088" w14:paraId="4990BB04" w14:textId="77777777" w:rsidTr="005978C0">
        <w:tc>
          <w:tcPr>
            <w:tcW w:w="4508" w:type="dxa"/>
          </w:tcPr>
          <w:p w14:paraId="25CCB7E3" w14:textId="77777777" w:rsidR="00271088" w:rsidRDefault="00271088" w:rsidP="005978C0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4134" w:type="dxa"/>
          </w:tcPr>
          <w:p w14:paraId="39B756FB" w14:textId="0662DE3B" w:rsidR="00271088" w:rsidRPr="00425534" w:rsidRDefault="00822ABF" w:rsidP="0027108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Odbijanje pokušaja k</w:t>
            </w:r>
            <w:r w:rsidR="00271088">
              <w:rPr>
                <w:rFonts w:ascii="Times New Roman" w:hAnsi="Times New Roman" w:cs="Times New Roman"/>
                <w:lang w:val="hr-HR"/>
              </w:rPr>
              <w:t>reiranj</w:t>
            </w:r>
            <w:r>
              <w:rPr>
                <w:rFonts w:ascii="Times New Roman" w:hAnsi="Times New Roman" w:cs="Times New Roman"/>
                <w:lang w:val="hr-HR"/>
              </w:rPr>
              <w:t xml:space="preserve">a </w:t>
            </w:r>
            <w:r w:rsidR="00271088">
              <w:rPr>
                <w:rFonts w:ascii="Times New Roman" w:hAnsi="Times New Roman" w:cs="Times New Roman"/>
                <w:lang w:val="hr-HR"/>
              </w:rPr>
              <w:t>korisničkog računa</w:t>
            </w:r>
          </w:p>
        </w:tc>
      </w:tr>
    </w:tbl>
    <w:p w14:paraId="541AC19F" w14:textId="30EB4FE5" w:rsidR="00271088" w:rsidRDefault="00271088" w:rsidP="006F7FBF">
      <w:pPr>
        <w:rPr>
          <w:rFonts w:ascii="Times New Roman" w:hAnsi="Times New Roman" w:cs="Times New Roman"/>
          <w:lang w:val="hr-HR"/>
        </w:rPr>
      </w:pPr>
    </w:p>
    <w:p w14:paraId="26FAEFB4" w14:textId="77777777" w:rsidR="00271088" w:rsidRDefault="00271088" w:rsidP="006F7FBF">
      <w:pPr>
        <w:rPr>
          <w:rFonts w:ascii="Times New Roman" w:hAnsi="Times New Roman" w:cs="Times New Roman"/>
          <w:lang w:val="hr-HR"/>
        </w:rPr>
      </w:pPr>
    </w:p>
    <w:p w14:paraId="3848AF10" w14:textId="77777777" w:rsidR="00A868AA" w:rsidRDefault="00A868AA" w:rsidP="006F7FBF">
      <w:pPr>
        <w:rPr>
          <w:rFonts w:ascii="Times New Roman" w:hAnsi="Times New Roman" w:cs="Times New Roman"/>
          <w:lang w:val="hr-HR"/>
        </w:rPr>
      </w:pPr>
    </w:p>
    <w:p w14:paraId="1E65214F" w14:textId="77777777" w:rsidR="00A868AA" w:rsidRDefault="00A868AA" w:rsidP="006F7FBF">
      <w:pPr>
        <w:rPr>
          <w:rFonts w:ascii="Times New Roman" w:hAnsi="Times New Roman" w:cs="Times New Roman"/>
          <w:lang w:val="hr-HR"/>
        </w:rPr>
      </w:pPr>
    </w:p>
    <w:p w14:paraId="3DFB527C" w14:textId="77777777" w:rsidR="00A868AA" w:rsidRDefault="00A868AA" w:rsidP="006F7FBF">
      <w:pPr>
        <w:rPr>
          <w:rFonts w:ascii="Times New Roman" w:hAnsi="Times New Roman" w:cs="Times New Roman"/>
          <w:lang w:val="hr-HR"/>
        </w:rPr>
      </w:pPr>
    </w:p>
    <w:p w14:paraId="73402BDC" w14:textId="77777777" w:rsidR="008A6967" w:rsidRDefault="006F7FBF" w:rsidP="006F7FBF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b/>
          <w:bCs/>
          <w:lang w:val="hr-HR"/>
        </w:rPr>
        <w:lastRenderedPageBreak/>
        <w:t xml:space="preserve">Primjer scenarija: </w:t>
      </w:r>
      <w:r>
        <w:rPr>
          <w:rFonts w:ascii="Times New Roman" w:hAnsi="Times New Roman" w:cs="Times New Roman"/>
          <w:lang w:val="hr-HR"/>
        </w:rPr>
        <w:t>Pregled proizvoda</w:t>
      </w:r>
    </w:p>
    <w:p w14:paraId="798299C9" w14:textId="77777777" w:rsidR="008A6967" w:rsidRDefault="008A6967" w:rsidP="006F7FBF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678"/>
      </w:tblGrid>
      <w:tr w:rsidR="008A6967" w14:paraId="15646E11" w14:textId="77777777" w:rsidTr="00984AFF">
        <w:trPr>
          <w:trHeight w:val="358"/>
        </w:trPr>
        <w:tc>
          <w:tcPr>
            <w:tcW w:w="3964" w:type="dxa"/>
          </w:tcPr>
          <w:p w14:paraId="2A2308C1" w14:textId="466D965C" w:rsidR="008A6967" w:rsidRPr="00984AFF" w:rsidRDefault="006C319D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Naziv slučaja upotrebe</w:t>
            </w:r>
          </w:p>
        </w:tc>
        <w:tc>
          <w:tcPr>
            <w:tcW w:w="4678" w:type="dxa"/>
          </w:tcPr>
          <w:p w14:paraId="1D13A317" w14:textId="1547CE83" w:rsidR="008A6967" w:rsidRDefault="00A868AA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Pregled proizvoda</w:t>
            </w:r>
          </w:p>
        </w:tc>
      </w:tr>
      <w:tr w:rsidR="008A6967" w14:paraId="1FC88266" w14:textId="77777777" w:rsidTr="00984AFF">
        <w:trPr>
          <w:trHeight w:val="358"/>
        </w:trPr>
        <w:tc>
          <w:tcPr>
            <w:tcW w:w="3964" w:type="dxa"/>
          </w:tcPr>
          <w:p w14:paraId="48DF4B4E" w14:textId="1AB2A77C" w:rsidR="008A6967" w:rsidRPr="00984AFF" w:rsidRDefault="00984AFF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Opis slučaja upotrebe</w:t>
            </w:r>
          </w:p>
        </w:tc>
        <w:tc>
          <w:tcPr>
            <w:tcW w:w="4678" w:type="dxa"/>
          </w:tcPr>
          <w:p w14:paraId="3958D3F7" w14:textId="787F7387" w:rsidR="00535868" w:rsidRDefault="00914EC3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Kupci imaju mogućnost da pregledaju proizvode i na osnovu toga donesu odluku</w:t>
            </w:r>
            <w:r w:rsidR="003A3C95">
              <w:rPr>
                <w:rFonts w:ascii="Times New Roman" w:hAnsi="Times New Roman" w:cs="Times New Roman"/>
                <w:lang w:val="hr-HR"/>
              </w:rPr>
              <w:t xml:space="preserve"> o tome</w:t>
            </w:r>
            <w:r w:rsidR="00535868">
              <w:rPr>
                <w:rFonts w:ascii="Times New Roman" w:hAnsi="Times New Roman" w:cs="Times New Roman"/>
                <w:lang w:val="hr-HR"/>
              </w:rPr>
              <w:t xml:space="preserve"> koji žele da naruče</w:t>
            </w:r>
          </w:p>
        </w:tc>
      </w:tr>
      <w:tr w:rsidR="008A6967" w14:paraId="595ACC92" w14:textId="77777777" w:rsidTr="00984AFF">
        <w:trPr>
          <w:trHeight w:val="358"/>
        </w:trPr>
        <w:tc>
          <w:tcPr>
            <w:tcW w:w="3964" w:type="dxa"/>
          </w:tcPr>
          <w:p w14:paraId="6A3F4A76" w14:textId="2AB2CA32" w:rsidR="008A6967" w:rsidRPr="00984AFF" w:rsidRDefault="00984AFF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Vezani zahtjevi</w:t>
            </w:r>
          </w:p>
        </w:tc>
        <w:tc>
          <w:tcPr>
            <w:tcW w:w="4678" w:type="dxa"/>
          </w:tcPr>
          <w:p w14:paraId="45F291DE" w14:textId="31549D1C" w:rsidR="008A6967" w:rsidRDefault="00975F5B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1.3 Narudžba proizvoda</w:t>
            </w:r>
          </w:p>
          <w:p w14:paraId="19186EAE" w14:textId="2F9FBD9A" w:rsidR="00975F5B" w:rsidRDefault="00975F5B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1.</w:t>
            </w:r>
            <w:r w:rsidR="00C7783C">
              <w:rPr>
                <w:rFonts w:ascii="Times New Roman" w:hAnsi="Times New Roman" w:cs="Times New Roman"/>
                <w:lang w:val="hr-HR"/>
              </w:rPr>
              <w:t>6</w:t>
            </w:r>
            <w:r>
              <w:rPr>
                <w:rFonts w:ascii="Times New Roman" w:hAnsi="Times New Roman" w:cs="Times New Roman"/>
                <w:lang w:val="hr-HR"/>
              </w:rPr>
              <w:t xml:space="preserve"> Ocjenjivanje proizvoda</w:t>
            </w:r>
          </w:p>
        </w:tc>
      </w:tr>
      <w:tr w:rsidR="008A6967" w14:paraId="789ED605" w14:textId="77777777" w:rsidTr="00984AFF">
        <w:trPr>
          <w:trHeight w:val="358"/>
        </w:trPr>
        <w:tc>
          <w:tcPr>
            <w:tcW w:w="3964" w:type="dxa"/>
          </w:tcPr>
          <w:p w14:paraId="0B66E232" w14:textId="6958B6B1" w:rsidR="008A6967" w:rsidRPr="00984AFF" w:rsidRDefault="00984AFF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proofErr w:type="spellStart"/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Preduslovi</w:t>
            </w:r>
            <w:proofErr w:type="spellEnd"/>
          </w:p>
        </w:tc>
        <w:tc>
          <w:tcPr>
            <w:tcW w:w="4678" w:type="dxa"/>
          </w:tcPr>
          <w:p w14:paraId="050053E3" w14:textId="11567345" w:rsidR="008A6967" w:rsidRDefault="008E173E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008A6967" w14:paraId="53A0760D" w14:textId="77777777" w:rsidTr="00984AFF">
        <w:trPr>
          <w:trHeight w:val="358"/>
        </w:trPr>
        <w:tc>
          <w:tcPr>
            <w:tcW w:w="3964" w:type="dxa"/>
          </w:tcPr>
          <w:p w14:paraId="0085849E" w14:textId="7610CC87" w:rsidR="008A6967" w:rsidRPr="00984AFF" w:rsidRDefault="00984AFF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 xml:space="preserve">Posljedice </w:t>
            </w:r>
            <w:r w:rsidR="008E173E">
              <w:rPr>
                <w:rFonts w:ascii="Times New Roman" w:hAnsi="Times New Roman" w:cs="Times New Roman"/>
                <w:b/>
                <w:bCs/>
                <w:lang w:val="hr-HR"/>
              </w:rPr>
              <w:t xml:space="preserve">- </w:t>
            </w: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uspješan završetak</w:t>
            </w:r>
          </w:p>
        </w:tc>
        <w:tc>
          <w:tcPr>
            <w:tcW w:w="4678" w:type="dxa"/>
          </w:tcPr>
          <w:p w14:paraId="1D3D4C2F" w14:textId="0F390C8B" w:rsidR="008A6967" w:rsidRDefault="005A7E98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Prikazana je lista svih dostupnih proizvoda, uz mogućnost sortiranja i filtriranja prema željama korisnika</w:t>
            </w:r>
          </w:p>
        </w:tc>
      </w:tr>
      <w:tr w:rsidR="008A6967" w14:paraId="56E510EC" w14:textId="77777777" w:rsidTr="00984AFF">
        <w:trPr>
          <w:trHeight w:val="358"/>
        </w:trPr>
        <w:tc>
          <w:tcPr>
            <w:tcW w:w="3964" w:type="dxa"/>
          </w:tcPr>
          <w:p w14:paraId="4DDDA0EF" w14:textId="3BA29A1C" w:rsidR="008A6967" w:rsidRPr="00984AFF" w:rsidRDefault="00984AFF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 xml:space="preserve">Posljedice </w:t>
            </w:r>
            <w:r w:rsidR="008E173E">
              <w:rPr>
                <w:rFonts w:ascii="Times New Roman" w:hAnsi="Times New Roman" w:cs="Times New Roman"/>
                <w:b/>
                <w:bCs/>
                <w:lang w:val="hr-HR"/>
              </w:rPr>
              <w:t xml:space="preserve">- </w:t>
            </w: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neuspješan završetak</w:t>
            </w:r>
          </w:p>
        </w:tc>
        <w:tc>
          <w:tcPr>
            <w:tcW w:w="4678" w:type="dxa"/>
          </w:tcPr>
          <w:p w14:paraId="4A73C8A4" w14:textId="5D635FEC" w:rsidR="008A6967" w:rsidRDefault="00C656E8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008A6967" w14:paraId="66B07286" w14:textId="77777777" w:rsidTr="00984AFF">
        <w:trPr>
          <w:trHeight w:val="358"/>
        </w:trPr>
        <w:tc>
          <w:tcPr>
            <w:tcW w:w="3964" w:type="dxa"/>
          </w:tcPr>
          <w:p w14:paraId="2CC7034E" w14:textId="51FA5681" w:rsidR="008A6967" w:rsidRPr="00984AFF" w:rsidRDefault="00984AFF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Primarni akteri</w:t>
            </w:r>
          </w:p>
        </w:tc>
        <w:tc>
          <w:tcPr>
            <w:tcW w:w="4678" w:type="dxa"/>
          </w:tcPr>
          <w:p w14:paraId="69D68B72" w14:textId="3BF3CC60" w:rsidR="008A6967" w:rsidRDefault="005A0704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Kupac, zaposlenik koji pravi proizvode, zaposlenik koji radi na kasi</w:t>
            </w:r>
            <w:r w:rsidR="004E3D8E">
              <w:rPr>
                <w:rFonts w:ascii="Times New Roman" w:hAnsi="Times New Roman" w:cs="Times New Roman"/>
                <w:lang w:val="hr-HR"/>
              </w:rPr>
              <w:t xml:space="preserve"> </w:t>
            </w:r>
            <w:r>
              <w:rPr>
                <w:rFonts w:ascii="Times New Roman" w:hAnsi="Times New Roman" w:cs="Times New Roman"/>
                <w:lang w:val="hr-HR"/>
              </w:rPr>
              <w:t>(administrator)</w:t>
            </w:r>
          </w:p>
        </w:tc>
      </w:tr>
      <w:tr w:rsidR="008A6967" w14:paraId="3303844F" w14:textId="77777777" w:rsidTr="00984AFF">
        <w:trPr>
          <w:trHeight w:val="358"/>
        </w:trPr>
        <w:tc>
          <w:tcPr>
            <w:tcW w:w="3964" w:type="dxa"/>
          </w:tcPr>
          <w:p w14:paraId="4F846689" w14:textId="6E68BD46" w:rsidR="008A6967" w:rsidRPr="00984AFF" w:rsidRDefault="00984AFF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Ostali akteri</w:t>
            </w:r>
          </w:p>
        </w:tc>
        <w:tc>
          <w:tcPr>
            <w:tcW w:w="4678" w:type="dxa"/>
          </w:tcPr>
          <w:p w14:paraId="255E7036" w14:textId="04630D15" w:rsidR="008A6967" w:rsidRDefault="008A6E7D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00984AFF" w14:paraId="6B652C82" w14:textId="77777777" w:rsidTr="00984AFF">
        <w:trPr>
          <w:trHeight w:val="358"/>
        </w:trPr>
        <w:tc>
          <w:tcPr>
            <w:tcW w:w="3964" w:type="dxa"/>
          </w:tcPr>
          <w:p w14:paraId="7CB141D6" w14:textId="0116C13B" w:rsidR="00984AFF" w:rsidRPr="00984AFF" w:rsidRDefault="00984AFF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Glavni tok</w:t>
            </w:r>
          </w:p>
        </w:tc>
        <w:tc>
          <w:tcPr>
            <w:tcW w:w="4678" w:type="dxa"/>
          </w:tcPr>
          <w:p w14:paraId="37379BEA" w14:textId="0EB2894C" w:rsidR="00984AFF" w:rsidRDefault="009E0042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 xml:space="preserve">Odabirom proizvoda, kupac </w:t>
            </w:r>
            <w:proofErr w:type="spellStart"/>
            <w:r>
              <w:rPr>
                <w:rFonts w:ascii="Times New Roman" w:hAnsi="Times New Roman" w:cs="Times New Roman"/>
                <w:lang w:val="hr-HR"/>
              </w:rPr>
              <w:t>dobija</w:t>
            </w:r>
            <w:proofErr w:type="spellEnd"/>
            <w:r>
              <w:rPr>
                <w:rFonts w:ascii="Times New Roman" w:hAnsi="Times New Roman" w:cs="Times New Roman"/>
                <w:lang w:val="hr-HR"/>
              </w:rPr>
              <w:t xml:space="preserve"> uvid u proizvode koje može naručiti i ocjenjivati</w:t>
            </w:r>
          </w:p>
        </w:tc>
      </w:tr>
      <w:tr w:rsidR="008A6967" w14:paraId="5553066D" w14:textId="77777777" w:rsidTr="00984AFF">
        <w:trPr>
          <w:trHeight w:val="358"/>
        </w:trPr>
        <w:tc>
          <w:tcPr>
            <w:tcW w:w="3964" w:type="dxa"/>
          </w:tcPr>
          <w:p w14:paraId="1A265DEB" w14:textId="2030585B" w:rsidR="008A6967" w:rsidRPr="00984AFF" w:rsidRDefault="00984AFF" w:rsidP="006F7FBF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984AFF">
              <w:rPr>
                <w:rFonts w:ascii="Times New Roman" w:hAnsi="Times New Roman" w:cs="Times New Roman"/>
                <w:b/>
                <w:bCs/>
                <w:lang w:val="hr-HR"/>
              </w:rPr>
              <w:t>Alternative/proširenja</w:t>
            </w:r>
          </w:p>
        </w:tc>
        <w:tc>
          <w:tcPr>
            <w:tcW w:w="4678" w:type="dxa"/>
          </w:tcPr>
          <w:p w14:paraId="4CEDAEAD" w14:textId="598E0CA0" w:rsidR="008A6967" w:rsidRDefault="008E173E" w:rsidP="006F7FBF">
            <w:p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</w:tbl>
    <w:p w14:paraId="4E236377" w14:textId="19A9202D" w:rsidR="00676C1B" w:rsidRDefault="00676C1B" w:rsidP="006F7FBF">
      <w:pPr>
        <w:rPr>
          <w:rFonts w:ascii="Times New Roman" w:hAnsi="Times New Roman" w:cs="Times New Roman"/>
          <w:lang w:val="hr-HR"/>
        </w:rPr>
      </w:pPr>
    </w:p>
    <w:p w14:paraId="44DA8DAB" w14:textId="5BC72303" w:rsidR="006F7FBF" w:rsidRDefault="00676C1B" w:rsidP="006F7FBF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Tok događaja 2.1 – Uspješan završetak</w:t>
      </w:r>
    </w:p>
    <w:p w14:paraId="5A6BD8C6" w14:textId="7803162D" w:rsidR="00676C1B" w:rsidRDefault="00676C1B" w:rsidP="006F7FBF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134"/>
      </w:tblGrid>
      <w:tr w:rsidR="00676C1B" w14:paraId="160EB2AD" w14:textId="77777777" w:rsidTr="005978C0">
        <w:tc>
          <w:tcPr>
            <w:tcW w:w="4508" w:type="dxa"/>
          </w:tcPr>
          <w:p w14:paraId="23F580A8" w14:textId="77777777" w:rsidR="00676C1B" w:rsidRPr="007772DD" w:rsidRDefault="00676C1B" w:rsidP="005978C0">
            <w:pPr>
              <w:jc w:val="center"/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7772DD">
              <w:rPr>
                <w:rFonts w:ascii="Times New Roman" w:hAnsi="Times New Roman" w:cs="Times New Roman"/>
                <w:b/>
                <w:bCs/>
                <w:lang w:val="hr-HR"/>
              </w:rPr>
              <w:t>Klijent</w:t>
            </w:r>
          </w:p>
        </w:tc>
        <w:tc>
          <w:tcPr>
            <w:tcW w:w="4134" w:type="dxa"/>
          </w:tcPr>
          <w:p w14:paraId="1C5578F9" w14:textId="77777777" w:rsidR="00676C1B" w:rsidRPr="007772DD" w:rsidRDefault="00676C1B" w:rsidP="005978C0">
            <w:pPr>
              <w:jc w:val="center"/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7772DD">
              <w:rPr>
                <w:rFonts w:ascii="Times New Roman" w:hAnsi="Times New Roman" w:cs="Times New Roman"/>
                <w:b/>
                <w:bCs/>
                <w:lang w:val="hr-HR"/>
              </w:rPr>
              <w:t>Sistem</w:t>
            </w:r>
          </w:p>
        </w:tc>
      </w:tr>
      <w:tr w:rsidR="00676C1B" w14:paraId="113F14D9" w14:textId="77777777" w:rsidTr="005978C0">
        <w:tc>
          <w:tcPr>
            <w:tcW w:w="4508" w:type="dxa"/>
          </w:tcPr>
          <w:p w14:paraId="4CE95A3F" w14:textId="1A481D79" w:rsidR="00676C1B" w:rsidRPr="00425534" w:rsidRDefault="001844FB" w:rsidP="00676C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Ulazak na pregled proizvoda</w:t>
            </w:r>
          </w:p>
        </w:tc>
        <w:tc>
          <w:tcPr>
            <w:tcW w:w="4134" w:type="dxa"/>
          </w:tcPr>
          <w:p w14:paraId="2F37F858" w14:textId="77777777" w:rsidR="00676C1B" w:rsidRDefault="00676C1B" w:rsidP="005978C0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00676C1B" w14:paraId="55DD6990" w14:textId="77777777" w:rsidTr="005978C0">
        <w:tc>
          <w:tcPr>
            <w:tcW w:w="4508" w:type="dxa"/>
          </w:tcPr>
          <w:p w14:paraId="3C0F8A3F" w14:textId="77777777" w:rsidR="00676C1B" w:rsidRDefault="00676C1B" w:rsidP="005978C0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4134" w:type="dxa"/>
          </w:tcPr>
          <w:p w14:paraId="3B375C51" w14:textId="26B7AB70" w:rsidR="00676C1B" w:rsidRPr="00425534" w:rsidRDefault="00676C1B" w:rsidP="00676C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Omogućava</w:t>
            </w:r>
            <w:r w:rsidR="00C65DE1">
              <w:rPr>
                <w:rFonts w:ascii="Times New Roman" w:hAnsi="Times New Roman" w:cs="Times New Roman"/>
                <w:lang w:val="hr-HR"/>
              </w:rPr>
              <w:t>nje pregleda proizvoda</w:t>
            </w:r>
          </w:p>
        </w:tc>
      </w:tr>
    </w:tbl>
    <w:p w14:paraId="0F79BC7B" w14:textId="00A7F3C2" w:rsidR="00972E4C" w:rsidRPr="006F7FBF" w:rsidRDefault="00972E4C" w:rsidP="006F7FBF">
      <w:pPr>
        <w:rPr>
          <w:rFonts w:ascii="Times New Roman" w:hAnsi="Times New Roman" w:cs="Times New Roman"/>
          <w:lang w:val="hr-HR"/>
        </w:rPr>
      </w:pPr>
    </w:p>
    <w:p w14:paraId="4610F946" w14:textId="77777777" w:rsidR="001E0AF9" w:rsidRDefault="001E0AF9" w:rsidP="12C5F552">
      <w:pPr>
        <w:rPr>
          <w:rFonts w:ascii="Times New Roman" w:hAnsi="Times New Roman" w:cs="Times New Roman"/>
          <w:lang w:val="hr-HR"/>
        </w:rPr>
      </w:pPr>
    </w:p>
    <w:p w14:paraId="6EF25A67" w14:textId="0B869BBB" w:rsidR="12C5F552" w:rsidRDefault="006F7FBF" w:rsidP="12C5F552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b/>
          <w:bCs/>
          <w:lang w:val="hr-HR"/>
        </w:rPr>
        <w:t xml:space="preserve">Primjer scenarija: </w:t>
      </w:r>
      <w:r>
        <w:rPr>
          <w:rFonts w:ascii="Times New Roman" w:hAnsi="Times New Roman" w:cs="Times New Roman"/>
          <w:lang w:val="hr-HR"/>
        </w:rPr>
        <w:t>Narudžba proizvoda</w:t>
      </w:r>
    </w:p>
    <w:p w14:paraId="495768AD" w14:textId="645A4E47" w:rsidR="12C5F552" w:rsidRDefault="12C5F552" w:rsidP="12C5F552">
      <w:pPr>
        <w:rPr>
          <w:rFonts w:ascii="Times New Roman" w:eastAsia="Calibri" w:hAnsi="Times New Roman" w:cs="Times New Roman"/>
          <w:color w:val="000000" w:themeColor="text1"/>
          <w:lang w:val="hr-HR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4665"/>
      </w:tblGrid>
      <w:tr w:rsidR="12C5F552" w14:paraId="25159E69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56FE54AC" w14:textId="08F258A8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Naziv slučaja upotrebe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59C8C76B" w14:textId="759645B1" w:rsidR="12C5F552" w:rsidRDefault="74BCFF9A" w:rsidP="12C5F552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0DA7AFE1">
              <w:rPr>
                <w:rFonts w:ascii="Times New Roman" w:eastAsia="Calibri" w:hAnsi="Times New Roman" w:cs="Times New Roman"/>
                <w:lang w:val="hr-HR"/>
              </w:rPr>
              <w:t>Narudžba</w:t>
            </w:r>
            <w:r w:rsidR="12C5F552" w:rsidRPr="12C5F552">
              <w:rPr>
                <w:rFonts w:ascii="Times New Roman" w:eastAsia="Calibri" w:hAnsi="Times New Roman" w:cs="Times New Roman"/>
                <w:lang w:val="hr-HR"/>
              </w:rPr>
              <w:t xml:space="preserve"> proizvoda</w:t>
            </w:r>
          </w:p>
        </w:tc>
      </w:tr>
      <w:tr w:rsidR="12C5F552" w14:paraId="0A213AB5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43D17289" w14:textId="0E87D117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Opis slučaja upotrebe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08979867" w14:textId="1CAB824A" w:rsidR="12C5F552" w:rsidRDefault="072DDF5C" w:rsidP="12C5F552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5188C6CF">
              <w:rPr>
                <w:rFonts w:ascii="Times New Roman" w:eastAsia="Calibri" w:hAnsi="Times New Roman" w:cs="Times New Roman"/>
                <w:lang w:val="hr-HR"/>
              </w:rPr>
              <w:t xml:space="preserve">Nakon pregleda proizvoda kupci mogu staviti proizvode u korpu i izvršiti </w:t>
            </w:r>
            <w:r w:rsidRPr="6265E260">
              <w:rPr>
                <w:rFonts w:ascii="Times New Roman" w:eastAsia="Calibri" w:hAnsi="Times New Roman" w:cs="Times New Roman"/>
                <w:lang w:val="hr-HR"/>
              </w:rPr>
              <w:t>narudžbu</w:t>
            </w:r>
          </w:p>
        </w:tc>
      </w:tr>
      <w:tr w:rsidR="12C5F552" w14:paraId="0226715B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62700807" w14:textId="49608B16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Vezani zahtjevi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6364EAB5" w14:textId="5E4A16A6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7C828C4F">
              <w:rPr>
                <w:rFonts w:ascii="Times New Roman" w:eastAsia="Calibri" w:hAnsi="Times New Roman" w:cs="Times New Roman"/>
                <w:lang w:val="hr-HR"/>
              </w:rPr>
              <w:t>1.</w:t>
            </w:r>
            <w:r w:rsidR="198F9278" w:rsidRPr="7C828C4F">
              <w:rPr>
                <w:rFonts w:ascii="Times New Roman" w:eastAsia="Calibri" w:hAnsi="Times New Roman" w:cs="Times New Roman"/>
                <w:lang w:val="hr-HR"/>
              </w:rPr>
              <w:t>4</w:t>
            </w:r>
            <w:r w:rsidR="7C828C4F" w:rsidRPr="7C828C4F">
              <w:rPr>
                <w:rFonts w:ascii="Times New Roman" w:eastAsia="Calibri" w:hAnsi="Times New Roman" w:cs="Times New Roman"/>
                <w:lang w:val="hr-HR"/>
              </w:rPr>
              <w:t xml:space="preserve"> </w:t>
            </w:r>
            <w:r w:rsidR="4D1DD893" w:rsidRPr="7C828C4F">
              <w:rPr>
                <w:rFonts w:ascii="Times New Roman" w:eastAsia="Calibri" w:hAnsi="Times New Roman" w:cs="Times New Roman"/>
                <w:lang w:val="hr-HR"/>
              </w:rPr>
              <w:t xml:space="preserve"> Plaćanje</w:t>
            </w:r>
          </w:p>
          <w:p w14:paraId="5F10D2E3" w14:textId="36E4C115" w:rsidR="12C5F552" w:rsidRDefault="2C11A904" w:rsidP="12C5F552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3C98490C">
              <w:rPr>
                <w:rFonts w:ascii="Times New Roman" w:eastAsia="Calibri" w:hAnsi="Times New Roman" w:cs="Times New Roman"/>
                <w:lang w:val="hr-HR"/>
              </w:rPr>
              <w:t>1.</w:t>
            </w:r>
            <w:r w:rsidR="02ADDEFB" w:rsidRPr="3C98490C">
              <w:rPr>
                <w:rFonts w:ascii="Times New Roman" w:eastAsia="Calibri" w:hAnsi="Times New Roman" w:cs="Times New Roman"/>
                <w:lang w:val="hr-HR"/>
              </w:rPr>
              <w:t>5</w:t>
            </w:r>
            <w:r w:rsidRPr="3C98490C">
              <w:rPr>
                <w:rFonts w:ascii="Times New Roman" w:eastAsia="Calibri" w:hAnsi="Times New Roman" w:cs="Times New Roman"/>
                <w:lang w:val="hr-HR"/>
              </w:rPr>
              <w:t xml:space="preserve"> </w:t>
            </w:r>
            <w:r w:rsidR="2C4A1E57" w:rsidRPr="3C98490C">
              <w:rPr>
                <w:rFonts w:ascii="Times New Roman" w:eastAsia="Calibri" w:hAnsi="Times New Roman" w:cs="Times New Roman"/>
                <w:lang w:val="hr-HR"/>
              </w:rPr>
              <w:t>E-račun</w:t>
            </w:r>
          </w:p>
        </w:tc>
      </w:tr>
      <w:tr w:rsidR="12C5F552" w14:paraId="6B92EAC7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1ABB3B82" w14:textId="7651D336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Preduslovi</w:t>
            </w:r>
            <w:proofErr w:type="spellEnd"/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6BE020E0" w14:textId="2EB54DCF" w:rsidR="12C5F552" w:rsidRDefault="4C2F8128" w:rsidP="12C5F552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3C98490C">
              <w:rPr>
                <w:rFonts w:ascii="Times New Roman" w:eastAsia="Calibri" w:hAnsi="Times New Roman" w:cs="Times New Roman"/>
                <w:lang w:val="hr-HR"/>
              </w:rPr>
              <w:t>1.3 Pregled proizvoda</w:t>
            </w:r>
          </w:p>
        </w:tc>
      </w:tr>
      <w:tr w:rsidR="12C5F552" w14:paraId="469EA25E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46C71143" w14:textId="22A09379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Posljedice - uspješan završetak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1DE3F49D" w14:textId="499ACA18" w:rsidR="12C5F552" w:rsidRDefault="36363A9E" w:rsidP="12C5F552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796ECE8E">
              <w:rPr>
                <w:rFonts w:ascii="Times New Roman" w:eastAsia="Calibri" w:hAnsi="Times New Roman" w:cs="Times New Roman"/>
                <w:lang w:val="hr-HR"/>
              </w:rPr>
              <w:t>Uspješno procesuirana narudžba koja dalje ide na pripremu proizvoda</w:t>
            </w:r>
          </w:p>
        </w:tc>
      </w:tr>
      <w:tr w:rsidR="12C5F552" w14:paraId="45A581D1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4E00EFB9" w14:textId="511D661A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Posljedice - neuspješan završetak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27896D1D" w14:textId="1C447A98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lang w:val="hr-HR"/>
              </w:rPr>
              <w:t>/</w:t>
            </w:r>
          </w:p>
        </w:tc>
      </w:tr>
      <w:tr w:rsidR="12C5F552" w14:paraId="0E0FA01B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6D185302" w14:textId="7A95ABC6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Primarni akteri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46162649" w14:textId="6B76480F" w:rsidR="12C5F552" w:rsidRDefault="2C11A904" w:rsidP="12C5F552">
            <w:pPr>
              <w:rPr>
                <w:rFonts w:ascii="Times New Roman" w:eastAsia="Calibri" w:hAnsi="Times New Roman" w:cs="Times New Roman"/>
              </w:rPr>
            </w:pPr>
            <w:r w:rsidRPr="796ECE8E">
              <w:rPr>
                <w:rFonts w:ascii="Times New Roman" w:eastAsia="Calibri" w:hAnsi="Times New Roman" w:cs="Times New Roman"/>
                <w:lang w:val="hr-HR"/>
              </w:rPr>
              <w:t>Kupac</w:t>
            </w:r>
          </w:p>
        </w:tc>
      </w:tr>
      <w:tr w:rsidR="12C5F552" w14:paraId="10A3CAB6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011692FF" w14:textId="025912E9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Ostali akteri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3A1626E1" w14:textId="115CE117" w:rsidR="12C5F552" w:rsidRDefault="1BC6A9D6" w:rsidP="12C5F552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796ECE8E">
              <w:rPr>
                <w:rFonts w:ascii="Times New Roman" w:eastAsia="Calibri" w:hAnsi="Times New Roman" w:cs="Times New Roman"/>
                <w:lang w:val="hr-HR"/>
              </w:rPr>
              <w:t>Zaposlenik koji pravi proizvode</w:t>
            </w:r>
          </w:p>
        </w:tc>
      </w:tr>
      <w:tr w:rsidR="12C5F552" w14:paraId="5FF08F82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087FA90A" w14:textId="49418EBA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Glavni tok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2C1ED643" w14:textId="5A35EA84" w:rsidR="12C5F552" w:rsidRDefault="7F58D9E3" w:rsidP="12C5F552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Kupac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pregleda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dostupne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proizvode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stavlja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u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korpu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one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koje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želi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naručiti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.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Nakon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završetka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narudžbe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kupac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5C7E21D0">
              <w:rPr>
                <w:rFonts w:ascii="Times New Roman" w:eastAsia="Calibri" w:hAnsi="Times New Roman" w:cs="Times New Roman"/>
                <w:lang w:val="en-US"/>
              </w:rPr>
              <w:t>obavlja</w:t>
            </w:r>
            <w:proofErr w:type="spellEnd"/>
            <w:r w:rsidRPr="5C7E21D0">
              <w:rPr>
                <w:rFonts w:ascii="Times New Roman" w:eastAsia="Calibri" w:hAnsi="Times New Roman" w:cs="Times New Roman"/>
                <w:lang w:val="en-US"/>
              </w:rPr>
              <w:t xml:space="preserve"> checkout.</w:t>
            </w:r>
          </w:p>
        </w:tc>
      </w:tr>
      <w:tr w:rsidR="12C5F552" w14:paraId="45565514" w14:textId="77777777" w:rsidTr="5C7E21D0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69DFE811" w14:textId="5DEA3016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b/>
                <w:bCs/>
                <w:lang w:val="hr-HR"/>
              </w:rPr>
              <w:t>Alternative/proširenja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66EE73CF" w14:textId="1AC1A91D" w:rsidR="12C5F552" w:rsidRDefault="12C5F552" w:rsidP="12C5F552">
            <w:pPr>
              <w:rPr>
                <w:rFonts w:ascii="Times New Roman" w:eastAsia="Calibri" w:hAnsi="Times New Roman" w:cs="Times New Roman"/>
              </w:rPr>
            </w:pPr>
            <w:r w:rsidRPr="12C5F552">
              <w:rPr>
                <w:rFonts w:ascii="Times New Roman" w:eastAsia="Calibri" w:hAnsi="Times New Roman" w:cs="Times New Roman"/>
                <w:lang w:val="hr-HR"/>
              </w:rPr>
              <w:t>/</w:t>
            </w:r>
          </w:p>
        </w:tc>
      </w:tr>
    </w:tbl>
    <w:p w14:paraId="4836BB16" w14:textId="368A7151" w:rsidR="12C5F552" w:rsidRDefault="12C5F552" w:rsidP="12C5F552">
      <w:pPr>
        <w:rPr>
          <w:rFonts w:ascii="Times New Roman" w:eastAsia="Calibri" w:hAnsi="Times New Roman" w:cs="Times New Roman"/>
          <w:color w:val="000000" w:themeColor="text1"/>
          <w:lang w:val="hr-HR"/>
        </w:rPr>
      </w:pPr>
    </w:p>
    <w:p w14:paraId="01F4AF9C" w14:textId="1CB80F09" w:rsidR="12C5F552" w:rsidRDefault="12C5F552" w:rsidP="12C5F552">
      <w:pPr>
        <w:rPr>
          <w:rFonts w:ascii="Times New Roman" w:hAnsi="Times New Roman" w:cs="Times New Roman"/>
          <w:lang w:val="hr-HR"/>
        </w:rPr>
      </w:pPr>
    </w:p>
    <w:p w14:paraId="5DFA3623" w14:textId="077E40E8" w:rsidR="00972E4C" w:rsidRPr="006F7FBF" w:rsidRDefault="7D23D498" w:rsidP="006F7FBF">
      <w:pPr>
        <w:rPr>
          <w:rFonts w:ascii="Times New Roman" w:hAnsi="Times New Roman" w:cs="Times New Roman"/>
          <w:lang w:val="hr-HR"/>
        </w:rPr>
      </w:pPr>
      <w:r w:rsidRPr="6E12D091">
        <w:rPr>
          <w:rFonts w:ascii="Times New Roman" w:hAnsi="Times New Roman" w:cs="Times New Roman"/>
          <w:lang w:val="hr-HR"/>
        </w:rPr>
        <w:t>Tok događaja 3.1. - Uspješan završetak</w:t>
      </w:r>
    </w:p>
    <w:p w14:paraId="602D120A" w14:textId="758EF0D4" w:rsidR="6E12D091" w:rsidRDefault="6E12D091" w:rsidP="6E12D091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E12D091" w14:paraId="3DC7BEF9" w14:textId="77777777" w:rsidTr="6E12D091">
        <w:trPr>
          <w:trHeight w:val="300"/>
        </w:trPr>
        <w:tc>
          <w:tcPr>
            <w:tcW w:w="3005" w:type="dxa"/>
          </w:tcPr>
          <w:p w14:paraId="189C13DE" w14:textId="6EE61E4E" w:rsidR="113C731E" w:rsidRDefault="113C731E" w:rsidP="6E12D091">
            <w:pPr>
              <w:jc w:val="center"/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6E12D091">
              <w:rPr>
                <w:rFonts w:ascii="Times New Roman" w:hAnsi="Times New Roman" w:cs="Times New Roman"/>
                <w:b/>
                <w:bCs/>
                <w:lang w:val="hr-HR"/>
              </w:rPr>
              <w:t>Klijent</w:t>
            </w:r>
          </w:p>
        </w:tc>
        <w:tc>
          <w:tcPr>
            <w:tcW w:w="3005" w:type="dxa"/>
          </w:tcPr>
          <w:p w14:paraId="1B1EA4C9" w14:textId="3AF8DA42" w:rsidR="113C731E" w:rsidRDefault="113C731E" w:rsidP="6E12D091">
            <w:pPr>
              <w:ind w:left="720"/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6E12D091">
              <w:rPr>
                <w:rFonts w:ascii="Times New Roman" w:hAnsi="Times New Roman" w:cs="Times New Roman"/>
                <w:b/>
                <w:bCs/>
                <w:lang w:val="hr-HR"/>
              </w:rPr>
              <w:t>Sistem</w:t>
            </w:r>
          </w:p>
        </w:tc>
        <w:tc>
          <w:tcPr>
            <w:tcW w:w="3005" w:type="dxa"/>
          </w:tcPr>
          <w:p w14:paraId="652544F7" w14:textId="40525A6C" w:rsidR="113C731E" w:rsidRDefault="113C731E" w:rsidP="6E12D091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6E12D091">
              <w:rPr>
                <w:rFonts w:ascii="Times New Roman" w:hAnsi="Times New Roman" w:cs="Times New Roman"/>
                <w:b/>
                <w:bCs/>
                <w:lang w:val="hr-HR"/>
              </w:rPr>
              <w:t>Zaposlenik koji pravi proizvode</w:t>
            </w:r>
          </w:p>
        </w:tc>
      </w:tr>
      <w:tr w:rsidR="6E12D091" w14:paraId="194C5F31" w14:textId="77777777" w:rsidTr="6E12D091">
        <w:trPr>
          <w:trHeight w:val="300"/>
        </w:trPr>
        <w:tc>
          <w:tcPr>
            <w:tcW w:w="3005" w:type="dxa"/>
          </w:tcPr>
          <w:p w14:paraId="0593BE90" w14:textId="12654FB7" w:rsidR="113C731E" w:rsidRDefault="113C731E" w:rsidP="6E12D0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hr-HR"/>
              </w:rPr>
            </w:pPr>
            <w:r w:rsidRPr="6E12D091">
              <w:rPr>
                <w:rFonts w:ascii="Times New Roman" w:hAnsi="Times New Roman" w:cs="Times New Roman"/>
                <w:lang w:val="hr-HR"/>
              </w:rPr>
              <w:t>Ulazak na pregled proizvoda</w:t>
            </w:r>
          </w:p>
        </w:tc>
        <w:tc>
          <w:tcPr>
            <w:tcW w:w="3005" w:type="dxa"/>
          </w:tcPr>
          <w:p w14:paraId="112A78E4" w14:textId="39125D56" w:rsidR="6E12D091" w:rsidRDefault="6E12D091" w:rsidP="6E12D091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4391FCAE" w14:textId="39125D56" w:rsidR="6E12D091" w:rsidRDefault="6E12D091" w:rsidP="6E12D091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6E12D091" w14:paraId="463F79C5" w14:textId="77777777" w:rsidTr="6E12D091">
        <w:trPr>
          <w:trHeight w:val="300"/>
        </w:trPr>
        <w:tc>
          <w:tcPr>
            <w:tcW w:w="3005" w:type="dxa"/>
          </w:tcPr>
          <w:p w14:paraId="3E1C30D9" w14:textId="39125D56" w:rsidR="6E12D091" w:rsidRDefault="6E12D091" w:rsidP="6E12D091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428F567E" w14:textId="3EC0CCCF" w:rsidR="113C731E" w:rsidRDefault="113C731E" w:rsidP="6E12D0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hr-HR"/>
              </w:rPr>
            </w:pPr>
            <w:r w:rsidRPr="6E12D091">
              <w:rPr>
                <w:rFonts w:ascii="Times New Roman" w:hAnsi="Times New Roman" w:cs="Times New Roman"/>
                <w:lang w:val="hr-HR"/>
              </w:rPr>
              <w:t>Omoguć</w:t>
            </w:r>
            <w:r w:rsidR="67E7BC22" w:rsidRPr="6E12D091">
              <w:rPr>
                <w:rFonts w:ascii="Times New Roman" w:hAnsi="Times New Roman" w:cs="Times New Roman"/>
                <w:lang w:val="hr-HR"/>
              </w:rPr>
              <w:t>avanje pregleda proizvoda</w:t>
            </w:r>
          </w:p>
        </w:tc>
        <w:tc>
          <w:tcPr>
            <w:tcW w:w="3005" w:type="dxa"/>
          </w:tcPr>
          <w:p w14:paraId="2052B4BA" w14:textId="39125D56" w:rsidR="6E12D091" w:rsidRDefault="6E12D091" w:rsidP="6E12D091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6E12D091" w14:paraId="2F967CE2" w14:textId="77777777" w:rsidTr="6E12D091">
        <w:trPr>
          <w:trHeight w:val="300"/>
        </w:trPr>
        <w:tc>
          <w:tcPr>
            <w:tcW w:w="3005" w:type="dxa"/>
          </w:tcPr>
          <w:p w14:paraId="1554A5EF" w14:textId="5B23DB8B" w:rsidR="67E7BC22" w:rsidRDefault="67E7BC22" w:rsidP="6E12D0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hr-HR"/>
              </w:rPr>
            </w:pPr>
            <w:r w:rsidRPr="6E12D091">
              <w:rPr>
                <w:rFonts w:ascii="Times New Roman" w:hAnsi="Times New Roman" w:cs="Times New Roman"/>
                <w:lang w:val="hr-HR"/>
              </w:rPr>
              <w:t>Stavljanje u korpu željenih proizvoda</w:t>
            </w:r>
          </w:p>
        </w:tc>
        <w:tc>
          <w:tcPr>
            <w:tcW w:w="3005" w:type="dxa"/>
          </w:tcPr>
          <w:p w14:paraId="1F7EF155" w14:textId="39125D56" w:rsidR="6E12D091" w:rsidRDefault="6E12D091" w:rsidP="6E12D091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0C4DC90D" w14:textId="39125D56" w:rsidR="6E12D091" w:rsidRDefault="6E12D091" w:rsidP="6E12D091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6E12D091" w14:paraId="58053F63" w14:textId="77777777" w:rsidTr="6E12D091">
        <w:trPr>
          <w:trHeight w:val="300"/>
        </w:trPr>
        <w:tc>
          <w:tcPr>
            <w:tcW w:w="3005" w:type="dxa"/>
          </w:tcPr>
          <w:p w14:paraId="24FA3A70" w14:textId="336513D1" w:rsidR="67E7BC22" w:rsidRDefault="67E7BC22" w:rsidP="6E12D0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hr-HR"/>
              </w:rPr>
            </w:pPr>
            <w:r w:rsidRPr="6E12D091">
              <w:rPr>
                <w:rFonts w:ascii="Times New Roman" w:hAnsi="Times New Roman" w:cs="Times New Roman"/>
                <w:lang w:val="hr-HR"/>
              </w:rPr>
              <w:t xml:space="preserve">Odabir opcije za </w:t>
            </w:r>
            <w:proofErr w:type="spellStart"/>
            <w:r w:rsidRPr="6E12D091">
              <w:rPr>
                <w:rFonts w:ascii="Times New Roman" w:hAnsi="Times New Roman" w:cs="Times New Roman"/>
                <w:lang w:val="hr-HR"/>
              </w:rPr>
              <w:t>checkout</w:t>
            </w:r>
            <w:proofErr w:type="spellEnd"/>
          </w:p>
        </w:tc>
        <w:tc>
          <w:tcPr>
            <w:tcW w:w="3005" w:type="dxa"/>
          </w:tcPr>
          <w:p w14:paraId="20FEDF11" w14:textId="39125D56" w:rsidR="6E12D091" w:rsidRDefault="6E12D091" w:rsidP="6E12D091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20343249" w14:textId="39125D56" w:rsidR="6E12D091" w:rsidRDefault="6E12D091" w:rsidP="6E12D091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</w:tbl>
    <w:p w14:paraId="0C31E5D6" w14:textId="3580FAA3" w:rsidR="6E12D091" w:rsidRDefault="6E12D091" w:rsidP="6E12D091">
      <w:pPr>
        <w:rPr>
          <w:rFonts w:ascii="Times New Roman" w:hAnsi="Times New Roman" w:cs="Times New Roman"/>
          <w:lang w:val="hr-HR"/>
        </w:rPr>
      </w:pPr>
    </w:p>
    <w:p w14:paraId="62FBB428" w14:textId="77777777" w:rsidR="006F7FBF" w:rsidRDefault="006F7FBF" w:rsidP="006F7FBF">
      <w:pPr>
        <w:rPr>
          <w:rFonts w:ascii="Times New Roman" w:hAnsi="Times New Roman" w:cs="Times New Roman"/>
          <w:lang w:val="hr-HR"/>
        </w:rPr>
      </w:pPr>
      <w:r w:rsidRPr="6E12D091">
        <w:rPr>
          <w:rFonts w:ascii="Times New Roman" w:hAnsi="Times New Roman" w:cs="Times New Roman"/>
          <w:b/>
          <w:bCs/>
          <w:lang w:val="hr-HR"/>
        </w:rPr>
        <w:t xml:space="preserve">Primjer scenarija: </w:t>
      </w:r>
      <w:r w:rsidRPr="6E12D091">
        <w:rPr>
          <w:rFonts w:ascii="Times New Roman" w:hAnsi="Times New Roman" w:cs="Times New Roman"/>
          <w:lang w:val="hr-HR"/>
        </w:rPr>
        <w:t>Plaćanje</w:t>
      </w:r>
    </w:p>
    <w:p w14:paraId="71D8CDDB" w14:textId="1D0C7AAD" w:rsidR="00972E4C" w:rsidRPr="006F7FBF" w:rsidRDefault="00972E4C" w:rsidP="6E12D091">
      <w:pPr>
        <w:rPr>
          <w:rFonts w:ascii="Times New Roman" w:hAnsi="Times New Roman" w:cs="Times New Roman"/>
          <w:lang w:val="hr-HR"/>
        </w:rPr>
      </w:pPr>
    </w:p>
    <w:p w14:paraId="526A67DD" w14:textId="645A4E47" w:rsidR="00972E4C" w:rsidRPr="006F7FBF" w:rsidRDefault="00972E4C" w:rsidP="6E12D091">
      <w:pPr>
        <w:rPr>
          <w:rFonts w:ascii="Times New Roman" w:eastAsia="Calibri" w:hAnsi="Times New Roman" w:cs="Times New Roman"/>
          <w:color w:val="000000" w:themeColor="text1"/>
          <w:lang w:val="hr-HR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60"/>
        <w:gridCol w:w="4665"/>
      </w:tblGrid>
      <w:tr w:rsidR="6E12D091" w14:paraId="7F5CD42C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4567F92B" w14:textId="08F258A8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Naziv slučaja upotrebe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0D9CB37F" w14:textId="42C50242" w:rsidR="37DB8700" w:rsidRDefault="37DB8700" w:rsidP="6E12D091">
            <w:pPr>
              <w:spacing w:line="259" w:lineRule="auto"/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Plaćanje</w:t>
            </w:r>
          </w:p>
        </w:tc>
      </w:tr>
      <w:tr w:rsidR="6E12D091" w14:paraId="4D173146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6B1A216E" w14:textId="0E87D117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Opis slučaja upotrebe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5B364E6D" w14:textId="10628CF4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 xml:space="preserve">Nakon </w:t>
            </w:r>
            <w:r w:rsidR="1DA97324" w:rsidRPr="6E12D091">
              <w:rPr>
                <w:rFonts w:ascii="Times New Roman" w:eastAsia="Calibri" w:hAnsi="Times New Roman" w:cs="Times New Roman"/>
                <w:lang w:val="hr-HR"/>
              </w:rPr>
              <w:t>narudžbe kupac je dužan platiti proizvode.</w:t>
            </w:r>
          </w:p>
        </w:tc>
      </w:tr>
      <w:tr w:rsidR="6E12D091" w14:paraId="227F688B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2E4E89F9" w14:textId="49608B16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Vezani zahtjevi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3C21B02B" w14:textId="609E420B" w:rsidR="1C744EE2" w:rsidRDefault="1C744EE2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/</w:t>
            </w:r>
          </w:p>
        </w:tc>
      </w:tr>
      <w:tr w:rsidR="6E12D091" w14:paraId="2ABBE837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6FBF2247" w14:textId="7651D336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Preduslovi</w:t>
            </w:r>
            <w:proofErr w:type="spellEnd"/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5F19F16D" w14:textId="64D1C330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1.</w:t>
            </w:r>
            <w:r w:rsidR="308E5CFC" w:rsidRPr="6E12D091">
              <w:rPr>
                <w:rFonts w:ascii="Times New Roman" w:eastAsia="Calibri" w:hAnsi="Times New Roman" w:cs="Times New Roman"/>
                <w:lang w:val="hr-HR"/>
              </w:rPr>
              <w:t>2</w:t>
            </w:r>
            <w:r w:rsidRPr="6E12D091">
              <w:rPr>
                <w:rFonts w:ascii="Times New Roman" w:eastAsia="Calibri" w:hAnsi="Times New Roman" w:cs="Times New Roman"/>
                <w:lang w:val="hr-HR"/>
              </w:rPr>
              <w:t xml:space="preserve"> Pregled proizvoda</w:t>
            </w:r>
          </w:p>
          <w:p w14:paraId="27DEB894" w14:textId="341AC2B8" w:rsidR="469EF5CE" w:rsidRDefault="469EF5CE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1.3 Narudžba proizvoda</w:t>
            </w:r>
          </w:p>
        </w:tc>
      </w:tr>
      <w:tr w:rsidR="6E12D091" w14:paraId="1BFB3CDB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63A9C45B" w14:textId="22A09379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Posljedice - uspješan završetak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269CC6D4" w14:textId="4DAE1DF2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 xml:space="preserve">Uspješno procesuirana </w:t>
            </w:r>
            <w:r w:rsidR="22EFF43C" w:rsidRPr="6E12D091">
              <w:rPr>
                <w:rFonts w:ascii="Times New Roman" w:eastAsia="Calibri" w:hAnsi="Times New Roman" w:cs="Times New Roman"/>
                <w:lang w:val="hr-HR"/>
              </w:rPr>
              <w:t xml:space="preserve">transakcija sa računa kupca na račun slastičarne. </w:t>
            </w:r>
          </w:p>
        </w:tc>
      </w:tr>
      <w:tr w:rsidR="6E12D091" w14:paraId="04C1A87A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273CD528" w14:textId="511D661A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Posljedice - neuspješan završetak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6D7FEBDA" w14:textId="290F8671" w:rsidR="09723F2E" w:rsidRDefault="09723F2E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Novac nije uspješno prebačen. Kupac može pokušati ponovo platiti.</w:t>
            </w:r>
          </w:p>
        </w:tc>
      </w:tr>
      <w:tr w:rsidR="6E12D091" w14:paraId="72178802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1CA51142" w14:textId="7A95ABC6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Primarni akteri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14E8FA20" w14:textId="6B76480F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Kupac</w:t>
            </w:r>
          </w:p>
        </w:tc>
      </w:tr>
      <w:tr w:rsidR="6E12D091" w14:paraId="33F4745D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22A4A891" w14:textId="025912E9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Ostali akteri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5EF0984A" w14:textId="1C2CD55A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 xml:space="preserve">Zaposlenik koji </w:t>
            </w:r>
            <w:r w:rsidR="47415896" w:rsidRPr="6E12D091">
              <w:rPr>
                <w:rFonts w:ascii="Times New Roman" w:eastAsia="Calibri" w:hAnsi="Times New Roman" w:cs="Times New Roman"/>
                <w:lang w:val="hr-HR"/>
              </w:rPr>
              <w:t>radi na kasi</w:t>
            </w:r>
          </w:p>
        </w:tc>
      </w:tr>
      <w:tr w:rsidR="6E12D091" w14:paraId="2DFB8A88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315796E0" w14:textId="49418EBA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Glavni tok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01D86670" w14:textId="3B011003" w:rsidR="6E12D091" w:rsidRDefault="6E12D091" w:rsidP="6E12D091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6E12D091">
              <w:rPr>
                <w:rFonts w:ascii="Times New Roman" w:eastAsia="Calibri" w:hAnsi="Times New Roman" w:cs="Times New Roman"/>
                <w:lang w:val="en-US"/>
              </w:rPr>
              <w:t>Kupac</w:t>
            </w:r>
            <w:proofErr w:type="spellEnd"/>
            <w:r w:rsidRPr="6E12D09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nakon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narudžbe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je mora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platiti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može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birati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način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plaćanja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.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Potvrđuje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transakciju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koja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je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nakon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 toga </w:t>
            </w:r>
            <w:proofErr w:type="spellStart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>prihvaćena</w:t>
            </w:r>
            <w:proofErr w:type="spellEnd"/>
            <w:r w:rsidR="617358DB" w:rsidRPr="6E12D091">
              <w:rPr>
                <w:rFonts w:ascii="Times New Roman" w:eastAsia="Calibri" w:hAnsi="Times New Roman" w:cs="Times New Roman"/>
                <w:lang w:val="en-US"/>
              </w:rPr>
              <w:t xml:space="preserve">. </w:t>
            </w:r>
          </w:p>
        </w:tc>
      </w:tr>
      <w:tr w:rsidR="6E12D091" w14:paraId="2BEBF301" w14:textId="77777777" w:rsidTr="6E12D091">
        <w:trPr>
          <w:trHeight w:val="345"/>
        </w:trPr>
        <w:tc>
          <w:tcPr>
            <w:tcW w:w="3960" w:type="dxa"/>
            <w:tcMar>
              <w:left w:w="105" w:type="dxa"/>
              <w:right w:w="105" w:type="dxa"/>
            </w:tcMar>
          </w:tcPr>
          <w:p w14:paraId="47ED57F5" w14:textId="5DEA3016" w:rsidR="6E12D091" w:rsidRDefault="6E12D091" w:rsidP="6E12D091">
            <w:pPr>
              <w:rPr>
                <w:rFonts w:ascii="Times New Roman" w:eastAsia="Calibri" w:hAnsi="Times New Roman" w:cs="Times New Roman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Alternative/proširenja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</w:tcPr>
          <w:p w14:paraId="7D1FC315" w14:textId="1CCD4959" w:rsidR="0683BC5C" w:rsidRDefault="0683BC5C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Ostvarivanje popusta na proizvode</w:t>
            </w:r>
          </w:p>
        </w:tc>
      </w:tr>
    </w:tbl>
    <w:p w14:paraId="47BE50B8" w14:textId="368A7151" w:rsidR="00972E4C" w:rsidRPr="006F7FBF" w:rsidRDefault="00972E4C" w:rsidP="6E12D091">
      <w:pPr>
        <w:rPr>
          <w:rFonts w:ascii="Times New Roman" w:eastAsia="Calibri" w:hAnsi="Times New Roman" w:cs="Times New Roman"/>
          <w:color w:val="000000" w:themeColor="text1"/>
          <w:lang w:val="hr-HR"/>
        </w:rPr>
      </w:pPr>
    </w:p>
    <w:p w14:paraId="3277480B" w14:textId="4A009FEC" w:rsidR="00972E4C" w:rsidRPr="006F7FBF" w:rsidRDefault="00972E4C" w:rsidP="6E12D091">
      <w:pPr>
        <w:rPr>
          <w:rFonts w:ascii="Times New Roman" w:hAnsi="Times New Roman" w:cs="Times New Roman"/>
          <w:lang w:val="hr-HR"/>
        </w:rPr>
      </w:pPr>
    </w:p>
    <w:p w14:paraId="671136C7" w14:textId="7F8DC06D" w:rsidR="00972E4C" w:rsidRPr="006F7FBF" w:rsidRDefault="0683BC5C" w:rsidP="6E12D091">
      <w:pPr>
        <w:rPr>
          <w:rFonts w:ascii="Times New Roman" w:hAnsi="Times New Roman" w:cs="Times New Roman"/>
          <w:lang w:val="hr-HR"/>
        </w:rPr>
      </w:pPr>
      <w:r w:rsidRPr="6E12D091">
        <w:rPr>
          <w:rFonts w:ascii="Times New Roman" w:hAnsi="Times New Roman" w:cs="Times New Roman"/>
          <w:lang w:val="hr-HR"/>
        </w:rPr>
        <w:t xml:space="preserve">Tok događaja </w:t>
      </w:r>
      <w:r w:rsidR="4F8095F7" w:rsidRPr="6E12D091">
        <w:rPr>
          <w:rFonts w:ascii="Times New Roman" w:hAnsi="Times New Roman" w:cs="Times New Roman"/>
          <w:lang w:val="hr-HR"/>
        </w:rPr>
        <w:t>4</w:t>
      </w:r>
      <w:r w:rsidRPr="6E12D091">
        <w:rPr>
          <w:rFonts w:ascii="Times New Roman" w:hAnsi="Times New Roman" w:cs="Times New Roman"/>
          <w:lang w:val="hr-HR"/>
        </w:rPr>
        <w:t>.1. - Uspješan završetak</w:t>
      </w:r>
    </w:p>
    <w:p w14:paraId="6D3B3B65" w14:textId="0DA6CCAB" w:rsidR="00972E4C" w:rsidRPr="006F7FBF" w:rsidRDefault="00972E4C" w:rsidP="006F7FBF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E12D091" w14:paraId="5161076A" w14:textId="77777777" w:rsidTr="6E12D091">
        <w:trPr>
          <w:trHeight w:val="300"/>
        </w:trPr>
        <w:tc>
          <w:tcPr>
            <w:tcW w:w="3005" w:type="dxa"/>
          </w:tcPr>
          <w:p w14:paraId="4A2A314C" w14:textId="6EE61E4E" w:rsidR="6E12D091" w:rsidRDefault="6E12D091" w:rsidP="6E12D091">
            <w:pPr>
              <w:ind w:left="720"/>
              <w:rPr>
                <w:rFonts w:ascii="Times New Roman" w:eastAsia="Calibri" w:hAnsi="Times New Roman" w:cs="Times New Roman"/>
                <w:b/>
                <w:bCs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Klijent</w:t>
            </w:r>
          </w:p>
        </w:tc>
        <w:tc>
          <w:tcPr>
            <w:tcW w:w="3005" w:type="dxa"/>
          </w:tcPr>
          <w:p w14:paraId="1B2751E6" w14:textId="3AF8DA42" w:rsidR="6E12D091" w:rsidRDefault="6E12D091" w:rsidP="6E12D091">
            <w:pPr>
              <w:ind w:left="720"/>
              <w:rPr>
                <w:rFonts w:ascii="Times New Roman" w:eastAsia="Calibri" w:hAnsi="Times New Roman" w:cs="Times New Roman"/>
                <w:b/>
                <w:bCs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Sistem</w:t>
            </w:r>
          </w:p>
        </w:tc>
        <w:tc>
          <w:tcPr>
            <w:tcW w:w="3005" w:type="dxa"/>
          </w:tcPr>
          <w:p w14:paraId="6AD63F8E" w14:textId="1CC46D42" w:rsidR="6E12D091" w:rsidRDefault="6E12D091" w:rsidP="6E12D091">
            <w:pPr>
              <w:rPr>
                <w:rFonts w:ascii="Times New Roman" w:eastAsia="Calibri" w:hAnsi="Times New Roman" w:cs="Times New Roman"/>
                <w:b/>
                <w:bCs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 xml:space="preserve">Zaposlenik koji </w:t>
            </w:r>
            <w:r w:rsidR="29C1A61B"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radi na kasi</w:t>
            </w:r>
          </w:p>
        </w:tc>
      </w:tr>
      <w:tr w:rsidR="6E12D091" w14:paraId="7098BA55" w14:textId="77777777" w:rsidTr="6E12D091">
        <w:trPr>
          <w:trHeight w:val="300"/>
        </w:trPr>
        <w:tc>
          <w:tcPr>
            <w:tcW w:w="3005" w:type="dxa"/>
          </w:tcPr>
          <w:p w14:paraId="524813FA" w14:textId="79A93450" w:rsidR="29C1A61B" w:rsidRDefault="29C1A61B" w:rsidP="6E12D09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Završavanje procesa narudžbe proizvoda</w:t>
            </w:r>
          </w:p>
        </w:tc>
        <w:tc>
          <w:tcPr>
            <w:tcW w:w="3005" w:type="dxa"/>
          </w:tcPr>
          <w:p w14:paraId="643A9BF0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17ED691E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</w:tr>
      <w:tr w:rsidR="6E12D091" w14:paraId="1B704E7F" w14:textId="77777777" w:rsidTr="6E12D091">
        <w:trPr>
          <w:trHeight w:val="300"/>
        </w:trPr>
        <w:tc>
          <w:tcPr>
            <w:tcW w:w="3005" w:type="dxa"/>
          </w:tcPr>
          <w:p w14:paraId="531B9A38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3FC47CE8" w14:textId="1353B979" w:rsidR="29C1A61B" w:rsidRDefault="29C1A61B" w:rsidP="6E12D09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Ponuda načina mogućnosti plaćanja</w:t>
            </w:r>
          </w:p>
        </w:tc>
        <w:tc>
          <w:tcPr>
            <w:tcW w:w="3005" w:type="dxa"/>
          </w:tcPr>
          <w:p w14:paraId="7390DD97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</w:tr>
      <w:tr w:rsidR="6E12D091" w14:paraId="6DB00B90" w14:textId="77777777" w:rsidTr="6E12D091">
        <w:trPr>
          <w:trHeight w:val="300"/>
        </w:trPr>
        <w:tc>
          <w:tcPr>
            <w:tcW w:w="3005" w:type="dxa"/>
          </w:tcPr>
          <w:p w14:paraId="2B28B97D" w14:textId="2D4D846E" w:rsidR="29C1A61B" w:rsidRDefault="29C1A61B" w:rsidP="6E12D09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Odabir željenog načina plaćanja i vršenje transakcije</w:t>
            </w:r>
          </w:p>
        </w:tc>
        <w:tc>
          <w:tcPr>
            <w:tcW w:w="3005" w:type="dxa"/>
          </w:tcPr>
          <w:p w14:paraId="6051402C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5FD63089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</w:tr>
      <w:tr w:rsidR="6E12D091" w14:paraId="3551FAAA" w14:textId="77777777" w:rsidTr="6E12D091">
        <w:trPr>
          <w:trHeight w:val="300"/>
        </w:trPr>
        <w:tc>
          <w:tcPr>
            <w:tcW w:w="3005" w:type="dxa"/>
          </w:tcPr>
          <w:p w14:paraId="03345C3F" w14:textId="60166FEA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6295F9C0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0E818BFD" w14:textId="461A9C89" w:rsidR="29C1A61B" w:rsidRDefault="29C1A61B" w:rsidP="6E12D09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Evidencija plaćanja i slanje e-računa</w:t>
            </w:r>
          </w:p>
        </w:tc>
      </w:tr>
    </w:tbl>
    <w:p w14:paraId="5C7FC85C" w14:textId="4FAF4BF4" w:rsidR="6E12D091" w:rsidRDefault="6E12D091" w:rsidP="6E12D091">
      <w:pPr>
        <w:rPr>
          <w:rFonts w:ascii="Times New Roman" w:hAnsi="Times New Roman" w:cs="Times New Roman"/>
          <w:lang w:val="hr-HR"/>
        </w:rPr>
      </w:pPr>
    </w:p>
    <w:p w14:paraId="3E8FA2AD" w14:textId="3DC48D96" w:rsidR="74E53F47" w:rsidRDefault="74E53F47" w:rsidP="6E12D091">
      <w:pPr>
        <w:rPr>
          <w:rFonts w:ascii="Times New Roman" w:hAnsi="Times New Roman" w:cs="Times New Roman"/>
          <w:lang w:val="hr-HR"/>
        </w:rPr>
      </w:pPr>
      <w:r w:rsidRPr="6E12D091">
        <w:rPr>
          <w:rFonts w:ascii="Times New Roman" w:hAnsi="Times New Roman" w:cs="Times New Roman"/>
          <w:lang w:val="hr-HR"/>
        </w:rPr>
        <w:t>Tok događaja 4</w:t>
      </w:r>
      <w:r w:rsidR="4BAD9B9D" w:rsidRPr="6E12D091">
        <w:rPr>
          <w:rFonts w:ascii="Times New Roman" w:hAnsi="Times New Roman" w:cs="Times New Roman"/>
          <w:lang w:val="hr-HR"/>
        </w:rPr>
        <w:t>.2</w:t>
      </w:r>
      <w:r w:rsidRPr="6E12D091">
        <w:rPr>
          <w:rFonts w:ascii="Times New Roman" w:hAnsi="Times New Roman" w:cs="Times New Roman"/>
          <w:lang w:val="hr-HR"/>
        </w:rPr>
        <w:t xml:space="preserve">. - </w:t>
      </w:r>
      <w:r w:rsidR="1D5B406B" w:rsidRPr="6E12D091">
        <w:rPr>
          <w:rFonts w:ascii="Times New Roman" w:hAnsi="Times New Roman" w:cs="Times New Roman"/>
          <w:lang w:val="hr-HR"/>
        </w:rPr>
        <w:t>Neu</w:t>
      </w:r>
      <w:r w:rsidRPr="6E12D091">
        <w:rPr>
          <w:rFonts w:ascii="Times New Roman" w:hAnsi="Times New Roman" w:cs="Times New Roman"/>
          <w:lang w:val="hr-HR"/>
        </w:rPr>
        <w:t>spješan završetak</w:t>
      </w:r>
    </w:p>
    <w:p w14:paraId="775B3632" w14:textId="05587D6E" w:rsidR="6E12D091" w:rsidRDefault="6E12D091" w:rsidP="6E12D091">
      <w:pPr>
        <w:rPr>
          <w:rFonts w:ascii="Times New Roman" w:hAnsi="Times New Roman" w:cs="Times New Roman"/>
          <w:lang w:val="hr-HR"/>
        </w:rPr>
      </w:pPr>
    </w:p>
    <w:p w14:paraId="13E64427" w14:textId="0DA6CCAB" w:rsidR="6E12D091" w:rsidRDefault="6E12D091" w:rsidP="6E12D091">
      <w:pPr>
        <w:rPr>
          <w:rFonts w:ascii="Times New Roman" w:eastAsia="Calibri" w:hAnsi="Times New Roman" w:cs="Times New Roman"/>
          <w:lang w:val="hr-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E12D091" w14:paraId="6DFA2D3D" w14:textId="77777777" w:rsidTr="6E12D091">
        <w:trPr>
          <w:trHeight w:val="300"/>
        </w:trPr>
        <w:tc>
          <w:tcPr>
            <w:tcW w:w="3005" w:type="dxa"/>
          </w:tcPr>
          <w:p w14:paraId="0C171875" w14:textId="6EE61E4E" w:rsidR="6E12D091" w:rsidRDefault="6E12D091" w:rsidP="6E12D091">
            <w:pPr>
              <w:ind w:left="720"/>
              <w:rPr>
                <w:rFonts w:ascii="Times New Roman" w:eastAsia="Calibri" w:hAnsi="Times New Roman" w:cs="Times New Roman"/>
                <w:b/>
                <w:bCs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Klijent</w:t>
            </w:r>
          </w:p>
        </w:tc>
        <w:tc>
          <w:tcPr>
            <w:tcW w:w="3005" w:type="dxa"/>
          </w:tcPr>
          <w:p w14:paraId="0B9FC34F" w14:textId="3AF8DA42" w:rsidR="6E12D091" w:rsidRDefault="6E12D091" w:rsidP="6E12D091">
            <w:pPr>
              <w:ind w:left="720"/>
              <w:rPr>
                <w:rFonts w:ascii="Times New Roman" w:eastAsia="Calibri" w:hAnsi="Times New Roman" w:cs="Times New Roman"/>
                <w:b/>
                <w:bCs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Sistem</w:t>
            </w:r>
          </w:p>
        </w:tc>
        <w:tc>
          <w:tcPr>
            <w:tcW w:w="3005" w:type="dxa"/>
          </w:tcPr>
          <w:p w14:paraId="27E4BA64" w14:textId="1CC46D42" w:rsidR="6E12D091" w:rsidRDefault="6E12D091" w:rsidP="6E12D091">
            <w:pPr>
              <w:rPr>
                <w:rFonts w:ascii="Times New Roman" w:eastAsia="Calibri" w:hAnsi="Times New Roman" w:cs="Times New Roman"/>
                <w:b/>
                <w:bCs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b/>
                <w:bCs/>
                <w:lang w:val="hr-HR"/>
              </w:rPr>
              <w:t>Zaposlenik koji radi na kasi</w:t>
            </w:r>
          </w:p>
        </w:tc>
      </w:tr>
      <w:tr w:rsidR="6E12D091" w14:paraId="0281EA66" w14:textId="77777777" w:rsidTr="6E12D091">
        <w:trPr>
          <w:trHeight w:val="300"/>
        </w:trPr>
        <w:tc>
          <w:tcPr>
            <w:tcW w:w="3005" w:type="dxa"/>
          </w:tcPr>
          <w:p w14:paraId="16D24BC3" w14:textId="10A4BD8B" w:rsidR="71B24557" w:rsidRDefault="71B24557" w:rsidP="6E12D09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Završavanje procesa narudžbe proizvoda</w:t>
            </w:r>
          </w:p>
        </w:tc>
        <w:tc>
          <w:tcPr>
            <w:tcW w:w="3005" w:type="dxa"/>
          </w:tcPr>
          <w:p w14:paraId="6BA5CEB6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1567203F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</w:tr>
      <w:tr w:rsidR="6E12D091" w14:paraId="4A3FBEA6" w14:textId="77777777" w:rsidTr="6E12D091">
        <w:trPr>
          <w:trHeight w:val="300"/>
        </w:trPr>
        <w:tc>
          <w:tcPr>
            <w:tcW w:w="3005" w:type="dxa"/>
          </w:tcPr>
          <w:p w14:paraId="68CBFC31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296D0896" w14:textId="40473894" w:rsidR="71B24557" w:rsidRDefault="71B24557" w:rsidP="6E12D09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Ponuda načina mogućnosti plaćanja</w:t>
            </w:r>
          </w:p>
        </w:tc>
        <w:tc>
          <w:tcPr>
            <w:tcW w:w="3005" w:type="dxa"/>
          </w:tcPr>
          <w:p w14:paraId="6E4D52D2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</w:tr>
      <w:tr w:rsidR="6E12D091" w14:paraId="04814C78" w14:textId="77777777" w:rsidTr="6E12D091">
        <w:trPr>
          <w:trHeight w:val="300"/>
        </w:trPr>
        <w:tc>
          <w:tcPr>
            <w:tcW w:w="3005" w:type="dxa"/>
          </w:tcPr>
          <w:p w14:paraId="0DC9DD4C" w14:textId="2D4D846E" w:rsidR="6E12D091" w:rsidRDefault="6E12D091" w:rsidP="6E12D091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Odabir željenog načina plaćanja i vršenje transakcije</w:t>
            </w:r>
          </w:p>
        </w:tc>
        <w:tc>
          <w:tcPr>
            <w:tcW w:w="3005" w:type="dxa"/>
          </w:tcPr>
          <w:p w14:paraId="087D1D70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0A5FD920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</w:tr>
      <w:tr w:rsidR="6E12D091" w14:paraId="13BAF93B" w14:textId="77777777" w:rsidTr="6E12D091">
        <w:trPr>
          <w:trHeight w:val="300"/>
        </w:trPr>
        <w:tc>
          <w:tcPr>
            <w:tcW w:w="3005" w:type="dxa"/>
          </w:tcPr>
          <w:p w14:paraId="2708152C" w14:textId="60166FEA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3957D5E6" w14:textId="39125D56" w:rsidR="6E12D091" w:rsidRDefault="6E12D091" w:rsidP="6E12D091">
            <w:pPr>
              <w:rPr>
                <w:rFonts w:ascii="Times New Roman" w:eastAsia="Calibri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7D5377E1" w14:textId="427C443C" w:rsidR="10D5E13E" w:rsidRDefault="10D5E13E" w:rsidP="6E12D09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Calibri" w:hAnsi="Times New Roman" w:cs="Times New Roman"/>
                <w:lang w:val="hr-HR"/>
              </w:rPr>
            </w:pPr>
            <w:r w:rsidRPr="6E12D091">
              <w:rPr>
                <w:rFonts w:ascii="Times New Roman" w:eastAsia="Calibri" w:hAnsi="Times New Roman" w:cs="Times New Roman"/>
                <w:lang w:val="hr-HR"/>
              </w:rPr>
              <w:t>Plaćanje nije uspjelo</w:t>
            </w:r>
          </w:p>
        </w:tc>
      </w:tr>
    </w:tbl>
    <w:p w14:paraId="7B35875F" w14:textId="422513F2" w:rsidR="006F7FBF" w:rsidRDefault="006F7FBF" w:rsidP="6E12D091">
      <w:pPr>
        <w:rPr>
          <w:rFonts w:ascii="Times New Roman" w:hAnsi="Times New Roman" w:cs="Times New Roman"/>
          <w:lang w:val="hr-HR"/>
        </w:rPr>
      </w:pPr>
    </w:p>
    <w:p w14:paraId="4F9732E2" w14:textId="77777777" w:rsidR="00972E4C" w:rsidRDefault="00972E4C" w:rsidP="006F7FBF">
      <w:pPr>
        <w:rPr>
          <w:rFonts w:ascii="Times New Roman" w:hAnsi="Times New Roman" w:cs="Times New Roman"/>
          <w:b/>
          <w:bCs/>
          <w:lang w:val="hr-HR"/>
        </w:rPr>
      </w:pPr>
    </w:p>
    <w:p w14:paraId="644381FB" w14:textId="77777777" w:rsidR="006F7FBF" w:rsidRPr="006F7FBF" w:rsidRDefault="693E743E" w:rsidP="6257B7FD">
      <w:pPr>
        <w:rPr>
          <w:rFonts w:ascii="Times New Roman" w:hAnsi="Times New Roman" w:cs="Times New Roman"/>
          <w:lang w:val="hr-HR"/>
        </w:rPr>
      </w:pPr>
      <w:r w:rsidRPr="6257B7FD">
        <w:rPr>
          <w:rFonts w:ascii="Times New Roman" w:hAnsi="Times New Roman" w:cs="Times New Roman"/>
          <w:b/>
          <w:bCs/>
          <w:lang w:val="hr-HR"/>
        </w:rPr>
        <w:t xml:space="preserve">Primjer scenarija: </w:t>
      </w:r>
      <w:r w:rsidRPr="6257B7FD">
        <w:rPr>
          <w:rFonts w:ascii="Times New Roman" w:hAnsi="Times New Roman" w:cs="Times New Roman"/>
          <w:lang w:val="hr-HR"/>
        </w:rPr>
        <w:t>Ocjenjivanje proizvoda</w:t>
      </w:r>
    </w:p>
    <w:p w14:paraId="7687ED2D" w14:textId="1A81A120" w:rsidR="006F7FBF" w:rsidRPr="006F7FBF" w:rsidRDefault="006F7FBF" w:rsidP="6E12D091">
      <w:pPr>
        <w:rPr>
          <w:rFonts w:ascii="Times New Roman" w:hAnsi="Times New Roman" w:cs="Times New Roman"/>
          <w:lang w:val="hr-HR"/>
        </w:rPr>
      </w:pPr>
    </w:p>
    <w:p w14:paraId="242D4F9C" w14:textId="7709D353" w:rsidR="6257B7FD" w:rsidRDefault="6257B7FD" w:rsidP="6257B7FD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57B7FD" w14:paraId="2472D0AA" w14:textId="77777777" w:rsidTr="785704AC">
        <w:trPr>
          <w:trHeight w:val="555"/>
        </w:trPr>
        <w:tc>
          <w:tcPr>
            <w:tcW w:w="4508" w:type="dxa"/>
          </w:tcPr>
          <w:p w14:paraId="0D2E72DF" w14:textId="26C36315" w:rsidR="2DE12106" w:rsidRPr="003810CC" w:rsidRDefault="2DE12106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Naziv slučaja upotrebe</w:t>
            </w:r>
          </w:p>
        </w:tc>
        <w:tc>
          <w:tcPr>
            <w:tcW w:w="4508" w:type="dxa"/>
          </w:tcPr>
          <w:p w14:paraId="7BCB3822" w14:textId="4FB889BD" w:rsidR="1066F994" w:rsidRDefault="1066F994">
            <w:r w:rsidRPr="6257B7FD">
              <w:rPr>
                <w:rFonts w:ascii="Times New Roman" w:eastAsia="Times New Roman" w:hAnsi="Times New Roman" w:cs="Times New Roman"/>
                <w:lang w:val="hr-HR"/>
              </w:rPr>
              <w:t>Ocjenjivanje proizvoda</w:t>
            </w:r>
          </w:p>
        </w:tc>
      </w:tr>
      <w:tr w:rsidR="6257B7FD" w14:paraId="15D4DAA6" w14:textId="77777777" w:rsidTr="785704AC">
        <w:trPr>
          <w:trHeight w:val="510"/>
        </w:trPr>
        <w:tc>
          <w:tcPr>
            <w:tcW w:w="4508" w:type="dxa"/>
          </w:tcPr>
          <w:p w14:paraId="7AB28D62" w14:textId="08339836" w:rsidR="1066F994" w:rsidRPr="003810CC" w:rsidRDefault="1066F994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Opis slučaja upotrebe</w:t>
            </w:r>
          </w:p>
        </w:tc>
        <w:tc>
          <w:tcPr>
            <w:tcW w:w="4508" w:type="dxa"/>
          </w:tcPr>
          <w:p w14:paraId="20AD0DEB" w14:textId="7181F747" w:rsidR="5E2181B9" w:rsidRDefault="0C7E9018" w:rsidP="6257B7FD">
            <w:pPr>
              <w:rPr>
                <w:rFonts w:ascii="Times New Roman" w:eastAsia="Times New Roman" w:hAnsi="Times New Roman" w:cs="Times New Roman"/>
                <w:lang w:val="hr-HR"/>
              </w:rPr>
            </w:pPr>
            <w:r w:rsidRPr="785704AC">
              <w:rPr>
                <w:rFonts w:ascii="Times New Roman" w:eastAsia="Times New Roman" w:hAnsi="Times New Roman" w:cs="Times New Roman"/>
                <w:lang w:val="hr-HR"/>
              </w:rPr>
              <w:t>Kup</w:t>
            </w:r>
            <w:r w:rsidR="5A53697D" w:rsidRPr="785704AC">
              <w:rPr>
                <w:rFonts w:ascii="Times New Roman" w:eastAsia="Times New Roman" w:hAnsi="Times New Roman" w:cs="Times New Roman"/>
                <w:lang w:val="hr-HR"/>
              </w:rPr>
              <w:t>ac</w:t>
            </w:r>
            <w:r w:rsidRPr="785704AC">
              <w:rPr>
                <w:rFonts w:ascii="Times New Roman" w:eastAsia="Times New Roman" w:hAnsi="Times New Roman" w:cs="Times New Roman"/>
                <w:lang w:val="hr-HR"/>
              </w:rPr>
              <w:t xml:space="preserve"> mo</w:t>
            </w:r>
            <w:r w:rsidR="2427207C" w:rsidRPr="785704AC">
              <w:rPr>
                <w:rFonts w:ascii="Times New Roman" w:eastAsia="Times New Roman" w:hAnsi="Times New Roman" w:cs="Times New Roman"/>
                <w:lang w:val="hr-HR"/>
              </w:rPr>
              <w:t>ž</w:t>
            </w:r>
            <w:r w:rsidR="7B795EA3" w:rsidRPr="785704AC">
              <w:rPr>
                <w:rFonts w:ascii="Times New Roman" w:eastAsia="Times New Roman" w:hAnsi="Times New Roman" w:cs="Times New Roman"/>
                <w:lang w:val="hr-HR"/>
              </w:rPr>
              <w:t xml:space="preserve">e </w:t>
            </w:r>
            <w:r w:rsidRPr="785704AC">
              <w:rPr>
                <w:rFonts w:ascii="Times New Roman" w:eastAsia="Times New Roman" w:hAnsi="Times New Roman" w:cs="Times New Roman"/>
                <w:lang w:val="hr-HR"/>
              </w:rPr>
              <w:t xml:space="preserve">ocjenjivati </w:t>
            </w:r>
            <w:r w:rsidR="5041F0EA" w:rsidRPr="785704AC">
              <w:rPr>
                <w:rFonts w:ascii="Times New Roman" w:eastAsia="Times New Roman" w:hAnsi="Times New Roman" w:cs="Times New Roman"/>
                <w:lang w:val="hr-HR"/>
              </w:rPr>
              <w:t xml:space="preserve">slatke </w:t>
            </w:r>
            <w:r w:rsidRPr="785704AC">
              <w:rPr>
                <w:rFonts w:ascii="Times New Roman" w:eastAsia="Times New Roman" w:hAnsi="Times New Roman" w:cs="Times New Roman"/>
                <w:lang w:val="hr-HR"/>
              </w:rPr>
              <w:t>proizvode, te na taj način dati</w:t>
            </w:r>
            <w:r w:rsidR="0BB487A2" w:rsidRPr="785704AC">
              <w:rPr>
                <w:rFonts w:ascii="Times New Roman" w:eastAsia="Times New Roman" w:hAnsi="Times New Roman" w:cs="Times New Roman"/>
                <w:lang w:val="hr-HR"/>
              </w:rPr>
              <w:t xml:space="preserve"> uvid o kvalitetu</w:t>
            </w:r>
            <w:r w:rsidR="5C2318E2" w:rsidRPr="785704AC">
              <w:rPr>
                <w:rFonts w:ascii="Times New Roman" w:eastAsia="Times New Roman" w:hAnsi="Times New Roman" w:cs="Times New Roman"/>
                <w:lang w:val="hr-HR"/>
              </w:rPr>
              <w:t>.</w:t>
            </w:r>
          </w:p>
        </w:tc>
      </w:tr>
      <w:tr w:rsidR="6257B7FD" w14:paraId="5C0275DB" w14:textId="77777777" w:rsidTr="785704AC">
        <w:trPr>
          <w:trHeight w:val="615"/>
        </w:trPr>
        <w:tc>
          <w:tcPr>
            <w:tcW w:w="4508" w:type="dxa"/>
          </w:tcPr>
          <w:p w14:paraId="30DB54D6" w14:textId="51CA4AB1" w:rsidR="1066F994" w:rsidRPr="003810CC" w:rsidRDefault="1066F994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Vezani zahtjevi</w:t>
            </w:r>
          </w:p>
        </w:tc>
        <w:tc>
          <w:tcPr>
            <w:tcW w:w="4508" w:type="dxa"/>
          </w:tcPr>
          <w:p w14:paraId="76F6F4CD" w14:textId="649C19E8" w:rsidR="6257B7FD" w:rsidRDefault="6257B7FD" w:rsidP="6257B7FD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6257B7FD" w14:paraId="0743519E" w14:textId="77777777" w:rsidTr="785704AC">
        <w:trPr>
          <w:trHeight w:val="465"/>
        </w:trPr>
        <w:tc>
          <w:tcPr>
            <w:tcW w:w="4508" w:type="dxa"/>
          </w:tcPr>
          <w:p w14:paraId="321625E9" w14:textId="34F8E468" w:rsidR="1066F994" w:rsidRPr="003810CC" w:rsidRDefault="1066F994" w:rsidP="6257B7FD">
            <w:pPr>
              <w:rPr>
                <w:rFonts w:ascii="Times New Roman" w:eastAsia="Times New Roman" w:hAnsi="Times New Roman" w:cs="Times New Roman"/>
                <w:b/>
                <w:bCs/>
                <w:lang w:val="hr-HR"/>
              </w:rPr>
            </w:pPr>
            <w:proofErr w:type="spellStart"/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Preduslovi</w:t>
            </w:r>
            <w:proofErr w:type="spellEnd"/>
          </w:p>
        </w:tc>
        <w:tc>
          <w:tcPr>
            <w:tcW w:w="4508" w:type="dxa"/>
          </w:tcPr>
          <w:p w14:paraId="766C5DE2" w14:textId="7DC908D4" w:rsidR="23F9BAEB" w:rsidRDefault="23F9BAEB">
            <w:r w:rsidRPr="6257B7FD">
              <w:rPr>
                <w:rFonts w:ascii="Times New Roman" w:eastAsia="Times New Roman" w:hAnsi="Times New Roman" w:cs="Times New Roman"/>
                <w:lang w:val="hr-HR"/>
              </w:rPr>
              <w:t xml:space="preserve"> 1.1 Kreiranje korisničkog računa</w:t>
            </w:r>
          </w:p>
          <w:p w14:paraId="18AC62B9" w14:textId="131BD329" w:rsidR="23F9BAEB" w:rsidRDefault="23F9BAEB">
            <w:r w:rsidRPr="6257B7FD">
              <w:rPr>
                <w:rFonts w:ascii="Times New Roman" w:eastAsia="Times New Roman" w:hAnsi="Times New Roman" w:cs="Times New Roman"/>
                <w:lang w:val="hr-HR"/>
              </w:rPr>
              <w:t xml:space="preserve"> </w:t>
            </w:r>
            <w:r w:rsidR="7300166E" w:rsidRPr="6257B7FD">
              <w:rPr>
                <w:rFonts w:ascii="Times New Roman" w:eastAsia="Times New Roman" w:hAnsi="Times New Roman" w:cs="Times New Roman"/>
                <w:lang w:val="hr-HR"/>
              </w:rPr>
              <w:t>2.1.</w:t>
            </w:r>
            <w:r w:rsidRPr="6257B7FD">
              <w:rPr>
                <w:rFonts w:ascii="Times New Roman" w:eastAsia="Times New Roman" w:hAnsi="Times New Roman" w:cs="Times New Roman"/>
                <w:lang w:val="hr-HR"/>
              </w:rPr>
              <w:t xml:space="preserve"> Pregled proizvoda</w:t>
            </w:r>
          </w:p>
        </w:tc>
      </w:tr>
      <w:tr w:rsidR="6257B7FD" w14:paraId="58D58707" w14:textId="77777777" w:rsidTr="785704AC">
        <w:trPr>
          <w:trHeight w:val="510"/>
        </w:trPr>
        <w:tc>
          <w:tcPr>
            <w:tcW w:w="4508" w:type="dxa"/>
          </w:tcPr>
          <w:p w14:paraId="7403EBBD" w14:textId="46F0A7A1" w:rsidR="1066F994" w:rsidRPr="003810CC" w:rsidRDefault="1066F994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Posljedice – uspješan završetak</w:t>
            </w:r>
          </w:p>
        </w:tc>
        <w:tc>
          <w:tcPr>
            <w:tcW w:w="4508" w:type="dxa"/>
          </w:tcPr>
          <w:p w14:paraId="3D85B9A2" w14:textId="375FFC52" w:rsidR="2BE23C95" w:rsidRDefault="2BE23C95">
            <w:r w:rsidRPr="6257B7FD">
              <w:rPr>
                <w:rFonts w:ascii="Times New Roman" w:eastAsia="Times New Roman" w:hAnsi="Times New Roman" w:cs="Times New Roman"/>
                <w:lang w:val="hr-HR"/>
              </w:rPr>
              <w:t>Ocjena proizvoda uspješno je zabilježena na skali od 1 do 5 zvjezdica.</w:t>
            </w:r>
          </w:p>
        </w:tc>
      </w:tr>
      <w:tr w:rsidR="6257B7FD" w14:paraId="1ACD4C8B" w14:textId="77777777" w:rsidTr="785704AC">
        <w:trPr>
          <w:trHeight w:val="510"/>
        </w:trPr>
        <w:tc>
          <w:tcPr>
            <w:tcW w:w="4508" w:type="dxa"/>
          </w:tcPr>
          <w:p w14:paraId="784DAA63" w14:textId="23DFD88E" w:rsidR="1066F994" w:rsidRPr="003810CC" w:rsidRDefault="1066F994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Posljedice – neuspješan završetak</w:t>
            </w:r>
          </w:p>
        </w:tc>
        <w:tc>
          <w:tcPr>
            <w:tcW w:w="4508" w:type="dxa"/>
          </w:tcPr>
          <w:p w14:paraId="29D8F0D8" w14:textId="0A4C247F" w:rsidR="36637ADE" w:rsidRDefault="36637ADE" w:rsidP="6257B7FD">
            <w:pPr>
              <w:rPr>
                <w:rFonts w:ascii="Times New Roman" w:hAnsi="Times New Roman" w:cs="Times New Roman"/>
                <w:lang w:val="hr-HR"/>
              </w:rPr>
            </w:pPr>
            <w:r w:rsidRPr="6257B7FD"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6257B7FD" w14:paraId="34E259EE" w14:textId="77777777" w:rsidTr="785704AC">
        <w:trPr>
          <w:trHeight w:val="510"/>
        </w:trPr>
        <w:tc>
          <w:tcPr>
            <w:tcW w:w="4508" w:type="dxa"/>
          </w:tcPr>
          <w:p w14:paraId="270D0FED" w14:textId="553B6CF4" w:rsidR="1066F994" w:rsidRPr="003810CC" w:rsidRDefault="1066F994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Primarni akteri</w:t>
            </w:r>
          </w:p>
        </w:tc>
        <w:tc>
          <w:tcPr>
            <w:tcW w:w="4508" w:type="dxa"/>
          </w:tcPr>
          <w:p w14:paraId="2403F056" w14:textId="40DA1B91" w:rsidR="63800ACB" w:rsidRDefault="63800ACB" w:rsidP="6257B7FD">
            <w:pPr>
              <w:rPr>
                <w:rFonts w:ascii="Times New Roman" w:hAnsi="Times New Roman" w:cs="Times New Roman"/>
                <w:lang w:val="hr-HR"/>
              </w:rPr>
            </w:pPr>
            <w:r w:rsidRPr="6257B7FD">
              <w:rPr>
                <w:rFonts w:ascii="Times New Roman" w:hAnsi="Times New Roman" w:cs="Times New Roman"/>
                <w:lang w:val="hr-HR"/>
              </w:rPr>
              <w:t>Kupac</w:t>
            </w:r>
          </w:p>
        </w:tc>
      </w:tr>
      <w:tr w:rsidR="6257B7FD" w14:paraId="62D1B09A" w14:textId="77777777" w:rsidTr="785704AC">
        <w:trPr>
          <w:trHeight w:val="465"/>
        </w:trPr>
        <w:tc>
          <w:tcPr>
            <w:tcW w:w="4508" w:type="dxa"/>
          </w:tcPr>
          <w:p w14:paraId="0BA1D812" w14:textId="0E38B869" w:rsidR="1066F994" w:rsidRPr="003810CC" w:rsidRDefault="1066F994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Ostali akteri</w:t>
            </w:r>
          </w:p>
        </w:tc>
        <w:tc>
          <w:tcPr>
            <w:tcW w:w="4508" w:type="dxa"/>
          </w:tcPr>
          <w:p w14:paraId="1796AF71" w14:textId="11C1FB2A" w:rsidR="7121440F" w:rsidRDefault="7121440F" w:rsidP="6257B7FD">
            <w:pPr>
              <w:rPr>
                <w:rFonts w:ascii="Times New Roman" w:hAnsi="Times New Roman" w:cs="Times New Roman"/>
                <w:lang w:val="hr-HR"/>
              </w:rPr>
            </w:pPr>
            <w:r w:rsidRPr="6257B7FD"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6257B7FD" w14:paraId="09FDE8C0" w14:textId="77777777" w:rsidTr="785704AC">
        <w:trPr>
          <w:trHeight w:val="510"/>
        </w:trPr>
        <w:tc>
          <w:tcPr>
            <w:tcW w:w="4508" w:type="dxa"/>
          </w:tcPr>
          <w:p w14:paraId="5921258A" w14:textId="699FD54D" w:rsidR="1066F994" w:rsidRPr="003810CC" w:rsidRDefault="1066F994" w:rsidP="6257B7FD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3810CC">
              <w:rPr>
                <w:rFonts w:ascii="Times New Roman" w:hAnsi="Times New Roman" w:cs="Times New Roman"/>
                <w:b/>
                <w:bCs/>
                <w:lang w:val="hr-HR"/>
              </w:rPr>
              <w:t>G</w:t>
            </w:r>
            <w:r w:rsidR="26AA33D8" w:rsidRPr="003810CC">
              <w:rPr>
                <w:rFonts w:ascii="Times New Roman" w:hAnsi="Times New Roman" w:cs="Times New Roman"/>
                <w:b/>
                <w:bCs/>
                <w:lang w:val="hr-HR"/>
              </w:rPr>
              <w:t>l</w:t>
            </w: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avni tok</w:t>
            </w:r>
          </w:p>
        </w:tc>
        <w:tc>
          <w:tcPr>
            <w:tcW w:w="4508" w:type="dxa"/>
          </w:tcPr>
          <w:p w14:paraId="3F8EA8E2" w14:textId="6C6308D7" w:rsidR="1DAF9B89" w:rsidRDefault="1DAF9B89">
            <w:r w:rsidRPr="785704AC">
              <w:rPr>
                <w:rFonts w:ascii="Times New Roman" w:eastAsia="Times New Roman" w:hAnsi="Times New Roman" w:cs="Times New Roman"/>
                <w:lang w:val="hr-HR"/>
              </w:rPr>
              <w:t>Kupac koji ima korisnički račun, može oc</w:t>
            </w:r>
            <w:r w:rsidR="4A200EFD" w:rsidRPr="785704AC">
              <w:rPr>
                <w:rFonts w:ascii="Times New Roman" w:eastAsia="Times New Roman" w:hAnsi="Times New Roman" w:cs="Times New Roman"/>
                <w:lang w:val="hr-HR"/>
              </w:rPr>
              <w:t>i</w:t>
            </w:r>
            <w:r w:rsidRPr="785704AC">
              <w:rPr>
                <w:rFonts w:ascii="Times New Roman" w:eastAsia="Times New Roman" w:hAnsi="Times New Roman" w:cs="Times New Roman"/>
                <w:lang w:val="hr-HR"/>
              </w:rPr>
              <w:t>jeniti proizvod.</w:t>
            </w:r>
          </w:p>
        </w:tc>
      </w:tr>
      <w:tr w:rsidR="6257B7FD" w14:paraId="6BB06401" w14:textId="77777777" w:rsidTr="785704AC">
        <w:trPr>
          <w:trHeight w:val="420"/>
        </w:trPr>
        <w:tc>
          <w:tcPr>
            <w:tcW w:w="4508" w:type="dxa"/>
          </w:tcPr>
          <w:p w14:paraId="2C8C5E94" w14:textId="3D5D723F" w:rsidR="19D437E1" w:rsidRPr="003810CC" w:rsidRDefault="19D437E1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Alternative/proširenja</w:t>
            </w:r>
          </w:p>
        </w:tc>
        <w:tc>
          <w:tcPr>
            <w:tcW w:w="4508" w:type="dxa"/>
          </w:tcPr>
          <w:p w14:paraId="71902EC5" w14:textId="126B7570" w:rsidR="2898C71D" w:rsidRDefault="2898C71D" w:rsidP="6257B7FD">
            <w:pPr>
              <w:rPr>
                <w:rFonts w:ascii="Times New Roman" w:hAnsi="Times New Roman" w:cs="Times New Roman"/>
                <w:lang w:val="hr-HR"/>
              </w:rPr>
            </w:pPr>
            <w:r w:rsidRPr="6257B7FD"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</w:tbl>
    <w:p w14:paraId="0FAC6FB8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5EABA506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228679F7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088B6FAB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219AF890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65882507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5AF15DAE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3B8622A7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39B85173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3FA6853A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49ECC5A0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0D14A27D" w14:textId="7251DF34" w:rsidR="6E4EEE45" w:rsidRDefault="6E4EEE45" w:rsidP="6257B7FD">
      <w:pPr>
        <w:rPr>
          <w:rFonts w:ascii="Times New Roman" w:hAnsi="Times New Roman" w:cs="Times New Roman"/>
          <w:lang w:val="hr-HR"/>
        </w:rPr>
      </w:pPr>
      <w:r w:rsidRPr="6257B7FD">
        <w:rPr>
          <w:rFonts w:ascii="Times New Roman" w:hAnsi="Times New Roman" w:cs="Times New Roman"/>
          <w:lang w:val="hr-HR"/>
        </w:rPr>
        <w:lastRenderedPageBreak/>
        <w:t>Tok događaja 5.1. - Uspješan završetak</w:t>
      </w:r>
    </w:p>
    <w:p w14:paraId="3D8DA243" w14:textId="595B4AEE" w:rsidR="6257B7FD" w:rsidRDefault="6257B7FD" w:rsidP="6257B7FD">
      <w:pPr>
        <w:rPr>
          <w:rFonts w:ascii="Times New Roman" w:hAnsi="Times New Roman" w:cs="Times New Roman"/>
          <w:lang w:val="hr-HR"/>
        </w:rPr>
      </w:pPr>
    </w:p>
    <w:p w14:paraId="46779918" w14:textId="0F29C757" w:rsidR="6257B7FD" w:rsidRDefault="6257B7FD" w:rsidP="6257B7FD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57B7FD" w14:paraId="5E149D5E" w14:textId="77777777" w:rsidTr="6257B7FD">
        <w:trPr>
          <w:trHeight w:val="465"/>
        </w:trPr>
        <w:tc>
          <w:tcPr>
            <w:tcW w:w="4508" w:type="dxa"/>
          </w:tcPr>
          <w:p w14:paraId="11ABA0D9" w14:textId="41755503" w:rsidR="53703799" w:rsidRPr="003810CC" w:rsidRDefault="53703799" w:rsidP="6257B7FD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3810CC">
              <w:rPr>
                <w:rFonts w:ascii="Times New Roman" w:hAnsi="Times New Roman" w:cs="Times New Roman"/>
                <w:b/>
                <w:bCs/>
                <w:lang w:val="hr-HR"/>
              </w:rPr>
              <w:t xml:space="preserve">                    Klijent</w:t>
            </w:r>
          </w:p>
        </w:tc>
        <w:tc>
          <w:tcPr>
            <w:tcW w:w="4508" w:type="dxa"/>
          </w:tcPr>
          <w:p w14:paraId="374F072F" w14:textId="64381C8C" w:rsidR="53703799" w:rsidRPr="003810CC" w:rsidRDefault="53703799" w:rsidP="6257B7FD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3810CC">
              <w:rPr>
                <w:rFonts w:ascii="Times New Roman" w:hAnsi="Times New Roman" w:cs="Times New Roman"/>
                <w:b/>
                <w:bCs/>
                <w:lang w:val="hr-HR"/>
              </w:rPr>
              <w:t xml:space="preserve">                       Sistem</w:t>
            </w:r>
          </w:p>
        </w:tc>
      </w:tr>
      <w:tr w:rsidR="6257B7FD" w14:paraId="38AF39FC" w14:textId="77777777" w:rsidTr="6257B7FD">
        <w:trPr>
          <w:trHeight w:val="300"/>
        </w:trPr>
        <w:tc>
          <w:tcPr>
            <w:tcW w:w="4508" w:type="dxa"/>
          </w:tcPr>
          <w:p w14:paraId="32658068" w14:textId="721D0B34" w:rsidR="53703799" w:rsidRDefault="53703799">
            <w:r w:rsidRPr="6257B7FD">
              <w:rPr>
                <w:rFonts w:ascii="Times New Roman" w:eastAsia="Times New Roman" w:hAnsi="Times New Roman" w:cs="Times New Roman"/>
                <w:lang w:val="hr-HR"/>
              </w:rPr>
              <w:t>1. Prijava na korisnički račun i ulazak u pregled proizvod</w:t>
            </w:r>
          </w:p>
        </w:tc>
        <w:tc>
          <w:tcPr>
            <w:tcW w:w="4508" w:type="dxa"/>
          </w:tcPr>
          <w:p w14:paraId="1580587E" w14:textId="12DDE9B5" w:rsidR="6257B7FD" w:rsidRDefault="6257B7FD" w:rsidP="6257B7FD">
            <w:pPr>
              <w:rPr>
                <w:rFonts w:ascii="Times New Roman" w:eastAsia="Times New Roman" w:hAnsi="Times New Roman" w:cs="Times New Roman"/>
                <w:lang w:val="hr-HR"/>
              </w:rPr>
            </w:pPr>
          </w:p>
        </w:tc>
      </w:tr>
      <w:tr w:rsidR="6257B7FD" w14:paraId="020E94CA" w14:textId="77777777" w:rsidTr="6257B7FD">
        <w:trPr>
          <w:trHeight w:val="615"/>
        </w:trPr>
        <w:tc>
          <w:tcPr>
            <w:tcW w:w="4508" w:type="dxa"/>
          </w:tcPr>
          <w:p w14:paraId="728D34AA" w14:textId="1E9D0224" w:rsidR="6257B7FD" w:rsidRDefault="6257B7FD" w:rsidP="6257B7FD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4508" w:type="dxa"/>
          </w:tcPr>
          <w:p w14:paraId="68AB251F" w14:textId="5AE6BB7E" w:rsidR="53703799" w:rsidRDefault="53703799">
            <w:r w:rsidRPr="6257B7FD">
              <w:rPr>
                <w:rFonts w:ascii="Times New Roman" w:eastAsia="Times New Roman" w:hAnsi="Times New Roman" w:cs="Times New Roman"/>
                <w:lang w:val="hr-HR"/>
              </w:rPr>
              <w:t>2. Omogućavanje pregleda proizvoda</w:t>
            </w:r>
          </w:p>
        </w:tc>
      </w:tr>
      <w:tr w:rsidR="6257B7FD" w14:paraId="27F83E3B" w14:textId="77777777" w:rsidTr="6257B7FD">
        <w:trPr>
          <w:trHeight w:val="300"/>
        </w:trPr>
        <w:tc>
          <w:tcPr>
            <w:tcW w:w="4508" w:type="dxa"/>
          </w:tcPr>
          <w:p w14:paraId="0FCAF22C" w14:textId="115901CB" w:rsidR="53703799" w:rsidRDefault="53703799">
            <w:r w:rsidRPr="6257B7FD">
              <w:rPr>
                <w:rFonts w:ascii="Times New Roman" w:eastAsia="Times New Roman" w:hAnsi="Times New Roman" w:cs="Times New Roman"/>
                <w:lang w:val="hr-HR"/>
              </w:rPr>
              <w:t>3. Korištenje mogućnosti ocjenjivanja proizvoda</w:t>
            </w:r>
          </w:p>
        </w:tc>
        <w:tc>
          <w:tcPr>
            <w:tcW w:w="4508" w:type="dxa"/>
          </w:tcPr>
          <w:p w14:paraId="17DC6FE2" w14:textId="1E9D0224" w:rsidR="6257B7FD" w:rsidRDefault="6257B7FD" w:rsidP="6257B7FD">
            <w:pPr>
              <w:rPr>
                <w:rFonts w:ascii="Times New Roman" w:hAnsi="Times New Roman" w:cs="Times New Roman"/>
                <w:lang w:val="hr-HR"/>
              </w:rPr>
            </w:pPr>
          </w:p>
        </w:tc>
      </w:tr>
      <w:tr w:rsidR="6257B7FD" w14:paraId="5A3FD2FF" w14:textId="77777777" w:rsidTr="6257B7FD">
        <w:trPr>
          <w:trHeight w:val="300"/>
        </w:trPr>
        <w:tc>
          <w:tcPr>
            <w:tcW w:w="4508" w:type="dxa"/>
          </w:tcPr>
          <w:p w14:paraId="7F6EA8CE" w14:textId="1E9D0224" w:rsidR="6257B7FD" w:rsidRDefault="6257B7FD" w:rsidP="6257B7FD">
            <w:pPr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4508" w:type="dxa"/>
          </w:tcPr>
          <w:p w14:paraId="43E7CE57" w14:textId="65DBB6CF" w:rsidR="53703799" w:rsidRDefault="53703799">
            <w:r w:rsidRPr="6257B7FD">
              <w:rPr>
                <w:rFonts w:ascii="Times New Roman" w:eastAsia="Times New Roman" w:hAnsi="Times New Roman" w:cs="Times New Roman"/>
                <w:lang w:val="hr-HR"/>
              </w:rPr>
              <w:t xml:space="preserve">4. Uspješno </w:t>
            </w:r>
            <w:proofErr w:type="spellStart"/>
            <w:r w:rsidRPr="6257B7FD">
              <w:rPr>
                <w:rFonts w:ascii="Times New Roman" w:eastAsia="Times New Roman" w:hAnsi="Times New Roman" w:cs="Times New Roman"/>
                <w:lang w:val="hr-HR"/>
              </w:rPr>
              <w:t>registrovanje</w:t>
            </w:r>
            <w:proofErr w:type="spellEnd"/>
            <w:r w:rsidRPr="6257B7FD">
              <w:rPr>
                <w:rFonts w:ascii="Times New Roman" w:eastAsia="Times New Roman" w:hAnsi="Times New Roman" w:cs="Times New Roman"/>
                <w:lang w:val="hr-HR"/>
              </w:rPr>
              <w:t xml:space="preserve"> ocjene proizvoda na skali od 1 do 5 zvjezdica</w:t>
            </w:r>
          </w:p>
        </w:tc>
      </w:tr>
    </w:tbl>
    <w:p w14:paraId="31BE5F68" w14:textId="00EAB953" w:rsidR="6257B7FD" w:rsidRDefault="6257B7FD" w:rsidP="6257B7FD">
      <w:pPr>
        <w:rPr>
          <w:rFonts w:ascii="Times New Roman" w:hAnsi="Times New Roman" w:cs="Times New Roman"/>
          <w:lang w:val="hr-HR"/>
        </w:rPr>
      </w:pPr>
    </w:p>
    <w:p w14:paraId="7D98FE73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266E0CB3" w14:textId="7B43BC43" w:rsidR="1A0B96B3" w:rsidRDefault="1A0B96B3" w:rsidP="6257B7FD">
      <w:pPr>
        <w:rPr>
          <w:rFonts w:ascii="Times New Roman" w:hAnsi="Times New Roman" w:cs="Times New Roman"/>
          <w:lang w:val="hr-HR"/>
        </w:rPr>
      </w:pPr>
      <w:r w:rsidRPr="6257B7FD">
        <w:rPr>
          <w:rFonts w:ascii="Times New Roman" w:hAnsi="Times New Roman" w:cs="Times New Roman"/>
          <w:b/>
          <w:bCs/>
          <w:lang w:val="hr-HR"/>
        </w:rPr>
        <w:t xml:space="preserve">Primjer scenarija: </w:t>
      </w:r>
      <w:r w:rsidRPr="6257B7FD">
        <w:rPr>
          <w:rFonts w:ascii="Times New Roman" w:hAnsi="Times New Roman" w:cs="Times New Roman"/>
          <w:lang w:val="hr-HR"/>
        </w:rPr>
        <w:t>Izvještaj o prodaji proizvoda</w:t>
      </w:r>
    </w:p>
    <w:p w14:paraId="09DB75EF" w14:textId="61E475C2" w:rsidR="6257B7FD" w:rsidRDefault="6257B7FD" w:rsidP="6257B7FD">
      <w:pPr>
        <w:rPr>
          <w:rFonts w:ascii="Times New Roman" w:hAnsi="Times New Roman" w:cs="Times New Roman"/>
          <w:lang w:val="hr-HR"/>
        </w:rPr>
      </w:pPr>
    </w:p>
    <w:p w14:paraId="7040F44C" w14:textId="4F182286" w:rsidR="6257B7FD" w:rsidRDefault="6257B7FD" w:rsidP="6257B7FD">
      <w:pPr>
        <w:rPr>
          <w:rFonts w:ascii="Times New Roman" w:hAnsi="Times New Roman" w:cs="Times New Roman"/>
          <w:lang w:val="hr-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57B7FD" w14:paraId="21321D7B" w14:textId="77777777" w:rsidTr="785704AC">
        <w:trPr>
          <w:trHeight w:val="660"/>
        </w:trPr>
        <w:tc>
          <w:tcPr>
            <w:tcW w:w="4508" w:type="dxa"/>
          </w:tcPr>
          <w:p w14:paraId="458694AC" w14:textId="5A0EC16E" w:rsidR="1A0B96B3" w:rsidRPr="003810CC" w:rsidRDefault="1A0B96B3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Naziv slučaja upotrebe</w:t>
            </w:r>
          </w:p>
        </w:tc>
        <w:tc>
          <w:tcPr>
            <w:tcW w:w="4508" w:type="dxa"/>
          </w:tcPr>
          <w:p w14:paraId="3911FC39" w14:textId="50C0F3D7" w:rsidR="1A0B96B3" w:rsidRDefault="1A0B96B3">
            <w:r w:rsidRPr="6257B7FD">
              <w:rPr>
                <w:rFonts w:ascii="Times New Roman" w:eastAsia="Times New Roman" w:hAnsi="Times New Roman" w:cs="Times New Roman"/>
                <w:lang w:val="hr-HR"/>
              </w:rPr>
              <w:t>Izvještaj o prodaji kolača</w:t>
            </w:r>
          </w:p>
        </w:tc>
      </w:tr>
      <w:tr w:rsidR="6257B7FD" w14:paraId="7A13624C" w14:textId="77777777" w:rsidTr="785704AC">
        <w:trPr>
          <w:trHeight w:val="825"/>
        </w:trPr>
        <w:tc>
          <w:tcPr>
            <w:tcW w:w="4508" w:type="dxa"/>
          </w:tcPr>
          <w:p w14:paraId="1E65C42C" w14:textId="706CCFBC" w:rsidR="1A0B96B3" w:rsidRPr="003810CC" w:rsidRDefault="1A0B96B3" w:rsidP="6257B7FD">
            <w:pPr>
              <w:rPr>
                <w:rFonts w:ascii="Times New Roman" w:hAnsi="Times New Roman" w:cs="Times New Roman"/>
                <w:b/>
                <w:bCs/>
                <w:lang w:val="hr-HR"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Opis slučaja upotrebe</w:t>
            </w:r>
          </w:p>
        </w:tc>
        <w:tc>
          <w:tcPr>
            <w:tcW w:w="4508" w:type="dxa"/>
          </w:tcPr>
          <w:p w14:paraId="2BF9A207" w14:textId="44910031" w:rsidR="1A0B96B3" w:rsidRDefault="6636D031">
            <w:r w:rsidRPr="659435D6">
              <w:rPr>
                <w:rFonts w:ascii="Times New Roman" w:eastAsia="Times New Roman" w:hAnsi="Times New Roman" w:cs="Times New Roman"/>
                <w:lang w:val="hr-HR"/>
              </w:rPr>
              <w:t>Dnevni izvještaji o vrstama kolača koj</w:t>
            </w:r>
            <w:r w:rsidR="62DA4AD6" w:rsidRPr="659435D6">
              <w:rPr>
                <w:rFonts w:ascii="Times New Roman" w:eastAsia="Times New Roman" w:hAnsi="Times New Roman" w:cs="Times New Roman"/>
                <w:lang w:val="hr-HR"/>
              </w:rPr>
              <w:t>i</w:t>
            </w:r>
            <w:r w:rsidRPr="659435D6">
              <w:rPr>
                <w:rFonts w:ascii="Times New Roman" w:eastAsia="Times New Roman" w:hAnsi="Times New Roman" w:cs="Times New Roman"/>
                <w:lang w:val="hr-HR"/>
              </w:rPr>
              <w:t xml:space="preserve"> su prodat</w:t>
            </w:r>
            <w:r w:rsidR="3E4733C8" w:rsidRPr="659435D6">
              <w:rPr>
                <w:rFonts w:ascii="Times New Roman" w:eastAsia="Times New Roman" w:hAnsi="Times New Roman" w:cs="Times New Roman"/>
                <w:lang w:val="hr-HR"/>
              </w:rPr>
              <w:t>i</w:t>
            </w:r>
          </w:p>
        </w:tc>
      </w:tr>
      <w:tr w:rsidR="6257B7FD" w14:paraId="4BFEFE22" w14:textId="77777777" w:rsidTr="785704AC">
        <w:trPr>
          <w:trHeight w:val="300"/>
        </w:trPr>
        <w:tc>
          <w:tcPr>
            <w:tcW w:w="4508" w:type="dxa"/>
          </w:tcPr>
          <w:p w14:paraId="7DA52390" w14:textId="6B21881F" w:rsidR="1A0B96B3" w:rsidRPr="003810CC" w:rsidRDefault="1A0B96B3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Vezani zahtjevi</w:t>
            </w:r>
          </w:p>
        </w:tc>
        <w:tc>
          <w:tcPr>
            <w:tcW w:w="4508" w:type="dxa"/>
          </w:tcPr>
          <w:p w14:paraId="17676FFB" w14:textId="14C433B6" w:rsidR="39B2B0EE" w:rsidRDefault="39B2B0EE" w:rsidP="6257B7FD">
            <w:pPr>
              <w:rPr>
                <w:rFonts w:ascii="Times New Roman" w:hAnsi="Times New Roman" w:cs="Times New Roman"/>
                <w:lang w:val="hr-HR"/>
              </w:rPr>
            </w:pPr>
            <w:r w:rsidRPr="6257B7FD"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6257B7FD" w14:paraId="0982E371" w14:textId="77777777" w:rsidTr="785704AC">
        <w:trPr>
          <w:trHeight w:val="765"/>
        </w:trPr>
        <w:tc>
          <w:tcPr>
            <w:tcW w:w="4508" w:type="dxa"/>
          </w:tcPr>
          <w:p w14:paraId="4DA2C83B" w14:textId="66F40919" w:rsidR="1A0B96B3" w:rsidRPr="003810CC" w:rsidRDefault="1A0B96B3">
            <w:pPr>
              <w:rPr>
                <w:b/>
                <w:bCs/>
              </w:rPr>
            </w:pPr>
            <w:proofErr w:type="spellStart"/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Preduslovi</w:t>
            </w:r>
            <w:proofErr w:type="spellEnd"/>
          </w:p>
        </w:tc>
        <w:tc>
          <w:tcPr>
            <w:tcW w:w="4508" w:type="dxa"/>
          </w:tcPr>
          <w:p w14:paraId="4DB5F66B" w14:textId="0B7350EF" w:rsidR="22877ECC" w:rsidRDefault="22877ECC">
            <w:r w:rsidRPr="6257B7FD">
              <w:rPr>
                <w:rFonts w:ascii="Times New Roman" w:eastAsia="Times New Roman" w:hAnsi="Times New Roman" w:cs="Times New Roman"/>
                <w:lang w:val="hr-HR"/>
              </w:rPr>
              <w:t xml:space="preserve">3.1 Narudžba proizvoda </w:t>
            </w:r>
          </w:p>
          <w:p w14:paraId="478DCF3B" w14:textId="2D641196" w:rsidR="22877ECC" w:rsidRDefault="22877ECC">
            <w:r w:rsidRPr="6257B7FD">
              <w:rPr>
                <w:rFonts w:ascii="Times New Roman" w:eastAsia="Times New Roman" w:hAnsi="Times New Roman" w:cs="Times New Roman"/>
                <w:lang w:val="hr-HR"/>
              </w:rPr>
              <w:t>4.1 Plaćanje</w:t>
            </w:r>
          </w:p>
        </w:tc>
      </w:tr>
      <w:tr w:rsidR="6257B7FD" w14:paraId="50207025" w14:textId="77777777" w:rsidTr="785704AC">
        <w:trPr>
          <w:trHeight w:val="795"/>
        </w:trPr>
        <w:tc>
          <w:tcPr>
            <w:tcW w:w="4508" w:type="dxa"/>
          </w:tcPr>
          <w:p w14:paraId="067FB219" w14:textId="676C1067" w:rsidR="1A0B96B3" w:rsidRPr="003810CC" w:rsidRDefault="1A0B96B3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Posljedice – uspješan završetak</w:t>
            </w:r>
          </w:p>
        </w:tc>
        <w:tc>
          <w:tcPr>
            <w:tcW w:w="4508" w:type="dxa"/>
          </w:tcPr>
          <w:p w14:paraId="170408AE" w14:textId="56FC3AD0" w:rsidR="76B84787" w:rsidRDefault="1BCF98D6" w:rsidP="785704AC">
            <w:pPr>
              <w:rPr>
                <w:rFonts w:ascii="Times New Roman" w:eastAsia="Times New Roman" w:hAnsi="Times New Roman" w:cs="Times New Roman"/>
                <w:lang w:val="hr-HR"/>
              </w:rPr>
            </w:pPr>
            <w:r w:rsidRPr="785704AC">
              <w:rPr>
                <w:rFonts w:ascii="Times New Roman" w:eastAsia="Times New Roman" w:hAnsi="Times New Roman" w:cs="Times New Roman"/>
                <w:lang w:val="hr-HR"/>
              </w:rPr>
              <w:t>Dobivena informacija o najpopularnijim kola</w:t>
            </w:r>
            <w:r w:rsidR="4A61D531" w:rsidRPr="785704AC">
              <w:rPr>
                <w:rFonts w:ascii="Times New Roman" w:eastAsia="Times New Roman" w:hAnsi="Times New Roman" w:cs="Times New Roman"/>
                <w:lang w:val="hr-HR"/>
              </w:rPr>
              <w:t>č</w:t>
            </w:r>
            <w:r w:rsidRPr="785704AC">
              <w:rPr>
                <w:rFonts w:ascii="Times New Roman" w:eastAsia="Times New Roman" w:hAnsi="Times New Roman" w:cs="Times New Roman"/>
                <w:lang w:val="hr-HR"/>
              </w:rPr>
              <w:t xml:space="preserve">ima i </w:t>
            </w:r>
            <w:proofErr w:type="spellStart"/>
            <w:r w:rsidRPr="785704AC">
              <w:rPr>
                <w:rFonts w:ascii="Times New Roman" w:eastAsia="Times New Roman" w:hAnsi="Times New Roman" w:cs="Times New Roman"/>
                <w:lang w:val="hr-HR"/>
              </w:rPr>
              <w:t>keksi</w:t>
            </w:r>
            <w:r w:rsidR="18385755" w:rsidRPr="785704AC">
              <w:rPr>
                <w:rFonts w:ascii="Times New Roman" w:eastAsia="Times New Roman" w:hAnsi="Times New Roman" w:cs="Times New Roman"/>
                <w:lang w:val="hr-HR"/>
              </w:rPr>
              <w:t>ć</w:t>
            </w:r>
            <w:r w:rsidRPr="785704AC">
              <w:rPr>
                <w:rFonts w:ascii="Times New Roman" w:eastAsia="Times New Roman" w:hAnsi="Times New Roman" w:cs="Times New Roman"/>
                <w:lang w:val="hr-HR"/>
              </w:rPr>
              <w:t>ima</w:t>
            </w:r>
            <w:proofErr w:type="spellEnd"/>
          </w:p>
        </w:tc>
      </w:tr>
      <w:tr w:rsidR="6257B7FD" w14:paraId="6D79DE69" w14:textId="77777777" w:rsidTr="785704AC">
        <w:trPr>
          <w:trHeight w:val="300"/>
        </w:trPr>
        <w:tc>
          <w:tcPr>
            <w:tcW w:w="4508" w:type="dxa"/>
          </w:tcPr>
          <w:p w14:paraId="03A53526" w14:textId="7798A94B" w:rsidR="1A0B96B3" w:rsidRPr="003810CC" w:rsidRDefault="1A0B96B3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Posljedice – neuspješan završetak</w:t>
            </w:r>
          </w:p>
        </w:tc>
        <w:tc>
          <w:tcPr>
            <w:tcW w:w="4508" w:type="dxa"/>
          </w:tcPr>
          <w:p w14:paraId="0149952C" w14:textId="3D33A5A4" w:rsidR="5B5F8F3D" w:rsidRDefault="5B5F8F3D" w:rsidP="6257B7FD">
            <w:pPr>
              <w:rPr>
                <w:rFonts w:ascii="Times New Roman" w:hAnsi="Times New Roman" w:cs="Times New Roman"/>
                <w:lang w:val="hr-HR"/>
              </w:rPr>
            </w:pPr>
            <w:r w:rsidRPr="6257B7FD"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  <w:tr w:rsidR="6257B7FD" w14:paraId="2F1CB825" w14:textId="77777777" w:rsidTr="785704AC">
        <w:trPr>
          <w:trHeight w:val="570"/>
        </w:trPr>
        <w:tc>
          <w:tcPr>
            <w:tcW w:w="4508" w:type="dxa"/>
          </w:tcPr>
          <w:p w14:paraId="0C39E81E" w14:textId="09EB7865" w:rsidR="1A0B96B3" w:rsidRPr="003810CC" w:rsidRDefault="1A0B96B3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Primarni akteri</w:t>
            </w:r>
          </w:p>
        </w:tc>
        <w:tc>
          <w:tcPr>
            <w:tcW w:w="4508" w:type="dxa"/>
          </w:tcPr>
          <w:p w14:paraId="2818AE4B" w14:textId="5393DACA" w:rsidR="4C425E62" w:rsidRDefault="4C425E62">
            <w:r w:rsidRPr="6257B7FD">
              <w:rPr>
                <w:rFonts w:ascii="Times New Roman" w:eastAsia="Times New Roman" w:hAnsi="Times New Roman" w:cs="Times New Roman"/>
                <w:lang w:val="hr-HR"/>
              </w:rPr>
              <w:t>Zaposlenik koji ažurira sistem</w:t>
            </w:r>
          </w:p>
        </w:tc>
      </w:tr>
      <w:tr w:rsidR="6257B7FD" w14:paraId="624B8440" w14:textId="77777777" w:rsidTr="785704AC">
        <w:trPr>
          <w:trHeight w:val="405"/>
        </w:trPr>
        <w:tc>
          <w:tcPr>
            <w:tcW w:w="4508" w:type="dxa"/>
          </w:tcPr>
          <w:p w14:paraId="0DAFAE54" w14:textId="0C0F1D62" w:rsidR="1A0B96B3" w:rsidRPr="003810CC" w:rsidRDefault="1A0B96B3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Ostali akteri</w:t>
            </w:r>
          </w:p>
        </w:tc>
        <w:tc>
          <w:tcPr>
            <w:tcW w:w="4508" w:type="dxa"/>
          </w:tcPr>
          <w:p w14:paraId="6962B899" w14:textId="1EDDD932" w:rsidR="07965A54" w:rsidRDefault="07965A54">
            <w:r w:rsidRPr="6257B7FD">
              <w:rPr>
                <w:rFonts w:ascii="Times New Roman" w:eastAsia="Times New Roman" w:hAnsi="Times New Roman" w:cs="Times New Roman"/>
                <w:lang w:val="hr-HR"/>
              </w:rPr>
              <w:t>Kupac</w:t>
            </w:r>
          </w:p>
        </w:tc>
      </w:tr>
      <w:tr w:rsidR="6257B7FD" w14:paraId="6EB6B447" w14:textId="77777777" w:rsidTr="785704AC">
        <w:trPr>
          <w:trHeight w:val="300"/>
        </w:trPr>
        <w:tc>
          <w:tcPr>
            <w:tcW w:w="4508" w:type="dxa"/>
          </w:tcPr>
          <w:p w14:paraId="5AC4AE7C" w14:textId="6479C09A" w:rsidR="1A0B96B3" w:rsidRPr="003810CC" w:rsidRDefault="1A0B96B3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Glavni tok</w:t>
            </w:r>
          </w:p>
        </w:tc>
        <w:tc>
          <w:tcPr>
            <w:tcW w:w="4508" w:type="dxa"/>
          </w:tcPr>
          <w:p w14:paraId="0CCA727F" w14:textId="0002D230" w:rsidR="13B5148F" w:rsidRDefault="24995039" w:rsidP="6257B7FD">
            <w:pPr>
              <w:rPr>
                <w:rFonts w:ascii="Times New Roman" w:eastAsia="Times New Roman" w:hAnsi="Times New Roman" w:cs="Times New Roman"/>
                <w:lang w:val="hr-HR"/>
              </w:rPr>
            </w:pPr>
            <w:r w:rsidRPr="785704AC">
              <w:rPr>
                <w:rFonts w:ascii="Times New Roman" w:eastAsia="Times New Roman" w:hAnsi="Times New Roman" w:cs="Times New Roman"/>
                <w:lang w:val="hr-HR"/>
              </w:rPr>
              <w:t>Zaposlenik koji ažurira sistem prati broj narudžbi za svaku vrstu kola</w:t>
            </w:r>
            <w:r w:rsidR="0CA00509" w:rsidRPr="785704AC">
              <w:rPr>
                <w:rFonts w:ascii="Times New Roman" w:eastAsia="Times New Roman" w:hAnsi="Times New Roman" w:cs="Times New Roman"/>
                <w:lang w:val="hr-HR"/>
              </w:rPr>
              <w:t>č</w:t>
            </w:r>
            <w:r w:rsidRPr="785704AC">
              <w:rPr>
                <w:rFonts w:ascii="Times New Roman" w:eastAsia="Times New Roman" w:hAnsi="Times New Roman" w:cs="Times New Roman"/>
                <w:lang w:val="hr-HR"/>
              </w:rPr>
              <w:t>a, nakon čega pravi izvje</w:t>
            </w:r>
            <w:r w:rsidR="687AB780" w:rsidRPr="785704AC">
              <w:rPr>
                <w:rFonts w:ascii="Times New Roman" w:eastAsia="Times New Roman" w:hAnsi="Times New Roman" w:cs="Times New Roman"/>
                <w:lang w:val="hr-HR"/>
              </w:rPr>
              <w:t>š</w:t>
            </w:r>
            <w:r w:rsidRPr="785704AC">
              <w:rPr>
                <w:rFonts w:ascii="Times New Roman" w:eastAsia="Times New Roman" w:hAnsi="Times New Roman" w:cs="Times New Roman"/>
                <w:lang w:val="hr-HR"/>
              </w:rPr>
              <w:t>taj.</w:t>
            </w:r>
          </w:p>
        </w:tc>
      </w:tr>
      <w:tr w:rsidR="6257B7FD" w14:paraId="7EDA95E4" w14:textId="77777777" w:rsidTr="785704AC">
        <w:trPr>
          <w:trHeight w:val="300"/>
        </w:trPr>
        <w:tc>
          <w:tcPr>
            <w:tcW w:w="4508" w:type="dxa"/>
          </w:tcPr>
          <w:p w14:paraId="68A0AF7D" w14:textId="09FD6306" w:rsidR="1A0B96B3" w:rsidRPr="003810CC" w:rsidRDefault="1A0B96B3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Alternative/proširenja</w:t>
            </w:r>
          </w:p>
        </w:tc>
        <w:tc>
          <w:tcPr>
            <w:tcW w:w="4508" w:type="dxa"/>
          </w:tcPr>
          <w:p w14:paraId="0C2814D1" w14:textId="3CA33B41" w:rsidR="3EDD256F" w:rsidRDefault="3EDD256F" w:rsidP="6257B7FD">
            <w:pPr>
              <w:rPr>
                <w:rFonts w:ascii="Times New Roman" w:hAnsi="Times New Roman" w:cs="Times New Roman"/>
                <w:lang w:val="hr-HR"/>
              </w:rPr>
            </w:pPr>
            <w:r w:rsidRPr="6257B7FD">
              <w:rPr>
                <w:rFonts w:ascii="Times New Roman" w:hAnsi="Times New Roman" w:cs="Times New Roman"/>
                <w:lang w:val="hr-HR"/>
              </w:rPr>
              <w:t>/</w:t>
            </w:r>
          </w:p>
        </w:tc>
      </w:tr>
    </w:tbl>
    <w:p w14:paraId="610C8C90" w14:textId="7D64E7F3" w:rsidR="6257B7FD" w:rsidRDefault="6257B7FD" w:rsidP="6257B7FD">
      <w:pPr>
        <w:rPr>
          <w:rFonts w:ascii="Times New Roman" w:hAnsi="Times New Roman" w:cs="Times New Roman"/>
          <w:lang w:val="hr-HR"/>
        </w:rPr>
      </w:pPr>
    </w:p>
    <w:p w14:paraId="7C609BB0" w14:textId="3CB3D65F" w:rsidR="6257B7FD" w:rsidRDefault="6257B7FD" w:rsidP="6257B7FD">
      <w:pPr>
        <w:rPr>
          <w:rFonts w:ascii="Times New Roman" w:hAnsi="Times New Roman" w:cs="Times New Roman"/>
          <w:lang w:val="hr-HR"/>
        </w:rPr>
      </w:pPr>
    </w:p>
    <w:p w14:paraId="06447889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659B25AD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2A28F9EA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389FA186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459841BB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164F21F9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7B0BB74C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5DA89C11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223B0AE9" w14:textId="77777777" w:rsidR="001E0AF9" w:rsidRDefault="001E0AF9" w:rsidP="6257B7FD">
      <w:pPr>
        <w:rPr>
          <w:rFonts w:ascii="Times New Roman" w:hAnsi="Times New Roman" w:cs="Times New Roman"/>
          <w:lang w:val="hr-HR"/>
        </w:rPr>
      </w:pPr>
    </w:p>
    <w:p w14:paraId="5A1E06BA" w14:textId="1EDDA3DE" w:rsidR="3EDD256F" w:rsidRDefault="3EDD256F">
      <w:r w:rsidRPr="6257B7FD">
        <w:rPr>
          <w:rFonts w:ascii="Times New Roman" w:eastAsia="Times New Roman" w:hAnsi="Times New Roman" w:cs="Times New Roman"/>
          <w:lang w:val="hr-HR"/>
        </w:rPr>
        <w:lastRenderedPageBreak/>
        <w:t>Tok događaja 6.1 - Uspješan završetak</w:t>
      </w:r>
    </w:p>
    <w:p w14:paraId="1FEF4B88" w14:textId="56FDC84C" w:rsidR="6257B7FD" w:rsidRDefault="6257B7FD" w:rsidP="6257B7FD">
      <w:pPr>
        <w:rPr>
          <w:rFonts w:ascii="Times New Roman" w:eastAsia="Times New Roman" w:hAnsi="Times New Roman" w:cs="Times New Roman"/>
          <w:lang w:val="hr-HR"/>
        </w:rPr>
      </w:pPr>
    </w:p>
    <w:p w14:paraId="4A35ED5B" w14:textId="21F2593A" w:rsidR="6257B7FD" w:rsidRDefault="6257B7FD" w:rsidP="6257B7FD">
      <w:pPr>
        <w:rPr>
          <w:rFonts w:ascii="Times New Roman" w:eastAsia="Times New Roman" w:hAnsi="Times New Roman" w:cs="Times New Roman"/>
          <w:lang w:val="hr-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257B7FD" w14:paraId="105C4098" w14:textId="77777777" w:rsidTr="6257B7FD">
        <w:trPr>
          <w:trHeight w:val="300"/>
        </w:trPr>
        <w:tc>
          <w:tcPr>
            <w:tcW w:w="3005" w:type="dxa"/>
          </w:tcPr>
          <w:p w14:paraId="03B84BD9" w14:textId="2C6D9CEF" w:rsidR="18BD520C" w:rsidRPr="003810CC" w:rsidRDefault="18BD520C" w:rsidP="6257B7FD">
            <w:pPr>
              <w:rPr>
                <w:rFonts w:ascii="Times New Roman" w:eastAsia="Times New Roman" w:hAnsi="Times New Roman" w:cs="Times New Roman"/>
                <w:b/>
                <w:bCs/>
                <w:lang w:val="hr-HR"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 xml:space="preserve">            </w:t>
            </w:r>
            <w:r w:rsidR="3EDD256F"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Klijent</w:t>
            </w:r>
          </w:p>
        </w:tc>
        <w:tc>
          <w:tcPr>
            <w:tcW w:w="3005" w:type="dxa"/>
          </w:tcPr>
          <w:p w14:paraId="6FF83542" w14:textId="08422889" w:rsidR="1E299979" w:rsidRPr="003810CC" w:rsidRDefault="1E299979" w:rsidP="6257B7FD">
            <w:pPr>
              <w:rPr>
                <w:rFonts w:ascii="Times New Roman" w:eastAsia="Times New Roman" w:hAnsi="Times New Roman" w:cs="Times New Roman"/>
                <w:b/>
                <w:bCs/>
                <w:lang w:val="hr-HR"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 xml:space="preserve">           </w:t>
            </w:r>
            <w:r w:rsidR="3EDD256F"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Sistem</w:t>
            </w:r>
          </w:p>
        </w:tc>
        <w:tc>
          <w:tcPr>
            <w:tcW w:w="3005" w:type="dxa"/>
          </w:tcPr>
          <w:p w14:paraId="6974A04C" w14:textId="61CDCCBD" w:rsidR="3EDD256F" w:rsidRPr="003810CC" w:rsidRDefault="3EDD256F">
            <w:pPr>
              <w:rPr>
                <w:b/>
                <w:bCs/>
              </w:rPr>
            </w:pPr>
            <w:r w:rsidRPr="003810CC">
              <w:rPr>
                <w:rFonts w:ascii="Times New Roman" w:eastAsia="Times New Roman" w:hAnsi="Times New Roman" w:cs="Times New Roman"/>
                <w:b/>
                <w:bCs/>
                <w:lang w:val="hr-HR"/>
              </w:rPr>
              <w:t>Zaposlenik koji ažurira sistem</w:t>
            </w:r>
          </w:p>
        </w:tc>
      </w:tr>
      <w:tr w:rsidR="6257B7FD" w14:paraId="1391CDA7" w14:textId="77777777" w:rsidTr="6257B7FD">
        <w:trPr>
          <w:trHeight w:val="300"/>
        </w:trPr>
        <w:tc>
          <w:tcPr>
            <w:tcW w:w="3005" w:type="dxa"/>
          </w:tcPr>
          <w:p w14:paraId="4CCC71EE" w14:textId="79BAD561" w:rsidR="3EDD256F" w:rsidRDefault="3EDD256F">
            <w:r w:rsidRPr="6257B7FD">
              <w:rPr>
                <w:rFonts w:ascii="Times New Roman" w:eastAsia="Times New Roman" w:hAnsi="Times New Roman" w:cs="Times New Roman"/>
                <w:lang w:val="hr-HR"/>
              </w:rPr>
              <w:t>1. Kupovina proizvoda</w:t>
            </w:r>
          </w:p>
        </w:tc>
        <w:tc>
          <w:tcPr>
            <w:tcW w:w="3005" w:type="dxa"/>
          </w:tcPr>
          <w:p w14:paraId="0A050060" w14:textId="1D819DE8" w:rsidR="6257B7FD" w:rsidRDefault="6257B7FD" w:rsidP="6257B7FD">
            <w:pPr>
              <w:rPr>
                <w:rFonts w:ascii="Times New Roman" w:eastAsia="Times New Roman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5405A625" w14:textId="1D819DE8" w:rsidR="6257B7FD" w:rsidRDefault="6257B7FD" w:rsidP="6257B7FD">
            <w:pPr>
              <w:rPr>
                <w:rFonts w:ascii="Times New Roman" w:eastAsia="Times New Roman" w:hAnsi="Times New Roman" w:cs="Times New Roman"/>
                <w:lang w:val="hr-HR"/>
              </w:rPr>
            </w:pPr>
          </w:p>
        </w:tc>
      </w:tr>
      <w:tr w:rsidR="6257B7FD" w14:paraId="07993509" w14:textId="77777777" w:rsidTr="6257B7FD">
        <w:trPr>
          <w:trHeight w:val="975"/>
        </w:trPr>
        <w:tc>
          <w:tcPr>
            <w:tcW w:w="3005" w:type="dxa"/>
          </w:tcPr>
          <w:p w14:paraId="1F4F3183" w14:textId="1D819DE8" w:rsidR="6257B7FD" w:rsidRDefault="6257B7FD" w:rsidP="6257B7FD">
            <w:pPr>
              <w:rPr>
                <w:rFonts w:ascii="Times New Roman" w:eastAsia="Times New Roman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6FD95949" w14:textId="0C46BCDE" w:rsidR="3EDD256F" w:rsidRDefault="3EDD256F">
            <w:r w:rsidRPr="6257B7FD">
              <w:rPr>
                <w:rFonts w:ascii="Times New Roman" w:eastAsia="Times New Roman" w:hAnsi="Times New Roman" w:cs="Times New Roman"/>
                <w:lang w:val="hr-HR"/>
              </w:rPr>
              <w:t>2. Čuvanje podataka o kupovini u bazi podataka</w:t>
            </w:r>
          </w:p>
        </w:tc>
        <w:tc>
          <w:tcPr>
            <w:tcW w:w="3005" w:type="dxa"/>
          </w:tcPr>
          <w:p w14:paraId="15A94ECB" w14:textId="1D819DE8" w:rsidR="6257B7FD" w:rsidRDefault="6257B7FD" w:rsidP="6257B7FD">
            <w:pPr>
              <w:rPr>
                <w:rFonts w:ascii="Times New Roman" w:eastAsia="Times New Roman" w:hAnsi="Times New Roman" w:cs="Times New Roman"/>
                <w:lang w:val="hr-HR"/>
              </w:rPr>
            </w:pPr>
          </w:p>
        </w:tc>
      </w:tr>
      <w:tr w:rsidR="6257B7FD" w14:paraId="68421DF8" w14:textId="77777777" w:rsidTr="6257B7FD">
        <w:trPr>
          <w:trHeight w:val="465"/>
        </w:trPr>
        <w:tc>
          <w:tcPr>
            <w:tcW w:w="3005" w:type="dxa"/>
          </w:tcPr>
          <w:p w14:paraId="03C1F9F4" w14:textId="1D819DE8" w:rsidR="6257B7FD" w:rsidRDefault="6257B7FD" w:rsidP="6257B7FD">
            <w:pPr>
              <w:rPr>
                <w:rFonts w:ascii="Times New Roman" w:eastAsia="Times New Roman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37D5CD44" w14:textId="1D819DE8" w:rsidR="6257B7FD" w:rsidRDefault="6257B7FD" w:rsidP="6257B7FD">
            <w:pPr>
              <w:rPr>
                <w:rFonts w:ascii="Times New Roman" w:eastAsia="Times New Roman" w:hAnsi="Times New Roman" w:cs="Times New Roman"/>
                <w:lang w:val="hr-HR"/>
              </w:rPr>
            </w:pPr>
          </w:p>
        </w:tc>
        <w:tc>
          <w:tcPr>
            <w:tcW w:w="3005" w:type="dxa"/>
          </w:tcPr>
          <w:p w14:paraId="457598E3" w14:textId="77220AE5" w:rsidR="3EDD256F" w:rsidRDefault="3EDD256F">
            <w:r w:rsidRPr="6257B7FD">
              <w:rPr>
                <w:rFonts w:ascii="Times New Roman" w:eastAsia="Times New Roman" w:hAnsi="Times New Roman" w:cs="Times New Roman"/>
                <w:lang w:val="hr-HR"/>
              </w:rPr>
              <w:t>3. Pravljenje izvještaja</w:t>
            </w:r>
          </w:p>
        </w:tc>
      </w:tr>
    </w:tbl>
    <w:p w14:paraId="6561A611" w14:textId="416E33C5" w:rsidR="6257B7FD" w:rsidRDefault="6257B7FD" w:rsidP="6257B7FD">
      <w:pPr>
        <w:rPr>
          <w:rFonts w:ascii="Times New Roman" w:eastAsia="Times New Roman" w:hAnsi="Times New Roman" w:cs="Times New Roman"/>
          <w:lang w:val="hr-HR"/>
        </w:rPr>
      </w:pPr>
    </w:p>
    <w:p w14:paraId="4F8E5597" w14:textId="7C11F306" w:rsidR="6257B7FD" w:rsidRDefault="6257B7FD" w:rsidP="6257B7FD">
      <w:pPr>
        <w:rPr>
          <w:rFonts w:ascii="Times New Roman" w:eastAsia="Times New Roman" w:hAnsi="Times New Roman" w:cs="Times New Roman"/>
          <w:lang w:val="hr-HR"/>
        </w:rPr>
      </w:pPr>
    </w:p>
    <w:p w14:paraId="0B414AC7" w14:textId="535363C1" w:rsidR="08C1517D" w:rsidRDefault="39585980" w:rsidP="00CF40AA">
      <w:pPr>
        <w:rPr>
          <w:rFonts w:ascii="Times New Roman" w:hAnsi="Times New Roman" w:cs="Times New Roman"/>
          <w:lang w:val="hr-HR"/>
        </w:rPr>
      </w:pPr>
      <w:r w:rsidRPr="785704AC">
        <w:rPr>
          <w:rFonts w:ascii="Times New Roman" w:hAnsi="Times New Roman" w:cs="Times New Roman"/>
          <w:b/>
          <w:bCs/>
          <w:lang w:val="hr-HR"/>
        </w:rPr>
        <w:t xml:space="preserve">Primjer scenarija: </w:t>
      </w:r>
      <w:r w:rsidRPr="785704AC">
        <w:rPr>
          <w:rFonts w:ascii="Times New Roman" w:hAnsi="Times New Roman" w:cs="Times New Roman"/>
          <w:lang w:val="hr-HR"/>
        </w:rPr>
        <w:t>E-račun</w:t>
      </w:r>
      <w:r w:rsidR="000E5420" w:rsidRPr="785704AC">
        <w:rPr>
          <w:rFonts w:ascii="Times New Roman" w:hAnsi="Times New Roman" w:cs="Times New Roman"/>
          <w:lang w:val="hr-HR"/>
        </w:rPr>
        <w:t xml:space="preserve"> </w:t>
      </w:r>
    </w:p>
    <w:p w14:paraId="2D6693B0" w14:textId="233DE884" w:rsidR="785704AC" w:rsidRDefault="785704AC" w:rsidP="785704AC">
      <w:pPr>
        <w:rPr>
          <w:rFonts w:ascii="Times New Roman" w:hAnsi="Times New Roman" w:cs="Times New Roman"/>
          <w:lang w:val="hr-HR"/>
        </w:rPr>
      </w:pPr>
    </w:p>
    <w:p w14:paraId="4D4DC3F2" w14:textId="07B04FEC" w:rsidR="785704AC" w:rsidRDefault="785704AC" w:rsidP="785704AC">
      <w:pPr>
        <w:rPr>
          <w:rFonts w:ascii="Times New Roman" w:hAnsi="Times New Roman" w:cs="Times New Roman"/>
          <w:lang w:val="hr-HR"/>
        </w:rPr>
      </w:pPr>
    </w:p>
    <w:p w14:paraId="0A34669E" w14:textId="05261A16" w:rsidR="0063B58C" w:rsidRDefault="0063B58C" w:rsidP="6257B7FD">
      <w:pPr>
        <w:rPr>
          <w:rFonts w:ascii="Times New Roman" w:hAnsi="Times New Roman" w:cs="Times New Roman"/>
          <w:lang w:val="hr-HR"/>
        </w:rPr>
      </w:pPr>
      <w:r w:rsidRPr="6257B7FD">
        <w:rPr>
          <w:rFonts w:ascii="Times New Roman" w:hAnsi="Times New Roman" w:cs="Times New Roman"/>
          <w:b/>
          <w:bCs/>
          <w:lang w:val="hr-HR"/>
        </w:rPr>
        <w:t xml:space="preserve">Primjer scenarija: </w:t>
      </w:r>
      <w:r w:rsidRPr="00997F1E">
        <w:rPr>
          <w:rFonts w:ascii="Times New Roman" w:hAnsi="Times New Roman" w:cs="Times New Roman"/>
          <w:lang w:val="hr-HR"/>
        </w:rPr>
        <w:t>Praznična ponuda</w:t>
      </w:r>
      <w:r w:rsidR="008D646E" w:rsidRPr="00997F1E">
        <w:rPr>
          <w:rFonts w:ascii="Times New Roman" w:hAnsi="Times New Roman" w:cs="Times New Roman"/>
          <w:lang w:val="hr-HR"/>
        </w:rPr>
        <w:t xml:space="preserve"> </w:t>
      </w:r>
    </w:p>
    <w:sectPr w:rsidR="0063B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14F1B"/>
    <w:multiLevelType w:val="hybridMultilevel"/>
    <w:tmpl w:val="22A8FBD0"/>
    <w:lvl w:ilvl="0" w:tplc="1D467DE0">
      <w:start w:val="1"/>
      <w:numFmt w:val="decimal"/>
      <w:lvlText w:val="%1."/>
      <w:lvlJc w:val="left"/>
      <w:pPr>
        <w:ind w:left="720" w:hanging="360"/>
      </w:pPr>
    </w:lvl>
    <w:lvl w:ilvl="1" w:tplc="8626F2C8">
      <w:start w:val="1"/>
      <w:numFmt w:val="lowerLetter"/>
      <w:lvlText w:val="%2."/>
      <w:lvlJc w:val="left"/>
      <w:pPr>
        <w:ind w:left="1440" w:hanging="360"/>
      </w:pPr>
    </w:lvl>
    <w:lvl w:ilvl="2" w:tplc="961ACC3C">
      <w:start w:val="1"/>
      <w:numFmt w:val="lowerRoman"/>
      <w:lvlText w:val="%3."/>
      <w:lvlJc w:val="right"/>
      <w:pPr>
        <w:ind w:left="2160" w:hanging="180"/>
      </w:pPr>
    </w:lvl>
    <w:lvl w:ilvl="3" w:tplc="D48231C4">
      <w:start w:val="1"/>
      <w:numFmt w:val="decimal"/>
      <w:lvlText w:val="%4."/>
      <w:lvlJc w:val="left"/>
      <w:pPr>
        <w:ind w:left="2880" w:hanging="360"/>
      </w:pPr>
    </w:lvl>
    <w:lvl w:ilvl="4" w:tplc="93B62446">
      <w:start w:val="1"/>
      <w:numFmt w:val="lowerLetter"/>
      <w:lvlText w:val="%5."/>
      <w:lvlJc w:val="left"/>
      <w:pPr>
        <w:ind w:left="3600" w:hanging="360"/>
      </w:pPr>
    </w:lvl>
    <w:lvl w:ilvl="5" w:tplc="F4060CEA">
      <w:start w:val="1"/>
      <w:numFmt w:val="lowerRoman"/>
      <w:lvlText w:val="%6."/>
      <w:lvlJc w:val="right"/>
      <w:pPr>
        <w:ind w:left="4320" w:hanging="180"/>
      </w:pPr>
    </w:lvl>
    <w:lvl w:ilvl="6" w:tplc="DA629108">
      <w:start w:val="1"/>
      <w:numFmt w:val="decimal"/>
      <w:lvlText w:val="%7."/>
      <w:lvlJc w:val="left"/>
      <w:pPr>
        <w:ind w:left="5040" w:hanging="360"/>
      </w:pPr>
    </w:lvl>
    <w:lvl w:ilvl="7" w:tplc="8684F8BC">
      <w:start w:val="1"/>
      <w:numFmt w:val="lowerLetter"/>
      <w:lvlText w:val="%8."/>
      <w:lvlJc w:val="left"/>
      <w:pPr>
        <w:ind w:left="5760" w:hanging="360"/>
      </w:pPr>
    </w:lvl>
    <w:lvl w:ilvl="8" w:tplc="F38CF4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12538"/>
    <w:multiLevelType w:val="hybridMultilevel"/>
    <w:tmpl w:val="F1B09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A2D64"/>
    <w:multiLevelType w:val="hybridMultilevel"/>
    <w:tmpl w:val="39A6E6D0"/>
    <w:lvl w:ilvl="0" w:tplc="481CBCE4">
      <w:start w:val="1"/>
      <w:numFmt w:val="decimal"/>
      <w:lvlText w:val="%1."/>
      <w:lvlJc w:val="left"/>
      <w:pPr>
        <w:ind w:left="720" w:hanging="360"/>
      </w:pPr>
    </w:lvl>
    <w:lvl w:ilvl="1" w:tplc="F8F68AD6">
      <w:start w:val="1"/>
      <w:numFmt w:val="lowerLetter"/>
      <w:lvlText w:val="%2."/>
      <w:lvlJc w:val="left"/>
      <w:pPr>
        <w:ind w:left="1440" w:hanging="360"/>
      </w:pPr>
    </w:lvl>
    <w:lvl w:ilvl="2" w:tplc="C65C64FA">
      <w:start w:val="1"/>
      <w:numFmt w:val="lowerRoman"/>
      <w:lvlText w:val="%3."/>
      <w:lvlJc w:val="right"/>
      <w:pPr>
        <w:ind w:left="2160" w:hanging="180"/>
      </w:pPr>
    </w:lvl>
    <w:lvl w:ilvl="3" w:tplc="229C2B34">
      <w:start w:val="1"/>
      <w:numFmt w:val="decimal"/>
      <w:lvlText w:val="%4."/>
      <w:lvlJc w:val="left"/>
      <w:pPr>
        <w:ind w:left="2880" w:hanging="360"/>
      </w:pPr>
    </w:lvl>
    <w:lvl w:ilvl="4" w:tplc="B7829E9E">
      <w:start w:val="1"/>
      <w:numFmt w:val="lowerLetter"/>
      <w:lvlText w:val="%5."/>
      <w:lvlJc w:val="left"/>
      <w:pPr>
        <w:ind w:left="3600" w:hanging="360"/>
      </w:pPr>
    </w:lvl>
    <w:lvl w:ilvl="5" w:tplc="99BC4B96">
      <w:start w:val="1"/>
      <w:numFmt w:val="lowerRoman"/>
      <w:lvlText w:val="%6."/>
      <w:lvlJc w:val="right"/>
      <w:pPr>
        <w:ind w:left="4320" w:hanging="180"/>
      </w:pPr>
    </w:lvl>
    <w:lvl w:ilvl="6" w:tplc="28E8B22C">
      <w:start w:val="1"/>
      <w:numFmt w:val="decimal"/>
      <w:lvlText w:val="%7."/>
      <w:lvlJc w:val="left"/>
      <w:pPr>
        <w:ind w:left="5040" w:hanging="360"/>
      </w:pPr>
    </w:lvl>
    <w:lvl w:ilvl="7" w:tplc="E26AB3AE">
      <w:start w:val="1"/>
      <w:numFmt w:val="lowerLetter"/>
      <w:lvlText w:val="%8."/>
      <w:lvlJc w:val="left"/>
      <w:pPr>
        <w:ind w:left="5760" w:hanging="360"/>
      </w:pPr>
    </w:lvl>
    <w:lvl w:ilvl="8" w:tplc="BCB61E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58BF"/>
    <w:multiLevelType w:val="hybridMultilevel"/>
    <w:tmpl w:val="F1B09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C38A3"/>
    <w:multiLevelType w:val="hybridMultilevel"/>
    <w:tmpl w:val="F1B09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4D994"/>
    <w:multiLevelType w:val="hybridMultilevel"/>
    <w:tmpl w:val="A8CAB6E0"/>
    <w:lvl w:ilvl="0" w:tplc="58FAFE78">
      <w:start w:val="1"/>
      <w:numFmt w:val="decimal"/>
      <w:lvlText w:val="%1."/>
      <w:lvlJc w:val="left"/>
      <w:pPr>
        <w:ind w:left="720" w:hanging="360"/>
      </w:pPr>
    </w:lvl>
    <w:lvl w:ilvl="1" w:tplc="06485838">
      <w:start w:val="1"/>
      <w:numFmt w:val="lowerLetter"/>
      <w:lvlText w:val="%2."/>
      <w:lvlJc w:val="left"/>
      <w:pPr>
        <w:ind w:left="1440" w:hanging="360"/>
      </w:pPr>
    </w:lvl>
    <w:lvl w:ilvl="2" w:tplc="C4906AEE">
      <w:start w:val="1"/>
      <w:numFmt w:val="lowerRoman"/>
      <w:lvlText w:val="%3."/>
      <w:lvlJc w:val="right"/>
      <w:pPr>
        <w:ind w:left="2160" w:hanging="180"/>
      </w:pPr>
    </w:lvl>
    <w:lvl w:ilvl="3" w:tplc="A5D08488">
      <w:start w:val="1"/>
      <w:numFmt w:val="decimal"/>
      <w:lvlText w:val="%4."/>
      <w:lvlJc w:val="left"/>
      <w:pPr>
        <w:ind w:left="2880" w:hanging="360"/>
      </w:pPr>
    </w:lvl>
    <w:lvl w:ilvl="4" w:tplc="CE80AA0A">
      <w:start w:val="1"/>
      <w:numFmt w:val="lowerLetter"/>
      <w:lvlText w:val="%5."/>
      <w:lvlJc w:val="left"/>
      <w:pPr>
        <w:ind w:left="3600" w:hanging="360"/>
      </w:pPr>
    </w:lvl>
    <w:lvl w:ilvl="5" w:tplc="D37E1176">
      <w:start w:val="1"/>
      <w:numFmt w:val="lowerRoman"/>
      <w:lvlText w:val="%6."/>
      <w:lvlJc w:val="right"/>
      <w:pPr>
        <w:ind w:left="4320" w:hanging="180"/>
      </w:pPr>
    </w:lvl>
    <w:lvl w:ilvl="6" w:tplc="208C03DA">
      <w:start w:val="1"/>
      <w:numFmt w:val="decimal"/>
      <w:lvlText w:val="%7."/>
      <w:lvlJc w:val="left"/>
      <w:pPr>
        <w:ind w:left="5040" w:hanging="360"/>
      </w:pPr>
    </w:lvl>
    <w:lvl w:ilvl="7" w:tplc="32A8C9DA">
      <w:start w:val="1"/>
      <w:numFmt w:val="lowerLetter"/>
      <w:lvlText w:val="%8."/>
      <w:lvlJc w:val="left"/>
      <w:pPr>
        <w:ind w:left="5760" w:hanging="360"/>
      </w:pPr>
    </w:lvl>
    <w:lvl w:ilvl="8" w:tplc="2496D712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25344">
    <w:abstractNumId w:val="0"/>
  </w:num>
  <w:num w:numId="2" w16cid:durableId="1686711313">
    <w:abstractNumId w:val="5"/>
  </w:num>
  <w:num w:numId="3" w16cid:durableId="1820224085">
    <w:abstractNumId w:val="2"/>
  </w:num>
  <w:num w:numId="4" w16cid:durableId="2075546098">
    <w:abstractNumId w:val="1"/>
  </w:num>
  <w:num w:numId="5" w16cid:durableId="2022707434">
    <w:abstractNumId w:val="4"/>
  </w:num>
  <w:num w:numId="6" w16cid:durableId="1836726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BF"/>
    <w:rsid w:val="000E5420"/>
    <w:rsid w:val="00166D2B"/>
    <w:rsid w:val="00173043"/>
    <w:rsid w:val="001844FB"/>
    <w:rsid w:val="001E0AF9"/>
    <w:rsid w:val="00271088"/>
    <w:rsid w:val="00317E5F"/>
    <w:rsid w:val="003810CC"/>
    <w:rsid w:val="003A3C95"/>
    <w:rsid w:val="003B7679"/>
    <w:rsid w:val="003F0CFB"/>
    <w:rsid w:val="00425534"/>
    <w:rsid w:val="00472C62"/>
    <w:rsid w:val="00491E9F"/>
    <w:rsid w:val="004E3D8E"/>
    <w:rsid w:val="00535868"/>
    <w:rsid w:val="005A0704"/>
    <w:rsid w:val="005A7E98"/>
    <w:rsid w:val="005B58BD"/>
    <w:rsid w:val="0062327F"/>
    <w:rsid w:val="0063B58C"/>
    <w:rsid w:val="00676C1B"/>
    <w:rsid w:val="006C319D"/>
    <w:rsid w:val="006F7FBF"/>
    <w:rsid w:val="00734F45"/>
    <w:rsid w:val="007772DD"/>
    <w:rsid w:val="00822ABF"/>
    <w:rsid w:val="00845179"/>
    <w:rsid w:val="008A6967"/>
    <w:rsid w:val="008A6E7D"/>
    <w:rsid w:val="008D646E"/>
    <w:rsid w:val="008E173E"/>
    <w:rsid w:val="00914EC3"/>
    <w:rsid w:val="00972E4C"/>
    <w:rsid w:val="00975F5B"/>
    <w:rsid w:val="0098485F"/>
    <w:rsid w:val="00984AFF"/>
    <w:rsid w:val="00992582"/>
    <w:rsid w:val="00997F1E"/>
    <w:rsid w:val="009E0042"/>
    <w:rsid w:val="00A55559"/>
    <w:rsid w:val="00A868AA"/>
    <w:rsid w:val="00A973A8"/>
    <w:rsid w:val="00AA3DA2"/>
    <w:rsid w:val="00AD5FA9"/>
    <w:rsid w:val="00AF4261"/>
    <w:rsid w:val="00BF198E"/>
    <w:rsid w:val="00C2E948"/>
    <w:rsid w:val="00C656E8"/>
    <w:rsid w:val="00C65DE1"/>
    <w:rsid w:val="00C7783C"/>
    <w:rsid w:val="00CF40AA"/>
    <w:rsid w:val="00DB6082"/>
    <w:rsid w:val="00E06A1E"/>
    <w:rsid w:val="00E17F4D"/>
    <w:rsid w:val="00E74AC8"/>
    <w:rsid w:val="00F323E9"/>
    <w:rsid w:val="00FA5351"/>
    <w:rsid w:val="0125E943"/>
    <w:rsid w:val="02ADDEFB"/>
    <w:rsid w:val="03EB6D5A"/>
    <w:rsid w:val="0683BC5C"/>
    <w:rsid w:val="072DDF5C"/>
    <w:rsid w:val="07965A54"/>
    <w:rsid w:val="084FD37F"/>
    <w:rsid w:val="08C1517D"/>
    <w:rsid w:val="09723F2E"/>
    <w:rsid w:val="09C6CA29"/>
    <w:rsid w:val="0A18BC0B"/>
    <w:rsid w:val="0A714970"/>
    <w:rsid w:val="0AA07C9A"/>
    <w:rsid w:val="0BB487A2"/>
    <w:rsid w:val="0BE79BD4"/>
    <w:rsid w:val="0BEBEDA3"/>
    <w:rsid w:val="0C7E9018"/>
    <w:rsid w:val="0CA00509"/>
    <w:rsid w:val="0DA7AFE1"/>
    <w:rsid w:val="0F4E7DF7"/>
    <w:rsid w:val="0FCDA4DC"/>
    <w:rsid w:val="0FECD9F8"/>
    <w:rsid w:val="100D4B73"/>
    <w:rsid w:val="1066F994"/>
    <w:rsid w:val="10D5E13E"/>
    <w:rsid w:val="113C731E"/>
    <w:rsid w:val="12BC123B"/>
    <w:rsid w:val="12C5F552"/>
    <w:rsid w:val="130C0AEC"/>
    <w:rsid w:val="13B5148F"/>
    <w:rsid w:val="16835EBA"/>
    <w:rsid w:val="18385755"/>
    <w:rsid w:val="18BD520C"/>
    <w:rsid w:val="19059C05"/>
    <w:rsid w:val="198F9278"/>
    <w:rsid w:val="19D437E1"/>
    <w:rsid w:val="1A0B96B3"/>
    <w:rsid w:val="1BC6A9D6"/>
    <w:rsid w:val="1BCF98D6"/>
    <w:rsid w:val="1C3FB9D2"/>
    <w:rsid w:val="1C744EE2"/>
    <w:rsid w:val="1D33CA72"/>
    <w:rsid w:val="1D5B406B"/>
    <w:rsid w:val="1DA97324"/>
    <w:rsid w:val="1DAF9B89"/>
    <w:rsid w:val="1E299979"/>
    <w:rsid w:val="1F57E1AF"/>
    <w:rsid w:val="2197161B"/>
    <w:rsid w:val="21C19344"/>
    <w:rsid w:val="21F4FA78"/>
    <w:rsid w:val="22877ECC"/>
    <w:rsid w:val="229590BF"/>
    <w:rsid w:val="22EFF43C"/>
    <w:rsid w:val="23F9BAEB"/>
    <w:rsid w:val="2427207C"/>
    <w:rsid w:val="24995039"/>
    <w:rsid w:val="254990A7"/>
    <w:rsid w:val="260EC41D"/>
    <w:rsid w:val="26AA33D8"/>
    <w:rsid w:val="28618BD1"/>
    <w:rsid w:val="2898C71D"/>
    <w:rsid w:val="29C1A61B"/>
    <w:rsid w:val="2B7387F9"/>
    <w:rsid w:val="2BE23C95"/>
    <w:rsid w:val="2C11A904"/>
    <w:rsid w:val="2C4A1E57"/>
    <w:rsid w:val="2CC112FC"/>
    <w:rsid w:val="2D02F5AE"/>
    <w:rsid w:val="2DE12106"/>
    <w:rsid w:val="3079572B"/>
    <w:rsid w:val="308E5CFC"/>
    <w:rsid w:val="32C44DCE"/>
    <w:rsid w:val="3391D264"/>
    <w:rsid w:val="34520AD2"/>
    <w:rsid w:val="35F3E7FA"/>
    <w:rsid w:val="36363A9E"/>
    <w:rsid w:val="36637ADE"/>
    <w:rsid w:val="36C5D65E"/>
    <w:rsid w:val="36FBEE01"/>
    <w:rsid w:val="37DB8700"/>
    <w:rsid w:val="39585980"/>
    <w:rsid w:val="39B2B0EE"/>
    <w:rsid w:val="3C98490C"/>
    <w:rsid w:val="3E4733C8"/>
    <w:rsid w:val="3EDD256F"/>
    <w:rsid w:val="403087CA"/>
    <w:rsid w:val="40D78896"/>
    <w:rsid w:val="421C8539"/>
    <w:rsid w:val="426B2983"/>
    <w:rsid w:val="44BC823E"/>
    <w:rsid w:val="469EF5CE"/>
    <w:rsid w:val="47415896"/>
    <w:rsid w:val="495A27B5"/>
    <w:rsid w:val="49843F69"/>
    <w:rsid w:val="4A200EFD"/>
    <w:rsid w:val="4A61D531"/>
    <w:rsid w:val="4B9D3923"/>
    <w:rsid w:val="4BAD9B9D"/>
    <w:rsid w:val="4C2F8128"/>
    <w:rsid w:val="4C425E62"/>
    <w:rsid w:val="4C59B802"/>
    <w:rsid w:val="4CB9B8AE"/>
    <w:rsid w:val="4D1DD893"/>
    <w:rsid w:val="4D96D406"/>
    <w:rsid w:val="4D9B2038"/>
    <w:rsid w:val="4DC9B912"/>
    <w:rsid w:val="4EB73BF5"/>
    <w:rsid w:val="4F8095F7"/>
    <w:rsid w:val="5041F0EA"/>
    <w:rsid w:val="5188C6CF"/>
    <w:rsid w:val="5265D13A"/>
    <w:rsid w:val="526A4AD8"/>
    <w:rsid w:val="534A2280"/>
    <w:rsid w:val="5352C906"/>
    <w:rsid w:val="53703799"/>
    <w:rsid w:val="53AC79D8"/>
    <w:rsid w:val="55D403F9"/>
    <w:rsid w:val="5836CE25"/>
    <w:rsid w:val="587A0B08"/>
    <w:rsid w:val="594310E3"/>
    <w:rsid w:val="5A53697D"/>
    <w:rsid w:val="5B5F8F3D"/>
    <w:rsid w:val="5C2318E2"/>
    <w:rsid w:val="5C7E21D0"/>
    <w:rsid w:val="5E2181B9"/>
    <w:rsid w:val="5E733C92"/>
    <w:rsid w:val="5FA92B08"/>
    <w:rsid w:val="6114BEC5"/>
    <w:rsid w:val="617358DB"/>
    <w:rsid w:val="6257B7FD"/>
    <w:rsid w:val="6265E260"/>
    <w:rsid w:val="62945493"/>
    <w:rsid w:val="62DA4AD6"/>
    <w:rsid w:val="63800ACB"/>
    <w:rsid w:val="64B61BF4"/>
    <w:rsid w:val="6550C264"/>
    <w:rsid w:val="659435D6"/>
    <w:rsid w:val="6636D031"/>
    <w:rsid w:val="6674F9EB"/>
    <w:rsid w:val="6676355E"/>
    <w:rsid w:val="67E7BC22"/>
    <w:rsid w:val="68610F93"/>
    <w:rsid w:val="687AB780"/>
    <w:rsid w:val="69178603"/>
    <w:rsid w:val="693E743E"/>
    <w:rsid w:val="69D5D544"/>
    <w:rsid w:val="6A38C649"/>
    <w:rsid w:val="6C83F5AE"/>
    <w:rsid w:val="6CDAE9E9"/>
    <w:rsid w:val="6E12D091"/>
    <w:rsid w:val="6E4EEE45"/>
    <w:rsid w:val="6E629113"/>
    <w:rsid w:val="6E99D736"/>
    <w:rsid w:val="70CBD8ED"/>
    <w:rsid w:val="7121440F"/>
    <w:rsid w:val="714449DE"/>
    <w:rsid w:val="71B24557"/>
    <w:rsid w:val="724366B7"/>
    <w:rsid w:val="72966EE6"/>
    <w:rsid w:val="72A862C6"/>
    <w:rsid w:val="7300166E"/>
    <w:rsid w:val="73094570"/>
    <w:rsid w:val="73D79BE3"/>
    <w:rsid w:val="73D8735A"/>
    <w:rsid w:val="74BCFF9A"/>
    <w:rsid w:val="74E53F47"/>
    <w:rsid w:val="7648E816"/>
    <w:rsid w:val="76B84787"/>
    <w:rsid w:val="772CE99E"/>
    <w:rsid w:val="77979152"/>
    <w:rsid w:val="785704AC"/>
    <w:rsid w:val="789097DD"/>
    <w:rsid w:val="796A7FC3"/>
    <w:rsid w:val="796ECE8E"/>
    <w:rsid w:val="7A9E4126"/>
    <w:rsid w:val="7B786F25"/>
    <w:rsid w:val="7B795EA3"/>
    <w:rsid w:val="7BB70EB3"/>
    <w:rsid w:val="7C704B1F"/>
    <w:rsid w:val="7C828C4F"/>
    <w:rsid w:val="7D23D498"/>
    <w:rsid w:val="7D966BEA"/>
    <w:rsid w:val="7F58D9E3"/>
    <w:rsid w:val="7F8C9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FEFE6A"/>
  <w15:chartTrackingRefBased/>
  <w15:docId w15:val="{BF128936-BF17-704B-A10D-2A109055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6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 Hamza</dc:creator>
  <cp:keywords/>
  <dc:description/>
  <cp:lastModifiedBy>Adla Hamza</cp:lastModifiedBy>
  <cp:revision>2</cp:revision>
  <dcterms:created xsi:type="dcterms:W3CDTF">2025-03-31T22:18:00Z</dcterms:created>
  <dcterms:modified xsi:type="dcterms:W3CDTF">2025-03-31T22:18:00Z</dcterms:modified>
</cp:coreProperties>
</file>