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5738" w14:textId="3EEE0701" w:rsidR="00D74C6C" w:rsidRDefault="006A650B" w:rsidP="006A650B">
      <w:pPr>
        <w:jc w:val="center"/>
        <w:rPr>
          <w:rFonts w:asciiTheme="majorHAnsi" w:hAnsiTheme="majorHAnsi"/>
          <w:sz w:val="40"/>
          <w:szCs w:val="40"/>
        </w:rPr>
      </w:pPr>
      <w:r w:rsidRPr="006A650B">
        <w:rPr>
          <w:rFonts w:asciiTheme="majorHAnsi" w:hAnsiTheme="majorHAnsi"/>
          <w:sz w:val="40"/>
          <w:szCs w:val="40"/>
        </w:rPr>
        <w:t>SOLID principi</w:t>
      </w:r>
    </w:p>
    <w:p w14:paraId="2871A40D" w14:textId="41E6F73F" w:rsidR="006A650B" w:rsidRDefault="006A650B" w:rsidP="006A650B">
      <w:r>
        <w:rPr>
          <w:b/>
          <w:bCs/>
        </w:rPr>
        <w:t>S</w:t>
      </w:r>
      <w:r>
        <w:t xml:space="preserve"> - </w:t>
      </w:r>
      <w:r w:rsidRPr="006A650B">
        <w:t>Princip pojedinačne odgovornosti ( eng. Single Responsibility Principle-SRP)</w:t>
      </w:r>
      <w:r>
        <w:t>:</w:t>
      </w:r>
    </w:p>
    <w:p w14:paraId="4D1E802C" w14:textId="6E970981" w:rsidR="006A650B" w:rsidRDefault="006A650B" w:rsidP="006A650B">
      <w:r>
        <w:t>Svaka od klasa našeg sistema ima jednu odgovornost i jednu ulogu u sistemu. Npr. klasa Korisnik sadrži podatke potrebne za svaki korisnički račun, klasa Zahtjev određuje osnovne osobine svakog zahtjeva te koji korisnik ga je poslao i sl.</w:t>
      </w:r>
    </w:p>
    <w:p w14:paraId="4FD54DDA" w14:textId="271B99DE" w:rsidR="006A650B" w:rsidRDefault="006A650B" w:rsidP="006A650B">
      <w:r>
        <w:rPr>
          <w:b/>
          <w:bCs/>
        </w:rPr>
        <w:t>O</w:t>
      </w:r>
      <w:r>
        <w:t xml:space="preserve"> - </w:t>
      </w:r>
      <w:r w:rsidRPr="006A650B">
        <w:t>Otvoreno zatvoren princip ( eng. Open Closed Principle-OCP)</w:t>
      </w:r>
      <w:r>
        <w:t>:</w:t>
      </w:r>
    </w:p>
    <w:p w14:paraId="0CB2CE14" w14:textId="3D62BAA3" w:rsidR="006A650B" w:rsidRDefault="006A650B" w:rsidP="006A650B">
      <w:r>
        <w:t xml:space="preserve">Klase unutar našeg sistema su otvorene za nadogradnju, a zatvorene za modifikacije, u smislu da neće doći do promjene definicije trenutnih atributa ili metoda, ali </w:t>
      </w:r>
      <w:r w:rsidR="00B94C8F">
        <w:t>klasa bez problema može podnijeti promjenu okruženja u kojem se nalazi.</w:t>
      </w:r>
    </w:p>
    <w:p w14:paraId="5BA94361" w14:textId="1604779E" w:rsidR="00B94C8F" w:rsidRDefault="00B94C8F" w:rsidP="006A650B">
      <w:r>
        <w:rPr>
          <w:b/>
          <w:bCs/>
        </w:rPr>
        <w:t>L</w:t>
      </w:r>
      <w:r>
        <w:t xml:space="preserve"> - </w:t>
      </w:r>
      <w:r w:rsidRPr="00B94C8F">
        <w:t>Liskov princip zamjene (Liskov Substitution Principle-LSP)</w:t>
      </w:r>
      <w:r>
        <w:t>:</w:t>
      </w:r>
    </w:p>
    <w:p w14:paraId="3EDEB112" w14:textId="1688C8B4" w:rsidR="00B94C8F" w:rsidRDefault="00B94C8F" w:rsidP="006A650B">
      <w:r>
        <w:t>Trenutno nemamo podtipova, tako da je ovaj princip zadovoljen.</w:t>
      </w:r>
    </w:p>
    <w:p w14:paraId="4126DA94" w14:textId="1658B6FE" w:rsidR="00B94C8F" w:rsidRDefault="00B94C8F" w:rsidP="006A650B">
      <w:r>
        <w:rPr>
          <w:b/>
          <w:bCs/>
        </w:rPr>
        <w:t>I</w:t>
      </w:r>
      <w:r>
        <w:t xml:space="preserve"> - </w:t>
      </w:r>
      <w:r w:rsidRPr="00B94C8F">
        <w:t>Princip izoliranja interfejsa (Interface Segregation Principle-ISP)</w:t>
      </w:r>
      <w:r>
        <w:t>:</w:t>
      </w:r>
    </w:p>
    <w:p w14:paraId="58E1FC4F" w14:textId="0A92CDE5" w:rsidR="00B94C8F" w:rsidRDefault="00B94C8F" w:rsidP="006A650B">
      <w:r>
        <w:t>U slučaju velikog porasta broja metoda neke klase, taj problem se lako može riješiti u našem sistemu dodavanjem odgovarajućih interfejsa prema onim metodama koje su najpotrebnije.</w:t>
      </w:r>
    </w:p>
    <w:p w14:paraId="15EDAC20" w14:textId="7FFD4504" w:rsidR="00B94C8F" w:rsidRDefault="00B94C8F" w:rsidP="006A650B">
      <w:r>
        <w:rPr>
          <w:b/>
          <w:bCs/>
        </w:rPr>
        <w:t>D</w:t>
      </w:r>
      <w:r>
        <w:t xml:space="preserve"> - </w:t>
      </w:r>
      <w:r w:rsidRPr="00B94C8F">
        <w:t>Princip inverzije ovisnosti (eng. Dependency Inversion Principle-DIP)</w:t>
      </w:r>
      <w:r>
        <w:t>:</w:t>
      </w:r>
    </w:p>
    <w:p w14:paraId="6950B880" w14:textId="56A40126" w:rsidR="00B94C8F" w:rsidRPr="00B94C8F" w:rsidRDefault="00F746EE" w:rsidP="006A650B">
      <w:r>
        <w:t>Klase našeg sistema ne ovise o detaljima njihove implementacije, nego ovise o apstrakcijama sa kojima smo započeli rad na ovom projektu.</w:t>
      </w:r>
    </w:p>
    <w:sectPr w:rsidR="00B94C8F" w:rsidRPr="00B9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8B"/>
    <w:rsid w:val="000C7DAE"/>
    <w:rsid w:val="001F6B8B"/>
    <w:rsid w:val="00362221"/>
    <w:rsid w:val="003C5BD6"/>
    <w:rsid w:val="00407869"/>
    <w:rsid w:val="006A650B"/>
    <w:rsid w:val="007F7356"/>
    <w:rsid w:val="00852735"/>
    <w:rsid w:val="00B86C2C"/>
    <w:rsid w:val="00B94C8F"/>
    <w:rsid w:val="00D74C6C"/>
    <w:rsid w:val="00F12CF4"/>
    <w:rsid w:val="00F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A0"/>
  <w15:chartTrackingRefBased/>
  <w15:docId w15:val="{3905E918-E8AF-474E-83D1-0C3B59ED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B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8B"/>
    <w:rPr>
      <w:rFonts w:eastAsiaTheme="majorEastAsia" w:cstheme="majorBidi"/>
      <w:color w:val="0F4761" w:themeColor="accent1" w:themeShade="BF"/>
      <w:sz w:val="28"/>
      <w:szCs w:val="28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B8B"/>
    <w:rPr>
      <w:rFonts w:eastAsiaTheme="majorEastAsia" w:cstheme="majorBidi"/>
      <w:i/>
      <w:iCs/>
      <w:color w:val="0F4761" w:themeColor="accent1" w:themeShade="BF"/>
      <w:lang w:val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B8B"/>
    <w:rPr>
      <w:rFonts w:eastAsiaTheme="majorEastAsia" w:cstheme="majorBidi"/>
      <w:color w:val="0F4761" w:themeColor="accent1" w:themeShade="BF"/>
      <w:lang w:val="bs-Latn-B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B8B"/>
    <w:rPr>
      <w:rFonts w:eastAsiaTheme="majorEastAsia" w:cstheme="majorBidi"/>
      <w:i/>
      <w:iCs/>
      <w:color w:val="595959" w:themeColor="text1" w:themeTint="A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B8B"/>
    <w:rPr>
      <w:rFonts w:eastAsiaTheme="majorEastAsia" w:cstheme="majorBidi"/>
      <w:color w:val="595959" w:themeColor="text1" w:themeTint="A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B8B"/>
    <w:rPr>
      <w:rFonts w:eastAsiaTheme="majorEastAsia" w:cstheme="majorBidi"/>
      <w:i/>
      <w:iCs/>
      <w:color w:val="272727" w:themeColor="text1" w:themeTint="D8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B8B"/>
    <w:rPr>
      <w:rFonts w:eastAsiaTheme="majorEastAsia" w:cstheme="majorBidi"/>
      <w:color w:val="272727" w:themeColor="text1" w:themeTint="D8"/>
      <w:lang w:val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1F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B8B"/>
    <w:rPr>
      <w:rFonts w:asciiTheme="majorHAnsi" w:eastAsiaTheme="majorEastAsia" w:hAnsiTheme="majorHAnsi" w:cstheme="majorBidi"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B8B"/>
    <w:rPr>
      <w:rFonts w:eastAsiaTheme="majorEastAsia" w:cstheme="majorBidi"/>
      <w:color w:val="595959" w:themeColor="text1" w:themeTint="A6"/>
      <w:spacing w:val="15"/>
      <w:sz w:val="28"/>
      <w:szCs w:val="28"/>
      <w:lang w:val="bs-Latn-BA"/>
    </w:rPr>
  </w:style>
  <w:style w:type="paragraph" w:styleId="Quote">
    <w:name w:val="Quote"/>
    <w:basedOn w:val="Normal"/>
    <w:next w:val="Normal"/>
    <w:link w:val="QuoteChar"/>
    <w:uiPriority w:val="29"/>
    <w:qFormat/>
    <w:rsid w:val="001F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B8B"/>
    <w:rPr>
      <w:i/>
      <w:iCs/>
      <w:color w:val="404040" w:themeColor="text1" w:themeTint="BF"/>
      <w:lang w:val="bs-Latn-BA"/>
    </w:rPr>
  </w:style>
  <w:style w:type="paragraph" w:styleId="ListParagraph">
    <w:name w:val="List Paragraph"/>
    <w:basedOn w:val="Normal"/>
    <w:uiPriority w:val="34"/>
    <w:qFormat/>
    <w:rsid w:val="001F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B8B"/>
    <w:rPr>
      <w:i/>
      <w:iCs/>
      <w:color w:val="0F4761" w:themeColor="accent1" w:themeShade="BF"/>
      <w:lang w:val="bs-Latn-BA"/>
    </w:rPr>
  </w:style>
  <w:style w:type="character" w:styleId="IntenseReference">
    <w:name w:val="Intense Reference"/>
    <w:basedOn w:val="DefaultParagraphFont"/>
    <w:uiPriority w:val="32"/>
    <w:qFormat/>
    <w:rsid w:val="001F6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Babahmetovic</dc:creator>
  <cp:keywords/>
  <dc:description/>
  <cp:lastModifiedBy>Haris Babahmetovic</cp:lastModifiedBy>
  <cp:revision>2</cp:revision>
  <dcterms:created xsi:type="dcterms:W3CDTF">2025-05-12T20:34:00Z</dcterms:created>
  <dcterms:modified xsi:type="dcterms:W3CDTF">2025-05-12T20:58:00Z</dcterms:modified>
</cp:coreProperties>
</file>