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Kreacijski dizajn paterni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Kreacijski dizajn paterni su paterni koji se bave procesom kreiranja objekata. Vrste kreacijskih paterna su: Factory, Builder, Prototype i Singleton. Uvođenjem svakih od navedenih paterna, postižemo niz olakšanja tokom implementacije našeg projekta, a to su: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Apstrakcija procesa kreiranja objekata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Povećana fleksibilnost i skalabilnost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Centralizovana kontrola nad instaciranjem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Smanjena zavisnost između klasa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Pogodnije okruženje za testiranje i mocking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Lazy loading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Mogućnost kreiranja složenih struktura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 ovom dokumentu, pokušati ćemo objasniti svaki od kreacijskih paterna i gdje bi one mogle biti implementirane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Factory pattern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Factory pattern je kreacijski dizajn pattern koji omogućava kreiranje objekata bez direktnog korištenja new operatora, već se objekt kreira preko specijalizovane metode - tzv. </w:t>
      </w:r>
      <w:r w:rsidDel="00000000" w:rsidR="00000000" w:rsidRPr="00000000">
        <w:rPr>
          <w:b w:val="1"/>
          <w:rtl w:val="0"/>
        </w:rPr>
        <w:t xml:space="preserve">fabrike (factory method)</w:t>
      </w:r>
      <w:r w:rsidDel="00000000" w:rsidR="00000000" w:rsidRPr="00000000">
        <w:rPr>
          <w:rtl w:val="0"/>
        </w:rPr>
        <w:t xml:space="preserve">. Ova metoda odlučuje </w:t>
      </w:r>
      <w:r w:rsidDel="00000000" w:rsidR="00000000" w:rsidRPr="00000000">
        <w:rPr>
          <w:b w:val="1"/>
          <w:rtl w:val="0"/>
        </w:rPr>
        <w:t xml:space="preserve">koju konkretnu klasu</w:t>
      </w:r>
      <w:r w:rsidDel="00000000" w:rsidR="00000000" w:rsidRPr="00000000">
        <w:rPr>
          <w:rtl w:val="0"/>
        </w:rPr>
        <w:t xml:space="preserve"> treba instancirati, često na osnovu ulaznih parametara.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Factory pattern ima: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superklasu ili interfejs</w:t>
      </w:r>
      <w:r w:rsidDel="00000000" w:rsidR="00000000" w:rsidRPr="00000000">
        <w:rPr>
          <w:rtl w:val="0"/>
        </w:rPr>
        <w:t xml:space="preserve"> koji definiše zajedničke osobine objekata koji se kreiraju.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konkretne klase</w:t>
      </w:r>
      <w:r w:rsidDel="00000000" w:rsidR="00000000" w:rsidRPr="00000000">
        <w:rPr>
          <w:rtl w:val="0"/>
        </w:rPr>
        <w:t xml:space="preserve"> koje implementiraju tu superklasu.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 </w:t>
      </w:r>
      <w:r w:rsidDel="00000000" w:rsidR="00000000" w:rsidRPr="00000000">
        <w:rPr>
          <w:b w:val="1"/>
          <w:rtl w:val="0"/>
        </w:rPr>
        <w:t xml:space="preserve">Factory klasu</w:t>
      </w:r>
      <w:r w:rsidDel="00000000" w:rsidR="00000000" w:rsidRPr="00000000">
        <w:rPr>
          <w:rtl w:val="0"/>
        </w:rPr>
        <w:t xml:space="preserve"> koja sadrži metodu za kreiranje konkretnih objekata </w:t>
      </w:r>
      <w:r w:rsidDel="00000000" w:rsidR="00000000" w:rsidRPr="00000000">
        <w:rPr>
          <w:b w:val="1"/>
          <w:rtl w:val="0"/>
        </w:rPr>
        <w:t xml:space="preserve">na osnovu nekog kriterija</w:t>
      </w:r>
      <w:r w:rsidDel="00000000" w:rsidR="00000000" w:rsidRPr="00000000">
        <w:rPr>
          <w:rtl w:val="0"/>
        </w:rPr>
        <w:t xml:space="preserve"> (npr. string, enum, tip korisnika…).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Factory pattern se može primjeniti kada imamo različite tipova korisnika poput: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Gost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Korisnik (registrovani korisnik, recenzent)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Artist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Gdje svaki od ovih korisnika ima različite privilegije i funkcionalnosti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Bez factory paterna, morali bismo imati nešto poput: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 user = new Artist();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Ali, ako se doda još jedan novi tip korisnika, moramo mijenjati sve dijelove koda gdje se objekti instanciraju.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RJEŠENJE: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//Interfejs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public abstract class User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 abstract void prikaziOpcije();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//Konkretne klase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public class Guest extends User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public void prikaziOpcije()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System.out.println("Pregled albuma bez recenzija.");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public class RegisteredUser extends User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public void prikaziOpcije()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System.out.println("Može ostaviti recenziju.");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public class Artist extends User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void prikaziOpcije()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System.out.println("Može dodati albume i vidjeti analitiku.");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public class Admin extends User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public void prikaziOpcije()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System.out.println("Administrativni pristup.");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//Factory klasa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public class UserFactory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public static User kreirajKorisnika(String tip)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switch (tip.toLowerCase())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case "gost":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return new Guest();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case "korisnik":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return new RegisteredUser();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case "artist":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return new Artist();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case "admin":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return new Admin();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throw new IllegalArgumentException("Nepoznat tip korisnika");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//Upotreba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User u = UserFactory.kreirajKorisnika("artist");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u.prikaziOpcije(); // Output: Može dodati albume i vidjeti analitiku.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Builder Pattern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Builder pattern je koristan u situacijama kada: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Kreiramo </w:t>
      </w:r>
      <w:r w:rsidDel="00000000" w:rsidR="00000000" w:rsidRPr="00000000">
        <w:rPr>
          <w:b w:val="1"/>
          <w:rtl w:val="0"/>
        </w:rPr>
        <w:t xml:space="preserve">objekte sa mnogo opcionalnih ili složenih parametara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Kreiramo </w:t>
      </w:r>
      <w:r w:rsidDel="00000000" w:rsidR="00000000" w:rsidRPr="00000000">
        <w:rPr>
          <w:b w:val="1"/>
          <w:rtl w:val="0"/>
        </w:rPr>
        <w:t xml:space="preserve">različite “verzije” istog objekta</w:t>
      </w:r>
      <w:r w:rsidDel="00000000" w:rsidR="00000000" w:rsidRPr="00000000">
        <w:rPr>
          <w:rtl w:val="0"/>
        </w:rPr>
        <w:t xml:space="preserve">, bez dupliranja koda.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U Revalb sistemu postoje korisnički nalozi koji mogu imati mnogo opcionalnih podataka poput: slika profila, biografija, ime, prezime, itd.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Problem bez buildera:</w:t>
      </w:r>
      <w:r w:rsidDel="00000000" w:rsidR="00000000" w:rsidRPr="00000000">
        <w:rPr>
          <w:rtl w:val="0"/>
        </w:rPr>
        <w:t xml:space="preserve"> Konstruktor sa 10+ parametara ili mnoštvo setter-a: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 user = new User("artist", "Eldar", null, "biografija", null, ...);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Sa builderom: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 artist = new UserBuilder("Eldar", "artist")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.withProfilePicture("eldar.png")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.withBio("Sarajevski hip-hop artist")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.withStats(102, 35)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.build();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Tokom kreiranja objekta albuma, album može imati sljedeće podatke: Naslov, žanr, datum izlaska, trajanje, lista pjesama, slika omota, itd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Builder bi omogućio:</w:t>
      </w:r>
      <w:r w:rsidDel="00000000" w:rsidR="00000000" w:rsidRPr="00000000">
        <w:rPr>
          <w:rtl w:val="0"/>
        </w:rPr>
        <w:t xml:space="preserve"> dodavanje samo potrebnih polja i fleksibilnu gradnju: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Album album = new AlbumBuilder("Neon Nights")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.withGenre("Synthpop")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.withCover("neon.jpg")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.withTracks(listaPjesama)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.build();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Prototype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Prototype</w:t>
      </w:r>
      <w:r w:rsidDel="00000000" w:rsidR="00000000" w:rsidRPr="00000000">
        <w:rPr>
          <w:rtl w:val="0"/>
        </w:rPr>
        <w:t xml:space="preserve"> omogućava </w:t>
      </w:r>
      <w:r w:rsidDel="00000000" w:rsidR="00000000" w:rsidRPr="00000000">
        <w:rPr>
          <w:b w:val="1"/>
          <w:rtl w:val="0"/>
        </w:rPr>
        <w:t xml:space="preserve">kreiranje novih objekata kloniranjem već postojećih objekata</w:t>
      </w:r>
      <w:r w:rsidDel="00000000" w:rsidR="00000000" w:rsidRPr="00000000">
        <w:rPr>
          <w:rtl w:val="0"/>
        </w:rPr>
        <w:t xml:space="preserve">, umjesto kreiranja "od nule". Koristi se kada: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Kreiranje objekta je </w:t>
      </w:r>
      <w:r w:rsidDel="00000000" w:rsidR="00000000" w:rsidRPr="00000000">
        <w:rPr>
          <w:b w:val="1"/>
          <w:rtl w:val="0"/>
        </w:rPr>
        <w:t xml:space="preserve">skupo</w:t>
      </w:r>
      <w:r w:rsidDel="00000000" w:rsidR="00000000" w:rsidRPr="00000000">
        <w:rPr>
          <w:rtl w:val="0"/>
        </w:rPr>
        <w:t xml:space="preserve"> (vremenski ili resursno).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Imaš objekat koji se često koriste kao </w:t>
      </w:r>
      <w:r w:rsidDel="00000000" w:rsidR="00000000" w:rsidRPr="00000000">
        <w:rPr>
          <w:b w:val="1"/>
          <w:rtl w:val="0"/>
        </w:rPr>
        <w:t xml:space="preserve">predložak</w:t>
      </w:r>
      <w:r w:rsidDel="00000000" w:rsidR="00000000" w:rsidRPr="00000000">
        <w:rPr>
          <w:rtl w:val="0"/>
        </w:rPr>
        <w:t xml:space="preserve"> (template).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Želimo brzu </w:t>
      </w:r>
      <w:r w:rsidDel="00000000" w:rsidR="00000000" w:rsidRPr="00000000">
        <w:rPr>
          <w:b w:val="1"/>
          <w:rtl w:val="0"/>
        </w:rPr>
        <w:t xml:space="preserve">kopiju sa izmjenama</w:t>
      </w:r>
      <w:r w:rsidDel="00000000" w:rsidR="00000000" w:rsidRPr="00000000">
        <w:rPr>
          <w:rtl w:val="0"/>
        </w:rPr>
        <w:t xml:space="preserve">, bez ponavljanja logike izgradnje.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Kod implementacije Prototype patterna: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public class Album implements Cloneable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private String title;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private String genre;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private List&lt;Track&gt; tracks;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public Album clone()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Album copy = (Album) super.clone();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copy.tracks = new ArrayList&lt;&gt;(this.tracks); // deep copy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return copy;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 catch (CloneNotSupportedException e)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throw new RuntimeException(e);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 našem Revalb sistemu, Prototype pattern se može koristiti za Kloniranje albuma kao šablon, na primjer:</w:t>
        <w:br w:type="textWrapping"/>
        <w:t xml:space="preserve">Artist želi: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Kreirati novi album </w:t>
      </w:r>
      <w:r w:rsidDel="00000000" w:rsidR="00000000" w:rsidRPr="00000000">
        <w:rPr>
          <w:b w:val="1"/>
          <w:rtl w:val="0"/>
        </w:rPr>
        <w:t xml:space="preserve">na osnovu već postojećeg</w:t>
      </w:r>
      <w:r w:rsidDel="00000000" w:rsidR="00000000" w:rsidRPr="00000000">
        <w:rPr>
          <w:rtl w:val="0"/>
        </w:rPr>
        <w:t xml:space="preserve">, ali s drugačijim imenom, pjesmama ili cover-om.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Npr. "Deluxe Edition" albuma koji je skoro isti kao original.</w:t>
        <w:br w:type="textWrapping"/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Album original = new Album("Electric Soul", "Jazz", cover, trackList);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Album deluxe = original.clone();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deluxe.setTitle("Electric Soul – Deluxe");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Singleton pattern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Singleton</w:t>
      </w:r>
      <w:r w:rsidDel="00000000" w:rsidR="00000000" w:rsidRPr="00000000">
        <w:rPr>
          <w:rtl w:val="0"/>
        </w:rPr>
        <w:t xml:space="preserve"> osigurava da postoji </w:t>
      </w:r>
      <w:r w:rsidDel="00000000" w:rsidR="00000000" w:rsidRPr="00000000">
        <w:rPr>
          <w:b w:val="1"/>
          <w:rtl w:val="0"/>
        </w:rPr>
        <w:t xml:space="preserve">samo jedna instanca određene klase</w:t>
      </w:r>
      <w:r w:rsidDel="00000000" w:rsidR="00000000" w:rsidRPr="00000000">
        <w:rPr>
          <w:rtl w:val="0"/>
        </w:rPr>
        <w:t xml:space="preserve"> u cijelom sistemu i omogućava globalni pristup toj instanci.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Privatni konstruktor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Statička metoda za dobijanje instance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getInstance()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Jedna jedina instanca u memoriji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U našem Revalb sistemu, može se koristiti singleton pattern u sljedećoj situaciji: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m8mhhlzdnx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 konekcija (ako koristite JDBC ili sličan pristup)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Samo jedna veza prema bazi, dijeljena kroz cijelu aplikaciju.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Connection conn = DatabaseConnection.getInstance().getConnection();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