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1D1B102"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5E1371">
            <w:rPr>
              <w:lang w:val="en-US"/>
            </w:rPr>
            <w:t xml:space="preserve">Booking </w:t>
          </w:r>
          <w:r w:rsidR="005E1371">
            <w:t>– online travel leader</w:t>
          </w:r>
        </w:sdtContent>
      </w:sdt>
    </w:p>
    <w:p w14:paraId="6E18AFD4" w14:textId="1AA83EDC" w:rsidR="003937C7" w:rsidRDefault="003937C7" w:rsidP="003937C7">
      <w:pPr>
        <w:rPr>
          <w:lang w:val="en-US"/>
        </w:rPr>
      </w:pPr>
    </w:p>
    <w:p w14:paraId="43802B07" w14:textId="5E269F30"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5E1371">
            <w:rPr>
              <w:b/>
              <w:lang w:val="en-US"/>
            </w:rPr>
            <w:t>Grupa 7</w:t>
          </w:r>
        </w:sdtContent>
      </w:sdt>
    </w:p>
    <w:p w14:paraId="35AC7B41" w14:textId="77777777" w:rsidR="00047BAE" w:rsidRDefault="00047BAE" w:rsidP="003937C7">
      <w:pPr>
        <w:rPr>
          <w:lang w:val="en-US"/>
        </w:rPr>
      </w:pPr>
    </w:p>
    <w:p w14:paraId="3C2DD636" w14:textId="0E15BB40"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5E1371" w:rsidRPr="005E1371">
            <w:rPr>
              <w:color w:val="808080" w:themeColor="background1" w:themeShade="80"/>
              <w:lang w:val="en-US"/>
            </w:rPr>
            <w:t>https://github.com/ooad-2024-2025/Grupa7-Tim3.git</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22FDD741" w:rsidR="008C5C35" w:rsidRPr="008C5C35" w:rsidRDefault="005E1371" w:rsidP="008C5C35">
          <w:pPr>
            <w:pStyle w:val="ListParagraph"/>
            <w:numPr>
              <w:ilvl w:val="0"/>
              <w:numId w:val="5"/>
            </w:numPr>
            <w:rPr>
              <w:color w:val="808080" w:themeColor="background1" w:themeShade="80"/>
              <w:lang w:val="en-US"/>
            </w:rPr>
          </w:pPr>
          <w:r>
            <w:rPr>
              <w:color w:val="808080" w:themeColor="background1" w:themeShade="80"/>
              <w:lang w:val="en-US"/>
            </w:rPr>
            <w:t>Nejra Vatrić</w:t>
          </w:r>
          <w:r w:rsidR="008E64CD">
            <w:rPr>
              <w:color w:val="808080" w:themeColor="background1" w:themeShade="80"/>
              <w:lang w:val="en-US"/>
            </w:rPr>
            <w:t xml:space="preserve"> 19672</w:t>
          </w:r>
        </w:p>
      </w:sdtContent>
    </w:sdt>
    <w:sdt>
      <w:sdtPr>
        <w:rPr>
          <w:lang w:val="en-US"/>
        </w:rPr>
        <w:id w:val="41871664"/>
        <w:placeholder>
          <w:docPart w:val="DefaultPlaceholder_-1854013440"/>
        </w:placeholder>
      </w:sdtPr>
      <w:sdtEndPr/>
      <w:sdtContent>
        <w:p w14:paraId="1DEA3B2D" w14:textId="082C0BDB" w:rsidR="003937C7" w:rsidRPr="00047BAE" w:rsidRDefault="005E1371" w:rsidP="00047BAE">
          <w:pPr>
            <w:pStyle w:val="ListParagraph"/>
            <w:numPr>
              <w:ilvl w:val="0"/>
              <w:numId w:val="5"/>
            </w:numPr>
            <w:rPr>
              <w:color w:val="808080" w:themeColor="background1" w:themeShade="80"/>
              <w:lang w:val="en-US"/>
            </w:rPr>
          </w:pPr>
          <w:r>
            <w:rPr>
              <w:color w:val="808080" w:themeColor="background1" w:themeShade="80"/>
              <w:lang w:val="en-US"/>
            </w:rPr>
            <w:t>Adna Bajramović</w:t>
          </w:r>
          <w:r w:rsidR="008E64CD">
            <w:rPr>
              <w:color w:val="808080" w:themeColor="background1" w:themeShade="80"/>
              <w:lang w:val="en-US"/>
            </w:rPr>
            <w:t xml:space="preserve"> 19557</w:t>
          </w:r>
        </w:p>
      </w:sdtContent>
    </w:sdt>
    <w:sdt>
      <w:sdtPr>
        <w:rPr>
          <w:lang w:val="en-US"/>
        </w:rPr>
        <w:id w:val="53830170"/>
        <w:placeholder>
          <w:docPart w:val="ACD036B6CAE4452ABA1FACF39B64B057"/>
        </w:placeholder>
      </w:sdtPr>
      <w:sdtEndPr/>
      <w:sdtContent>
        <w:p w14:paraId="730BFAB1" w14:textId="758DCD55" w:rsidR="003937C7" w:rsidRPr="00047BAE" w:rsidRDefault="005E1371" w:rsidP="00047BAE">
          <w:pPr>
            <w:pStyle w:val="ListParagraph"/>
            <w:numPr>
              <w:ilvl w:val="0"/>
              <w:numId w:val="5"/>
            </w:numPr>
            <w:rPr>
              <w:lang w:val="en-US"/>
            </w:rPr>
          </w:pPr>
          <w:r>
            <w:rPr>
              <w:color w:val="808080" w:themeColor="background1" w:themeShade="80"/>
              <w:lang w:val="en-US"/>
            </w:rPr>
            <w:t>Ajdin Dželo</w:t>
          </w:r>
          <w:r w:rsidR="008E64CD">
            <w:rPr>
              <w:color w:val="808080" w:themeColor="background1" w:themeShade="80"/>
              <w:lang w:val="en-US"/>
            </w:rPr>
            <w:t xml:space="preserve"> 19540</w:t>
          </w:r>
        </w:p>
      </w:sdtContent>
    </w:sdt>
    <w:sdt>
      <w:sdtPr>
        <w:rPr>
          <w:lang w:val="en-US"/>
        </w:rPr>
        <w:id w:val="-709653907"/>
        <w:placeholder>
          <w:docPart w:val="7878D1352B1B4663BB3B67B0DAE4D67C"/>
        </w:placeholder>
      </w:sdtPr>
      <w:sdtEndPr/>
      <w:sdtContent>
        <w:p w14:paraId="61B538AF" w14:textId="66956D76" w:rsidR="003937C7" w:rsidRPr="00047BAE" w:rsidRDefault="005E1371" w:rsidP="00047BAE">
          <w:pPr>
            <w:pStyle w:val="ListParagraph"/>
            <w:numPr>
              <w:ilvl w:val="0"/>
              <w:numId w:val="5"/>
            </w:numPr>
            <w:rPr>
              <w:lang w:val="en-US"/>
            </w:rPr>
          </w:pPr>
          <w:r>
            <w:rPr>
              <w:color w:val="808080" w:themeColor="background1" w:themeShade="80"/>
              <w:lang w:val="en-US"/>
            </w:rPr>
            <w:t>Amna Glamoč, 19678</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4EC1BE32" w:rsidR="003937C7" w:rsidRPr="003937C7" w:rsidRDefault="00772C8C" w:rsidP="003937C7">
          <w:pPr>
            <w:rPr>
              <w:lang w:val="en-US"/>
            </w:rPr>
          </w:pPr>
          <w:r>
            <w:t>Booking je globalni online sistem koji omogućava jednostavnu interakciju i komunikaciju između ugostitelja i gostiju. Pruža jedinstven i pregledan prikaz smeštajnih objekata, poboljšavajući poslovanje ugostitelja i omogućavajući korisnicima brz i filtriran pristup informacijama. Osnovna svrha sistema je omogućavanje rezervacije i plaćanja u elektronskom obliku, uz sigurne transakcije i pouzdane informacije. Korišćenjem recenzija, oc</w:t>
          </w:r>
          <w:r>
            <w:t>j</w:t>
          </w:r>
          <w:r>
            <w:t>ena i drugih relevantnih podataka, sistem pomaže korisnicima u donošenju najboljih odluka. Integracijom dodatnih usluga, poput prevoza i turističkih aktivnosti, Booking postaje sveobuhvatno r</w:t>
          </w:r>
          <w:r>
            <w:t>j</w:t>
          </w:r>
          <w:r>
            <w:t>ešenje za planiranje putovanja.</w:t>
          </w:r>
        </w:p>
      </w:sdtContent>
    </w:sdt>
    <w:p w14:paraId="768504EB" w14:textId="7D8E0464" w:rsidR="003937C7" w:rsidRDefault="003937C7">
      <w:pPr>
        <w:spacing w:after="160" w:line="259" w:lineRule="auto"/>
        <w:jc w:val="left"/>
        <w:rPr>
          <w:lang w:val="en-US"/>
        </w:rPr>
      </w:pPr>
    </w:p>
    <w:p w14:paraId="0AC111A2" w14:textId="77777777" w:rsidR="00772C8C" w:rsidRDefault="00772C8C">
      <w:pPr>
        <w:spacing w:after="160" w:line="259" w:lineRule="auto"/>
        <w:jc w:val="left"/>
        <w:rPr>
          <w:lang w:val="en-US"/>
        </w:rPr>
      </w:pPr>
    </w:p>
    <w:p w14:paraId="79AA5D53" w14:textId="77777777" w:rsidR="00772C8C" w:rsidRDefault="00772C8C">
      <w:pPr>
        <w:spacing w:after="160" w:line="259" w:lineRule="auto"/>
        <w:jc w:val="left"/>
        <w:rPr>
          <w:lang w:val="en-US"/>
        </w:rPr>
      </w:pPr>
    </w:p>
    <w:p w14:paraId="17CB3F34" w14:textId="77777777" w:rsidR="00772C8C" w:rsidRDefault="00772C8C">
      <w:pPr>
        <w:spacing w:after="160" w:line="259" w:lineRule="auto"/>
        <w:jc w:val="left"/>
        <w:rPr>
          <w:lang w:val="en-US"/>
        </w:rPr>
      </w:pPr>
    </w:p>
    <w:p w14:paraId="6B445FB7" w14:textId="77777777" w:rsidR="00772C8C" w:rsidRDefault="00772C8C">
      <w:pPr>
        <w:spacing w:after="160" w:line="259" w:lineRule="auto"/>
        <w:jc w:val="left"/>
        <w:rPr>
          <w:lang w:val="en-US"/>
        </w:rPr>
      </w:pPr>
    </w:p>
    <w:p w14:paraId="3918E7AB" w14:textId="77777777" w:rsidR="00772C8C" w:rsidRDefault="00772C8C">
      <w:pPr>
        <w:spacing w:after="160" w:line="259" w:lineRule="auto"/>
        <w:jc w:val="left"/>
        <w:rPr>
          <w:lang w:val="en-US"/>
        </w:rPr>
      </w:pPr>
    </w:p>
    <w:p w14:paraId="0B7C4C16" w14:textId="77777777" w:rsidR="00772C8C" w:rsidRDefault="00772C8C">
      <w:pPr>
        <w:spacing w:after="160" w:line="259" w:lineRule="auto"/>
        <w:jc w:val="left"/>
        <w:rPr>
          <w:lang w:val="en-US"/>
        </w:rPr>
      </w:pPr>
    </w:p>
    <w:p w14:paraId="3A7FADFA" w14:textId="77777777" w:rsidR="00772C8C" w:rsidRDefault="00772C8C">
      <w:pPr>
        <w:spacing w:after="160" w:line="259" w:lineRule="auto"/>
        <w:jc w:val="left"/>
        <w:rPr>
          <w:lang w:val="en-US"/>
        </w:rPr>
      </w:pP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2E9D04F7"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5A4BEF">
            <w:rPr>
              <w:lang w:val="en-US"/>
            </w:rPr>
            <w:t>Pretraga i filtriranje</w:t>
          </w:r>
        </w:sdtContent>
      </w:sdt>
    </w:p>
    <w:p w14:paraId="7F416591" w14:textId="7F91C8E0" w:rsidR="00047BAE" w:rsidRDefault="00047BAE" w:rsidP="00047BAE">
      <w:pPr>
        <w:ind w:left="720"/>
        <w:rPr>
          <w:lang w:val="en-US"/>
        </w:rPr>
      </w:pPr>
    </w:p>
    <w:p w14:paraId="16D42E6A" w14:textId="487313DC"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A4BEF">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4BEDF5B0" w:rsidR="00DE41B7" w:rsidRDefault="00A07B39" w:rsidP="00E83311">
      <w:pPr>
        <w:jc w:val="left"/>
        <w:rPr>
          <w:lang w:val="en-US"/>
        </w:rPr>
      </w:pPr>
      <w:sdt>
        <w:sdtPr>
          <w:rPr>
            <w:lang w:val="en-US"/>
          </w:rPr>
          <w:id w:val="-71277706"/>
          <w:placeholder>
            <w:docPart w:val="DefaultPlaceholder_-1854013440"/>
          </w:placeholder>
        </w:sdtPr>
        <w:sdtEndPr/>
        <w:sdtContent>
          <w:r w:rsidR="00E83311" w:rsidRPr="00E83311">
            <w:rPr>
              <w:lang w:val="en-US"/>
            </w:rPr>
            <w:t>Korisnici mogu pretraživati dostupne smeštaje na osnovu različitih kriterijuma kao što su lokacija, datum boravka, broj osoba i budžet. Sistem omogućava filtriranje rezultata prema o</w:t>
          </w:r>
          <w:r w:rsidR="00E83311">
            <w:rPr>
              <w:lang w:val="en-US"/>
            </w:rPr>
            <w:t>j</w:t>
          </w:r>
          <w:r w:rsidR="00E83311" w:rsidRPr="00E83311">
            <w:rPr>
              <w:lang w:val="en-US"/>
            </w:rPr>
            <w:t>cenama gostiju, dostupnim pogodnostima i c</w:t>
          </w:r>
          <w:r w:rsidR="00E83311">
            <w:rPr>
              <w:lang w:val="en-US"/>
            </w:rPr>
            <w:t>ij</w:t>
          </w:r>
          <w:r w:rsidR="00E83311" w:rsidRPr="00E83311">
            <w:rPr>
              <w:lang w:val="en-US"/>
            </w:rPr>
            <w:t>eni. Implementacija uključuje napredne pretraživačke algoritme za brzo i precizno prikazivanje relevantnih rezultata. Korisnici mogu koristiti sortiranje za dodatno prilagođavanje prikaza sm</w:t>
          </w:r>
          <w:r w:rsidR="00E83311">
            <w:rPr>
              <w:lang w:val="en-US"/>
            </w:rPr>
            <w:t>j</w:t>
          </w:r>
          <w:r w:rsidR="00E83311" w:rsidRPr="00E83311">
            <w:rPr>
              <w:lang w:val="en-US"/>
            </w:rPr>
            <w:t>eštaja. Cilj funkcionalnosti je olakšati korisnicima pronalaženje idealnog sm</w:t>
          </w:r>
          <w:r w:rsidR="00E83311">
            <w:rPr>
              <w:lang w:val="en-US"/>
            </w:rPr>
            <w:t>j</w:t>
          </w:r>
          <w:r w:rsidR="00E83311" w:rsidRPr="00E83311">
            <w:rPr>
              <w:lang w:val="en-US"/>
            </w:rPr>
            <w:t>eštaja uz minimalan trud.</w:t>
          </w:r>
        </w:sdtContent>
      </w:sdt>
    </w:p>
    <w:p w14:paraId="47D39050" w14:textId="77777777" w:rsidR="00047BAE" w:rsidRDefault="00047BAE" w:rsidP="00047BAE">
      <w:pPr>
        <w:rPr>
          <w:lang w:val="en-US"/>
        </w:rPr>
      </w:pPr>
    </w:p>
    <w:p w14:paraId="406FF860" w14:textId="0C01284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5B667C">
            <w:rPr>
              <w:lang w:val="en-US"/>
            </w:rPr>
            <w:t xml:space="preserve">Rezervacija </w:t>
          </w:r>
        </w:sdtContent>
      </w:sdt>
    </w:p>
    <w:p w14:paraId="2298485A" w14:textId="31CE7C41" w:rsidR="00047BAE" w:rsidRDefault="00047BAE" w:rsidP="00047BAE">
      <w:pPr>
        <w:ind w:left="720"/>
        <w:rPr>
          <w:lang w:val="en-US"/>
        </w:rPr>
      </w:pPr>
    </w:p>
    <w:p w14:paraId="46B9E11B" w14:textId="64DF98F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A4BEF">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75C57B37" w:rsidR="00047BAE" w:rsidRDefault="00A07B39" w:rsidP="00E83311">
      <w:pPr>
        <w:rPr>
          <w:lang w:val="en-US"/>
        </w:rPr>
      </w:pPr>
      <w:sdt>
        <w:sdtPr>
          <w:rPr>
            <w:lang w:val="en-US"/>
          </w:rPr>
          <w:id w:val="1129894632"/>
          <w:placeholder>
            <w:docPart w:val="6E0B6B74861B43E38D1C6F2408DE184E"/>
          </w:placeholder>
        </w:sdtPr>
        <w:sdtEndPr/>
        <w:sdtContent>
          <w:r w:rsidR="00E83311" w:rsidRPr="00E83311">
            <w:rPr>
              <w:lang w:val="en-US"/>
            </w:rPr>
            <w:t>Korisnici mogu izvršiti rezervaciju odabranog sm</w:t>
          </w:r>
          <w:r w:rsidR="00E83311">
            <w:rPr>
              <w:lang w:val="en-US"/>
            </w:rPr>
            <w:t>j</w:t>
          </w:r>
          <w:r w:rsidR="00E83311" w:rsidRPr="00E83311">
            <w:rPr>
              <w:lang w:val="en-US"/>
            </w:rPr>
            <w:t>eštaja nakon što unesu potrebne podatke kao što su datum dolaska i odlaska, broj gostiju i posebni zaht</w:t>
          </w:r>
          <w:r w:rsidR="00E83311">
            <w:rPr>
              <w:lang w:val="en-US"/>
            </w:rPr>
            <w:t>j</w:t>
          </w:r>
          <w:r w:rsidR="00E83311" w:rsidRPr="00E83311">
            <w:rPr>
              <w:lang w:val="en-US"/>
            </w:rPr>
            <w:t>evi. Sistem prov</w:t>
          </w:r>
          <w:r w:rsidR="00E83311">
            <w:rPr>
              <w:lang w:val="en-US"/>
            </w:rPr>
            <w:t>j</w:t>
          </w:r>
          <w:r w:rsidR="00E83311" w:rsidRPr="00E83311">
            <w:rPr>
              <w:lang w:val="en-US"/>
            </w:rPr>
            <w:t>erava dostupnost i, ako je sm</w:t>
          </w:r>
          <w:r w:rsidR="00E83311">
            <w:rPr>
              <w:lang w:val="en-US"/>
            </w:rPr>
            <w:t>j</w:t>
          </w:r>
          <w:r w:rsidR="00E83311" w:rsidRPr="00E83311">
            <w:rPr>
              <w:lang w:val="en-US"/>
            </w:rPr>
            <w:t>eštaj slobodan, kreira zapis u bazi podataka. Korisnici mogu kasnije ažurirati ili otkazati svoju rezervaciju, u skladu s politikom otkazivanja objekta. Rezervacija uključuje jedinstveni identifikator i vezu sa korisničkim i sm</w:t>
          </w:r>
          <w:r w:rsidR="00E83311">
            <w:rPr>
              <w:lang w:val="en-US"/>
            </w:rPr>
            <w:t>j</w:t>
          </w:r>
          <w:r w:rsidR="00E83311" w:rsidRPr="00E83311">
            <w:rPr>
              <w:lang w:val="en-US"/>
            </w:rPr>
            <w:t>eštajnim podacima. Sistem omogućava vlasnicima objekata da upravljaju zauzećem svojih kapaciteta.</w:t>
          </w:r>
        </w:sdtContent>
      </w:sdt>
    </w:p>
    <w:p w14:paraId="2AC6CDAF" w14:textId="75993A3F" w:rsidR="00047BAE" w:rsidRDefault="00047BAE" w:rsidP="00047BAE">
      <w:pPr>
        <w:rPr>
          <w:lang w:val="en-US"/>
        </w:rPr>
      </w:pPr>
    </w:p>
    <w:p w14:paraId="3414F3ED" w14:textId="77777777" w:rsidR="00E83311" w:rsidRDefault="00E83311" w:rsidP="00047BAE">
      <w:pPr>
        <w:rPr>
          <w:lang w:val="en-US"/>
        </w:rPr>
      </w:pPr>
    </w:p>
    <w:p w14:paraId="22DEAA2F" w14:textId="77777777" w:rsidR="00E83311" w:rsidRDefault="00E83311" w:rsidP="00047BAE">
      <w:pPr>
        <w:rPr>
          <w:lang w:val="en-US"/>
        </w:rPr>
      </w:pPr>
    </w:p>
    <w:p w14:paraId="0B04FB0F" w14:textId="5ED27622"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41745323"/>
          <w:placeholder>
            <w:docPart w:val="ABB723B1E48B4C42964D2C4640102F96"/>
          </w:placeholder>
        </w:sdtPr>
        <w:sdtEndPr/>
        <w:sdtContent>
          <w:r w:rsidR="00E83311">
            <w:rPr>
              <w:lang w:val="en-US"/>
            </w:rPr>
            <w:t xml:space="preserve">Slanje potvrde </w:t>
          </w:r>
          <w:r w:rsidR="005A4BEF">
            <w:rPr>
              <w:lang w:val="en-US"/>
            </w:rPr>
            <w:t xml:space="preserve">o </w:t>
          </w:r>
          <w:r w:rsidR="00E83311">
            <w:rPr>
              <w:lang w:val="en-US"/>
            </w:rPr>
            <w:t>rezervaciji, ažuriranju ili otkazivanju rezervacije putem</w:t>
          </w:r>
          <w:r w:rsidR="005A4BEF">
            <w:rPr>
              <w:lang w:val="en-US"/>
            </w:rPr>
            <w:t xml:space="preserve"> e-pošte</w:t>
          </w:r>
        </w:sdtContent>
      </w:sdt>
    </w:p>
    <w:p w14:paraId="59203003" w14:textId="15E8F6CE" w:rsidR="00047BAE" w:rsidRDefault="00047BAE" w:rsidP="00047BAE">
      <w:pPr>
        <w:ind w:left="720"/>
        <w:rPr>
          <w:lang w:val="en-US"/>
        </w:rPr>
      </w:pPr>
    </w:p>
    <w:p w14:paraId="7AC932D6" w14:textId="30E32DF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A4BEF">
            <w:rPr>
              <w:lang w:val="en-US"/>
            </w:rPr>
            <w:t>Asinhrona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sdt>
      <w:sdtPr>
        <w:rPr>
          <w:lang w:val="en-US"/>
        </w:rPr>
        <w:id w:val="2087804487"/>
        <w:placeholder>
          <w:docPart w:val="ABB723B1E48B4C42964D2C4640102F96"/>
        </w:placeholder>
      </w:sdtPr>
      <w:sdtEndPr/>
      <w:sdtContent>
        <w:p w14:paraId="30513E2D" w14:textId="77777777" w:rsidR="00E83311" w:rsidRDefault="00E83311" w:rsidP="00E83311">
          <w:pPr>
            <w:rPr>
              <w:lang w:val="en-US"/>
            </w:rPr>
          </w:pPr>
          <w:r w:rsidRPr="00E83311">
            <w:rPr>
              <w:lang w:val="en-US"/>
            </w:rPr>
            <w:t>Nakon usp</w:t>
          </w:r>
          <w:r>
            <w:rPr>
              <w:lang w:val="en-US"/>
            </w:rPr>
            <w:t>j</w:t>
          </w:r>
          <w:r w:rsidRPr="00E83311">
            <w:rPr>
              <w:lang w:val="en-US"/>
            </w:rPr>
            <w:t>ešne rezervacije, sistem automatski generiše potvrdu i ša</w:t>
          </w:r>
          <w:r>
            <w:rPr>
              <w:lang w:val="en-US"/>
            </w:rPr>
            <w:t>lje je korisniku putem</w:t>
          </w:r>
        </w:p>
        <w:p w14:paraId="60348BD3" w14:textId="4D1E3176" w:rsidR="00047BAE" w:rsidRDefault="00E83311" w:rsidP="00E83311">
          <w:pPr>
            <w:rPr>
              <w:lang w:val="en-US"/>
            </w:rPr>
          </w:pPr>
          <w:r w:rsidRPr="00E83311">
            <w:rPr>
              <w:lang w:val="en-US"/>
            </w:rPr>
            <w:t>e-pošte. Ova potvrda sadrži sve relevantne informacije, uključujući datume boravka, ukupnu c</w:t>
          </w:r>
          <w:r>
            <w:rPr>
              <w:lang w:val="en-US"/>
            </w:rPr>
            <w:t>ij</w:t>
          </w:r>
          <w:r w:rsidRPr="00E83311">
            <w:rPr>
              <w:lang w:val="en-US"/>
            </w:rPr>
            <w:t>enu, adresu sm</w:t>
          </w:r>
          <w:r>
            <w:rPr>
              <w:lang w:val="en-US"/>
            </w:rPr>
            <w:t>j</w:t>
          </w:r>
          <w:r w:rsidRPr="00E83311">
            <w:rPr>
              <w:lang w:val="en-US"/>
            </w:rPr>
            <w:t>eštaja i kontakt podatke vlasnika.</w:t>
          </w:r>
          <w:r>
            <w:rPr>
              <w:lang w:val="en-US"/>
            </w:rPr>
            <w:t xml:space="preserve"> </w:t>
          </w:r>
          <w:r w:rsidRPr="00E83311">
            <w:rPr>
              <w:lang w:val="en-US"/>
            </w:rPr>
            <w:t>U slučaju problema sa dostavom, korisnik može zatražiti ponovni pokušaj slanja potvrde.</w:t>
          </w:r>
        </w:p>
      </w:sdtContent>
    </w:sdt>
    <w:p w14:paraId="125C6CB0" w14:textId="790BF8FD" w:rsidR="00047BAE" w:rsidRDefault="00047BAE" w:rsidP="00047BAE">
      <w:pPr>
        <w:rPr>
          <w:lang w:val="en-US"/>
        </w:rPr>
      </w:pPr>
    </w:p>
    <w:p w14:paraId="3EF1670D" w14:textId="77777777" w:rsidR="00772C8C" w:rsidRDefault="00772C8C" w:rsidP="00772C8C">
      <w:pPr>
        <w:ind w:left="360"/>
        <w:rPr>
          <w:b/>
          <w:lang w:val="en-US"/>
        </w:rPr>
      </w:pPr>
    </w:p>
    <w:p w14:paraId="4E0B3CF5" w14:textId="77777777" w:rsidR="00772C8C" w:rsidRDefault="00772C8C" w:rsidP="00772C8C">
      <w:pPr>
        <w:ind w:left="360"/>
        <w:rPr>
          <w:b/>
          <w:lang w:val="en-US"/>
        </w:rPr>
      </w:pPr>
    </w:p>
    <w:p w14:paraId="30D0D8CA" w14:textId="72142DD3" w:rsidR="00047BAE" w:rsidRPr="00772C8C" w:rsidRDefault="00047BAE" w:rsidP="00772C8C">
      <w:pPr>
        <w:pStyle w:val="ListParagraph"/>
        <w:numPr>
          <w:ilvl w:val="0"/>
          <w:numId w:val="3"/>
        </w:numPr>
        <w:rPr>
          <w:lang w:val="en-US"/>
        </w:rPr>
      </w:pPr>
      <w:r w:rsidRPr="00772C8C">
        <w:rPr>
          <w:b/>
          <w:lang w:val="en-US"/>
        </w:rPr>
        <w:t>Naziv funkcionalnosti:</w:t>
      </w:r>
      <w:r w:rsidRPr="00772C8C">
        <w:rPr>
          <w:lang w:val="en-US"/>
        </w:rPr>
        <w:t xml:space="preserve"> </w:t>
      </w:r>
      <w:sdt>
        <w:sdtPr>
          <w:rPr>
            <w:lang w:val="en-US"/>
          </w:rPr>
          <w:id w:val="-399987493"/>
          <w:placeholder>
            <w:docPart w:val="B2C933FF3D2D444A9796E44B6863F42E"/>
          </w:placeholder>
        </w:sdtPr>
        <w:sdtEndPr/>
        <w:sdtContent>
          <w:r w:rsidR="005A4BEF" w:rsidRPr="00772C8C">
            <w:rPr>
              <w:lang w:val="en-US"/>
            </w:rPr>
            <w:t>Predlaganje smještaja na osnovu prethodnih pretraga</w:t>
          </w:r>
        </w:sdtContent>
      </w:sdt>
    </w:p>
    <w:p w14:paraId="57199413" w14:textId="77142ADF" w:rsidR="00047BAE" w:rsidRDefault="00047BAE" w:rsidP="00047BAE">
      <w:pPr>
        <w:ind w:left="720"/>
        <w:rPr>
          <w:lang w:val="en-US"/>
        </w:rPr>
      </w:pPr>
    </w:p>
    <w:p w14:paraId="6DFBCD50" w14:textId="3DD4484E"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A4BEF">
            <w:rPr>
              <w:lang w:val="en-US"/>
            </w:rPr>
            <w:t>Operacija sa specifičnim algoritmom obrade</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70F48DDE" w:rsidR="00047BAE" w:rsidRDefault="00A07B39" w:rsidP="00E83311">
      <w:pPr>
        <w:rPr>
          <w:lang w:val="en-US"/>
        </w:rPr>
      </w:pPr>
      <w:sdt>
        <w:sdtPr>
          <w:rPr>
            <w:lang w:val="en-US"/>
          </w:rPr>
          <w:id w:val="-1122309606"/>
          <w:placeholder>
            <w:docPart w:val="B2C933FF3D2D444A9796E44B6863F42E"/>
          </w:placeholder>
        </w:sdtPr>
        <w:sdtEndPr/>
        <w:sdtContent>
          <w:r w:rsidR="00E83311">
            <w:t>Sistem koristi podatke o prethodnim pretragama korisnika kako bi personalizovao pr</w:t>
          </w:r>
          <w:r w:rsidR="00E83311">
            <w:t>ij</w:t>
          </w:r>
          <w:r w:rsidR="00E83311">
            <w:t>edloge sm</w:t>
          </w:r>
          <w:r w:rsidR="00E83311">
            <w:t>j</w:t>
          </w:r>
          <w:r w:rsidR="00E83311">
            <w:t>eštaja. Algoritam analizira lokacije, tipove sm</w:t>
          </w:r>
          <w:r w:rsidR="00E83311">
            <w:t>j</w:t>
          </w:r>
          <w:r w:rsidR="00E83311">
            <w:t>eštaja i budžet koje je korisnik ranije pretraživao. Na osnovu toga, preporučuje slične objekte koji bi mogli odgovarati njegovim interesima. Ova funkcionalnost koristi tehnike mašinskog učenja i analizu podataka kako bi poboljšala korisničko iskustvo. Cilj je olakšati korisnicima donošenje odluka i skratiti vr</w:t>
          </w:r>
          <w:r w:rsidR="00E83311">
            <w:t>ij</w:t>
          </w:r>
          <w:r w:rsidR="00E83311">
            <w:t>eme pretrage.</w:t>
          </w:r>
        </w:sdtContent>
      </w:sdt>
    </w:p>
    <w:p w14:paraId="5B5C040F" w14:textId="185ADC1D" w:rsidR="00047BAE" w:rsidRDefault="00047BAE" w:rsidP="00047BAE">
      <w:pPr>
        <w:rPr>
          <w:lang w:val="en-US"/>
        </w:rPr>
      </w:pPr>
    </w:p>
    <w:p w14:paraId="1F6229D4" w14:textId="7424DB8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5A4BEF">
            <w:rPr>
              <w:lang w:val="en-US"/>
            </w:rPr>
            <w:t>Sistemi za plaćanje</w:t>
          </w:r>
        </w:sdtContent>
      </w:sdt>
    </w:p>
    <w:p w14:paraId="13EB69C8" w14:textId="5A24B3F6" w:rsidR="00047BAE" w:rsidRDefault="00047BAE" w:rsidP="00047BAE">
      <w:pPr>
        <w:ind w:left="720"/>
        <w:rPr>
          <w:lang w:val="en-US"/>
        </w:rPr>
      </w:pPr>
    </w:p>
    <w:p w14:paraId="2141A0AA" w14:textId="12B60C6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A4BEF">
            <w:rPr>
              <w:lang w:val="en-US"/>
            </w:rPr>
            <w:t>Korištenje vanjskog uređaja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010C6CF7" w:rsidR="00047BAE" w:rsidRDefault="00A07B39" w:rsidP="00E83311">
      <w:pPr>
        <w:rPr>
          <w:lang w:val="en-US"/>
        </w:rPr>
      </w:pPr>
      <w:sdt>
        <w:sdtPr>
          <w:rPr>
            <w:lang w:val="en-US"/>
          </w:rPr>
          <w:id w:val="347379663"/>
          <w:placeholder>
            <w:docPart w:val="E56E68EDB3414E4FA2DBF8183205C7FC"/>
          </w:placeholder>
        </w:sdtPr>
        <w:sdtEndPr/>
        <w:sdtContent>
          <w:r w:rsidR="00E83311">
            <w:t>Sistem omogućava korisnicima da izvrše sigurno plaćanje rezervacije putem različitih metoda, uključujući kreditne kartice, PayPal i bankovne transfere. Plaćanje se obavlja putem integrisanih platformi kao što su Stripe ili PayPal API. Prilikom obrade transakcije, sistem komunicira sa eksternim serverima banaka i platnih procesora r</w:t>
          </w:r>
          <w:r w:rsidR="00E83311">
            <w:t>adi potvrde plaćanja. Nakon uspje</w:t>
          </w:r>
          <w:r w:rsidR="00E83311">
            <w:t xml:space="preserve">šne transakcije, korisnik dobija potvrdu o izvršenoj uplati. </w:t>
          </w:r>
          <w:r w:rsidR="00E83311">
            <w:t>Sistem takođe omogućava povrat</w:t>
          </w:r>
          <w:r w:rsidR="00E83311">
            <w:t xml:space="preserve"> novca u skladu s politikom otkazivanja rezervacije.</w:t>
          </w:r>
        </w:sdtContent>
      </w:sdt>
    </w:p>
    <w:p w14:paraId="70BAFD1A" w14:textId="5624E898" w:rsidR="00047BAE" w:rsidRDefault="00047BAE" w:rsidP="00047BAE">
      <w:pPr>
        <w:rPr>
          <w:lang w:val="en-US"/>
        </w:rPr>
      </w:pPr>
    </w:p>
    <w:p w14:paraId="56878D63" w14:textId="0A12A2A0"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978957553"/>
          <w:placeholder>
            <w:docPart w:val="6E7724F72DAA46FD978E846722B8B784"/>
          </w:placeholder>
        </w:sdtPr>
        <w:sdtEndPr/>
        <w:sdtContent>
          <w:r w:rsidR="005A4BEF">
            <w:rPr>
              <w:lang w:val="en-US"/>
            </w:rPr>
            <w:t>Prikaz ocjena i recenzija gostiju</w:t>
          </w:r>
        </w:sdtContent>
      </w:sdt>
    </w:p>
    <w:p w14:paraId="2947F83E" w14:textId="2922ED5E" w:rsidR="00047BAE" w:rsidRDefault="00047BAE" w:rsidP="00047BAE">
      <w:pPr>
        <w:ind w:left="720"/>
        <w:rPr>
          <w:lang w:val="en-US"/>
        </w:rPr>
      </w:pPr>
    </w:p>
    <w:p w14:paraId="1537ADA2" w14:textId="3E79F79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A4BEF">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sdt>
      <w:sdtPr>
        <w:rPr>
          <w:lang w:val="en-US"/>
        </w:rPr>
        <w:id w:val="1065918505"/>
        <w:placeholder>
          <w:docPart w:val="6E7724F72DAA46FD978E846722B8B784"/>
        </w:placeholder>
      </w:sdtPr>
      <w:sdtEndPr/>
      <w:sdtContent>
        <w:p w14:paraId="656FC815" w14:textId="77777777" w:rsidR="000C5169" w:rsidRDefault="009913B5" w:rsidP="009913B5">
          <w:r>
            <w:t>Korisnici mogu pregledati oc</w:t>
          </w:r>
          <w:r>
            <w:t>j</w:t>
          </w:r>
          <w:r>
            <w:t>ene i recenzije prethodnih gostiju kako bi don</w:t>
          </w:r>
          <w:r>
            <w:t>ijeli</w:t>
          </w:r>
          <w:r>
            <w:t xml:space="preserve"> odluku o izboru sm</w:t>
          </w:r>
          <w:r>
            <w:t>j</w:t>
          </w:r>
          <w:r>
            <w:t>eštaja. Sistem omogućava ostavljanje oc</w:t>
          </w:r>
          <w:r>
            <w:t>jena na osnovu više kriterija</w:t>
          </w:r>
          <w:r>
            <w:t>, kao što su čistoća, lokacija, udobnost i usluga. Nakon završetka boravka, korisnicima se automatski šalje poziv da oc</w:t>
          </w:r>
          <w:r>
            <w:t>j</w:t>
          </w:r>
          <w:r>
            <w:t xml:space="preserve">ene svoj boravak i ostave komentar. Recenzije su vidljive svim korisnicima i pomažu u transparentnosti i poboljšanju kvaliteta usluga. </w:t>
          </w:r>
        </w:p>
        <w:p w14:paraId="30339A72" w14:textId="0C5BC511" w:rsidR="00047BAE" w:rsidRDefault="00A07B39" w:rsidP="009913B5">
          <w:pPr>
            <w:rPr>
              <w:lang w:val="en-US"/>
            </w:rPr>
          </w:pPr>
        </w:p>
      </w:sdtContent>
    </w:sdt>
    <w:p w14:paraId="07DC88CC" w14:textId="1441ACC0" w:rsidR="000C5169" w:rsidRDefault="000C5169" w:rsidP="00047BAE">
      <w:pPr>
        <w:rPr>
          <w:lang w:val="en-US"/>
        </w:rPr>
      </w:pPr>
    </w:p>
    <w:p w14:paraId="2ED9BD04" w14:textId="1F3B26DE" w:rsidR="00047BAE" w:rsidRDefault="00047BAE" w:rsidP="00772C8C">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0C5169">
            <w:rPr>
              <w:lang w:val="en-US"/>
            </w:rPr>
            <w:t xml:space="preserve">Prikazivanje i prijedlog dolaska do smjestaja na mapi </w:t>
          </w:r>
        </w:sdtContent>
      </w:sdt>
    </w:p>
    <w:p w14:paraId="72350D14" w14:textId="5EE4395C" w:rsidR="00047BAE" w:rsidRDefault="00047BAE" w:rsidP="00047BAE">
      <w:pPr>
        <w:ind w:left="720"/>
        <w:rPr>
          <w:lang w:val="en-US"/>
        </w:rPr>
      </w:pPr>
    </w:p>
    <w:p w14:paraId="6CEBDE4F" w14:textId="5A04D4EC"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C5169">
            <w:rPr>
              <w:lang w:val="en-US"/>
            </w:rPr>
            <w:t>Korištenje vanjskog uređaja</w:t>
          </w:r>
        </w:sdtContent>
      </w:sdt>
    </w:p>
    <w:p w14:paraId="7479649F" w14:textId="672B0BD6"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0C5C4AB7" w:rsidR="00047BAE" w:rsidRDefault="00A07B39" w:rsidP="009913B5">
      <w:pPr>
        <w:rPr>
          <w:lang w:val="en-US"/>
        </w:rPr>
      </w:pPr>
      <w:sdt>
        <w:sdtPr>
          <w:rPr>
            <w:lang w:val="en-US"/>
          </w:rPr>
          <w:id w:val="1369724595"/>
          <w:placeholder>
            <w:docPart w:val="EB8E31CA057243C1A783C68FC87DFF9B"/>
          </w:placeholder>
        </w:sdtPr>
        <w:sdtEndPr/>
        <w:sdtContent>
          <w:r w:rsidR="000C5169">
            <w:t>Sistem omogućava korisnicima da vide tačnu lokaciju izabranog sm</w:t>
          </w:r>
          <w:r w:rsidR="000C5169">
            <w:t>j</w:t>
          </w:r>
          <w:r w:rsidR="000C5169">
            <w:t>eštaja na interaktivnoj mapi. Mapa je integrisana s vanjskim uređajem, poput Google Maps API-ja, i prikazuje detalje o sm</w:t>
          </w:r>
          <w:r w:rsidR="000C5169">
            <w:t>j</w:t>
          </w:r>
          <w:r w:rsidR="000C5169">
            <w:t>eštaju, uključujući adresu, blizinu atrakcija i prevoznih sredstava. Ta</w:t>
          </w:r>
          <w:r w:rsidR="000C5169">
            <w:t>kođe, korisnicima se pruža prijedl</w:t>
          </w:r>
          <w:r w:rsidR="000C5169">
            <w:t>og puta do sm</w:t>
          </w:r>
          <w:r w:rsidR="000C5169">
            <w:t>j</w:t>
          </w:r>
          <w:r w:rsidR="000C5169">
            <w:t>eštaja, koristeći različite opcije prevoza, kao što su automobil, javni prevoz ili p</w:t>
          </w:r>
          <w:r w:rsidR="000C5169">
            <w:t>j</w:t>
          </w:r>
          <w:r w:rsidR="000C5169">
            <w:t>ešačenje. Sistem analizira najbrže i najpovoljnije rute, u zavisnosti od trenutne lokacije korisnika. Ova funkcionalnost poboljšava korisničko iskustvo, olakšavajući dolazak na željenu destinaciju.</w:t>
          </w:r>
        </w:sdtContent>
      </w:sdt>
    </w:p>
    <w:p w14:paraId="12379BAB" w14:textId="472C2201" w:rsidR="00047BAE" w:rsidRDefault="00047BAE" w:rsidP="00047BAE">
      <w:pPr>
        <w:rPr>
          <w:lang w:val="en-US"/>
        </w:rPr>
      </w:pPr>
    </w:p>
    <w:p w14:paraId="2A10DADC" w14:textId="134B4C9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A00122">
            <w:rPr>
              <w:b/>
              <w:lang w:val="en-US"/>
            </w:rPr>
            <w:t>:</w:t>
          </w:r>
          <w:r w:rsidR="00A00122">
            <w:rPr>
              <w:lang w:val="en-US"/>
            </w:rPr>
            <w:t xml:space="preserve"> </w:t>
          </w:r>
          <w:sdt>
            <w:sdtPr>
              <w:rPr>
                <w:lang w:val="en-US"/>
              </w:rPr>
              <w:id w:val="1380744711"/>
              <w:placeholder>
                <w:docPart w:val="B591678EF3A34CD38CE8F1626E10B4D6"/>
              </w:placeholder>
            </w:sdtPr>
            <w:sdtContent>
              <w:r w:rsidR="00A00122" w:rsidRPr="00772C8C">
                <w:rPr>
                  <w:lang w:val="en-US"/>
                </w:rPr>
                <w:t>Upravljanje korisničkim profilima</w:t>
              </w:r>
            </w:sdtContent>
          </w:sdt>
        </w:sdtContent>
      </w:sdt>
    </w:p>
    <w:p w14:paraId="63A9051C" w14:textId="56498DDD" w:rsidR="00047BAE" w:rsidRDefault="00047BAE" w:rsidP="00047BAE">
      <w:pPr>
        <w:ind w:left="720"/>
        <w:rPr>
          <w:lang w:val="en-US"/>
        </w:rPr>
      </w:pPr>
    </w:p>
    <w:p w14:paraId="7FD8C98E" w14:textId="5B5C5838"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B667C">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51FA2596" w:rsidR="00047BAE" w:rsidRDefault="00A07B39" w:rsidP="009913B5">
      <w:pPr>
        <w:rPr>
          <w:lang w:val="en-US"/>
        </w:rPr>
      </w:pPr>
      <w:sdt>
        <w:sdtPr>
          <w:rPr>
            <w:lang w:val="en-US"/>
          </w:rPr>
          <w:id w:val="1720161235"/>
          <w:placeholder>
            <w:docPart w:val="23E92376F83D4558804440982CFD167E"/>
          </w:placeholder>
        </w:sdtPr>
        <w:sdtEndPr/>
        <w:sdtContent>
          <w:r w:rsidR="009913B5">
            <w:t xml:space="preserve">Korisnici mogu kreirati, ažurirati i brisati svoje korisničke profile. Profili sadrže osnovne informacije poput imena, e-mail adrese, kontakt broja i preferencija vezanih za rezervacije. Sistem omogućava korisnicima da pregledaju </w:t>
          </w:r>
          <w:r w:rsidR="009913B5">
            <w:t>h</w:t>
          </w:r>
          <w:r w:rsidR="009913B5">
            <w:t>istoriju svojih rezervacija i sačuvaju omiljene smeštaje za buduće pretrage. Sve izm</w:t>
          </w:r>
          <w:r w:rsidR="009913B5">
            <w:t>j</w:t>
          </w:r>
          <w:r w:rsidR="009913B5">
            <w:t>ene profila se trajno čuvaju u bazi podataka, a korisnici mogu ažurirati svoje informacije u bilo ko</w:t>
          </w:r>
          <w:r w:rsidR="009913B5">
            <w:t>je</w:t>
          </w:r>
          <w:r w:rsidR="009913B5">
            <w:t>m trenutku. Ova funkcionalnost poboljšava personalizaciju i omogućava bolje korisničko iskustvo.</w:t>
          </w:r>
        </w:sdtContent>
      </w:sdt>
    </w:p>
    <w:p w14:paraId="1245FF0E" w14:textId="77777777" w:rsidR="00047BAE" w:rsidRDefault="00047BAE" w:rsidP="00047BAE">
      <w:pPr>
        <w:rPr>
          <w:lang w:val="en-US"/>
        </w:rPr>
      </w:pPr>
    </w:p>
    <w:p w14:paraId="45143FEF" w14:textId="77777777" w:rsidR="005B667C" w:rsidRDefault="005B667C" w:rsidP="00047BAE">
      <w:pPr>
        <w:rPr>
          <w:lang w:val="en-US"/>
        </w:rPr>
      </w:pPr>
      <w:r>
        <w:rPr>
          <w:lang w:val="en-US"/>
        </w:rPr>
        <w:lastRenderedPageBreak/>
        <w:t xml:space="preserve"> </w:t>
      </w:r>
    </w:p>
    <w:p w14:paraId="368CFB72" w14:textId="77777777" w:rsidR="000C5169" w:rsidRDefault="005B667C" w:rsidP="00047BAE">
      <w:pPr>
        <w:rPr>
          <w:lang w:val="en-US"/>
        </w:rPr>
      </w:pPr>
      <w:r>
        <w:rPr>
          <w:lang w:val="en-US"/>
        </w:rPr>
        <w:t>// ili za specificni algoritam moze racunanje ukupne cijene, razlicit broj nocenja dorucak itd</w:t>
      </w:r>
    </w:p>
    <w:p w14:paraId="14A73E57" w14:textId="77777777" w:rsidR="000C5169" w:rsidRDefault="000C5169" w:rsidP="00047BAE">
      <w:pPr>
        <w:rPr>
          <w:lang w:val="en-US"/>
        </w:rPr>
      </w:pPr>
    </w:p>
    <w:p w14:paraId="42854516" w14:textId="32D916CF" w:rsidR="000C5169" w:rsidRDefault="000C5169" w:rsidP="00047BAE">
      <w:pPr>
        <w:rPr>
          <w:lang w:val="en-US"/>
        </w:rPr>
      </w:pPr>
      <w:r>
        <w:rPr>
          <w:lang w:val="en-US"/>
        </w:rPr>
        <w:t>//</w:t>
      </w:r>
      <w:r w:rsidRPr="000C5169">
        <w:rPr>
          <w:lang w:val="en-US"/>
        </w:rPr>
        <w:t xml:space="preserve"> </w:t>
      </w:r>
      <w:sdt>
        <w:sdtPr>
          <w:rPr>
            <w:lang w:val="en-US"/>
          </w:rPr>
          <w:id w:val="506100932"/>
          <w:placeholder>
            <w:docPart w:val="30DC02C9FF104479AFDF959AA7AF9EF2"/>
          </w:placeholder>
        </w:sdtPr>
        <w:sdtContent>
          <w:r>
            <w:t>Chat između gostiju i vlasnika smeštaja</w:t>
          </w:r>
        </w:sdtContent>
      </w:sdt>
    </w:p>
    <w:p w14:paraId="07FA2D23" w14:textId="0DB82779"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58A678D1"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5B667C">
            <w:rPr>
              <w:b/>
              <w:lang w:val="en-US"/>
            </w:rPr>
            <w:t>Administrator sistema</w:t>
          </w:r>
        </w:sdtContent>
      </w:sdt>
    </w:p>
    <w:p w14:paraId="77F0B06D" w14:textId="32D04908" w:rsidR="003937C7" w:rsidRDefault="003937C7" w:rsidP="00A27E79">
      <w:pPr>
        <w:ind w:left="720"/>
        <w:rPr>
          <w:lang w:val="en-US"/>
        </w:rPr>
      </w:pPr>
    </w:p>
    <w:p w14:paraId="7B8E77D1" w14:textId="10C494D0"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B667C">
            <w:rPr>
              <w:lang w:val="en-US"/>
            </w:rPr>
            <w:t>Administrator</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7CD81342" w14:textId="11B16724" w:rsidR="00047BAE" w:rsidRPr="00047BAE" w:rsidRDefault="00A07B39" w:rsidP="004D09B9">
                <w:pPr>
                  <w:rPr>
                    <w:lang w:val="en-US"/>
                  </w:rPr>
                </w:pPr>
                <w:sdt>
                  <w:sdtPr>
                    <w:rPr>
                      <w:lang w:val="en-US"/>
                    </w:rPr>
                    <w:id w:val="-1579668719"/>
                    <w:placeholder>
                      <w:docPart w:val="FBE26D658619470490E80F99835D2C11"/>
                    </w:placeholder>
                  </w:sdtPr>
                  <w:sdtEndPr/>
                  <w:sdtContent>
                    <w:r w:rsidR="004D09B9">
                      <w:rPr>
                        <w:lang w:val="en-US"/>
                      </w:rPr>
                      <w:t xml:space="preserve"> </w:t>
                    </w:r>
                    <w:sdt>
                      <w:sdtPr>
                        <w:rPr>
                          <w:lang w:val="en-US"/>
                        </w:rPr>
                        <w:id w:val="-1171563108"/>
                        <w:placeholder>
                          <w:docPart w:val="1FB95EDEF3F944A09C1B03FC24B6DD55"/>
                        </w:placeholder>
                      </w:sdtPr>
                      <w:sdtEndPr/>
                      <w:sdtContent>
                        <w:r w:rsidR="004D09B9">
                          <w:rPr>
                            <w:lang w:val="en-US"/>
                          </w:rPr>
                          <w:t>Slanje potvrde o rezervaciji putem broja ili e-pošte</w:t>
                        </w:r>
                      </w:sdtContent>
                    </w:sdt>
                  </w:sdtContent>
                </w:sdt>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91D1961" w:rsidR="00047BAE" w:rsidRDefault="004D09B9"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38B4766B" w:rsidR="00047BAE" w:rsidRPr="00047BAE" w:rsidRDefault="004D09B9" w:rsidP="004D09B9">
                <w:pPr>
                  <w:rPr>
                    <w:lang w:val="en-US"/>
                  </w:rPr>
                </w:pPr>
                <w:r>
                  <w:rPr>
                    <w:lang w:val="en-US"/>
                  </w:rPr>
                  <w:t>Predlaganje smještaja na osnovu prethodnih pretraga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2048B746" w:rsidR="00047BAE" w:rsidRDefault="004D09B9"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A789477" w14:textId="4AD28CAB" w:rsidR="004D09B9" w:rsidRPr="004D09B9" w:rsidRDefault="004D09B9" w:rsidP="00A27E79">
                <w:pPr>
                  <w:jc w:val="left"/>
                </w:pPr>
                <w:r w:rsidRPr="004D09B9">
                  <w:t>Sistemi za plaćanje</w:t>
                </w:r>
              </w:p>
              <w:p w14:paraId="27F43FCD" w14:textId="1834539E" w:rsidR="00047BAE" w:rsidRPr="003937C7" w:rsidRDefault="00A07B39" w:rsidP="00A27E79">
                <w:pPr>
                  <w:jc w:val="left"/>
                  <w:rPr>
                    <w:color w:val="808080" w:themeColor="background1" w:themeShade="80"/>
                    <w:lang w:val="en-US"/>
                  </w:rPr>
                </w:pP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10F69270" w:rsidR="00047BAE" w:rsidRDefault="004D09B9"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02CDB32D"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5B667C">
            <w:rPr>
              <w:b/>
              <w:lang w:val="en-US"/>
            </w:rPr>
            <w:t>Vlasnik/Ugostitelj</w:t>
          </w:r>
        </w:sdtContent>
      </w:sdt>
    </w:p>
    <w:p w14:paraId="2FDDB9E6" w14:textId="77777777" w:rsidR="00A27E79" w:rsidRDefault="00A27E79" w:rsidP="00A27E79">
      <w:pPr>
        <w:ind w:left="720"/>
        <w:rPr>
          <w:lang w:val="en-US"/>
        </w:rPr>
      </w:pPr>
    </w:p>
    <w:p w14:paraId="68317CBA" w14:textId="3327DA27"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B667C">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6DB668C8" w:rsidR="00A27E79" w:rsidRPr="00047BAE" w:rsidRDefault="000C5169" w:rsidP="000C5169">
                <w:pPr>
                  <w:rPr>
                    <w:color w:val="808080" w:themeColor="background1" w:themeShade="80"/>
                    <w:lang w:val="en-US"/>
                  </w:rPr>
                </w:pPr>
                <w:r w:rsidRPr="000C5169">
                  <w:rPr>
                    <w:color w:val="000000" w:themeColor="text1"/>
                    <w:lang w:val="en-US"/>
                  </w:rPr>
                  <w:t>Rezervacije</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22273CEC" w:rsidR="00A27E79" w:rsidRDefault="004D09B9"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EndPr/>
            <w:sdtContent>
              <w:p w14:paraId="599D6F8B" w14:textId="545634F0" w:rsidR="00A27E79" w:rsidRPr="000C5169" w:rsidRDefault="000C5169" w:rsidP="000C5169">
                <w:pPr>
                  <w:jc w:val="left"/>
                  <w:rPr>
                    <w:color w:val="808080" w:themeColor="background1" w:themeShade="80"/>
                    <w:lang w:val="en-US"/>
                  </w:rPr>
                </w:pPr>
                <w:r w:rsidRPr="000C5169">
                  <w:rPr>
                    <w:lang w:val="en-US"/>
                  </w:rPr>
                  <w:t xml:space="preserve">Ocjene i </w:t>
                </w:r>
                <w:r w:rsidR="004D09B9" w:rsidRPr="000C5169">
                  <w:rPr>
                    <w:lang w:val="en-US"/>
                  </w:rPr>
                  <w:t>recenzije</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6E13E116" w:rsidR="00A27E79" w:rsidRDefault="004D09B9"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id w:val="-1316793821"/>
              <w:placeholder>
                <w:docPart w:val="088CEE9227A24D438C64429C0DB34F31"/>
              </w:placeholder>
            </w:sdtPr>
            <w:sdtEndPr/>
            <w:sdtContent>
              <w:p w14:paraId="590176C0" w14:textId="5F560ADE" w:rsidR="00A27E79" w:rsidRPr="000C5169" w:rsidRDefault="004D09B9" w:rsidP="000C5169">
                <w:pPr>
                  <w:jc w:val="left"/>
                  <w:rPr>
                    <w:lang w:val="en-US"/>
                  </w:rPr>
                </w:pPr>
                <w:r w:rsidRPr="000C5169">
                  <w:rPr>
                    <w:lang w:val="en-US"/>
                  </w:rPr>
                  <w:t>Obavjest o promjeni rezervacije</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28EE10F7" w:rsidR="00A27E79" w:rsidRDefault="004D09B9"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346DB70C"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5B667C">
            <w:rPr>
              <w:b/>
              <w:lang w:val="en-US"/>
            </w:rPr>
            <w:t>Gost</w:t>
          </w:r>
        </w:sdtContent>
      </w:sdt>
    </w:p>
    <w:p w14:paraId="45426DFB" w14:textId="77777777" w:rsidR="00A27E79" w:rsidRDefault="00A27E79" w:rsidP="00A27E79">
      <w:pPr>
        <w:ind w:left="720"/>
        <w:rPr>
          <w:lang w:val="en-US"/>
        </w:rPr>
      </w:pPr>
    </w:p>
    <w:p w14:paraId="20821D70" w14:textId="71604BB0"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B667C">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78850E55" w:rsidR="00A27E79" w:rsidRPr="00047BAE" w:rsidRDefault="004D09B9" w:rsidP="00A65B4C">
                <w:pPr>
                  <w:jc w:val="left"/>
                  <w:rPr>
                    <w:color w:val="808080" w:themeColor="background1" w:themeShade="80"/>
                    <w:lang w:val="en-US"/>
                  </w:rPr>
                </w:pPr>
                <w:r w:rsidRPr="000C5169">
                  <w:rPr>
                    <w:color w:val="000000" w:themeColor="text1"/>
                    <w:lang w:val="en-US"/>
                  </w:rPr>
                  <w:t>Pretraga i filtriranje</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4FEF77B6" w:rsidR="00A27E79" w:rsidRDefault="004D09B9"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222C0ED3" w:rsidR="00A27E79" w:rsidRPr="00047BAE" w:rsidRDefault="004D09B9" w:rsidP="00A65B4C">
                <w:pPr>
                  <w:jc w:val="left"/>
                  <w:rPr>
                    <w:color w:val="808080" w:themeColor="background1" w:themeShade="80"/>
                    <w:lang w:val="en-US"/>
                  </w:rPr>
                </w:pPr>
                <w:r w:rsidRPr="000C5169">
                  <w:rPr>
                    <w:color w:val="000000" w:themeColor="text1"/>
                    <w:lang w:val="en-US"/>
                  </w:rPr>
                  <w:t>Rezervacija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2A249278" w:rsidR="00A27E79" w:rsidRDefault="004D09B9" w:rsidP="00A65B4C">
                <w:pPr>
                  <w:jc w:val="left"/>
                  <w:rPr>
                    <w:lang w:val="en-US"/>
                  </w:rPr>
                </w:pPr>
                <w:r>
                  <w:rPr>
                    <w:lang w:val="en-US"/>
                  </w:rPr>
                  <w:t>Mogućnost uređivanja</w:t>
                </w:r>
              </w:p>
            </w:tc>
          </w:sdtContent>
        </w:sdt>
      </w:tr>
      <w:tr w:rsidR="00A27E79" w14:paraId="0668E2D3" w14:textId="77777777" w:rsidTr="00A65B4C">
        <w:trPr>
          <w:trHeight w:val="620"/>
        </w:trPr>
        <w:tc>
          <w:tcPr>
            <w:tcW w:w="4500" w:type="dxa"/>
            <w:vAlign w:val="center"/>
          </w:tcPr>
          <w:p w14:paraId="6AC08621" w14:textId="5D69ABF5" w:rsidR="00A27E79" w:rsidRPr="004D09B9" w:rsidRDefault="00506537" w:rsidP="000C5169">
            <w:pPr>
              <w:jc w:val="left"/>
              <w:rPr>
                <w:color w:val="808080" w:themeColor="background1" w:themeShade="80"/>
                <w:lang w:val="en-US"/>
              </w:rPr>
            </w:pPr>
            <w:r>
              <w:rPr>
                <w:lang w:val="en-US"/>
              </w:rPr>
              <w:t>Ocjene i recenzije</w:t>
            </w:r>
          </w:p>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424015D2" w:rsidR="00A27E79" w:rsidRDefault="004D09B9" w:rsidP="00A65B4C">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B15654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4D09B9">
            <w:rPr>
              <w:lang w:val="en-US"/>
            </w:rPr>
            <w:t>Sigurnost i zaštita podataka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4C370FED" w:rsidR="00A27E79" w:rsidRDefault="00A07B39" w:rsidP="00506537">
      <w:pPr>
        <w:rPr>
          <w:lang w:val="en-US"/>
        </w:rPr>
      </w:pPr>
      <w:sdt>
        <w:sdtPr>
          <w:rPr>
            <w:lang w:val="en-US"/>
          </w:rPr>
          <w:id w:val="411975065"/>
          <w:placeholder>
            <w:docPart w:val="D2C391A494364461AB107361DFF2552B"/>
          </w:placeholder>
        </w:sdtPr>
        <w:sdtEndPr/>
        <w:sdtContent>
          <w:r w:rsidR="00144194">
            <w:rPr>
              <w:lang w:val="en-US"/>
            </w:rPr>
            <w:t>S</w:t>
          </w:r>
          <w:r w:rsidR="00144194">
            <w:t>istem mora obezb</w:t>
          </w:r>
          <w:r w:rsidR="00506537">
            <w:t>j</w:t>
          </w:r>
          <w:r w:rsidR="00144194">
            <w:t>editi sigurno čuvanje i obradu ličnih podataka korisnika i podataka o plaćanju. Sve informacije o platnim karticama moraju biti šifrovane u skladu sa PCI DSS standardima, a pristup korisničkim nalozima mora biti zaštićen dvofaktorskom autentifikacijom. Takođe, sistem mora redovno vršiti sigurnosne prov</w:t>
          </w:r>
          <w:r w:rsidR="00506537">
            <w:t>j</w:t>
          </w:r>
          <w:r w:rsidR="00144194">
            <w:t>ere i zaštitu od potencijalnih napada, poput DDoS napada.</w:t>
          </w:r>
        </w:sdtContent>
      </w:sdt>
    </w:p>
    <w:p w14:paraId="0B122E2B" w14:textId="65220695" w:rsidR="003937C7" w:rsidRDefault="003937C7" w:rsidP="003937C7">
      <w:pPr>
        <w:ind w:left="360"/>
        <w:rPr>
          <w:color w:val="808080" w:themeColor="background1" w:themeShade="80"/>
          <w:lang w:val="en-US"/>
        </w:rPr>
      </w:pPr>
    </w:p>
    <w:p w14:paraId="2C49FCF2" w14:textId="7F0C50A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4D09B9">
            <w:rPr>
              <w:lang w:val="en-US"/>
            </w:rPr>
            <w:t>Brzina izvršavanja zahtjeva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281D90EE" w:rsidR="00A27E79" w:rsidRDefault="00A07B39" w:rsidP="00506537">
      <w:pPr>
        <w:rPr>
          <w:lang w:val="en-US"/>
        </w:rPr>
      </w:pPr>
      <w:sdt>
        <w:sdtPr>
          <w:rPr>
            <w:lang w:val="en-US"/>
          </w:rPr>
          <w:id w:val="-1473134584"/>
          <w:placeholder>
            <w:docPart w:val="5304D07A4CEC4EEAB0687DF25B6C9E9B"/>
          </w:placeholder>
        </w:sdtPr>
        <w:sdtEndPr/>
        <w:sdtContent>
          <w:r w:rsidR="00506537">
            <w:t>S</w:t>
          </w:r>
          <w:r w:rsidR="00144194">
            <w:t>istem mora omogućiti brzo učitavanje stranica i obradu korisničkih zaht</w:t>
          </w:r>
          <w:r w:rsidR="00506537">
            <w:t>j</w:t>
          </w:r>
          <w:r w:rsidR="00144194">
            <w:t>eva. Pretraga sm</w:t>
          </w:r>
          <w:r w:rsidR="00506537">
            <w:t>j</w:t>
          </w:r>
          <w:r w:rsidR="00144194">
            <w:t>eštaja treba da se izvrši u roku od najviše 2 sekunde, dok proces rezervacije ne sm</w:t>
          </w:r>
          <w:r w:rsidR="00506537">
            <w:t>ij</w:t>
          </w:r>
          <w:r w:rsidR="00144194">
            <w:t>e trajati duže od 5 sekundi. Takođe, sistem mora podržati veliki broj istovremenih korisnika bez prim</w:t>
          </w:r>
          <w:r w:rsidR="00506537">
            <w:t>j</w:t>
          </w:r>
          <w:r w:rsidR="00144194">
            <w:t>etnog usporavanja.</w:t>
          </w:r>
        </w:sdtContent>
      </w:sdt>
    </w:p>
    <w:p w14:paraId="6121DA14" w14:textId="4FF31D6C" w:rsidR="003937C7" w:rsidRDefault="003937C7" w:rsidP="003937C7">
      <w:pPr>
        <w:ind w:left="360"/>
        <w:rPr>
          <w:lang w:val="en-US"/>
        </w:rPr>
      </w:pPr>
    </w:p>
    <w:p w14:paraId="6CCFB35A" w14:textId="286AA1E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4D09B9">
            <w:rPr>
              <w:lang w:val="en-US"/>
            </w:rPr>
            <w:t>Dostupnost stranice</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0EE282C5" w:rsidR="00A27E79" w:rsidRDefault="00A07B39" w:rsidP="00506537">
      <w:pPr>
        <w:rPr>
          <w:lang w:val="en-US"/>
        </w:rPr>
      </w:pPr>
      <w:sdt>
        <w:sdtPr>
          <w:rPr>
            <w:lang w:val="en-US"/>
          </w:rPr>
          <w:id w:val="283617770"/>
          <w:placeholder>
            <w:docPart w:val="DB69D80D22234556BCC31FB23F74D673"/>
          </w:placeholder>
        </w:sdtPr>
        <w:sdtEndPr/>
        <w:sdtContent>
          <w:r w:rsidR="00506537">
            <w:t>P</w:t>
          </w:r>
          <w:r w:rsidR="00144194">
            <w:t>lanirana održavanja sistema moraju se unapr</w:t>
          </w:r>
          <w:r w:rsidR="00506537">
            <w:t>ij</w:t>
          </w:r>
          <w:r w:rsidR="00144194">
            <w:t>ed najaviti i izvoditi u periodima najmanje aktivnosti korisnika. U slučaju kvara, sistem mora omogućiti automatski prelazak na rezervni server kako bi se osigurao kontinuitet usluge i spr</w:t>
          </w:r>
          <w:r w:rsidR="00506537">
            <w:t>ij</w:t>
          </w:r>
          <w:bookmarkStart w:id="0" w:name="_GoBack"/>
          <w:bookmarkEnd w:id="0"/>
          <w:r w:rsidR="00144194">
            <w:t>ečili prekidi u radu.</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B6CC7" w14:textId="77777777" w:rsidR="00A07B39" w:rsidRDefault="00A07B39" w:rsidP="003937C7">
      <w:r>
        <w:separator/>
      </w:r>
    </w:p>
  </w:endnote>
  <w:endnote w:type="continuationSeparator" w:id="0">
    <w:p w14:paraId="74693520" w14:textId="77777777" w:rsidR="00A07B39" w:rsidRDefault="00A07B39"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EA0DC" w14:textId="77777777" w:rsidR="00A07B39" w:rsidRDefault="00A07B39" w:rsidP="003937C7">
      <w:r>
        <w:separator/>
      </w:r>
    </w:p>
  </w:footnote>
  <w:footnote w:type="continuationSeparator" w:id="0">
    <w:p w14:paraId="27A02BB0" w14:textId="77777777" w:rsidR="00A07B39" w:rsidRDefault="00A07B39"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AA"/>
    <w:rsid w:val="00047BAE"/>
    <w:rsid w:val="00067C8A"/>
    <w:rsid w:val="000C5169"/>
    <w:rsid w:val="00141796"/>
    <w:rsid w:val="00144194"/>
    <w:rsid w:val="002C6AB3"/>
    <w:rsid w:val="003142CE"/>
    <w:rsid w:val="003621CF"/>
    <w:rsid w:val="003937C7"/>
    <w:rsid w:val="004356A1"/>
    <w:rsid w:val="00457872"/>
    <w:rsid w:val="00476524"/>
    <w:rsid w:val="00483306"/>
    <w:rsid w:val="004D09B9"/>
    <w:rsid w:val="00500A88"/>
    <w:rsid w:val="00506537"/>
    <w:rsid w:val="005A4BEF"/>
    <w:rsid w:val="005B667C"/>
    <w:rsid w:val="005D5071"/>
    <w:rsid w:val="005E1371"/>
    <w:rsid w:val="00677AC0"/>
    <w:rsid w:val="006E7CDE"/>
    <w:rsid w:val="00772C8C"/>
    <w:rsid w:val="008163F7"/>
    <w:rsid w:val="008828F7"/>
    <w:rsid w:val="008A1547"/>
    <w:rsid w:val="008C5C35"/>
    <w:rsid w:val="008E64CD"/>
    <w:rsid w:val="00932701"/>
    <w:rsid w:val="009913B5"/>
    <w:rsid w:val="00A00122"/>
    <w:rsid w:val="00A07B39"/>
    <w:rsid w:val="00A27E79"/>
    <w:rsid w:val="00AE44AA"/>
    <w:rsid w:val="00B92A26"/>
    <w:rsid w:val="00BD0AB3"/>
    <w:rsid w:val="00BE7A56"/>
    <w:rsid w:val="00C41A8F"/>
    <w:rsid w:val="00C5378B"/>
    <w:rsid w:val="00C923D7"/>
    <w:rsid w:val="00D54B0C"/>
    <w:rsid w:val="00D56A65"/>
    <w:rsid w:val="00D60512"/>
    <w:rsid w:val="00D74F10"/>
    <w:rsid w:val="00DE41B7"/>
    <w:rsid w:val="00E67D02"/>
    <w:rsid w:val="00E8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FBE26D658619470490E80F99835D2C11"/>
        <w:category>
          <w:name w:val="General"/>
          <w:gallery w:val="placeholder"/>
        </w:category>
        <w:types>
          <w:type w:val="bbPlcHdr"/>
        </w:types>
        <w:behaviors>
          <w:behavior w:val="content"/>
        </w:behaviors>
        <w:guid w:val="{D596B025-5135-4F75-B826-07FA02252F1D}"/>
      </w:docPartPr>
      <w:docPartBody>
        <w:p w:rsidR="00C504F9" w:rsidRDefault="00AE6707" w:rsidP="00AE6707">
          <w:pPr>
            <w:pStyle w:val="FBE26D658619470490E80F99835D2C11"/>
          </w:pPr>
          <w:r w:rsidRPr="00795E42">
            <w:rPr>
              <w:rStyle w:val="PlaceholderText"/>
            </w:rPr>
            <w:t>Click or tap here to enter text.</w:t>
          </w:r>
        </w:p>
      </w:docPartBody>
    </w:docPart>
    <w:docPart>
      <w:docPartPr>
        <w:name w:val="1FB95EDEF3F944A09C1B03FC24B6DD55"/>
        <w:category>
          <w:name w:val="General"/>
          <w:gallery w:val="placeholder"/>
        </w:category>
        <w:types>
          <w:type w:val="bbPlcHdr"/>
        </w:types>
        <w:behaviors>
          <w:behavior w:val="content"/>
        </w:behaviors>
        <w:guid w:val="{55B2C32A-311A-423F-8C73-F4B6B00EE2AB}"/>
      </w:docPartPr>
      <w:docPartBody>
        <w:p w:rsidR="00C504F9" w:rsidRDefault="00AE6707" w:rsidP="00AE6707">
          <w:pPr>
            <w:pStyle w:val="1FB95EDEF3F944A09C1B03FC24B6DD55"/>
          </w:pPr>
          <w:r w:rsidRPr="00795E42">
            <w:rPr>
              <w:rStyle w:val="PlaceholderText"/>
            </w:rPr>
            <w:t>Click or tap here to enter text.</w:t>
          </w:r>
        </w:p>
      </w:docPartBody>
    </w:docPart>
    <w:docPart>
      <w:docPartPr>
        <w:name w:val="B591678EF3A34CD38CE8F1626E10B4D6"/>
        <w:category>
          <w:name w:val="General"/>
          <w:gallery w:val="placeholder"/>
        </w:category>
        <w:types>
          <w:type w:val="bbPlcHdr"/>
        </w:types>
        <w:behaviors>
          <w:behavior w:val="content"/>
        </w:behaviors>
        <w:guid w:val="{60F530CD-DCA9-4B14-B7F1-4A348AC55A23}"/>
      </w:docPartPr>
      <w:docPartBody>
        <w:p w:rsidR="00000000" w:rsidRDefault="00C504F9" w:rsidP="00C504F9">
          <w:pPr>
            <w:pStyle w:val="B591678EF3A34CD38CE8F1626E10B4D6"/>
          </w:pPr>
          <w:r w:rsidRPr="00795E42">
            <w:rPr>
              <w:rStyle w:val="PlaceholderText"/>
            </w:rPr>
            <w:t>Click or tap here to enter text.</w:t>
          </w:r>
        </w:p>
      </w:docPartBody>
    </w:docPart>
    <w:docPart>
      <w:docPartPr>
        <w:name w:val="30DC02C9FF104479AFDF959AA7AF9EF2"/>
        <w:category>
          <w:name w:val="General"/>
          <w:gallery w:val="placeholder"/>
        </w:category>
        <w:types>
          <w:type w:val="bbPlcHdr"/>
        </w:types>
        <w:behaviors>
          <w:behavior w:val="content"/>
        </w:behaviors>
        <w:guid w:val="{A773E9B3-D83E-4DF5-B8F7-920077A0935F}"/>
      </w:docPartPr>
      <w:docPartBody>
        <w:p w:rsidR="00000000" w:rsidRDefault="00C504F9" w:rsidP="00C504F9">
          <w:pPr>
            <w:pStyle w:val="30DC02C9FF104479AFDF959AA7AF9EF2"/>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2"/>
    <w:rsid w:val="00206C0C"/>
    <w:rsid w:val="00273008"/>
    <w:rsid w:val="003868E4"/>
    <w:rsid w:val="00435ED7"/>
    <w:rsid w:val="00457872"/>
    <w:rsid w:val="0047577A"/>
    <w:rsid w:val="005726B4"/>
    <w:rsid w:val="005821FC"/>
    <w:rsid w:val="005D05F2"/>
    <w:rsid w:val="006559D8"/>
    <w:rsid w:val="00977698"/>
    <w:rsid w:val="00A36660"/>
    <w:rsid w:val="00AE6707"/>
    <w:rsid w:val="00B0334D"/>
    <w:rsid w:val="00C504F9"/>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4F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FBE26D658619470490E80F99835D2C11">
    <w:name w:val="FBE26D658619470490E80F99835D2C11"/>
    <w:rsid w:val="00AE6707"/>
    <w:rPr>
      <w:lang w:val="bs-Latn-BA" w:eastAsia="bs-Latn-BA"/>
    </w:rPr>
  </w:style>
  <w:style w:type="paragraph" w:customStyle="1" w:styleId="1FB95EDEF3F944A09C1B03FC24B6DD55">
    <w:name w:val="1FB95EDEF3F944A09C1B03FC24B6DD55"/>
    <w:rsid w:val="00AE6707"/>
    <w:rPr>
      <w:lang w:val="bs-Latn-BA" w:eastAsia="bs-Latn-BA"/>
    </w:rPr>
  </w:style>
  <w:style w:type="paragraph" w:customStyle="1" w:styleId="B591678EF3A34CD38CE8F1626E10B4D6">
    <w:name w:val="B591678EF3A34CD38CE8F1626E10B4D6"/>
    <w:rsid w:val="00C504F9"/>
    <w:pPr>
      <w:spacing w:after="200" w:line="276" w:lineRule="auto"/>
    </w:pPr>
  </w:style>
  <w:style w:type="paragraph" w:customStyle="1" w:styleId="30DC02C9FF104479AFDF959AA7AF9EF2">
    <w:name w:val="30DC02C9FF104479AFDF959AA7AF9EF2"/>
    <w:rsid w:val="00C504F9"/>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4F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FBE26D658619470490E80F99835D2C11">
    <w:name w:val="FBE26D658619470490E80F99835D2C11"/>
    <w:rsid w:val="00AE6707"/>
    <w:rPr>
      <w:lang w:val="bs-Latn-BA" w:eastAsia="bs-Latn-BA"/>
    </w:rPr>
  </w:style>
  <w:style w:type="paragraph" w:customStyle="1" w:styleId="1FB95EDEF3F944A09C1B03FC24B6DD55">
    <w:name w:val="1FB95EDEF3F944A09C1B03FC24B6DD55"/>
    <w:rsid w:val="00AE6707"/>
    <w:rPr>
      <w:lang w:val="bs-Latn-BA" w:eastAsia="bs-Latn-BA"/>
    </w:rPr>
  </w:style>
  <w:style w:type="paragraph" w:customStyle="1" w:styleId="B591678EF3A34CD38CE8F1626E10B4D6">
    <w:name w:val="B591678EF3A34CD38CE8F1626E10B4D6"/>
    <w:rsid w:val="00C504F9"/>
    <w:pPr>
      <w:spacing w:after="200" w:line="276" w:lineRule="auto"/>
    </w:pPr>
  </w:style>
  <w:style w:type="paragraph" w:customStyle="1" w:styleId="30DC02C9FF104479AFDF959AA7AF9EF2">
    <w:name w:val="30DC02C9FF104479AFDF959AA7AF9EF2"/>
    <w:rsid w:val="00C504F9"/>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Vahidin Hasić</dc:creator>
  <cp:lastModifiedBy>Korisnik</cp:lastModifiedBy>
  <cp:revision>2</cp:revision>
  <dcterms:created xsi:type="dcterms:W3CDTF">2025-03-25T20:52:00Z</dcterms:created>
  <dcterms:modified xsi:type="dcterms:W3CDTF">2025-03-25T20:52:00Z</dcterms:modified>
</cp:coreProperties>
</file>