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6D4" w14:textId="06177291" w:rsidR="00C5378B" w:rsidRPr="009A5C1A" w:rsidRDefault="003937C7" w:rsidP="003937C7">
      <w:pPr>
        <w:pStyle w:val="Heading1"/>
      </w:pPr>
      <w:r w:rsidRPr="009A5C1A">
        <w:t>Specifikacija projekt</w:t>
      </w:r>
      <w:r w:rsidR="00DE41B7" w:rsidRPr="009A5C1A">
        <w:t>a</w:t>
      </w:r>
    </w:p>
    <w:p w14:paraId="5068DDE0" w14:textId="6214B3FD" w:rsidR="003937C7" w:rsidRPr="009A5C1A" w:rsidRDefault="003937C7" w:rsidP="003937C7"/>
    <w:p w14:paraId="4F49D40A" w14:textId="56A0EF6B" w:rsidR="003937C7" w:rsidRPr="009A5C1A" w:rsidRDefault="003937C7" w:rsidP="003937C7">
      <w:pPr>
        <w:pStyle w:val="Heading2"/>
      </w:pPr>
      <w:r w:rsidRPr="009A5C1A">
        <w:t>Osnovne informacije o sistemu</w:t>
      </w:r>
    </w:p>
    <w:p w14:paraId="4DEE4CF7" w14:textId="4A0B772C" w:rsidR="003937C7" w:rsidRPr="009A5C1A" w:rsidRDefault="003937C7" w:rsidP="003937C7"/>
    <w:p w14:paraId="34E7ABDA" w14:textId="716F36C1" w:rsidR="003937C7" w:rsidRPr="009A5C1A" w:rsidRDefault="003937C7" w:rsidP="003937C7">
      <w:r w:rsidRPr="009A5C1A">
        <w:rPr>
          <w:b/>
          <w:bCs/>
        </w:rPr>
        <w:t>Naziv teme:</w:t>
      </w:r>
      <w:r w:rsidRPr="009A5C1A">
        <w:t xml:space="preserve"> </w:t>
      </w:r>
      <w:sdt>
        <w:sdtPr>
          <w:id w:val="-1775008181"/>
          <w:placeholder>
            <w:docPart w:val="DefaultPlaceholder_-1854013440"/>
          </w:placeholder>
        </w:sdtPr>
        <w:sdtContent>
          <w:r w:rsidR="009A5C1A">
            <w:t>K&amp;K</w:t>
          </w:r>
        </w:sdtContent>
      </w:sdt>
    </w:p>
    <w:p w14:paraId="6E18AFD4" w14:textId="1AA83EDC" w:rsidR="003937C7" w:rsidRPr="009A5C1A" w:rsidRDefault="003937C7" w:rsidP="003937C7"/>
    <w:p w14:paraId="43802B07" w14:textId="3BF0B7B6" w:rsidR="00047BAE" w:rsidRPr="009A5C1A" w:rsidRDefault="00047BAE" w:rsidP="2D2F3EE6">
      <w:pPr>
        <w:rPr>
          <w:b/>
          <w:bCs/>
        </w:rPr>
      </w:pPr>
      <w:r w:rsidRPr="009A5C1A">
        <w:rPr>
          <w:b/>
          <w:bCs/>
        </w:rPr>
        <w:t xml:space="preserve">Nastavna grupa: </w:t>
      </w:r>
      <w:sdt>
        <w:sdtPr>
          <w:rPr>
            <w:b/>
            <w:bCs/>
          </w:rPr>
          <w:id w:val="-29489954"/>
          <w:placeholder>
            <w:docPart w:val="9C88C730D5204631AA408D5788907320"/>
          </w:placeholder>
        </w:sdtPr>
        <w:sdtContent>
          <w:r w:rsidR="1DAB45DE" w:rsidRPr="009A5C1A">
            <w:rPr>
              <w:b/>
              <w:bCs/>
            </w:rPr>
            <w:t>Grupa 8</w:t>
          </w:r>
        </w:sdtContent>
      </w:sdt>
    </w:p>
    <w:p w14:paraId="35AC7B41" w14:textId="77777777" w:rsidR="00047BAE" w:rsidRPr="009A5C1A" w:rsidRDefault="00047BAE" w:rsidP="003937C7"/>
    <w:p w14:paraId="3C2DD636" w14:textId="4BEBF0A2" w:rsidR="003937C7" w:rsidRPr="009A5C1A" w:rsidRDefault="003937C7" w:rsidP="003937C7">
      <w:r w:rsidRPr="009A5C1A">
        <w:rPr>
          <w:b/>
          <w:bCs/>
        </w:rPr>
        <w:t>Link na repozitorij tima:</w:t>
      </w:r>
      <w:r w:rsidRPr="009A5C1A">
        <w:t xml:space="preserve"> </w:t>
      </w:r>
      <w:sdt>
        <w:sdtPr>
          <w:rPr>
            <w:color w:val="808080" w:themeColor="background1" w:themeShade="80"/>
          </w:rPr>
          <w:id w:val="-1187904111"/>
          <w:placeholder>
            <w:docPart w:val="DefaultPlaceholder_-1854013440"/>
          </w:placeholder>
        </w:sdtPr>
        <w:sdtContent>
          <w:r w:rsidR="21BDA720" w:rsidRPr="009A5C1A">
            <w:t>https://github.com/ooad-2024-2025/Grupa8-Tim2.git</w:t>
          </w:r>
        </w:sdtContent>
      </w:sdt>
    </w:p>
    <w:p w14:paraId="71FC04C2" w14:textId="14EFAD70" w:rsidR="003937C7" w:rsidRPr="009A5C1A" w:rsidRDefault="003937C7" w:rsidP="003937C7"/>
    <w:p w14:paraId="49DD4BDF" w14:textId="4109F7ED" w:rsidR="003937C7" w:rsidRPr="009A5C1A" w:rsidRDefault="003937C7" w:rsidP="003937C7">
      <w:pPr>
        <w:rPr>
          <w:b/>
        </w:rPr>
      </w:pPr>
      <w:r w:rsidRPr="009A5C1A">
        <w:rPr>
          <w:b/>
        </w:rPr>
        <w:t>Članovi tima:</w:t>
      </w:r>
    </w:p>
    <w:p w14:paraId="36792141" w14:textId="5FFD9281" w:rsidR="003937C7" w:rsidRPr="009A5C1A" w:rsidRDefault="003937C7" w:rsidP="003937C7"/>
    <w:p w14:paraId="1DEA3B2D" w14:textId="45665848" w:rsidR="003937C7" w:rsidRPr="009A5C1A" w:rsidRDefault="00000000" w:rsidP="2D2F3EE6">
      <w:pPr>
        <w:pStyle w:val="ListParagraph"/>
        <w:numPr>
          <w:ilvl w:val="0"/>
          <w:numId w:val="5"/>
        </w:numPr>
        <w:rPr>
          <w:rStyle w:val="PlaceholderText"/>
        </w:rPr>
      </w:pPr>
      <w:sdt>
        <w:sdtPr>
          <w:rPr>
            <w:color w:val="808080"/>
          </w:rPr>
          <w:id w:val="-761368758"/>
          <w:placeholder>
            <w:docPart w:val="365C6A0DD092448180C78960B2F1BD97"/>
          </w:placeholder>
        </w:sdtPr>
        <w:sdtContent>
          <w:r w:rsidR="3D9C5EC7" w:rsidRPr="009A5C1A">
            <w:t>Emina Mušinović 19330</w:t>
          </w:r>
        </w:sdtContent>
      </w:sdt>
    </w:p>
    <w:sdt>
      <w:sdtPr>
        <w:rPr>
          <w:color w:val="808080"/>
        </w:rPr>
        <w:id w:val="53830170"/>
        <w:placeholder>
          <w:docPart w:val="ACD036B6CAE4452ABA1FACF39B64B057"/>
        </w:placeholder>
      </w:sdtPr>
      <w:sdtEndPr>
        <w:rPr>
          <w:color w:val="808080" w:themeColor="background1" w:themeShade="80"/>
        </w:rPr>
      </w:sdtEndPr>
      <w:sdtContent>
        <w:p w14:paraId="730BFAB1" w14:textId="7135DCC9" w:rsidR="003937C7" w:rsidRPr="009A5C1A" w:rsidRDefault="6DDA1C1D" w:rsidP="2D2F3EE6">
          <w:pPr>
            <w:pStyle w:val="ListParagraph"/>
            <w:numPr>
              <w:ilvl w:val="0"/>
              <w:numId w:val="5"/>
            </w:numPr>
            <w:rPr>
              <w:color w:val="808080" w:themeColor="background1" w:themeShade="80"/>
            </w:rPr>
          </w:pPr>
          <w:r w:rsidRPr="009A5C1A">
            <w:t xml:space="preserve">Maida Biber 19580 </w:t>
          </w:r>
        </w:p>
      </w:sdtContent>
    </w:sdt>
    <w:sdt>
      <w:sdtPr>
        <w:rPr>
          <w:color w:val="808080"/>
        </w:rPr>
        <w:id w:val="-709653907"/>
        <w:placeholder>
          <w:docPart w:val="7878D1352B1B4663BB3B67B0DAE4D67C"/>
        </w:placeholder>
      </w:sdtPr>
      <w:sdtEndPr>
        <w:rPr>
          <w:color w:val="808080" w:themeColor="background1" w:themeShade="80"/>
        </w:rPr>
      </w:sdtEndPr>
      <w:sdtContent>
        <w:p w14:paraId="51BF2738" w14:textId="68BBD0A8" w:rsidR="003937C7" w:rsidRPr="009A5C1A" w:rsidRDefault="2B3B40C0" w:rsidP="00047BAE">
          <w:pPr>
            <w:pStyle w:val="ListParagraph"/>
            <w:numPr>
              <w:ilvl w:val="0"/>
              <w:numId w:val="5"/>
            </w:numPr>
          </w:pPr>
          <w:r w:rsidRPr="009A5C1A">
            <w:t>Amina Alispahić 19585</w:t>
          </w:r>
        </w:p>
        <w:p w14:paraId="61B538AF" w14:textId="63150B95" w:rsidR="003937C7" w:rsidRPr="009A5C1A" w:rsidRDefault="2B3B40C0" w:rsidP="2D2F3EE6">
          <w:pPr>
            <w:pStyle w:val="ListParagraph"/>
            <w:numPr>
              <w:ilvl w:val="0"/>
              <w:numId w:val="5"/>
            </w:numPr>
          </w:pPr>
          <w:r w:rsidRPr="009A5C1A">
            <w:t>Lamija Maglić 19258</w:t>
          </w:r>
        </w:p>
      </w:sdtContent>
    </w:sdt>
    <w:p w14:paraId="73C421DB" w14:textId="77777777" w:rsidR="003937C7" w:rsidRPr="009A5C1A" w:rsidRDefault="003937C7" w:rsidP="003937C7"/>
    <w:p w14:paraId="0BF70F66" w14:textId="24FAA961" w:rsidR="00047BAE" w:rsidRPr="009A5C1A" w:rsidRDefault="003937C7" w:rsidP="003937C7">
      <w:pPr>
        <w:rPr>
          <w:b/>
        </w:rPr>
      </w:pPr>
      <w:r w:rsidRPr="009A5C1A">
        <w:rPr>
          <w:b/>
        </w:rPr>
        <w:t>Namjena sistema:</w:t>
      </w:r>
    </w:p>
    <w:p w14:paraId="33037C0B" w14:textId="77777777" w:rsidR="0080515C" w:rsidRPr="009A5C1A" w:rsidRDefault="0080515C" w:rsidP="003937C7">
      <w:pPr>
        <w:rPr>
          <w:b/>
        </w:rPr>
      </w:pPr>
    </w:p>
    <w:sdt>
      <w:sdtPr>
        <w:id w:val="-1298998253"/>
        <w:placeholder>
          <w:docPart w:val="DefaultPlaceholder_-1854013440"/>
        </w:placeholder>
      </w:sdtPr>
      <w:sdtContent>
        <w:p w14:paraId="50616F6A" w14:textId="22C070DB" w:rsidR="00E46DAF" w:rsidRPr="009A5C1A" w:rsidRDefault="00C82D0D" w:rsidP="00936FD2">
          <w:pPr>
            <w:spacing w:before="100" w:beforeAutospacing="1" w:after="100" w:afterAutospacing="1"/>
            <w:rPr>
              <w:rFonts w:eastAsia="Times New Roman" w:cs="Times New Roman"/>
              <w:szCs w:val="24"/>
            </w:rPr>
          </w:pPr>
          <w:r w:rsidRPr="009A5C1A">
            <w:t xml:space="preserve">Razvijeni sistem </w:t>
          </w:r>
          <w:r w:rsidR="00E46DAF" w:rsidRPr="009A5C1A">
            <w:t xml:space="preserve">dizajniran </w:t>
          </w:r>
          <w:r w:rsidR="00771A71" w:rsidRPr="009A5C1A">
            <w:t>je</w:t>
          </w:r>
          <w:r w:rsidRPr="009A5C1A">
            <w:t xml:space="preserve"> za sve one</w:t>
          </w:r>
          <w:r w:rsidR="00771A71" w:rsidRPr="009A5C1A">
            <w:t xml:space="preserve"> </w:t>
          </w:r>
          <w:r w:rsidRPr="009A5C1A">
            <w:t>koji uživaju u okusima kafe, obećavajući im uštedu vremena uz brz i jednostavan način naručivanja omiljenih napitaka i poslastica iz ponude K&amp;K kafića.</w:t>
          </w:r>
          <w:r w:rsidR="00E46DAF" w:rsidRPr="009A5C1A">
            <w:t xml:space="preserve"> </w:t>
          </w:r>
        </w:p>
        <w:p w14:paraId="44FC02C2" w14:textId="0A9B0531" w:rsidR="00E46DAF" w:rsidRPr="009A5C1A" w:rsidRDefault="00E46DAF" w:rsidP="00936FD2">
          <w:pPr>
            <w:spacing w:before="100" w:beforeAutospacing="1" w:after="100" w:afterAutospacing="1"/>
            <w:rPr>
              <w:rFonts w:eastAsia="Times New Roman" w:cs="Times New Roman"/>
              <w:szCs w:val="24"/>
            </w:rPr>
          </w:pPr>
          <w:r w:rsidRPr="009A5C1A">
            <w:rPr>
              <w:rFonts w:eastAsia="Times New Roman" w:cs="Times New Roman"/>
              <w:szCs w:val="24"/>
            </w:rPr>
            <w:t xml:space="preserve">S jasno definisanim kategorijama proizvoda, korisnici mogu u svega nekoliko koraka brzo i bez napora pronaći željene proizvode. Korisnicima koji obave narudžbu bit će omogućen uvid u status iste. Također, sistem omogućava korisnicima da pregledaju svoju historiju narudžbi, čineći ponovne narudžbe bržima i lakšima. </w:t>
          </w:r>
          <w:r w:rsidRPr="009A5C1A">
            <w:t>Lokacija kafića je lako dostupna na stranici, olakšavajući korisnicima da brzo pronađu adresu kafića, kojeg mogu posjetiti ako žele, ili odabrati opciju dostave na željenu adresu za preuzimanje narudžbi.</w:t>
          </w:r>
        </w:p>
        <w:p w14:paraId="1302B0BC" w14:textId="77777777" w:rsidR="00E46DAF" w:rsidRPr="009A5C1A" w:rsidRDefault="00E46DAF" w:rsidP="00936FD2">
          <w:pPr>
            <w:spacing w:before="100" w:beforeAutospacing="1" w:after="100" w:afterAutospacing="1"/>
            <w:rPr>
              <w:rFonts w:eastAsia="Times New Roman" w:cs="Times New Roman"/>
              <w:szCs w:val="24"/>
            </w:rPr>
          </w:pPr>
          <w:r w:rsidRPr="009A5C1A">
            <w:rPr>
              <w:rFonts w:eastAsia="Times New Roman" w:cs="Times New Roman"/>
              <w:szCs w:val="24"/>
            </w:rPr>
            <w:t>Sistem je dostupan i korisnicima koji ne žele obaviti registraciju, ali u tom slučaju pristup određenim funkcionalnostima bit će ograničen. Registracija je neophodna za kreiranje narudžbi, čime korisnici stiču pristup svim opcijama, personalizovanim uslugama i dodatnim pogodnostima.</w:t>
          </w:r>
        </w:p>
        <w:p w14:paraId="6942D11E" w14:textId="77777777" w:rsidR="00E46DAF" w:rsidRPr="009A5C1A" w:rsidRDefault="00E46DAF" w:rsidP="00936FD2">
          <w:pPr>
            <w:spacing w:before="100" w:beforeAutospacing="1" w:after="100" w:afterAutospacing="1"/>
            <w:rPr>
              <w:rFonts w:eastAsia="Times New Roman" w:cs="Times New Roman"/>
              <w:szCs w:val="24"/>
            </w:rPr>
          </w:pPr>
          <w:r w:rsidRPr="009A5C1A">
            <w:rPr>
              <w:rFonts w:eastAsia="Times New Roman" w:cs="Times New Roman"/>
              <w:szCs w:val="24"/>
            </w:rPr>
            <w:t>Svrha sistema je poboljšati korisničko iskustvo, pojednostaviti proces naručivanja i učiniti svakodnevnu uživanje u omiljenim napicima i poslasticama bržim i prijatnijim.</w:t>
          </w:r>
        </w:p>
        <w:p w14:paraId="5428CE7E" w14:textId="435D6E46" w:rsidR="0080515C" w:rsidRPr="009A5C1A" w:rsidRDefault="0080515C" w:rsidP="00E46DAF">
          <w:pPr>
            <w:rPr>
              <w:rFonts w:cs="Times New Roman"/>
            </w:rPr>
          </w:pPr>
        </w:p>
        <w:p w14:paraId="6A002F2F" w14:textId="3C868CE4" w:rsidR="003937C7" w:rsidRPr="009A5C1A" w:rsidRDefault="00000000" w:rsidP="003937C7"/>
      </w:sdtContent>
    </w:sdt>
    <w:p w14:paraId="768504EB" w14:textId="7D8E0464" w:rsidR="003937C7" w:rsidRDefault="003937C7">
      <w:pPr>
        <w:spacing w:after="160" w:line="259" w:lineRule="auto"/>
        <w:jc w:val="left"/>
      </w:pPr>
    </w:p>
    <w:p w14:paraId="772637D7" w14:textId="77777777" w:rsidR="00936FD2" w:rsidRDefault="00936FD2">
      <w:pPr>
        <w:spacing w:after="160" w:line="259" w:lineRule="auto"/>
        <w:jc w:val="left"/>
      </w:pPr>
    </w:p>
    <w:p w14:paraId="7A67326A" w14:textId="77777777" w:rsidR="00936FD2" w:rsidRPr="009A5C1A" w:rsidRDefault="00936FD2">
      <w:pPr>
        <w:spacing w:after="160" w:line="259" w:lineRule="auto"/>
        <w:jc w:val="left"/>
      </w:pPr>
    </w:p>
    <w:p w14:paraId="0F6E1667" w14:textId="50A27AD9" w:rsidR="003937C7" w:rsidRPr="009A5C1A" w:rsidRDefault="003937C7" w:rsidP="003937C7">
      <w:pPr>
        <w:pStyle w:val="Heading2"/>
      </w:pPr>
      <w:r w:rsidRPr="009A5C1A">
        <w:lastRenderedPageBreak/>
        <w:t>Funkcionalnosti (poslovni procesi) sistema</w:t>
      </w:r>
    </w:p>
    <w:p w14:paraId="3E2E7EDE" w14:textId="77777777" w:rsidR="00047BAE" w:rsidRPr="009A5C1A" w:rsidRDefault="00047BAE" w:rsidP="003937C7"/>
    <w:p w14:paraId="051B9AB4" w14:textId="130BE8DD" w:rsidR="003937C7" w:rsidRPr="009A5C1A" w:rsidRDefault="00047BAE" w:rsidP="003937C7">
      <w:pPr>
        <w:pStyle w:val="ListParagraph"/>
        <w:numPr>
          <w:ilvl w:val="0"/>
          <w:numId w:val="3"/>
        </w:numPr>
      </w:pPr>
      <w:r w:rsidRPr="009A5C1A">
        <w:rPr>
          <w:b/>
          <w:bCs/>
        </w:rPr>
        <w:t>Naziv funkcionalnosti:</w:t>
      </w:r>
      <w:r w:rsidRPr="009A5C1A">
        <w:t xml:space="preserve"> </w:t>
      </w:r>
      <w:sdt>
        <w:sdtPr>
          <w:id w:val="-1024316221"/>
          <w:placeholder>
            <w:docPart w:val="DefaultPlaceholder_-1854013440"/>
          </w:placeholder>
        </w:sdtPr>
        <w:sdtContent>
          <w:r w:rsidR="00EC11E9" w:rsidRPr="009A5C1A">
            <w:t>Prijava i registracija</w:t>
          </w:r>
          <w:r w:rsidR="0501A06A" w:rsidRPr="009A5C1A">
            <w:t xml:space="preserve"> na sistem</w:t>
          </w:r>
        </w:sdtContent>
      </w:sdt>
    </w:p>
    <w:p w14:paraId="7F416591" w14:textId="7F91C8E0" w:rsidR="00047BAE" w:rsidRPr="009A5C1A" w:rsidRDefault="00047BAE" w:rsidP="00047BAE">
      <w:pPr>
        <w:ind w:left="720"/>
      </w:pPr>
    </w:p>
    <w:p w14:paraId="16D42E6A" w14:textId="71DC2470" w:rsidR="00DE41B7" w:rsidRPr="009A5C1A" w:rsidRDefault="00DE41B7" w:rsidP="00047BAE">
      <w:pPr>
        <w:ind w:left="720"/>
      </w:pPr>
      <w:r w:rsidRPr="009A5C1A">
        <w:rPr>
          <w:b/>
          <w:bCs/>
        </w:rPr>
        <w:t>Vrsta funkcionalnosti:</w:t>
      </w:r>
      <w:r w:rsidR="00BD0AB3" w:rsidRPr="009A5C1A">
        <w:t xml:space="preserve"> </w:t>
      </w:r>
      <w:sdt>
        <w:sdtPr>
          <w:id w:val="150568506"/>
          <w:placeholder>
            <w:docPart w:val="E84380EDD0B74929A7D90832F3146962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5ADC9921" w:rsidRPr="009A5C1A">
            <w:t>Usluga sistema</w:t>
          </w:r>
        </w:sdtContent>
      </w:sdt>
      <w:r w:rsidRPr="009A5C1A">
        <w:t xml:space="preserve"> </w:t>
      </w:r>
    </w:p>
    <w:p w14:paraId="1B6E241D" w14:textId="363E6666" w:rsidR="00DE41B7" w:rsidRPr="009A5C1A" w:rsidRDefault="569C291E" w:rsidP="00047BAE">
      <w:pPr>
        <w:ind w:left="720"/>
      </w:pPr>
      <w:r w:rsidRPr="009A5C1A">
        <w:t xml:space="preserve"> </w:t>
      </w:r>
    </w:p>
    <w:p w14:paraId="14454C4F" w14:textId="2B670C30" w:rsidR="00047BAE" w:rsidRPr="004D5BE5" w:rsidRDefault="00047BAE" w:rsidP="004D5BE5">
      <w:pPr>
        <w:ind w:left="720"/>
        <w:rPr>
          <w:i/>
        </w:rPr>
      </w:pPr>
      <w:r w:rsidRPr="009A5C1A">
        <w:rPr>
          <w:b/>
          <w:bCs/>
        </w:rPr>
        <w:t>Opis funkcionalnosti:</w:t>
      </w:r>
      <w:r w:rsidR="66E9A144" w:rsidRPr="009A5C1A">
        <w:rPr>
          <w:b/>
          <w:bCs/>
        </w:rPr>
        <w:t xml:space="preserve"> </w:t>
      </w:r>
    </w:p>
    <w:sdt>
      <w:sdtPr>
        <w:rPr>
          <w:rFonts w:eastAsiaTheme="minorHAnsi" w:cstheme="minorBidi"/>
          <w:noProof/>
          <w:szCs w:val="22"/>
          <w:lang w:val="bs-Latn-BA"/>
        </w:rPr>
        <w:id w:val="-71277706"/>
        <w:placeholder>
          <w:docPart w:val="DefaultPlaceholder_-1854013440"/>
        </w:placeholder>
      </w:sdtPr>
      <w:sdtEndPr>
        <w:rPr>
          <w:rFonts w:eastAsia="Times New Roman" w:cs="Times New Roman"/>
          <w:szCs w:val="24"/>
        </w:rPr>
      </w:sdtEndPr>
      <w:sdtContent>
        <w:p w14:paraId="392EC59A" w14:textId="77777777" w:rsidR="00EC11E9" w:rsidRPr="009A5C1A" w:rsidRDefault="00EC11E9" w:rsidP="00936FD2">
          <w:pPr>
            <w:pStyle w:val="NormalWeb"/>
            <w:jc w:val="both"/>
            <w:rPr>
              <w:noProof/>
              <w:lang w:val="bs-Latn-BA"/>
            </w:rPr>
          </w:pPr>
          <w:r w:rsidRPr="009A5C1A">
            <w:rPr>
              <w:noProof/>
              <w:lang w:val="bs-Latn-BA"/>
            </w:rPr>
            <w:t>Neregistrovani korisnici, kao i oni koji prvi put pristupaju stranici, imaju ograničen pristup funkcionalnostima i mogu pregledati samo osnovne informacije. Za korištenje svih dostupnih usluga, potrebno je izvršiti registraciju (za nove korisnike koji žele kreirati nalog) ili prijavu (za postojeće korisnike s već kreiranim nalogom).</w:t>
          </w:r>
        </w:p>
        <w:p w14:paraId="525F7951" w14:textId="34E77AF1" w:rsidR="00EC11E9" w:rsidRPr="009A5C1A" w:rsidRDefault="00EC11E9" w:rsidP="00936FD2">
          <w:pPr>
            <w:pStyle w:val="NormalWeb"/>
            <w:jc w:val="both"/>
            <w:rPr>
              <w:noProof/>
              <w:lang w:val="bs-Latn-BA"/>
            </w:rPr>
          </w:pPr>
          <w:r w:rsidRPr="009A5C1A">
            <w:rPr>
              <w:noProof/>
              <w:lang w:val="bs-Latn-BA"/>
            </w:rPr>
            <w:t>Registracija uključuje unos osnovnih ličnih podataka poput imena, prezimena, e-mail adrese i broja telefona, nakon čega korisnik postavlja lozinku. Prijava, s druge strane, zahtijeva samo unos e-mail adrese i lozinke postavljene tokom registracije.</w:t>
          </w:r>
        </w:p>
        <w:p w14:paraId="47D39050" w14:textId="30A3EE8A" w:rsidR="00047BAE" w:rsidRPr="009A5C1A" w:rsidRDefault="00EC11E9" w:rsidP="003E339A">
          <w:pPr>
            <w:pStyle w:val="NormalWeb"/>
            <w:jc w:val="both"/>
            <w:rPr>
              <w:noProof/>
              <w:lang w:val="bs-Latn-BA"/>
            </w:rPr>
          </w:pPr>
          <w:r w:rsidRPr="009A5C1A">
            <w:rPr>
              <w:noProof/>
              <w:lang w:val="bs-Latn-BA"/>
            </w:rPr>
            <w:t>Administratori, nakon prijave, dobijaju pristup posebnim privilegijama koje omogućavaju efikasno upravljanje i nadzor nad kompletnim sistemom.</w:t>
          </w:r>
        </w:p>
      </w:sdtContent>
    </w:sdt>
    <w:p w14:paraId="406FF860" w14:textId="6B481EA1" w:rsidR="00047BAE" w:rsidRPr="009A5C1A" w:rsidRDefault="00047BAE" w:rsidP="00047BAE">
      <w:pPr>
        <w:pStyle w:val="ListParagraph"/>
        <w:numPr>
          <w:ilvl w:val="0"/>
          <w:numId w:val="3"/>
        </w:numPr>
      </w:pPr>
      <w:r w:rsidRPr="009A5C1A">
        <w:rPr>
          <w:b/>
          <w:bCs/>
        </w:rPr>
        <w:t>Naziv funkcionalnosti:</w:t>
      </w:r>
      <w:r w:rsidRPr="009A5C1A">
        <w:t xml:space="preserve"> </w:t>
      </w:r>
      <w:r w:rsidR="2C30C68B" w:rsidRPr="009A5C1A">
        <w:t>Pretraga i pregled proizvoda</w:t>
      </w:r>
    </w:p>
    <w:p w14:paraId="2298485A" w14:textId="31CE7C41" w:rsidR="00047BAE" w:rsidRPr="009A5C1A" w:rsidRDefault="00047BAE" w:rsidP="00047BAE">
      <w:pPr>
        <w:ind w:left="720"/>
      </w:pPr>
    </w:p>
    <w:p w14:paraId="46B9E11B" w14:textId="096CD14F" w:rsidR="00DE41B7" w:rsidRPr="009A5C1A" w:rsidRDefault="00DE41B7" w:rsidP="00DE41B7">
      <w:pPr>
        <w:ind w:left="720"/>
      </w:pPr>
      <w:r w:rsidRPr="009A5C1A">
        <w:rPr>
          <w:b/>
          <w:bCs/>
        </w:rPr>
        <w:t>Vrsta funkcionalnosti:</w:t>
      </w:r>
      <w:r w:rsidRPr="009A5C1A">
        <w:t xml:space="preserve"> </w:t>
      </w:r>
      <w:sdt>
        <w:sdtPr>
          <w:id w:val="-1182655548"/>
          <w:placeholder>
            <w:docPart w:val="B4E2E640636D47279C9AAE0526BD6AB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063FE1" w:rsidRPr="009A5C1A">
            <w:t>Operacija sa specifičnim algoritmom obrade</w:t>
          </w:r>
        </w:sdtContent>
      </w:sdt>
    </w:p>
    <w:p w14:paraId="59819F1B" w14:textId="77777777" w:rsidR="00DE41B7" w:rsidRPr="009A5C1A" w:rsidRDefault="00DE41B7" w:rsidP="00DE41B7"/>
    <w:p w14:paraId="7D7C4936" w14:textId="2B4B6422" w:rsidR="00047BAE" w:rsidRPr="009A5C1A" w:rsidRDefault="00047BAE" w:rsidP="004D5BE5">
      <w:pPr>
        <w:ind w:left="720"/>
      </w:pPr>
      <w:r w:rsidRPr="009A5C1A">
        <w:rPr>
          <w:b/>
          <w:bCs/>
        </w:rPr>
        <w:t>Opis funkcionalnosti:</w:t>
      </w:r>
      <w:r w:rsidR="54E40A33" w:rsidRPr="009A5C1A">
        <w:rPr>
          <w:b/>
          <w:bCs/>
        </w:rPr>
        <w:t xml:space="preserve"> </w:t>
      </w:r>
    </w:p>
    <w:sdt>
      <w:sdtPr>
        <w:rPr>
          <w:noProof/>
          <w:lang w:val="bs-Latn-BA"/>
        </w:rPr>
        <w:id w:val="1129894632"/>
      </w:sdtPr>
      <w:sdtContent>
        <w:p w14:paraId="1B130159" w14:textId="77777777" w:rsidR="004D5BE5" w:rsidRDefault="0058248F" w:rsidP="00936FD2">
          <w:pPr>
            <w:pStyle w:val="NormalWeb"/>
            <w:jc w:val="both"/>
            <w:rPr>
              <w:noProof/>
              <w:lang w:val="bs-Latn-BA"/>
            </w:rPr>
          </w:pPr>
          <w:r w:rsidRPr="00936FD2">
            <w:rPr>
              <w:rStyle w:val="Strong"/>
              <w:b w:val="0"/>
              <w:bCs w:val="0"/>
              <w:noProof/>
              <w:lang w:val="bs-Latn-BA"/>
            </w:rPr>
            <w:t>Funkcionalnost pretrage proizvoda</w:t>
          </w:r>
          <w:r w:rsidRPr="009A5C1A">
            <w:rPr>
              <w:noProof/>
              <w:lang w:val="bs-Latn-BA"/>
            </w:rPr>
            <w:t xml:space="preserve"> omogućava korisnicima da jednostavno pronađu i pregledaju dostupne napitke i poslastice u ponudi. Sistem koristi napredni algoritam za pretraživanje koji omogućava unos ključnih riječi ili tačnih naziva proizvoda. Kada korisnik unese određeni pojam u polje za pretragu, algoritam detaljno analizira bazu podataka i prikazuje rezultate koji odgovaraju unesenim pojmovima.</w:t>
          </w:r>
        </w:p>
        <w:p w14:paraId="2AC6CDAF" w14:textId="07F461FA" w:rsidR="00047BAE" w:rsidRPr="009A5C1A" w:rsidRDefault="0058248F" w:rsidP="003E339A">
          <w:pPr>
            <w:pStyle w:val="NormalWeb"/>
            <w:jc w:val="both"/>
            <w:rPr>
              <w:noProof/>
              <w:lang w:val="bs-Latn-BA"/>
            </w:rPr>
          </w:pPr>
          <w:r w:rsidRPr="009A5C1A">
            <w:rPr>
              <w:noProof/>
              <w:lang w:val="bs-Latn-BA"/>
            </w:rPr>
            <w:t>Pored toga, korisnicima se automatski predlažu proizvodi koji pripadaju istoj ili srodnoj kategoriji, čime se olakšava pregledavanje sličnih napitaka ili poslastica koje bi mogle biti interesantne.</w:t>
          </w:r>
        </w:p>
      </w:sdtContent>
    </w:sdt>
    <w:p w14:paraId="0B04FB0F" w14:textId="3DDA33B3" w:rsidR="00047BAE" w:rsidRPr="009A5C1A" w:rsidRDefault="00047BAE" w:rsidP="00047BAE">
      <w:pPr>
        <w:pStyle w:val="ListParagraph"/>
        <w:numPr>
          <w:ilvl w:val="0"/>
          <w:numId w:val="3"/>
        </w:numPr>
      </w:pPr>
      <w:r w:rsidRPr="009A5C1A">
        <w:rPr>
          <w:b/>
          <w:bCs/>
        </w:rPr>
        <w:t>Naziv funkcionalnosti:</w:t>
      </w:r>
      <w:r w:rsidRPr="009A5C1A">
        <w:t xml:space="preserve"> </w:t>
      </w:r>
      <w:sdt>
        <w:sdtPr>
          <w:id w:val="-41745323"/>
          <w:placeholder>
            <w:docPart w:val="ABB723B1E48B4C42964D2C4640102F96"/>
          </w:placeholder>
        </w:sdtPr>
        <w:sdtContent>
          <w:r w:rsidR="2D463B89" w:rsidRPr="009A5C1A">
            <w:t xml:space="preserve">Sortiranje proizvoda </w:t>
          </w:r>
        </w:sdtContent>
      </w:sdt>
    </w:p>
    <w:p w14:paraId="59203003" w14:textId="15E8F6CE" w:rsidR="00047BAE" w:rsidRPr="009A5C1A" w:rsidRDefault="00047BAE" w:rsidP="00047BAE">
      <w:pPr>
        <w:ind w:left="720"/>
      </w:pPr>
    </w:p>
    <w:p w14:paraId="7AC932D6" w14:textId="2C70BEC9" w:rsidR="00DE41B7" w:rsidRPr="009A5C1A" w:rsidRDefault="00DE41B7" w:rsidP="00DE41B7">
      <w:pPr>
        <w:ind w:left="720"/>
      </w:pPr>
      <w:r w:rsidRPr="009A5C1A">
        <w:rPr>
          <w:b/>
          <w:bCs/>
        </w:rPr>
        <w:t>Vrsta funkcionalnosti:</w:t>
      </w:r>
      <w:r w:rsidRPr="009A5C1A">
        <w:t xml:space="preserve"> </w:t>
      </w:r>
      <w:sdt>
        <w:sdtPr>
          <w:id w:val="1524670047"/>
          <w:placeholder>
            <w:docPart w:val="A054E535EC474072BF473D098948B53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3CE914F6" w:rsidRPr="009A5C1A">
            <w:t>Operacija sa specifičnim algoritmom obrade</w:t>
          </w:r>
        </w:sdtContent>
      </w:sdt>
    </w:p>
    <w:p w14:paraId="2550F269" w14:textId="77777777" w:rsidR="00DE41B7" w:rsidRPr="009A5C1A" w:rsidRDefault="00DE41B7" w:rsidP="00DE41B7"/>
    <w:p w14:paraId="42DEBA75" w14:textId="1D32691D" w:rsidR="00047BAE" w:rsidRPr="009A5C1A" w:rsidRDefault="00047BAE" w:rsidP="00047BAE">
      <w:pPr>
        <w:ind w:left="720"/>
      </w:pPr>
      <w:r w:rsidRPr="009A5C1A">
        <w:rPr>
          <w:b/>
          <w:bCs/>
        </w:rPr>
        <w:t>Opis funkcionalnosti:</w:t>
      </w:r>
      <w:r w:rsidR="3A476C56" w:rsidRPr="009A5C1A">
        <w:rPr>
          <w:b/>
          <w:bCs/>
        </w:rPr>
        <w:t xml:space="preserve"> </w:t>
      </w:r>
    </w:p>
    <w:p w14:paraId="1B74858F" w14:textId="77777777" w:rsidR="00047BAE" w:rsidRPr="009A5C1A" w:rsidRDefault="00047BAE" w:rsidP="00A964C5">
      <w:r w:rsidRPr="009A5C1A">
        <w:tab/>
      </w:r>
      <w:r w:rsidRPr="009A5C1A">
        <w:tab/>
      </w:r>
    </w:p>
    <w:p w14:paraId="60348BD3" w14:textId="23BD3991" w:rsidR="00047BAE" w:rsidRPr="009A5C1A" w:rsidRDefault="00000000" w:rsidP="00047BAE">
      <w:pPr>
        <w:ind w:firstLine="720"/>
      </w:pPr>
      <w:sdt>
        <w:sdtPr>
          <w:id w:val="2087804487"/>
          <w:placeholder>
            <w:docPart w:val="ABB723B1E48B4C42964D2C4640102F96"/>
          </w:placeholder>
        </w:sdtPr>
        <w:sdtContent>
          <w:r w:rsidR="00463E83" w:rsidRPr="009A5C1A">
            <w:t xml:space="preserve">Korisnici mogu detaljno filtrirati ponude – pored izbora prema kategorijama, omogućeno je i sužavanje pretrage prema veličini, cijeni i dodatnim kriterijima. Ova napredna funkcionalnost pruža brz i sveobuhvatan pregled ponude, omogućavajući korisnicima da lako pronađu proizvode koji u potpunosti odgovaraju njihovim zahtjevima koristeći specifičan algoritam za sortiranje, koji analizira odabrane filtere i omogućava rangiranje proizvoda prema relevantnosti. </w:t>
          </w:r>
        </w:sdtContent>
      </w:sdt>
    </w:p>
    <w:p w14:paraId="125C6CB0" w14:textId="790BF8FD" w:rsidR="00047BAE" w:rsidRPr="009A5C1A" w:rsidRDefault="00047BAE" w:rsidP="00047BAE"/>
    <w:p w14:paraId="30D0D8CA" w14:textId="0D572B56" w:rsidR="00047BAE" w:rsidRPr="009A5C1A" w:rsidRDefault="00047BAE" w:rsidP="00047BAE">
      <w:pPr>
        <w:pStyle w:val="ListParagraph"/>
        <w:numPr>
          <w:ilvl w:val="0"/>
          <w:numId w:val="3"/>
        </w:numPr>
      </w:pPr>
      <w:r w:rsidRPr="009A5C1A">
        <w:rPr>
          <w:b/>
          <w:bCs/>
        </w:rPr>
        <w:t>Naziv funkcionalnosti:</w:t>
      </w:r>
      <w:r w:rsidRPr="009A5C1A">
        <w:t xml:space="preserve"> </w:t>
      </w:r>
      <w:sdt>
        <w:sdtPr>
          <w:id w:val="-399987493"/>
          <w:placeholder>
            <w:docPart w:val="B2C933FF3D2D444A9796E44B6863F42E"/>
          </w:placeholder>
        </w:sdtPr>
        <w:sdtContent>
          <w:r w:rsidR="19DEC8A6" w:rsidRPr="009A5C1A">
            <w:t>Naručivanje proizvoda putem interneta</w:t>
          </w:r>
        </w:sdtContent>
      </w:sdt>
    </w:p>
    <w:p w14:paraId="57199413" w14:textId="77142ADF" w:rsidR="00047BAE" w:rsidRPr="009A5C1A" w:rsidRDefault="00047BAE" w:rsidP="00047BAE">
      <w:pPr>
        <w:ind w:left="720"/>
      </w:pPr>
    </w:p>
    <w:p w14:paraId="6DFBCD50" w14:textId="7998A08E" w:rsidR="00DE41B7" w:rsidRPr="009A5C1A" w:rsidRDefault="00DE41B7" w:rsidP="00DE41B7">
      <w:pPr>
        <w:ind w:left="720"/>
      </w:pPr>
      <w:r w:rsidRPr="009A5C1A">
        <w:rPr>
          <w:b/>
        </w:rPr>
        <w:t>Vrsta funkcionalnosti:</w:t>
      </w:r>
      <w:r w:rsidRPr="009A5C1A">
        <w:t xml:space="preserve"> </w:t>
      </w:r>
      <w:sdt>
        <w:sdtPr>
          <w:id w:val="726720986"/>
          <w:placeholder>
            <w:docPart w:val="FA445E9E653D4C8DAA57703B7F153B0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382CD9" w:rsidRPr="009A5C1A">
            <w:t>Usluga sistema</w:t>
          </w:r>
        </w:sdtContent>
      </w:sdt>
    </w:p>
    <w:p w14:paraId="5BBDA678" w14:textId="77777777" w:rsidR="00DE41B7" w:rsidRPr="009A5C1A" w:rsidRDefault="00DE41B7" w:rsidP="00DE41B7"/>
    <w:p w14:paraId="0B527CD0" w14:textId="77777777" w:rsidR="00047BAE" w:rsidRPr="009A5C1A" w:rsidRDefault="00047BAE" w:rsidP="00047BAE">
      <w:pPr>
        <w:ind w:left="720"/>
      </w:pPr>
      <w:r w:rsidRPr="009A5C1A">
        <w:rPr>
          <w:b/>
        </w:rPr>
        <w:t>Opis funkcionalnosti:</w:t>
      </w:r>
    </w:p>
    <w:p w14:paraId="4D4D5DE2" w14:textId="23B8CBF0" w:rsidR="00047BAE" w:rsidRPr="009A5C1A" w:rsidRDefault="00047BAE" w:rsidP="00A964C5"/>
    <w:sdt>
      <w:sdtPr>
        <w:id w:val="-1122309606"/>
        <w:placeholder>
          <w:docPart w:val="B2C933FF3D2D444A9796E44B6863F42E"/>
        </w:placeholder>
      </w:sdtPr>
      <w:sdtContent>
        <w:p w14:paraId="59FEBE07" w14:textId="77777777" w:rsidR="00EB0A65" w:rsidRPr="009A5C1A" w:rsidRDefault="00EB0A65" w:rsidP="004D5BE5">
          <w:pPr>
            <w:ind w:firstLine="720"/>
          </w:pPr>
          <w:r w:rsidRPr="009A5C1A">
            <w:t>Nakon što registrovani i prijavljeni korisnik odabere željene proizvode iz naše ponude, sistem mu omogućava izbor načina preuzimanja – lično u kafiću ili dostavom na adresu – kao i preferirani način plaćanja. Prilikom finalizacije narudžbe, korisnik unosi svoje podatke, uključujući e-mail adresu, adresu stanovanja (u slučaju dostave), podatke o kartici i lozinku.</w:t>
          </w:r>
        </w:p>
        <w:p w14:paraId="2C179672" w14:textId="1136263C" w:rsidR="00047BAE" w:rsidRPr="009A5C1A" w:rsidRDefault="00EB0A65" w:rsidP="004D5BE5">
          <w:pPr>
            <w:ind w:firstLine="720"/>
          </w:pPr>
          <w:r w:rsidRPr="009A5C1A">
            <w:t>(Ova funkcionalnost će olakšati kupovinu, bilo da nemate vremena za čekanje ili jednostavno želite preuzeti svoju narudžbu čim stignete</w:t>
          </w:r>
          <w:r w:rsidR="004D5BE5">
            <w:t xml:space="preserve">. </w:t>
          </w:r>
          <w:r w:rsidRPr="009A5C1A">
            <w:t>Uživajte u omiljenim napitcima i poslasticama bez čekanja, u prijatnom ambijentu K&amp;K kafića.)</w:t>
          </w:r>
        </w:p>
      </w:sdtContent>
    </w:sdt>
    <w:p w14:paraId="5B5C040F" w14:textId="185ADC1D" w:rsidR="00047BAE" w:rsidRPr="009A5C1A" w:rsidRDefault="00047BAE" w:rsidP="00047BAE"/>
    <w:p w14:paraId="1F6229D4" w14:textId="071415BE" w:rsidR="00047BAE" w:rsidRPr="009A5C1A" w:rsidRDefault="00047BAE" w:rsidP="00047BAE">
      <w:pPr>
        <w:pStyle w:val="ListParagraph"/>
        <w:numPr>
          <w:ilvl w:val="0"/>
          <w:numId w:val="3"/>
        </w:numPr>
      </w:pPr>
      <w:r w:rsidRPr="009A5C1A">
        <w:rPr>
          <w:b/>
        </w:rPr>
        <w:t>Naziv funkcionalnosti:</w:t>
      </w:r>
      <w:r w:rsidRPr="009A5C1A">
        <w:t xml:space="preserve"> </w:t>
      </w:r>
      <w:sdt>
        <w:sdtPr>
          <w:id w:val="-1592161448"/>
          <w:placeholder>
            <w:docPart w:val="E56E68EDB3414E4FA2DBF8183205C7FC"/>
          </w:placeholder>
        </w:sdtPr>
        <w:sdtContent>
          <w:r w:rsidR="00382CD9" w:rsidRPr="009A5C1A">
            <w:t>Upravljanje ponudom</w:t>
          </w:r>
        </w:sdtContent>
      </w:sdt>
    </w:p>
    <w:p w14:paraId="13EB69C8" w14:textId="5A24B3F6" w:rsidR="00047BAE" w:rsidRPr="009A5C1A" w:rsidRDefault="00047BAE" w:rsidP="00047BAE">
      <w:pPr>
        <w:ind w:left="720"/>
      </w:pPr>
    </w:p>
    <w:p w14:paraId="2141A0AA" w14:textId="4ECA2221" w:rsidR="00DE41B7" w:rsidRPr="009A5C1A" w:rsidRDefault="00DE41B7" w:rsidP="00DE41B7">
      <w:pPr>
        <w:ind w:left="720"/>
      </w:pPr>
      <w:r w:rsidRPr="009A5C1A">
        <w:rPr>
          <w:b/>
        </w:rPr>
        <w:t>Vrsta funkcionalnosti:</w:t>
      </w:r>
      <w:r w:rsidRPr="009A5C1A">
        <w:t xml:space="preserve"> </w:t>
      </w:r>
      <w:sdt>
        <w:sdtPr>
          <w:id w:val="-1842387690"/>
          <w:placeholder>
            <w:docPart w:val="B4C83A80496A40F282E43D780DF835FC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382CD9" w:rsidRPr="009A5C1A">
            <w:t>Perzistencija podataka (CRUD operacija)</w:t>
          </w:r>
        </w:sdtContent>
      </w:sdt>
    </w:p>
    <w:p w14:paraId="4D18BD02" w14:textId="77777777" w:rsidR="00DE41B7" w:rsidRPr="009A5C1A" w:rsidRDefault="00DE41B7" w:rsidP="00DE41B7"/>
    <w:p w14:paraId="13E34D15" w14:textId="0E0B1C99" w:rsidR="00047BAE" w:rsidRPr="009A5C1A" w:rsidRDefault="00047BAE" w:rsidP="004D5BE5">
      <w:pPr>
        <w:ind w:left="720"/>
      </w:pPr>
      <w:r w:rsidRPr="009A5C1A">
        <w:rPr>
          <w:b/>
        </w:rPr>
        <w:t>Opis funkcionalnosti:</w:t>
      </w:r>
    </w:p>
    <w:sdt>
      <w:sdtPr>
        <w:rPr>
          <w:rFonts w:eastAsiaTheme="minorHAnsi" w:cstheme="minorBidi"/>
          <w:noProof/>
          <w:szCs w:val="22"/>
          <w:lang w:val="bs-Latn-BA"/>
        </w:rPr>
        <w:id w:val="347379663"/>
        <w:placeholder>
          <w:docPart w:val="E56E68EDB3414E4FA2DBF8183205C7FC"/>
        </w:placeholder>
      </w:sdtPr>
      <w:sdtEndPr>
        <w:rPr>
          <w:rFonts w:eastAsia="Times New Roman" w:cs="Times New Roman"/>
          <w:szCs w:val="24"/>
        </w:rPr>
      </w:sdtEndPr>
      <w:sdtContent>
        <w:p w14:paraId="5FC244DF" w14:textId="08BE0EFA" w:rsidR="00887787" w:rsidRPr="009A5C1A" w:rsidRDefault="00887787" w:rsidP="003E339A">
          <w:pPr>
            <w:pStyle w:val="NormalWeb"/>
            <w:jc w:val="both"/>
            <w:rPr>
              <w:noProof/>
              <w:lang w:val="bs-Latn-BA"/>
            </w:rPr>
          </w:pPr>
          <w:r w:rsidRPr="009A5C1A">
            <w:rPr>
              <w:noProof/>
              <w:lang w:val="bs-Latn-BA"/>
            </w:rPr>
            <w:t>Administratorima je omogućeno upravljanje ponudom proizvoda. Funkcionalnost uključuje dodavanje novih proizvoda uz unos detaljnih informacija kao što su naziv, opis, cijena, kategorija i slike. Također je omogućeno ažuriranje postojećih proizvoda – izmjena opisa, cijene, dostupnosti ili zamjena postojećih slika.</w:t>
          </w:r>
        </w:p>
        <w:p w14:paraId="70BAFD1A" w14:textId="22CFD1C9" w:rsidR="00047BAE" w:rsidRPr="009A5C1A" w:rsidRDefault="00887787" w:rsidP="003E339A">
          <w:pPr>
            <w:pStyle w:val="NormalWeb"/>
            <w:jc w:val="both"/>
            <w:rPr>
              <w:noProof/>
              <w:lang w:val="bs-Latn-BA"/>
            </w:rPr>
          </w:pPr>
          <w:r w:rsidRPr="009A5C1A">
            <w:rPr>
              <w:noProof/>
              <w:lang w:val="bs-Latn-BA"/>
            </w:rPr>
            <w:t xml:space="preserve">Pored toga, administrator može izbrisati proizvode koji trenutno nisu dostupni ili više nisu dio ponude (bez brisanja istih iz baze, što omogućava ponovno aktiviranje u budućnosti ukoliko se proizvod vrati u ponudu). </w:t>
          </w:r>
        </w:p>
      </w:sdtContent>
    </w:sdt>
    <w:p w14:paraId="56878D63" w14:textId="7D6C6FA0" w:rsidR="00047BAE" w:rsidRPr="009A5C1A" w:rsidRDefault="00047BAE" w:rsidP="00047BAE">
      <w:pPr>
        <w:pStyle w:val="ListParagraph"/>
        <w:numPr>
          <w:ilvl w:val="0"/>
          <w:numId w:val="3"/>
        </w:numPr>
      </w:pPr>
      <w:r w:rsidRPr="009A5C1A">
        <w:rPr>
          <w:b/>
        </w:rPr>
        <w:t>Naziv funkcionalnosti:</w:t>
      </w:r>
      <w:r w:rsidRPr="009A5C1A">
        <w:t xml:space="preserve"> </w:t>
      </w:r>
      <w:sdt>
        <w:sdtPr>
          <w:id w:val="1978957553"/>
          <w:placeholder>
            <w:docPart w:val="6E7724F72DAA46FD978E846722B8B784"/>
          </w:placeholder>
        </w:sdtPr>
        <w:sdtContent>
          <w:r w:rsidR="00382CD9" w:rsidRPr="009A5C1A">
            <w:t>Praćenje historije narudžbi</w:t>
          </w:r>
        </w:sdtContent>
      </w:sdt>
    </w:p>
    <w:p w14:paraId="2947F83E" w14:textId="2922ED5E" w:rsidR="00047BAE" w:rsidRPr="009A5C1A" w:rsidRDefault="00047BAE" w:rsidP="00047BAE">
      <w:pPr>
        <w:ind w:left="720"/>
      </w:pPr>
    </w:p>
    <w:p w14:paraId="1537ADA2" w14:textId="63BCF3DA" w:rsidR="00DE41B7" w:rsidRPr="009A5C1A" w:rsidRDefault="00DE41B7" w:rsidP="00DE41B7">
      <w:pPr>
        <w:ind w:left="720"/>
      </w:pPr>
      <w:r w:rsidRPr="009A5C1A">
        <w:rPr>
          <w:b/>
        </w:rPr>
        <w:t>Vrsta funkcionalnosti:</w:t>
      </w:r>
      <w:r w:rsidRPr="009A5C1A">
        <w:t xml:space="preserve"> </w:t>
      </w:r>
      <w:sdt>
        <w:sdtPr>
          <w:id w:val="-1337225733"/>
          <w:placeholder>
            <w:docPart w:val="C0B9FEB870354C67934FAB4663644D1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E161F0" w:rsidRPr="009A5C1A">
            <w:t>Perzistencija podataka (CRUD operacija)</w:t>
          </w:r>
        </w:sdtContent>
      </w:sdt>
    </w:p>
    <w:p w14:paraId="3BF8F043" w14:textId="77777777" w:rsidR="00DE41B7" w:rsidRPr="009A5C1A" w:rsidRDefault="00DE41B7" w:rsidP="00DE41B7"/>
    <w:p w14:paraId="490B1DDE" w14:textId="77777777" w:rsidR="00047BAE" w:rsidRPr="009A5C1A" w:rsidRDefault="00047BAE" w:rsidP="00047BAE">
      <w:pPr>
        <w:ind w:left="720"/>
      </w:pPr>
      <w:r w:rsidRPr="009A5C1A">
        <w:rPr>
          <w:b/>
        </w:rPr>
        <w:t>Opis funkcionalnosti:</w:t>
      </w:r>
    </w:p>
    <w:p w14:paraId="68E18EE3" w14:textId="77777777" w:rsidR="00047BAE" w:rsidRPr="009A5C1A" w:rsidRDefault="00047BAE" w:rsidP="00382CD9">
      <w:r w:rsidRPr="009A5C1A">
        <w:tab/>
      </w:r>
      <w:r w:rsidRPr="009A5C1A">
        <w:tab/>
      </w:r>
    </w:p>
    <w:p w14:paraId="30339A72" w14:textId="77777777" w:rsidR="00047BAE" w:rsidRPr="009A5C1A" w:rsidRDefault="00000000" w:rsidP="00047BAE">
      <w:pPr>
        <w:ind w:firstLine="720"/>
      </w:pPr>
      <w:sdt>
        <w:sdtPr>
          <w:id w:val="1065918505"/>
          <w:placeholder>
            <w:docPart w:val="6E7724F72DAA46FD978E846722B8B784"/>
          </w:placeholder>
        </w:sdtPr>
        <w:sdtContent>
          <w:r w:rsidR="00887787" w:rsidRPr="009A5C1A">
            <w:t>Ova funkcionalnost omogućava korisnicima uvid u njihove prethodne narudžbe na jednostavan i pregledan način. Korisnik može pregledati sve prijašnje narudžbe putem posebne sekcije u korisničkom profilu. Svaka narudžba sadrži detaljne informacije, uključujući datum, vrijeme, naručene artikle, kao i ukupnu cijenu. (nez ovdje da li je moguce da dodamo da jednim klikom naruci nesto iz te historije kao)</w:t>
          </w:r>
        </w:sdtContent>
      </w:sdt>
    </w:p>
    <w:p w14:paraId="60FBE7DB" w14:textId="7C20D27A" w:rsidR="00047BAE" w:rsidRDefault="00047BAE" w:rsidP="00047BAE"/>
    <w:p w14:paraId="24D1A683" w14:textId="77777777" w:rsidR="003E339A" w:rsidRDefault="003E339A" w:rsidP="00047BAE"/>
    <w:p w14:paraId="4D9E08F3" w14:textId="77777777" w:rsidR="003E339A" w:rsidRDefault="003E339A" w:rsidP="00047BAE"/>
    <w:p w14:paraId="61A68596" w14:textId="77777777" w:rsidR="003E339A" w:rsidRDefault="003E339A" w:rsidP="00047BAE"/>
    <w:p w14:paraId="0D6A7324" w14:textId="77777777" w:rsidR="003E339A" w:rsidRPr="009A5C1A" w:rsidRDefault="003E339A" w:rsidP="00047BAE"/>
    <w:p w14:paraId="2ED9BD04" w14:textId="67329EBE" w:rsidR="00047BAE" w:rsidRPr="009A5C1A" w:rsidRDefault="00047BAE" w:rsidP="00047BAE">
      <w:pPr>
        <w:pStyle w:val="ListParagraph"/>
        <w:numPr>
          <w:ilvl w:val="0"/>
          <w:numId w:val="3"/>
        </w:numPr>
      </w:pPr>
      <w:r w:rsidRPr="009A5C1A">
        <w:rPr>
          <w:b/>
        </w:rPr>
        <w:lastRenderedPageBreak/>
        <w:t>Naziv funkcionalnosti:</w:t>
      </w:r>
      <w:r w:rsidRPr="009A5C1A">
        <w:t xml:space="preserve"> </w:t>
      </w:r>
      <w:sdt>
        <w:sdtPr>
          <w:id w:val="-189378467"/>
          <w:placeholder>
            <w:docPart w:val="EB8E31CA057243C1A783C68FC87DFF9B"/>
          </w:placeholder>
        </w:sdtPr>
        <w:sdtContent>
          <w:r w:rsidR="0065554F" w:rsidRPr="009A5C1A">
            <w:t>Obavijest o statusu narudžbe</w:t>
          </w:r>
        </w:sdtContent>
      </w:sdt>
    </w:p>
    <w:p w14:paraId="72350D14" w14:textId="5EE4395C" w:rsidR="00047BAE" w:rsidRPr="009A5C1A" w:rsidRDefault="00047BAE" w:rsidP="00047BAE">
      <w:pPr>
        <w:ind w:left="720"/>
      </w:pPr>
    </w:p>
    <w:p w14:paraId="6CEBDE4F" w14:textId="67FF2B8F" w:rsidR="00DE41B7" w:rsidRPr="009A5C1A" w:rsidRDefault="00DE41B7" w:rsidP="00DE41B7">
      <w:pPr>
        <w:ind w:left="720"/>
      </w:pPr>
      <w:r w:rsidRPr="009A5C1A">
        <w:rPr>
          <w:b/>
        </w:rPr>
        <w:t>Vrsta funkcionalnosti:</w:t>
      </w:r>
      <w:r w:rsidRPr="009A5C1A">
        <w:t xml:space="preserve"> </w:t>
      </w:r>
      <w:sdt>
        <w:sdtPr>
          <w:id w:val="-534038714"/>
          <w:placeholder>
            <w:docPart w:val="73CBA978A0CA41568CEB976270B0993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65554F" w:rsidRPr="009A5C1A">
            <w:t>Asinhrona operacija</w:t>
          </w:r>
        </w:sdtContent>
      </w:sdt>
    </w:p>
    <w:p w14:paraId="7479649F" w14:textId="77777777" w:rsidR="00DE41B7" w:rsidRPr="009A5C1A" w:rsidRDefault="00DE41B7" w:rsidP="00DE41B7"/>
    <w:p w14:paraId="1FB116C9" w14:textId="2DF4800F" w:rsidR="00047BAE" w:rsidRPr="009A5C1A" w:rsidRDefault="00047BAE" w:rsidP="00D72569">
      <w:pPr>
        <w:ind w:left="720"/>
      </w:pPr>
      <w:r w:rsidRPr="009A5C1A">
        <w:rPr>
          <w:b/>
        </w:rPr>
        <w:t>Opis funkcionalnosti:</w:t>
      </w:r>
    </w:p>
    <w:sdt>
      <w:sdtPr>
        <w:rPr>
          <w:rFonts w:eastAsiaTheme="minorHAnsi" w:cstheme="minorBidi"/>
          <w:noProof/>
          <w:szCs w:val="22"/>
          <w:lang w:val="bs-Latn-BA"/>
        </w:rPr>
        <w:id w:val="1369724595"/>
        <w:placeholder>
          <w:docPart w:val="EB8E31CA057243C1A783C68FC87DFF9B"/>
        </w:placeholder>
      </w:sdtPr>
      <w:sdtEndPr>
        <w:rPr>
          <w:rFonts w:eastAsia="Times New Roman" w:cs="Times New Roman"/>
          <w:szCs w:val="24"/>
        </w:rPr>
      </w:sdtEndPr>
      <w:sdtContent>
        <w:p w14:paraId="67C3E686" w14:textId="13DDD0F6" w:rsidR="00047BAE" w:rsidRPr="009A5C1A" w:rsidRDefault="008B7843" w:rsidP="003E339A">
          <w:pPr>
            <w:pStyle w:val="NormalWeb"/>
            <w:jc w:val="both"/>
            <w:rPr>
              <w:noProof/>
              <w:lang w:val="bs-Latn-BA"/>
            </w:rPr>
          </w:pPr>
          <w:r w:rsidRPr="009A5C1A">
            <w:rPr>
              <w:noProof/>
              <w:lang w:val="bs-Latn-BA"/>
            </w:rPr>
            <w:t xml:space="preserve">Ova funkcionalnost će omogućiti korisnicima da u realnom vremenu budu obaviješteni o statusu svojih narudžbi, što znatno olakšava upravljanje narudžbama i povećava povjerenje korisnika kroz pružanje tačnih i pravovremenih informacija. Sistem automatski šalje obavijesti korisnicima kada se status narudžbe nađe u nekoj od dvije ključne promjene </w:t>
          </w:r>
          <w:r w:rsidR="00EB0A65" w:rsidRPr="009A5C1A">
            <w:rPr>
              <w:noProof/>
              <w:lang w:val="bs-Latn-BA"/>
            </w:rPr>
            <w:t xml:space="preserve">- </w:t>
          </w:r>
          <w:r w:rsidRPr="009A5C1A">
            <w:rPr>
              <w:noProof/>
              <w:lang w:val="bs-Latn-BA"/>
            </w:rPr>
            <w:t xml:space="preserve">potvrda narudžbe </w:t>
          </w:r>
          <w:r w:rsidR="00EB0A65" w:rsidRPr="009A5C1A">
            <w:rPr>
              <w:noProof/>
              <w:lang w:val="bs-Latn-BA"/>
            </w:rPr>
            <w:t>i</w:t>
          </w:r>
          <w:r w:rsidRPr="009A5C1A">
            <w:rPr>
              <w:noProof/>
              <w:lang w:val="bs-Latn-BA"/>
            </w:rPr>
            <w:t xml:space="preserve"> završetak procesa. Obavijesti se </w:t>
          </w:r>
          <w:r w:rsidR="00EB0A65" w:rsidRPr="009A5C1A">
            <w:rPr>
              <w:noProof/>
              <w:lang w:val="bs-Latn-BA"/>
            </w:rPr>
            <w:t>šalju</w:t>
          </w:r>
          <w:r w:rsidRPr="009A5C1A">
            <w:rPr>
              <w:noProof/>
              <w:lang w:val="bs-Latn-BA"/>
            </w:rPr>
            <w:t xml:space="preserve"> putem e-mail</w:t>
          </w:r>
          <w:r w:rsidR="00EB0A65" w:rsidRPr="009A5C1A">
            <w:rPr>
              <w:noProof/>
              <w:lang w:val="bs-Latn-BA"/>
            </w:rPr>
            <w:t xml:space="preserve"> adrese</w:t>
          </w:r>
          <w:r w:rsidRPr="009A5C1A">
            <w:rPr>
              <w:noProof/>
              <w:lang w:val="bs-Latn-BA"/>
            </w:rPr>
            <w:t xml:space="preserve">. </w:t>
          </w:r>
        </w:p>
      </w:sdtContent>
    </w:sdt>
    <w:p w14:paraId="12379BAB" w14:textId="472C2201" w:rsidR="00047BAE" w:rsidRPr="009A5C1A" w:rsidRDefault="00047BAE" w:rsidP="00047BAE"/>
    <w:p w14:paraId="2A10DADC" w14:textId="03A7A6B7" w:rsidR="00047BAE" w:rsidRPr="009A5C1A" w:rsidRDefault="00047BAE" w:rsidP="00047BAE">
      <w:pPr>
        <w:pStyle w:val="ListParagraph"/>
        <w:numPr>
          <w:ilvl w:val="0"/>
          <w:numId w:val="3"/>
        </w:numPr>
      </w:pPr>
      <w:r w:rsidRPr="009A5C1A">
        <w:rPr>
          <w:b/>
        </w:rPr>
        <w:t>Naziv funkcionalnosti:</w:t>
      </w:r>
      <w:r w:rsidRPr="009A5C1A">
        <w:t xml:space="preserve"> </w:t>
      </w:r>
      <w:sdt>
        <w:sdtPr>
          <w:id w:val="1661657386"/>
          <w:placeholder>
            <w:docPart w:val="23E92376F83D4558804440982CFD167E"/>
          </w:placeholder>
        </w:sdtPr>
        <w:sdtContent>
          <w:r w:rsidR="0065554F" w:rsidRPr="009A5C1A">
            <w:t>Prikaz lokacije poslovnice</w:t>
          </w:r>
        </w:sdtContent>
      </w:sdt>
    </w:p>
    <w:p w14:paraId="63A9051C" w14:textId="56498DDD" w:rsidR="00047BAE" w:rsidRPr="009A5C1A" w:rsidRDefault="00047BAE" w:rsidP="00047BAE">
      <w:pPr>
        <w:ind w:left="720"/>
      </w:pPr>
    </w:p>
    <w:p w14:paraId="7FD8C98E" w14:textId="30FACE9C" w:rsidR="00DE41B7" w:rsidRPr="009A5C1A" w:rsidRDefault="00DE41B7" w:rsidP="00DE41B7">
      <w:pPr>
        <w:ind w:left="720"/>
      </w:pPr>
      <w:r w:rsidRPr="009A5C1A">
        <w:rPr>
          <w:b/>
        </w:rPr>
        <w:t>Vrsta funkcionalnosti:</w:t>
      </w:r>
      <w:r w:rsidRPr="009A5C1A">
        <w:t xml:space="preserve"> </w:t>
      </w:r>
      <w:sdt>
        <w:sdtPr>
          <w:id w:val="495768873"/>
          <w:placeholder>
            <w:docPart w:val="C8136D75B65643C19ACA3969A485E86E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65554F" w:rsidRPr="009A5C1A">
            <w:t>Korištenje vanjskog uređaja</w:t>
          </w:r>
        </w:sdtContent>
      </w:sdt>
    </w:p>
    <w:p w14:paraId="5ED43A1D" w14:textId="77777777" w:rsidR="00DE41B7" w:rsidRPr="009A5C1A" w:rsidRDefault="00DE41B7" w:rsidP="00DE41B7"/>
    <w:p w14:paraId="6635DF2F" w14:textId="77777777" w:rsidR="00047BAE" w:rsidRPr="009A5C1A" w:rsidRDefault="00047BAE" w:rsidP="00047BAE">
      <w:pPr>
        <w:ind w:left="720"/>
      </w:pPr>
      <w:r w:rsidRPr="009A5C1A">
        <w:rPr>
          <w:b/>
        </w:rPr>
        <w:t>Opis funkcionalnosti:</w:t>
      </w:r>
    </w:p>
    <w:p w14:paraId="1702FA8B" w14:textId="77777777" w:rsidR="00047BAE" w:rsidRPr="009A5C1A" w:rsidRDefault="00047BAE" w:rsidP="00E161F0">
      <w:r w:rsidRPr="009A5C1A">
        <w:tab/>
      </w:r>
      <w:r w:rsidRPr="009A5C1A">
        <w:tab/>
      </w:r>
    </w:p>
    <w:p w14:paraId="5274487E" w14:textId="31B887C9" w:rsidR="00047BAE" w:rsidRPr="009A5C1A" w:rsidRDefault="00000000" w:rsidP="00932701">
      <w:pPr>
        <w:ind w:firstLine="720"/>
      </w:pPr>
      <w:sdt>
        <w:sdtPr>
          <w:id w:val="1720161235"/>
          <w:placeholder>
            <w:docPart w:val="23E92376F83D4558804440982CFD167E"/>
          </w:placeholder>
        </w:sdtPr>
        <w:sdtContent>
          <w:r w:rsidR="00EB0A65" w:rsidRPr="009A5C1A">
            <w:t>Funkcionalnost omogućava korisnicima da pronađu lokaciju poslovnice putem sistema za mapiranje.</w:t>
          </w:r>
          <w:r w:rsidR="00D72569">
            <w:t xml:space="preserve"> </w:t>
          </w:r>
          <w:r w:rsidR="00EB0A65" w:rsidRPr="009A5C1A">
            <w:t>Sistem koristi GPS tehnologiju ili lokacijske usluge dostupne na uređaju korisnika kako bi pružio tačne informacije o lokaciji.</w:t>
          </w:r>
        </w:sdtContent>
      </w:sdt>
    </w:p>
    <w:p w14:paraId="1245FF0E" w14:textId="77777777" w:rsidR="00047BAE" w:rsidRPr="009A5C1A" w:rsidRDefault="00047BAE" w:rsidP="00047BAE"/>
    <w:p w14:paraId="07FA2D23" w14:textId="27CD83CC" w:rsidR="003937C7" w:rsidRPr="009A5C1A" w:rsidRDefault="003937C7" w:rsidP="00047BAE">
      <w:r w:rsidRPr="009A5C1A">
        <w:br w:type="page"/>
      </w:r>
    </w:p>
    <w:p w14:paraId="15AAF84C" w14:textId="265F9DC3" w:rsidR="00DE41B7" w:rsidRDefault="003937C7" w:rsidP="003937C7">
      <w:pPr>
        <w:pStyle w:val="Heading2"/>
      </w:pPr>
      <w:r w:rsidRPr="009A5C1A">
        <w:lastRenderedPageBreak/>
        <w:t>Akteri sistema</w:t>
      </w:r>
    </w:p>
    <w:p w14:paraId="0F791D87" w14:textId="77777777" w:rsidR="00D72569" w:rsidRPr="00D72569" w:rsidRDefault="00D72569" w:rsidP="00D72569"/>
    <w:p w14:paraId="4CA5D89C" w14:textId="416BD515" w:rsidR="00DE41B7" w:rsidRPr="009A5C1A" w:rsidRDefault="00DE41B7" w:rsidP="003937C7">
      <w:pPr>
        <w:rPr>
          <w:i/>
          <w:sz w:val="28"/>
        </w:rPr>
      </w:pPr>
      <w:r w:rsidRPr="009A5C1A">
        <w:rPr>
          <w:i/>
          <w:sz w:val="28"/>
        </w:rPr>
        <w:t>Korisnici usluga sistema</w:t>
      </w:r>
    </w:p>
    <w:p w14:paraId="1A0AB406" w14:textId="77777777" w:rsidR="00A27E79" w:rsidRPr="009A5C1A" w:rsidRDefault="00A27E79" w:rsidP="003937C7"/>
    <w:p w14:paraId="001F1717" w14:textId="183E561B" w:rsidR="003937C7" w:rsidRPr="009A5C1A" w:rsidRDefault="003937C7" w:rsidP="003937C7">
      <w:pPr>
        <w:pStyle w:val="ListParagraph"/>
        <w:numPr>
          <w:ilvl w:val="0"/>
          <w:numId w:val="2"/>
        </w:numPr>
        <w:rPr>
          <w:b/>
        </w:rPr>
      </w:pPr>
      <w:r w:rsidRPr="009A5C1A">
        <w:rPr>
          <w:b/>
        </w:rPr>
        <w:t xml:space="preserve">Naziv aktera: </w:t>
      </w:r>
      <w:sdt>
        <w:sdtPr>
          <w:rPr>
            <w:b/>
          </w:rPr>
          <w:id w:val="-416864807"/>
          <w:placeholder>
            <w:docPart w:val="DefaultPlaceholder_-1854013440"/>
          </w:placeholder>
        </w:sdtPr>
        <w:sdtContent>
          <w:r w:rsidR="0065554F" w:rsidRPr="009A5C1A">
            <w:rPr>
              <w:b/>
            </w:rPr>
            <w:t>Administrator</w:t>
          </w:r>
        </w:sdtContent>
      </w:sdt>
    </w:p>
    <w:p w14:paraId="77F0B06D" w14:textId="32D04908" w:rsidR="003937C7" w:rsidRPr="009A5C1A" w:rsidRDefault="003937C7" w:rsidP="00A27E79">
      <w:pPr>
        <w:ind w:left="720"/>
      </w:pPr>
    </w:p>
    <w:p w14:paraId="7B8E77D1" w14:textId="2749B06C" w:rsidR="00A27E79" w:rsidRPr="009A5C1A" w:rsidRDefault="00A27E79" w:rsidP="00A27E79">
      <w:pPr>
        <w:ind w:left="720"/>
      </w:pPr>
      <w:r w:rsidRPr="009A5C1A">
        <w:rPr>
          <w:b/>
        </w:rPr>
        <w:t>Vrsta aktera:</w:t>
      </w:r>
      <w:r w:rsidRPr="009A5C1A">
        <w:t xml:space="preserve"> </w:t>
      </w:r>
      <w:sdt>
        <w:sdtPr>
          <w:id w:val="-2056537268"/>
          <w:placeholder>
            <w:docPart w:val="DefaultPlaceholder_-185401343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 w:rsidR="0065554F" w:rsidRPr="009A5C1A">
            <w:t>Administrator</w:t>
          </w:r>
        </w:sdtContent>
      </w:sdt>
    </w:p>
    <w:p w14:paraId="07B4E0AC" w14:textId="77777777" w:rsidR="00A27E79" w:rsidRPr="009A5C1A" w:rsidRDefault="00A27E79" w:rsidP="00A27E79">
      <w:pPr>
        <w:ind w:left="720"/>
      </w:pPr>
    </w:p>
    <w:p w14:paraId="7EE8495E" w14:textId="64F530E5" w:rsidR="003937C7" w:rsidRPr="009A5C1A" w:rsidRDefault="003937C7" w:rsidP="00A27E79">
      <w:pPr>
        <w:ind w:left="360" w:firstLine="360"/>
      </w:pPr>
      <w:r w:rsidRPr="009A5C1A">
        <w:rPr>
          <w:b/>
        </w:rPr>
        <w:t>Funkcionalnosti u kojima akter učestvuje:</w:t>
      </w:r>
    </w:p>
    <w:p w14:paraId="2D61BACD" w14:textId="04259ECC" w:rsidR="003937C7" w:rsidRPr="009A5C1A" w:rsidRDefault="003937C7" w:rsidP="003937C7">
      <w:pPr>
        <w:ind w:left="36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047BAE" w:rsidRPr="009A5C1A" w14:paraId="7741C72E" w14:textId="77777777" w:rsidTr="00A27E79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78D26AD3" w14:textId="6F0B9363" w:rsidR="00047BAE" w:rsidRPr="009A5C1A" w:rsidRDefault="00047BAE" w:rsidP="00A27E79">
            <w:pPr>
              <w:jc w:val="left"/>
              <w:rPr>
                <w:b/>
              </w:rPr>
            </w:pPr>
            <w:r w:rsidRPr="009A5C1A">
              <w:rPr>
                <w:b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B590B47" w14:textId="477F0F47" w:rsidR="00047BAE" w:rsidRPr="009A5C1A" w:rsidRDefault="00047BAE" w:rsidP="00A27E79">
            <w:pPr>
              <w:jc w:val="left"/>
              <w:rPr>
                <w:b/>
              </w:rPr>
            </w:pPr>
            <w:r w:rsidRPr="009A5C1A">
              <w:rPr>
                <w:b/>
              </w:rPr>
              <w:t>Način učešća</w:t>
            </w:r>
          </w:p>
        </w:tc>
      </w:tr>
      <w:tr w:rsidR="00047BAE" w:rsidRPr="009A5C1A" w14:paraId="761B8A73" w14:textId="77777777" w:rsidTr="00A27E79">
        <w:trPr>
          <w:trHeight w:val="656"/>
        </w:trPr>
        <w:tc>
          <w:tcPr>
            <w:tcW w:w="4500" w:type="dxa"/>
            <w:vAlign w:val="center"/>
          </w:tcPr>
          <w:sdt>
            <w:sdtPr>
              <w:id w:val="-1094624337"/>
              <w:placeholder>
                <w:docPart w:val="8B182295EA714809A856A327A1EE5FD0"/>
              </w:placeholder>
            </w:sdtPr>
            <w:sdtContent>
              <w:p w14:paraId="7CD81342" w14:textId="4FC66B1B" w:rsidR="00047BAE" w:rsidRPr="009A5C1A" w:rsidRDefault="00D72569" w:rsidP="002C63EC">
                <w:pPr>
                  <w:pStyle w:val="ListParagraph"/>
                  <w:numPr>
                    <w:ilvl w:val="0"/>
                    <w:numId w:val="12"/>
                  </w:numPr>
                  <w:jc w:val="left"/>
                  <w:rPr>
                    <w:color w:val="808080" w:themeColor="background1" w:themeShade="80"/>
                  </w:rPr>
                </w:pPr>
                <w:r>
                  <w:t>Prijava i registracija na sistem</w:t>
                </w:r>
              </w:p>
            </w:sdtContent>
          </w:sdt>
        </w:tc>
        <w:sdt>
          <w:sdtPr>
            <w:id w:val="883748086"/>
            <w:placeholder>
              <w:docPart w:val="DefaultPlaceholder_-185401343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0867C809" w14:textId="307DDF1E" w:rsidR="00047BAE" w:rsidRPr="009A5C1A" w:rsidRDefault="002C63EC" w:rsidP="00A27E79">
                <w:pPr>
                  <w:jc w:val="left"/>
                </w:pPr>
                <w:r w:rsidRPr="009A5C1A">
                  <w:t>Mogućnost uređivanja</w:t>
                </w:r>
              </w:p>
            </w:tc>
          </w:sdtContent>
        </w:sdt>
      </w:tr>
      <w:tr w:rsidR="00047BAE" w:rsidRPr="009A5C1A" w14:paraId="4A361747" w14:textId="77777777" w:rsidTr="00A27E79">
        <w:trPr>
          <w:trHeight w:val="620"/>
        </w:trPr>
        <w:tc>
          <w:tcPr>
            <w:tcW w:w="4500" w:type="dxa"/>
            <w:vAlign w:val="center"/>
          </w:tcPr>
          <w:sdt>
            <w:sdtPr>
              <w:id w:val="-1942675829"/>
              <w:placeholder>
                <w:docPart w:val="6BC6CEAE8D254C14AEF1DBCDD9262A50"/>
              </w:placeholder>
            </w:sdtPr>
            <w:sdtContent>
              <w:p w14:paraId="0F366633" w14:textId="71E9602E" w:rsidR="00047BAE" w:rsidRPr="009A5C1A" w:rsidRDefault="002C63EC" w:rsidP="00AE273B">
                <w:pPr>
                  <w:pStyle w:val="ListParagraph"/>
                  <w:numPr>
                    <w:ilvl w:val="0"/>
                    <w:numId w:val="14"/>
                  </w:numPr>
                  <w:jc w:val="left"/>
                  <w:rPr>
                    <w:color w:val="808080" w:themeColor="background1" w:themeShade="80"/>
                  </w:rPr>
                </w:pPr>
                <w:r w:rsidRPr="009A5C1A">
                  <w:t>Upravljanje ponudom</w:t>
                </w:r>
              </w:p>
            </w:sdtContent>
          </w:sdt>
        </w:tc>
        <w:sdt>
          <w:sdtPr>
            <w:id w:val="1769277006"/>
            <w:placeholder>
              <w:docPart w:val="5166DF1738D745E8836585AEFE16AF0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34FB7B82" w14:textId="59B39629" w:rsidR="00047BAE" w:rsidRPr="009A5C1A" w:rsidRDefault="002C63EC" w:rsidP="00A27E79">
                <w:pPr>
                  <w:jc w:val="left"/>
                </w:pPr>
                <w:r w:rsidRPr="009A5C1A">
                  <w:t>Mogućnost uređivanja</w:t>
                </w:r>
              </w:p>
            </w:tc>
          </w:sdtContent>
        </w:sdt>
      </w:tr>
      <w:tr w:rsidR="00AE273B" w:rsidRPr="009A5C1A" w14:paraId="588D621F" w14:textId="77777777" w:rsidTr="00A27E79">
        <w:trPr>
          <w:trHeight w:val="620"/>
        </w:trPr>
        <w:tc>
          <w:tcPr>
            <w:tcW w:w="4500" w:type="dxa"/>
            <w:vAlign w:val="center"/>
          </w:tcPr>
          <w:p w14:paraId="34108FE8" w14:textId="1BFC0FB1" w:rsidR="00AE273B" w:rsidRPr="009A5C1A" w:rsidRDefault="00000000" w:rsidP="00AE273B">
            <w:pPr>
              <w:pStyle w:val="ListParagraph"/>
              <w:numPr>
                <w:ilvl w:val="0"/>
                <w:numId w:val="14"/>
              </w:numPr>
              <w:jc w:val="left"/>
            </w:pPr>
            <w:sdt>
              <w:sdtPr>
                <w:id w:val="-1233389399"/>
                <w:placeholder>
                  <w:docPart w:val="6D2D970297EB4504A12117FC1463CD01"/>
                </w:placeholder>
              </w:sdtPr>
              <w:sdtContent>
                <w:r w:rsidR="00AE273B" w:rsidRPr="009A5C1A">
                  <w:t>Praćenje historije narudžbi</w:t>
                </w:r>
              </w:sdtContent>
            </w:sdt>
          </w:p>
        </w:tc>
        <w:tc>
          <w:tcPr>
            <w:tcW w:w="4050" w:type="dxa"/>
            <w:vAlign w:val="center"/>
          </w:tcPr>
          <w:p w14:paraId="7A6D922B" w14:textId="0B783BB9" w:rsidR="00AE273B" w:rsidRPr="009A5C1A" w:rsidRDefault="00AE273B" w:rsidP="00A27E79">
            <w:pPr>
              <w:jc w:val="left"/>
            </w:pPr>
            <w:r w:rsidRPr="009A5C1A">
              <w:t>Mogućnost pregleda</w:t>
            </w:r>
          </w:p>
        </w:tc>
      </w:tr>
      <w:tr w:rsidR="00AE273B" w:rsidRPr="009A5C1A" w14:paraId="63F01708" w14:textId="77777777" w:rsidTr="00A27E79">
        <w:trPr>
          <w:trHeight w:val="620"/>
        </w:trPr>
        <w:tc>
          <w:tcPr>
            <w:tcW w:w="4500" w:type="dxa"/>
            <w:vAlign w:val="center"/>
          </w:tcPr>
          <w:p w14:paraId="0BF06674" w14:textId="61A8FEE7" w:rsidR="00AE273B" w:rsidRPr="009A5C1A" w:rsidRDefault="00404A63" w:rsidP="00AE273B">
            <w:pPr>
              <w:pStyle w:val="ListParagraph"/>
              <w:numPr>
                <w:ilvl w:val="0"/>
                <w:numId w:val="14"/>
              </w:numPr>
              <w:jc w:val="left"/>
            </w:pPr>
            <w:r>
              <w:t>Prikaz lokacije poslovnice</w:t>
            </w:r>
          </w:p>
        </w:tc>
        <w:tc>
          <w:tcPr>
            <w:tcW w:w="4050" w:type="dxa"/>
            <w:vAlign w:val="center"/>
          </w:tcPr>
          <w:p w14:paraId="2097359A" w14:textId="3D91A5CA" w:rsidR="00AE273B" w:rsidRPr="009A5C1A" w:rsidRDefault="00AE273B" w:rsidP="00A27E79">
            <w:pPr>
              <w:jc w:val="left"/>
            </w:pPr>
            <w:r w:rsidRPr="009A5C1A">
              <w:t>Mogućnost uređivanja</w:t>
            </w:r>
          </w:p>
        </w:tc>
      </w:tr>
      <w:tr w:rsidR="00047BAE" w:rsidRPr="009A5C1A" w14:paraId="22F59A57" w14:textId="77777777" w:rsidTr="00A27E79">
        <w:trPr>
          <w:trHeight w:val="620"/>
        </w:trPr>
        <w:tc>
          <w:tcPr>
            <w:tcW w:w="4500" w:type="dxa"/>
            <w:vAlign w:val="center"/>
          </w:tcPr>
          <w:sdt>
            <w:sdtPr>
              <w:id w:val="-714118321"/>
              <w:placeholder>
                <w:docPart w:val="2AFA83BBDAAF4AA28A880C0C4961B175"/>
              </w:placeholder>
              <w:showingPlcHdr/>
            </w:sdtPr>
            <w:sdtContent>
              <w:p w14:paraId="27F43FCD" w14:textId="70FF6356" w:rsidR="00AE273B" w:rsidRPr="009A5C1A" w:rsidRDefault="00404A63" w:rsidP="00404A63">
                <w:pPr>
                  <w:pStyle w:val="ListParagraph"/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sdt>
          <w:sdtPr>
            <w:id w:val="2090956590"/>
            <w:placeholder>
              <w:docPart w:val="8AE4D63BAC5B4742B11E62B02E9A78AD"/>
            </w:placeholder>
            <w:showingPlcHdr/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60406F2A" w14:textId="7E045393" w:rsidR="00047BAE" w:rsidRPr="009A5C1A" w:rsidRDefault="00404A63" w:rsidP="00A27E79">
                <w:pPr>
                  <w:jc w:val="left"/>
                </w:pPr>
                <w:r w:rsidRPr="00795E4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3249B567" w14:textId="50C0FA39" w:rsidR="003937C7" w:rsidRPr="009A5C1A" w:rsidRDefault="003937C7" w:rsidP="003937C7">
      <w:pPr>
        <w:ind w:left="360"/>
      </w:pPr>
    </w:p>
    <w:p w14:paraId="483B8EAF" w14:textId="239C1FBE" w:rsidR="00A27E79" w:rsidRPr="009A5C1A" w:rsidRDefault="00A27E79" w:rsidP="00A27E79">
      <w:pPr>
        <w:pStyle w:val="ListParagraph"/>
        <w:numPr>
          <w:ilvl w:val="0"/>
          <w:numId w:val="2"/>
        </w:numPr>
        <w:rPr>
          <w:b/>
        </w:rPr>
      </w:pPr>
      <w:r w:rsidRPr="009A5C1A">
        <w:rPr>
          <w:b/>
        </w:rPr>
        <w:t xml:space="preserve">Naziv aktera: </w:t>
      </w:r>
      <w:sdt>
        <w:sdtPr>
          <w:rPr>
            <w:b/>
          </w:rPr>
          <w:id w:val="181019611"/>
          <w:placeholder>
            <w:docPart w:val="EC4963792A2646C4AB54E0E733866A4E"/>
          </w:placeholder>
        </w:sdtPr>
        <w:sdtContent>
          <w:r w:rsidR="0065554F" w:rsidRPr="009A5C1A">
            <w:rPr>
              <w:b/>
            </w:rPr>
            <w:t>Radnik</w:t>
          </w:r>
        </w:sdtContent>
      </w:sdt>
    </w:p>
    <w:p w14:paraId="2FDDB9E6" w14:textId="77777777" w:rsidR="00A27E79" w:rsidRPr="009A5C1A" w:rsidRDefault="00A27E79" w:rsidP="00A27E79">
      <w:pPr>
        <w:ind w:left="720"/>
      </w:pPr>
    </w:p>
    <w:p w14:paraId="68317CBA" w14:textId="52500FFF" w:rsidR="00A27E79" w:rsidRPr="009A5C1A" w:rsidRDefault="00A27E79" w:rsidP="00A27E79">
      <w:pPr>
        <w:ind w:left="720"/>
      </w:pPr>
      <w:r w:rsidRPr="009A5C1A">
        <w:rPr>
          <w:b/>
        </w:rPr>
        <w:t>Vrsta aktera:</w:t>
      </w:r>
      <w:r w:rsidRPr="009A5C1A">
        <w:t xml:space="preserve"> </w:t>
      </w:r>
      <w:sdt>
        <w:sdtPr>
          <w:id w:val="-609820916"/>
          <w:placeholder>
            <w:docPart w:val="F194CCA70C664931AAB8D817CDEA357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 w:rsidR="0065554F" w:rsidRPr="009A5C1A">
            <w:t>Zaposlenik sistema</w:t>
          </w:r>
        </w:sdtContent>
      </w:sdt>
    </w:p>
    <w:p w14:paraId="4D8AD30C" w14:textId="77777777" w:rsidR="00A27E79" w:rsidRPr="009A5C1A" w:rsidRDefault="00A27E79" w:rsidP="00A27E79">
      <w:pPr>
        <w:ind w:left="720"/>
      </w:pPr>
    </w:p>
    <w:p w14:paraId="61CF4747" w14:textId="77777777" w:rsidR="00A27E79" w:rsidRPr="009A5C1A" w:rsidRDefault="00A27E79" w:rsidP="00A27E79">
      <w:pPr>
        <w:ind w:left="360" w:firstLine="360"/>
      </w:pPr>
      <w:r w:rsidRPr="009A5C1A">
        <w:rPr>
          <w:b/>
        </w:rPr>
        <w:t>Funkcionalnosti u kojima akter učestvuje:</w:t>
      </w:r>
    </w:p>
    <w:p w14:paraId="67EE596A" w14:textId="77777777" w:rsidR="00A27E79" w:rsidRPr="009A5C1A" w:rsidRDefault="00A27E79" w:rsidP="00A27E79">
      <w:pPr>
        <w:ind w:left="36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27E79" w:rsidRPr="009A5C1A" w14:paraId="5EDF642F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DE9238E" w14:textId="77777777" w:rsidR="00A27E79" w:rsidRPr="009A5C1A" w:rsidRDefault="00A27E79" w:rsidP="00A65B4C">
            <w:pPr>
              <w:jc w:val="left"/>
              <w:rPr>
                <w:b/>
              </w:rPr>
            </w:pPr>
            <w:r w:rsidRPr="009A5C1A">
              <w:rPr>
                <w:b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405D594" w14:textId="77777777" w:rsidR="00A27E79" w:rsidRPr="009A5C1A" w:rsidRDefault="00A27E79" w:rsidP="00A65B4C">
            <w:pPr>
              <w:jc w:val="left"/>
              <w:rPr>
                <w:b/>
              </w:rPr>
            </w:pPr>
            <w:r w:rsidRPr="009A5C1A">
              <w:rPr>
                <w:b/>
              </w:rPr>
              <w:t>Način učešća</w:t>
            </w:r>
          </w:p>
        </w:tc>
      </w:tr>
      <w:tr w:rsidR="00A27E79" w:rsidRPr="009A5C1A" w14:paraId="736DE2A9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id w:val="929852542"/>
              <w:placeholder>
                <w:docPart w:val="C0BEE5184EEB4BB5B1FF94AE89CA7B6E"/>
              </w:placeholder>
            </w:sdtPr>
            <w:sdtContent>
              <w:p w14:paraId="3B133B9C" w14:textId="0B20A906" w:rsidR="00A27E79" w:rsidRPr="00404A63" w:rsidRDefault="00404A63" w:rsidP="00A65B4C">
                <w:pPr>
                  <w:jc w:val="left"/>
                </w:pPr>
                <w:r w:rsidRPr="00404A63">
                  <w:t>1) Prijava i registracija na sistem</w:t>
                </w:r>
              </w:p>
            </w:sdtContent>
          </w:sdt>
        </w:tc>
        <w:sdt>
          <w:sdtPr>
            <w:id w:val="1857161120"/>
            <w:placeholder>
              <w:docPart w:val="F194CCA70C664931AAB8D817CDEA357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6BE2B606" w14:textId="43BE3896" w:rsidR="00A27E79" w:rsidRPr="009A5C1A" w:rsidRDefault="00404A63" w:rsidP="00A65B4C">
                <w:pPr>
                  <w:jc w:val="left"/>
                </w:pPr>
                <w:r>
                  <w:t>Mogućnost pregleda</w:t>
                </w:r>
              </w:p>
            </w:tc>
          </w:sdtContent>
        </w:sdt>
      </w:tr>
      <w:tr w:rsidR="00A27E79" w:rsidRPr="009A5C1A" w14:paraId="61AA3007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id w:val="-1035655040"/>
              <w:placeholder>
                <w:docPart w:val="7D3466FD1FA94235B51457305A82F7A5"/>
              </w:placeholder>
              <w:showingPlcHdr/>
            </w:sdtPr>
            <w:sdtContent>
              <w:p w14:paraId="599D6F8B" w14:textId="4B60CD4C" w:rsidR="00A27E79" w:rsidRPr="00404A63" w:rsidRDefault="00404A63" w:rsidP="00A65B4C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sdt>
          <w:sdtPr>
            <w:id w:val="322254701"/>
            <w:placeholder>
              <w:docPart w:val="4488D085AA3947158EDFF9EF46237C5B"/>
            </w:placeholder>
            <w:showingPlcHdr/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07CD14F8" w14:textId="77777777" w:rsidR="00A27E79" w:rsidRPr="009A5C1A" w:rsidRDefault="00A27E79" w:rsidP="00A65B4C">
                <w:pPr>
                  <w:jc w:val="left"/>
                </w:pPr>
                <w:r w:rsidRPr="009A5C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27E79" w:rsidRPr="009A5C1A" w14:paraId="28986A96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590176C0" w14:textId="2FFF7CD8" w:rsidR="00A27E79" w:rsidRPr="00404A63" w:rsidRDefault="00404A63" w:rsidP="00A65B4C">
            <w:pPr>
              <w:jc w:val="left"/>
            </w:pPr>
            <w:r w:rsidRPr="00404A63">
              <w:t>7) Obavijest o statusu narudžbe</w:t>
            </w:r>
          </w:p>
        </w:tc>
        <w:sdt>
          <w:sdtPr>
            <w:id w:val="1390143607"/>
            <w:placeholder>
              <w:docPart w:val="9E282A33D2D34EA2BB19239C8F1D69A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28358768" w14:textId="7E76D05B" w:rsidR="00A27E79" w:rsidRPr="009A5C1A" w:rsidRDefault="00404A63" w:rsidP="00A65B4C">
                <w:pPr>
                  <w:jc w:val="left"/>
                </w:pPr>
                <w:r>
                  <w:t>Mogućnost uređivanja</w:t>
                </w:r>
              </w:p>
            </w:tc>
          </w:sdtContent>
        </w:sdt>
      </w:tr>
    </w:tbl>
    <w:p w14:paraId="164C3354" w14:textId="77777777" w:rsidR="003937C7" w:rsidRDefault="003937C7" w:rsidP="003937C7">
      <w:pPr>
        <w:ind w:left="360"/>
      </w:pPr>
    </w:p>
    <w:p w14:paraId="1214A37A" w14:textId="77777777" w:rsidR="003E339A" w:rsidRDefault="003E339A" w:rsidP="003937C7">
      <w:pPr>
        <w:ind w:left="360"/>
      </w:pPr>
    </w:p>
    <w:p w14:paraId="1A872A4B" w14:textId="77777777" w:rsidR="003E339A" w:rsidRDefault="003E339A" w:rsidP="003937C7">
      <w:pPr>
        <w:ind w:left="360"/>
      </w:pPr>
    </w:p>
    <w:p w14:paraId="751E0F0E" w14:textId="77777777" w:rsidR="003E339A" w:rsidRDefault="003E339A" w:rsidP="003937C7">
      <w:pPr>
        <w:ind w:left="360"/>
      </w:pPr>
    </w:p>
    <w:p w14:paraId="04D9DA7E" w14:textId="77777777" w:rsidR="003E339A" w:rsidRDefault="003E339A" w:rsidP="003937C7">
      <w:pPr>
        <w:ind w:left="360"/>
      </w:pPr>
    </w:p>
    <w:p w14:paraId="6FE55CD8" w14:textId="77777777" w:rsidR="003E339A" w:rsidRPr="009A5C1A" w:rsidRDefault="003E339A" w:rsidP="003937C7">
      <w:pPr>
        <w:ind w:left="360"/>
      </w:pPr>
    </w:p>
    <w:p w14:paraId="14FCE74F" w14:textId="03A7968C" w:rsidR="00A27E79" w:rsidRPr="009A5C1A" w:rsidRDefault="00A27E79" w:rsidP="00A27E79">
      <w:pPr>
        <w:pStyle w:val="ListParagraph"/>
        <w:numPr>
          <w:ilvl w:val="0"/>
          <w:numId w:val="2"/>
        </w:numPr>
        <w:rPr>
          <w:b/>
        </w:rPr>
      </w:pPr>
      <w:r w:rsidRPr="009A5C1A">
        <w:rPr>
          <w:b/>
        </w:rPr>
        <w:lastRenderedPageBreak/>
        <w:t xml:space="preserve">Naziv aktera: </w:t>
      </w:r>
      <w:sdt>
        <w:sdtPr>
          <w:rPr>
            <w:b/>
          </w:rPr>
          <w:id w:val="652723886"/>
          <w:placeholder>
            <w:docPart w:val="43A3621F8D6C4D83B8798A9F3418C48E"/>
          </w:placeholder>
        </w:sdtPr>
        <w:sdtContent>
          <w:r w:rsidR="0065554F" w:rsidRPr="009A5C1A">
            <w:rPr>
              <w:b/>
            </w:rPr>
            <w:t>Registrovani korisnik</w:t>
          </w:r>
        </w:sdtContent>
      </w:sdt>
    </w:p>
    <w:p w14:paraId="45426DFB" w14:textId="77777777" w:rsidR="00A27E79" w:rsidRPr="009A5C1A" w:rsidRDefault="00A27E79" w:rsidP="00A27E79">
      <w:pPr>
        <w:ind w:left="720"/>
      </w:pPr>
    </w:p>
    <w:p w14:paraId="20821D70" w14:textId="6F4530F9" w:rsidR="00A27E79" w:rsidRPr="009A5C1A" w:rsidRDefault="00A27E79" w:rsidP="00A27E79">
      <w:pPr>
        <w:ind w:left="720"/>
      </w:pPr>
      <w:r w:rsidRPr="009A5C1A">
        <w:rPr>
          <w:b/>
        </w:rPr>
        <w:t>Vrsta aktera:</w:t>
      </w:r>
      <w:r w:rsidRPr="009A5C1A">
        <w:t xml:space="preserve"> </w:t>
      </w:r>
      <w:sdt>
        <w:sdtPr>
          <w:id w:val="1827926850"/>
          <w:placeholder>
            <w:docPart w:val="D86443157EBF4D5A90F2525C29294A73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 w:rsidR="0065554F" w:rsidRPr="009A5C1A">
            <w:t>Korisnik usluge</w:t>
          </w:r>
        </w:sdtContent>
      </w:sdt>
    </w:p>
    <w:p w14:paraId="3AB010B4" w14:textId="77777777" w:rsidR="00A27E79" w:rsidRPr="009A5C1A" w:rsidRDefault="00A27E79" w:rsidP="00A27E79">
      <w:pPr>
        <w:ind w:left="720"/>
      </w:pPr>
    </w:p>
    <w:p w14:paraId="0F7D9A04" w14:textId="77777777" w:rsidR="00A27E79" w:rsidRPr="009A5C1A" w:rsidRDefault="00A27E79" w:rsidP="00A27E79">
      <w:pPr>
        <w:ind w:left="360" w:firstLine="360"/>
        <w:rPr>
          <w:b/>
        </w:rPr>
      </w:pPr>
      <w:r w:rsidRPr="009A5C1A">
        <w:rPr>
          <w:b/>
        </w:rPr>
        <w:t>Funkcionalnosti u kojima akter učestvuje:</w:t>
      </w:r>
    </w:p>
    <w:p w14:paraId="608A5003" w14:textId="77777777" w:rsidR="00A27E79" w:rsidRPr="009A5C1A" w:rsidRDefault="00A27E79" w:rsidP="00A27E79">
      <w:pPr>
        <w:ind w:left="36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27E79" w:rsidRPr="009A5C1A" w14:paraId="302BD47B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52C64A6" w14:textId="77777777" w:rsidR="00A27E79" w:rsidRPr="009A5C1A" w:rsidRDefault="00A27E79" w:rsidP="00A65B4C">
            <w:pPr>
              <w:jc w:val="left"/>
              <w:rPr>
                <w:b/>
              </w:rPr>
            </w:pPr>
            <w:r w:rsidRPr="009A5C1A">
              <w:rPr>
                <w:b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031DFAD1" w14:textId="77777777" w:rsidR="00A27E79" w:rsidRPr="009A5C1A" w:rsidRDefault="00A27E79" w:rsidP="00A65B4C">
            <w:pPr>
              <w:jc w:val="left"/>
              <w:rPr>
                <w:b/>
              </w:rPr>
            </w:pPr>
            <w:r w:rsidRPr="009A5C1A">
              <w:rPr>
                <w:b/>
              </w:rPr>
              <w:t>Način učešća</w:t>
            </w:r>
          </w:p>
        </w:tc>
      </w:tr>
      <w:tr w:rsidR="00A27E79" w:rsidRPr="009A5C1A" w14:paraId="68082900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id w:val="-1987542296"/>
              <w:placeholder>
                <w:docPart w:val="1A3C5F832A1549DFA1201154E59AB2AE"/>
              </w:placeholder>
            </w:sdtPr>
            <w:sdtContent>
              <w:p w14:paraId="1C834123" w14:textId="35BA31A1" w:rsidR="00A27E79" w:rsidRPr="009A5C1A" w:rsidRDefault="00AE273B" w:rsidP="00AE273B">
                <w:pPr>
                  <w:jc w:val="left"/>
                  <w:rPr>
                    <w:color w:val="808080" w:themeColor="background1" w:themeShade="80"/>
                  </w:rPr>
                </w:pPr>
                <w:r w:rsidRPr="009A5C1A">
                  <w:t xml:space="preserve">1) </w:t>
                </w:r>
                <w:r w:rsidR="00404A63" w:rsidRPr="00404A63">
                  <w:t>Prijava i registracija na sistem</w:t>
                </w:r>
              </w:p>
            </w:sdtContent>
          </w:sdt>
        </w:tc>
        <w:sdt>
          <w:sdtPr>
            <w:id w:val="1581096775"/>
            <w:placeholder>
              <w:docPart w:val="D86443157EBF4D5A90F2525C29294A73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7266AD02" w14:textId="3ACAE512" w:rsidR="00A27E79" w:rsidRPr="009A5C1A" w:rsidRDefault="00404A63" w:rsidP="00A65B4C">
                <w:pPr>
                  <w:jc w:val="left"/>
                </w:pPr>
                <w:r>
                  <w:t>Mogućnost pregleda</w:t>
                </w:r>
              </w:p>
            </w:tc>
          </w:sdtContent>
        </w:sdt>
      </w:tr>
      <w:tr w:rsidR="00AE273B" w:rsidRPr="009A5C1A" w14:paraId="3EC99B18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22CA29EA" w14:textId="256083FD" w:rsidR="00AE273B" w:rsidRPr="009A5C1A" w:rsidRDefault="00AE273B" w:rsidP="00AE273B">
            <w:pPr>
              <w:jc w:val="left"/>
              <w:rPr>
                <w:color w:val="000000" w:themeColor="text1"/>
              </w:rPr>
            </w:pPr>
            <w:r w:rsidRPr="009A5C1A">
              <w:rPr>
                <w:color w:val="000000" w:themeColor="text1"/>
              </w:rPr>
              <w:t>2) Pretraga i pregled proizvoda</w:t>
            </w:r>
          </w:p>
        </w:tc>
        <w:tc>
          <w:tcPr>
            <w:tcW w:w="4050" w:type="dxa"/>
            <w:vAlign w:val="center"/>
          </w:tcPr>
          <w:p w14:paraId="40B6C5A8" w14:textId="4C67590C" w:rsidR="00AE273B" w:rsidRPr="009A5C1A" w:rsidRDefault="00AE273B" w:rsidP="00A65B4C">
            <w:pPr>
              <w:jc w:val="left"/>
            </w:pPr>
            <w:r w:rsidRPr="009A5C1A">
              <w:t>Mogućnost pregleda</w:t>
            </w:r>
          </w:p>
        </w:tc>
      </w:tr>
      <w:tr w:rsidR="00AE273B" w:rsidRPr="009A5C1A" w14:paraId="56CEC40C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54D02506" w14:textId="742F47CF" w:rsidR="00AE273B" w:rsidRPr="009A5C1A" w:rsidRDefault="00AE273B" w:rsidP="00AE273B">
            <w:pPr>
              <w:jc w:val="left"/>
              <w:rPr>
                <w:color w:val="000000" w:themeColor="text1"/>
              </w:rPr>
            </w:pPr>
            <w:r w:rsidRPr="009A5C1A">
              <w:rPr>
                <w:color w:val="000000" w:themeColor="text1"/>
              </w:rPr>
              <w:t>3) Sortiranje proizvoda</w:t>
            </w:r>
          </w:p>
        </w:tc>
        <w:tc>
          <w:tcPr>
            <w:tcW w:w="4050" w:type="dxa"/>
            <w:vAlign w:val="center"/>
          </w:tcPr>
          <w:p w14:paraId="50292DCC" w14:textId="44E0E063" w:rsidR="00AE273B" w:rsidRPr="009A5C1A" w:rsidRDefault="00AE273B" w:rsidP="00A65B4C">
            <w:pPr>
              <w:jc w:val="left"/>
            </w:pPr>
            <w:r w:rsidRPr="009A5C1A">
              <w:t>Mogućnost pregleda</w:t>
            </w:r>
          </w:p>
        </w:tc>
      </w:tr>
      <w:tr w:rsidR="00A27E79" w:rsidRPr="009A5C1A" w14:paraId="2E5AC190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id w:val="-993174230"/>
              <w:placeholder>
                <w:docPart w:val="8BB7265883ED49F0A76C3F5BE12A8602"/>
              </w:placeholder>
            </w:sdtPr>
            <w:sdtContent>
              <w:p w14:paraId="1C19C7D5" w14:textId="55EF9AEE" w:rsidR="00A27E79" w:rsidRPr="009A5C1A" w:rsidRDefault="00AE273B" w:rsidP="00AE273B">
                <w:pPr>
                  <w:jc w:val="left"/>
                  <w:rPr>
                    <w:color w:val="808080" w:themeColor="background1" w:themeShade="80"/>
                  </w:rPr>
                </w:pPr>
                <w:r w:rsidRPr="009A5C1A">
                  <w:t>4) Naručivanje proizvoda putem interneta</w:t>
                </w:r>
              </w:p>
            </w:sdtContent>
          </w:sdt>
        </w:tc>
        <w:sdt>
          <w:sdtPr>
            <w:id w:val="1615333372"/>
            <w:placeholder>
              <w:docPart w:val="58214C2997B948B7A9FF774F7EDFFADF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24140043" w14:textId="64B8DBAE" w:rsidR="00A27E79" w:rsidRPr="009A5C1A" w:rsidRDefault="00AE273B" w:rsidP="00A65B4C">
                <w:pPr>
                  <w:jc w:val="left"/>
                </w:pPr>
                <w:r w:rsidRPr="009A5C1A">
                  <w:t>Mogućnost uređivanja</w:t>
                </w:r>
              </w:p>
            </w:tc>
          </w:sdtContent>
        </w:sdt>
      </w:tr>
      <w:tr w:rsidR="00AE273B" w:rsidRPr="009A5C1A" w14:paraId="3315679A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1759B90C" w14:textId="627C07EC" w:rsidR="00AE273B" w:rsidRPr="009A5C1A" w:rsidRDefault="00AE273B" w:rsidP="00AE273B">
            <w:pPr>
              <w:jc w:val="left"/>
            </w:pPr>
            <w:r w:rsidRPr="009A5C1A">
              <w:t>6) Praćenje historije narudžbi</w:t>
            </w:r>
          </w:p>
        </w:tc>
        <w:tc>
          <w:tcPr>
            <w:tcW w:w="4050" w:type="dxa"/>
            <w:vAlign w:val="center"/>
          </w:tcPr>
          <w:p w14:paraId="681CC744" w14:textId="00DBB14E" w:rsidR="00AE273B" w:rsidRPr="009A5C1A" w:rsidRDefault="00AE273B" w:rsidP="00A65B4C">
            <w:pPr>
              <w:jc w:val="left"/>
            </w:pPr>
            <w:r w:rsidRPr="009A5C1A">
              <w:t>Mogućnost pregleda</w:t>
            </w:r>
          </w:p>
        </w:tc>
      </w:tr>
      <w:tr w:rsidR="00AE273B" w:rsidRPr="009A5C1A" w14:paraId="3E6FD050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2043EBE4" w14:textId="42D28257" w:rsidR="00AE273B" w:rsidRPr="009A5C1A" w:rsidRDefault="00AE273B" w:rsidP="00AE273B">
            <w:pPr>
              <w:jc w:val="left"/>
            </w:pPr>
            <w:r w:rsidRPr="009A5C1A">
              <w:t>7) Obavijest o statusu narudžbe</w:t>
            </w:r>
          </w:p>
        </w:tc>
        <w:tc>
          <w:tcPr>
            <w:tcW w:w="4050" w:type="dxa"/>
            <w:vAlign w:val="center"/>
          </w:tcPr>
          <w:p w14:paraId="68BD3A3B" w14:textId="0CA60298" w:rsidR="00AE273B" w:rsidRPr="009A5C1A" w:rsidRDefault="00AE273B" w:rsidP="00A65B4C">
            <w:pPr>
              <w:jc w:val="left"/>
            </w:pPr>
            <w:r w:rsidRPr="009A5C1A">
              <w:t>Mogućnost pregleda</w:t>
            </w:r>
          </w:p>
        </w:tc>
      </w:tr>
      <w:tr w:rsidR="00A27E79" w:rsidRPr="009A5C1A" w14:paraId="0668E2D3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id w:val="-1810322413"/>
              <w:placeholder>
                <w:docPart w:val="00B5275163D44AF394077F9E4C4EBFE4"/>
              </w:placeholder>
            </w:sdtPr>
            <w:sdtContent>
              <w:p w14:paraId="6AC08621" w14:textId="6F03E0DB" w:rsidR="00A27E79" w:rsidRPr="009A5C1A" w:rsidRDefault="00AE273B" w:rsidP="00AE273B">
                <w:pPr>
                  <w:jc w:val="left"/>
                  <w:rPr>
                    <w:color w:val="808080" w:themeColor="background1" w:themeShade="80"/>
                  </w:rPr>
                </w:pPr>
                <w:r w:rsidRPr="009A5C1A">
                  <w:t>8) Prikaz lokacije poslovnice</w:t>
                </w:r>
              </w:p>
            </w:sdtContent>
          </w:sdt>
        </w:tc>
        <w:sdt>
          <w:sdtPr>
            <w:id w:val="-1155906519"/>
            <w:placeholder>
              <w:docPart w:val="8061A521E5F440C28627FDE5878D6B9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76E69180" w14:textId="340FB74F" w:rsidR="00A27E79" w:rsidRPr="009A5C1A" w:rsidRDefault="00AE273B" w:rsidP="00A65B4C">
                <w:pPr>
                  <w:jc w:val="left"/>
                </w:pPr>
                <w:r w:rsidRPr="009A5C1A">
                  <w:t>Mogućnost pregleda</w:t>
                </w:r>
              </w:p>
            </w:tc>
          </w:sdtContent>
        </w:sdt>
      </w:tr>
    </w:tbl>
    <w:p w14:paraId="7E838FCB" w14:textId="36FEB1C2" w:rsidR="003937C7" w:rsidRPr="009A5C1A" w:rsidRDefault="003937C7" w:rsidP="003937C7">
      <w:pPr>
        <w:ind w:left="360"/>
        <w:rPr>
          <w:color w:val="808080" w:themeColor="background1" w:themeShade="80"/>
        </w:rPr>
      </w:pPr>
    </w:p>
    <w:p w14:paraId="743FADE4" w14:textId="11717FF4" w:rsidR="00A27E79" w:rsidRPr="009A5C1A" w:rsidRDefault="009E5FD8" w:rsidP="009E5FD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A5C1A">
        <w:rPr>
          <w:b/>
          <w:bCs/>
          <w:color w:val="000000" w:themeColor="text1"/>
        </w:rPr>
        <w:t>Naziv aktera: Gost</w:t>
      </w:r>
    </w:p>
    <w:p w14:paraId="0D1C36F9" w14:textId="77777777" w:rsidR="009E5FD8" w:rsidRPr="009A5C1A" w:rsidRDefault="009E5FD8" w:rsidP="009E5FD8">
      <w:pPr>
        <w:pStyle w:val="ListParagraph"/>
        <w:rPr>
          <w:b/>
          <w:bCs/>
          <w:color w:val="000000" w:themeColor="text1"/>
        </w:rPr>
      </w:pPr>
    </w:p>
    <w:p w14:paraId="55335891" w14:textId="17CECF14" w:rsidR="009E5FD8" w:rsidRPr="009A5C1A" w:rsidRDefault="009E5FD8" w:rsidP="009E5FD8">
      <w:pPr>
        <w:pStyle w:val="ListParagraph"/>
        <w:rPr>
          <w:color w:val="000000" w:themeColor="text1"/>
        </w:rPr>
      </w:pPr>
      <w:r w:rsidRPr="009A5C1A">
        <w:rPr>
          <w:b/>
          <w:bCs/>
          <w:color w:val="000000" w:themeColor="text1"/>
        </w:rPr>
        <w:t>Vrsta aktera:</w:t>
      </w:r>
      <w:r w:rsidRPr="009A5C1A">
        <w:rPr>
          <w:color w:val="000000" w:themeColor="text1"/>
        </w:rPr>
        <w:t xml:space="preserve"> Korisnik usluge</w:t>
      </w:r>
    </w:p>
    <w:p w14:paraId="16FACA7F" w14:textId="77777777" w:rsidR="009E5FD8" w:rsidRPr="009A5C1A" w:rsidRDefault="009E5FD8" w:rsidP="009E5FD8">
      <w:pPr>
        <w:pStyle w:val="ListParagraph"/>
        <w:rPr>
          <w:color w:val="000000" w:themeColor="text1"/>
        </w:rPr>
      </w:pPr>
    </w:p>
    <w:p w14:paraId="1782B327" w14:textId="03B6C713" w:rsidR="009E5FD8" w:rsidRPr="009A5C1A" w:rsidRDefault="009E5FD8" w:rsidP="009E5FD8">
      <w:pPr>
        <w:pStyle w:val="ListParagraph"/>
        <w:rPr>
          <w:b/>
          <w:bCs/>
          <w:color w:val="000000" w:themeColor="text1"/>
        </w:rPr>
      </w:pPr>
      <w:r w:rsidRPr="009A5C1A">
        <w:rPr>
          <w:b/>
          <w:bCs/>
          <w:color w:val="000000" w:themeColor="text1"/>
        </w:rPr>
        <w:t>Funkcionalnosti u kojima akter učestvuje:</w:t>
      </w:r>
    </w:p>
    <w:p w14:paraId="12D3F777" w14:textId="77777777" w:rsidR="009E5FD8" w:rsidRPr="009A5C1A" w:rsidRDefault="009E5FD8" w:rsidP="009E5FD8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9E5FD8" w:rsidRPr="009A5C1A" w14:paraId="07B2D0C9" w14:textId="77777777" w:rsidTr="001216F7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2C9A8FC3" w14:textId="77777777" w:rsidR="009E5FD8" w:rsidRPr="009A5C1A" w:rsidRDefault="009E5FD8" w:rsidP="001216F7">
            <w:pPr>
              <w:jc w:val="left"/>
              <w:rPr>
                <w:b/>
              </w:rPr>
            </w:pPr>
            <w:r w:rsidRPr="009A5C1A">
              <w:rPr>
                <w:b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4089F618" w14:textId="77777777" w:rsidR="009E5FD8" w:rsidRPr="009A5C1A" w:rsidRDefault="009E5FD8" w:rsidP="001216F7">
            <w:pPr>
              <w:jc w:val="left"/>
              <w:rPr>
                <w:b/>
              </w:rPr>
            </w:pPr>
            <w:r w:rsidRPr="009A5C1A">
              <w:rPr>
                <w:b/>
              </w:rPr>
              <w:t>Način učešća</w:t>
            </w:r>
          </w:p>
        </w:tc>
      </w:tr>
      <w:tr w:rsidR="00423D4C" w:rsidRPr="009A5C1A" w14:paraId="535CF700" w14:textId="77777777" w:rsidTr="001216F7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000000" w:themeColor="text1"/>
              </w:rPr>
              <w:id w:val="601841903"/>
              <w:placeholder>
                <w:docPart w:val="DE79118628A141648641CDA09CF4252D"/>
              </w:placeholder>
            </w:sdtPr>
            <w:sdtContent>
              <w:p w14:paraId="72006F3B" w14:textId="28103E0D" w:rsidR="00423D4C" w:rsidRPr="009A5C1A" w:rsidRDefault="00423D4C" w:rsidP="00423D4C">
                <w:pPr>
                  <w:jc w:val="left"/>
                  <w:rPr>
                    <w:color w:val="000000" w:themeColor="text1"/>
                  </w:rPr>
                </w:pPr>
                <w:r w:rsidRPr="009A5C1A">
                  <w:rPr>
                    <w:color w:val="000000" w:themeColor="text1"/>
                  </w:rPr>
                  <w:t xml:space="preserve">1) </w:t>
                </w:r>
                <w:r w:rsidR="00404A63" w:rsidRPr="00404A63">
                  <w:t>Prijava i registracija na sistem</w:t>
                </w:r>
              </w:p>
            </w:sdtContent>
          </w:sdt>
        </w:tc>
        <w:sdt>
          <w:sdtPr>
            <w:id w:val="157971877"/>
            <w:placeholder>
              <w:docPart w:val="56F28AE669FC42DB88F217AEBB7FF8C1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15B81DD3" w14:textId="56626F35" w:rsidR="00423D4C" w:rsidRPr="009A5C1A" w:rsidRDefault="00404A63" w:rsidP="00423D4C">
                <w:pPr>
                  <w:jc w:val="left"/>
                </w:pPr>
                <w:r>
                  <w:t>Mogućnost pregleda</w:t>
                </w:r>
              </w:p>
            </w:tc>
          </w:sdtContent>
        </w:sdt>
      </w:tr>
      <w:tr w:rsidR="00423D4C" w:rsidRPr="009A5C1A" w14:paraId="7546D6AC" w14:textId="77777777" w:rsidTr="001216F7">
        <w:trPr>
          <w:trHeight w:val="620"/>
        </w:trPr>
        <w:tc>
          <w:tcPr>
            <w:tcW w:w="4500" w:type="dxa"/>
            <w:vAlign w:val="center"/>
          </w:tcPr>
          <w:p w14:paraId="307CA28D" w14:textId="07A03ABE" w:rsidR="00423D4C" w:rsidRPr="009A5C1A" w:rsidRDefault="00423D4C" w:rsidP="00423D4C">
            <w:pPr>
              <w:jc w:val="left"/>
              <w:rPr>
                <w:color w:val="000000" w:themeColor="text1"/>
              </w:rPr>
            </w:pPr>
            <w:r w:rsidRPr="009A5C1A">
              <w:rPr>
                <w:color w:val="000000" w:themeColor="text1"/>
              </w:rPr>
              <w:t>2) Pretraga i pregled proizvoda</w:t>
            </w:r>
          </w:p>
        </w:tc>
        <w:sdt>
          <w:sdtPr>
            <w:id w:val="548730071"/>
            <w:placeholder>
              <w:docPart w:val="67CA0ABD0230429891E1246DD2CD927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3874D61D" w14:textId="4A148475" w:rsidR="00423D4C" w:rsidRPr="009A5C1A" w:rsidRDefault="00423D4C" w:rsidP="00423D4C">
                <w:pPr>
                  <w:jc w:val="left"/>
                </w:pPr>
                <w:r w:rsidRPr="009A5C1A">
                  <w:t>Mogućnost pregleda</w:t>
                </w:r>
              </w:p>
            </w:tc>
          </w:sdtContent>
        </w:sdt>
      </w:tr>
      <w:tr w:rsidR="00423D4C" w:rsidRPr="009A5C1A" w14:paraId="6870261A" w14:textId="77777777" w:rsidTr="001216F7">
        <w:trPr>
          <w:trHeight w:val="620"/>
        </w:trPr>
        <w:tc>
          <w:tcPr>
            <w:tcW w:w="4500" w:type="dxa"/>
            <w:vAlign w:val="center"/>
          </w:tcPr>
          <w:p w14:paraId="164C4539" w14:textId="28FA464B" w:rsidR="00423D4C" w:rsidRPr="009A5C1A" w:rsidRDefault="00423D4C" w:rsidP="00423D4C">
            <w:pPr>
              <w:jc w:val="left"/>
              <w:rPr>
                <w:color w:val="000000" w:themeColor="text1"/>
              </w:rPr>
            </w:pPr>
            <w:r w:rsidRPr="009A5C1A">
              <w:rPr>
                <w:color w:val="000000" w:themeColor="text1"/>
              </w:rPr>
              <w:t>3) Sortiranje proizvoda</w:t>
            </w:r>
          </w:p>
        </w:tc>
        <w:tc>
          <w:tcPr>
            <w:tcW w:w="4050" w:type="dxa"/>
            <w:vAlign w:val="center"/>
          </w:tcPr>
          <w:p w14:paraId="07086750" w14:textId="6637BA6E" w:rsidR="00423D4C" w:rsidRPr="009A5C1A" w:rsidRDefault="00423D4C" w:rsidP="00423D4C">
            <w:pPr>
              <w:jc w:val="left"/>
            </w:pPr>
            <w:r w:rsidRPr="009A5C1A">
              <w:t>Mogućnost pregleda</w:t>
            </w:r>
          </w:p>
        </w:tc>
      </w:tr>
      <w:tr w:rsidR="00423D4C" w:rsidRPr="009A5C1A" w14:paraId="403E57CC" w14:textId="77777777" w:rsidTr="001216F7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000000" w:themeColor="text1"/>
              </w:rPr>
              <w:id w:val="1629355209"/>
              <w:placeholder>
                <w:docPart w:val="22287A65B9AC4D00848E28CBDD8D2AA7"/>
              </w:placeholder>
            </w:sdtPr>
            <w:sdtContent>
              <w:p w14:paraId="39A670E8" w14:textId="168BF7A2" w:rsidR="00423D4C" w:rsidRPr="009A5C1A" w:rsidRDefault="00423D4C" w:rsidP="00423D4C">
                <w:pPr>
                  <w:jc w:val="left"/>
                  <w:rPr>
                    <w:color w:val="000000" w:themeColor="text1"/>
                  </w:rPr>
                </w:pPr>
                <w:r w:rsidRPr="009A5C1A">
                  <w:rPr>
                    <w:color w:val="000000" w:themeColor="text1"/>
                  </w:rPr>
                  <w:t>8) Prikaz loakcije poslovnice</w:t>
                </w:r>
              </w:p>
            </w:sdtContent>
          </w:sdt>
        </w:tc>
        <w:sdt>
          <w:sdtPr>
            <w:id w:val="-2090540098"/>
            <w:placeholder>
              <w:docPart w:val="21F41A836BF343BE9087D024960E0EE7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414647D4" w14:textId="46025FD4" w:rsidR="00423D4C" w:rsidRPr="009A5C1A" w:rsidRDefault="00423D4C" w:rsidP="00423D4C">
                <w:pPr>
                  <w:jc w:val="left"/>
                </w:pPr>
                <w:r w:rsidRPr="009A5C1A">
                  <w:t>Mogućnost pregleda</w:t>
                </w:r>
              </w:p>
            </w:tc>
          </w:sdtContent>
        </w:sdt>
      </w:tr>
    </w:tbl>
    <w:p w14:paraId="0DCF7611" w14:textId="77777777" w:rsidR="009E5FD8" w:rsidRPr="009A5C1A" w:rsidRDefault="009E5FD8" w:rsidP="009E5FD8">
      <w:pPr>
        <w:pStyle w:val="ListParagraph"/>
        <w:rPr>
          <w:color w:val="000000" w:themeColor="text1"/>
        </w:rPr>
      </w:pPr>
    </w:p>
    <w:p w14:paraId="1515714A" w14:textId="6245DE7F" w:rsidR="00A27E79" w:rsidRPr="009A5C1A" w:rsidRDefault="00A27E79">
      <w:pPr>
        <w:spacing w:after="160" w:line="259" w:lineRule="auto"/>
        <w:jc w:val="left"/>
        <w:rPr>
          <w:color w:val="808080" w:themeColor="background1" w:themeShade="80"/>
        </w:rPr>
      </w:pPr>
      <w:r w:rsidRPr="009A5C1A">
        <w:rPr>
          <w:color w:val="808080" w:themeColor="background1" w:themeShade="80"/>
        </w:rPr>
        <w:br w:type="page"/>
      </w:r>
    </w:p>
    <w:p w14:paraId="2D759BFC" w14:textId="57FC5B03" w:rsidR="003937C7" w:rsidRPr="009A5C1A" w:rsidRDefault="00A27E79" w:rsidP="00A27E79">
      <w:pPr>
        <w:pStyle w:val="Heading2"/>
      </w:pPr>
      <w:r w:rsidRPr="009A5C1A">
        <w:lastRenderedPageBreak/>
        <w:t>Nefunkcionalni zahtjevi sistema</w:t>
      </w:r>
    </w:p>
    <w:p w14:paraId="43CD7BD6" w14:textId="3D149CAE" w:rsidR="00A27E79" w:rsidRPr="009A5C1A" w:rsidRDefault="00A27E79" w:rsidP="00A27E79"/>
    <w:p w14:paraId="5ACB942E" w14:textId="2FD98DEE" w:rsidR="00A27E79" w:rsidRPr="009A5C1A" w:rsidRDefault="00A27E79" w:rsidP="00A27E79">
      <w:pPr>
        <w:pStyle w:val="ListParagraph"/>
        <w:numPr>
          <w:ilvl w:val="0"/>
          <w:numId w:val="10"/>
        </w:numPr>
      </w:pPr>
      <w:r w:rsidRPr="009A5C1A">
        <w:rPr>
          <w:b/>
        </w:rPr>
        <w:t>Naziv nefunkcionalnog zahtjeva:</w:t>
      </w:r>
      <w:r w:rsidRPr="009A5C1A">
        <w:t xml:space="preserve"> </w:t>
      </w:r>
      <w:sdt>
        <w:sdtPr>
          <w:id w:val="1263960082"/>
          <w:placeholder>
            <w:docPart w:val="DefaultPlaceholder_-1854013440"/>
          </w:placeholder>
        </w:sdtPr>
        <w:sdtContent>
          <w:r w:rsidR="0052735B">
            <w:t>Performanse sistema</w:t>
          </w:r>
        </w:sdtContent>
      </w:sdt>
    </w:p>
    <w:p w14:paraId="6E29B68D" w14:textId="77777777" w:rsidR="00A27E79" w:rsidRPr="009A5C1A" w:rsidRDefault="00A27E79" w:rsidP="00A27E79">
      <w:pPr>
        <w:ind w:left="720"/>
      </w:pPr>
    </w:p>
    <w:p w14:paraId="3750B99B" w14:textId="30DD783B" w:rsidR="00A27E79" w:rsidRPr="009A5C1A" w:rsidRDefault="00A27E79" w:rsidP="0052735B">
      <w:pPr>
        <w:ind w:left="720"/>
        <w:rPr>
          <w:i/>
        </w:rPr>
      </w:pPr>
      <w:r w:rsidRPr="009A5C1A">
        <w:rPr>
          <w:b/>
        </w:rPr>
        <w:t>Opis:</w:t>
      </w:r>
    </w:p>
    <w:p w14:paraId="2EED3837" w14:textId="77777777" w:rsidR="00A27E79" w:rsidRPr="009A5C1A" w:rsidRDefault="00A27E79" w:rsidP="00A27E79">
      <w:pPr>
        <w:ind w:left="720"/>
      </w:pPr>
      <w:r w:rsidRPr="009A5C1A">
        <w:tab/>
      </w:r>
      <w:r w:rsidRPr="009A5C1A">
        <w:tab/>
      </w:r>
    </w:p>
    <w:sdt>
      <w:sdtPr>
        <w:id w:val="411975065"/>
        <w:placeholder>
          <w:docPart w:val="D2C391A494364461AB107361DFF2552B"/>
        </w:placeholder>
      </w:sdtPr>
      <w:sdtContent>
        <w:p w14:paraId="4DF8894F" w14:textId="77777777" w:rsidR="0052735B" w:rsidRPr="00FA4EDD" w:rsidRDefault="0052735B" w:rsidP="0052735B">
          <w:pPr>
            <w:ind w:firstLine="720"/>
          </w:pPr>
          <w:sdt>
            <w:sdtPr>
              <w:id w:val="1768725448"/>
              <w:placeholder>
                <w:docPart w:val="73EB8C73ABF24A3BB02292F3C6F03EF2"/>
              </w:placeholder>
            </w:sdtPr>
            <w:sdtContent>
              <w:r w:rsidRPr="00647C29">
                <w:t>Sistem će se truditi da pruži tražene rezultate pretrage unutar pet sekundi i neće prekoračiti postavljeno vremensko ograničenje za učitavanje stranica ili procesiranje transakcija.</w:t>
              </w:r>
              <w:r>
                <w:t xml:space="preserve"> </w:t>
              </w:r>
            </w:sdtContent>
          </w:sdt>
        </w:p>
        <w:p w14:paraId="5D9265B4" w14:textId="52B88AD1" w:rsidR="00A27E79" w:rsidRPr="009A5C1A" w:rsidRDefault="00000000" w:rsidP="00A27E79">
          <w:pPr>
            <w:ind w:firstLine="720"/>
          </w:pPr>
        </w:p>
      </w:sdtContent>
    </w:sdt>
    <w:p w14:paraId="0B122E2B" w14:textId="65220695" w:rsidR="003937C7" w:rsidRPr="009A5C1A" w:rsidRDefault="003937C7" w:rsidP="003937C7">
      <w:pPr>
        <w:ind w:left="360"/>
        <w:rPr>
          <w:color w:val="808080" w:themeColor="background1" w:themeShade="80"/>
        </w:rPr>
      </w:pPr>
    </w:p>
    <w:p w14:paraId="2C49FCF2" w14:textId="6E0A4E71" w:rsidR="00A27E79" w:rsidRPr="009A5C1A" w:rsidRDefault="00A27E79" w:rsidP="00A27E79">
      <w:pPr>
        <w:pStyle w:val="ListParagraph"/>
        <w:numPr>
          <w:ilvl w:val="0"/>
          <w:numId w:val="10"/>
        </w:numPr>
      </w:pPr>
      <w:r w:rsidRPr="009A5C1A">
        <w:rPr>
          <w:b/>
        </w:rPr>
        <w:t>Naziv nefunkcionalnog zahtjeva:</w:t>
      </w:r>
      <w:r w:rsidRPr="009A5C1A">
        <w:t xml:space="preserve"> </w:t>
      </w:r>
      <w:sdt>
        <w:sdtPr>
          <w:id w:val="1324855659"/>
          <w:placeholder>
            <w:docPart w:val="BB33F6C722844A379057EDFC484C6BA8"/>
          </w:placeholder>
        </w:sdtPr>
        <w:sdtContent>
          <w:r w:rsidR="0052735B">
            <w:t>Sigurnost podataka</w:t>
          </w:r>
        </w:sdtContent>
      </w:sdt>
    </w:p>
    <w:p w14:paraId="2D798C4F" w14:textId="77777777" w:rsidR="00A27E79" w:rsidRPr="009A5C1A" w:rsidRDefault="00A27E79" w:rsidP="00A27E79">
      <w:pPr>
        <w:ind w:left="720"/>
      </w:pPr>
    </w:p>
    <w:p w14:paraId="2C1834AF" w14:textId="3B5A33D8" w:rsidR="00A27E79" w:rsidRPr="009A5C1A" w:rsidRDefault="00A27E79" w:rsidP="0052735B">
      <w:pPr>
        <w:ind w:left="720"/>
        <w:rPr>
          <w:i/>
        </w:rPr>
      </w:pPr>
      <w:r w:rsidRPr="009A5C1A">
        <w:rPr>
          <w:b/>
        </w:rPr>
        <w:t>Opis:</w:t>
      </w:r>
    </w:p>
    <w:p w14:paraId="37A9EC53" w14:textId="77777777" w:rsidR="00A27E79" w:rsidRPr="009A5C1A" w:rsidRDefault="00A27E79" w:rsidP="00A27E79">
      <w:pPr>
        <w:ind w:left="720"/>
      </w:pPr>
      <w:r w:rsidRPr="009A5C1A">
        <w:tab/>
      </w:r>
      <w:r w:rsidRPr="009A5C1A">
        <w:tab/>
      </w:r>
    </w:p>
    <w:sdt>
      <w:sdtPr>
        <w:id w:val="-1473134584"/>
        <w:placeholder>
          <w:docPart w:val="5304D07A4CEC4EEAB0687DF25B6C9E9B"/>
        </w:placeholder>
      </w:sdtPr>
      <w:sdtContent>
        <w:sdt>
          <w:sdtPr>
            <w:id w:val="-679194517"/>
            <w:placeholder>
              <w:docPart w:val="98F2F1E644CE46099F35E28863DB6112"/>
            </w:placeholder>
          </w:sdtPr>
          <w:sdtContent>
            <w:p w14:paraId="3A4F0025" w14:textId="77777777" w:rsidR="0052735B" w:rsidRPr="00FA4EDD" w:rsidRDefault="0052735B" w:rsidP="0052735B">
              <w:pPr>
                <w:ind w:firstLine="720"/>
              </w:pPr>
              <w:r w:rsidRPr="00630B85">
                <w:t>Sistem će implementirati napredne mjere za osiguranje sigurnosti korisničkih podataka, uključujući zaštitu od hakiranja, neovlaštenog pristupa i krađe podataka. Ove mjere obuhvataju strogu kontrolu pristupnih podataka i enkripciju svih ključnih informacija unutar naše baze podataka</w:t>
              </w:r>
              <w:r>
                <w:t xml:space="preserve">. </w:t>
              </w:r>
              <w:r w:rsidRPr="00630B85">
                <w:t>Ove mjere garantuju visok nivo sigurnosti i pouzdanosti sistema, osiguravajući da su korisnički podaci uvijek zaštićeni i sigurni.</w:t>
              </w:r>
            </w:p>
          </w:sdtContent>
        </w:sdt>
        <w:p w14:paraId="03C5674F" w14:textId="77777777" w:rsidR="0052735B" w:rsidRPr="00FA4EDD" w:rsidRDefault="0052735B" w:rsidP="0052735B">
          <w:pPr>
            <w:ind w:left="360"/>
          </w:pPr>
        </w:p>
        <w:p w14:paraId="0CDC0253" w14:textId="4718E956" w:rsidR="00A27E79" w:rsidRPr="009A5C1A" w:rsidRDefault="00000000" w:rsidP="00A27E79">
          <w:pPr>
            <w:ind w:firstLine="720"/>
          </w:pPr>
        </w:p>
      </w:sdtContent>
    </w:sdt>
    <w:p w14:paraId="6121DA14" w14:textId="4FF31D6C" w:rsidR="003937C7" w:rsidRPr="009A5C1A" w:rsidRDefault="003937C7" w:rsidP="003937C7">
      <w:pPr>
        <w:ind w:left="360"/>
      </w:pPr>
    </w:p>
    <w:p w14:paraId="6CCFB35A" w14:textId="73513AFB" w:rsidR="00A27E79" w:rsidRPr="009A5C1A" w:rsidRDefault="00A27E79" w:rsidP="00A27E79">
      <w:pPr>
        <w:pStyle w:val="ListParagraph"/>
        <w:numPr>
          <w:ilvl w:val="0"/>
          <w:numId w:val="10"/>
        </w:numPr>
      </w:pPr>
      <w:r w:rsidRPr="009A5C1A">
        <w:rPr>
          <w:b/>
        </w:rPr>
        <w:t>Naziv nefunkcionalnog zahtjeva:</w:t>
      </w:r>
      <w:r w:rsidRPr="009A5C1A">
        <w:t xml:space="preserve"> </w:t>
      </w:r>
      <w:sdt>
        <w:sdtPr>
          <w:id w:val="-1390188117"/>
          <w:placeholder>
            <w:docPart w:val="E9FF03C2875B45C48AFCA9073E986513"/>
          </w:placeholder>
        </w:sdtPr>
        <w:sdtContent>
          <w:r w:rsidR="0052735B">
            <w:t>Verifikacija korisničkog računa</w:t>
          </w:r>
        </w:sdtContent>
      </w:sdt>
    </w:p>
    <w:p w14:paraId="77207B21" w14:textId="77777777" w:rsidR="00A27E79" w:rsidRPr="009A5C1A" w:rsidRDefault="00A27E79" w:rsidP="00A27E79">
      <w:pPr>
        <w:ind w:left="720"/>
      </w:pPr>
    </w:p>
    <w:p w14:paraId="6A1C8B05" w14:textId="0E83B918" w:rsidR="00A27E79" w:rsidRPr="009A5C1A" w:rsidRDefault="00A27E79" w:rsidP="0052735B">
      <w:pPr>
        <w:ind w:left="720"/>
        <w:rPr>
          <w:i/>
        </w:rPr>
      </w:pPr>
      <w:r w:rsidRPr="009A5C1A">
        <w:rPr>
          <w:b/>
        </w:rPr>
        <w:t>Opis:</w:t>
      </w:r>
    </w:p>
    <w:p w14:paraId="640E2398" w14:textId="77777777" w:rsidR="00A27E79" w:rsidRPr="009A5C1A" w:rsidRDefault="00A27E79" w:rsidP="00A27E79">
      <w:pPr>
        <w:ind w:left="720"/>
      </w:pPr>
      <w:r w:rsidRPr="009A5C1A">
        <w:tab/>
      </w:r>
      <w:r w:rsidRPr="009A5C1A">
        <w:tab/>
      </w:r>
    </w:p>
    <w:sdt>
      <w:sdtPr>
        <w:id w:val="283617770"/>
        <w:placeholder>
          <w:docPart w:val="DB69D80D22234556BCC31FB23F74D673"/>
        </w:placeholder>
      </w:sdtPr>
      <w:sdtContent>
        <w:p w14:paraId="0D7863D3" w14:textId="3B2B710D" w:rsidR="00A27E79" w:rsidRPr="009A5C1A" w:rsidRDefault="0052735B" w:rsidP="0052735B">
          <w:pPr>
            <w:ind w:firstLine="720"/>
          </w:pPr>
          <w:sdt>
            <w:sdtPr>
              <w:id w:val="-592708777"/>
              <w:placeholder>
                <w:docPart w:val="7053F16BE28C4A57A2A9039B4EE7E087"/>
              </w:placeholder>
            </w:sdtPr>
            <w:sdtContent>
              <w:r>
                <w:t>Nakon što korisnik kreira račun, na mail mu treba stići potvrda o verifikaciji istog.</w:t>
              </w:r>
            </w:sdtContent>
          </w:sdt>
        </w:p>
      </w:sdtContent>
    </w:sdt>
    <w:p w14:paraId="3CBC9260" w14:textId="77777777" w:rsidR="00A27E79" w:rsidRPr="009A5C1A" w:rsidRDefault="00A27E79" w:rsidP="003937C7">
      <w:pPr>
        <w:ind w:left="360"/>
      </w:pPr>
    </w:p>
    <w:p w14:paraId="2481018F" w14:textId="77777777" w:rsidR="003937C7" w:rsidRPr="003937C7" w:rsidRDefault="003937C7" w:rsidP="003937C7">
      <w:pPr>
        <w:ind w:left="360"/>
        <w:rPr>
          <w:lang w:val="en-US"/>
        </w:rPr>
      </w:pPr>
    </w:p>
    <w:sectPr w:rsidR="003937C7" w:rsidRPr="00393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01E83" w14:textId="77777777" w:rsidR="00A46122" w:rsidRPr="009A5C1A" w:rsidRDefault="00A46122" w:rsidP="003937C7">
      <w:r w:rsidRPr="009A5C1A">
        <w:separator/>
      </w:r>
    </w:p>
  </w:endnote>
  <w:endnote w:type="continuationSeparator" w:id="0">
    <w:p w14:paraId="4BA42C50" w14:textId="77777777" w:rsidR="00A46122" w:rsidRPr="009A5C1A" w:rsidRDefault="00A46122" w:rsidP="003937C7">
      <w:r w:rsidRPr="009A5C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AB417" w14:textId="77777777" w:rsidR="00A46122" w:rsidRPr="009A5C1A" w:rsidRDefault="00A46122" w:rsidP="003937C7">
      <w:r w:rsidRPr="009A5C1A">
        <w:separator/>
      </w:r>
    </w:p>
  </w:footnote>
  <w:footnote w:type="continuationSeparator" w:id="0">
    <w:p w14:paraId="2D0091A1" w14:textId="77777777" w:rsidR="00A46122" w:rsidRPr="009A5C1A" w:rsidRDefault="00A46122" w:rsidP="003937C7">
      <w:r w:rsidRPr="009A5C1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868F6" w14:textId="77777777" w:rsidR="003937C7" w:rsidRPr="009A5C1A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9A5C1A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A5C1A">
      <w:rPr>
        <w:rFonts w:eastAsia="Calibri" w:cs="Times New Roman"/>
        <w:i/>
        <w:sz w:val="20"/>
        <w:szCs w:val="24"/>
      </w:rPr>
      <w:t>Univerzitet u Sarajevu</w:t>
    </w:r>
    <w:r w:rsidRPr="009A5C1A">
      <w:rPr>
        <w:rFonts w:eastAsia="Calibri" w:cs="Times New Roman"/>
        <w:i/>
        <w:sz w:val="20"/>
        <w:szCs w:val="24"/>
      </w:rPr>
      <w:tab/>
    </w:r>
  </w:p>
  <w:p w14:paraId="79B69845" w14:textId="2CE73F2C" w:rsidR="003937C7" w:rsidRPr="009A5C1A" w:rsidRDefault="003937C7" w:rsidP="003937C7">
    <w:pPr>
      <w:rPr>
        <w:rFonts w:eastAsia="Calibri" w:cs="Times New Roman"/>
        <w:i/>
        <w:sz w:val="20"/>
        <w:szCs w:val="24"/>
      </w:rPr>
    </w:pPr>
    <w:r w:rsidRPr="009A5C1A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Pr="009A5C1A" w:rsidRDefault="003937C7" w:rsidP="003937C7">
    <w:pPr>
      <w:rPr>
        <w:rFonts w:eastAsia="Calibri" w:cs="Times New Roman"/>
        <w:i/>
        <w:sz w:val="20"/>
        <w:szCs w:val="24"/>
      </w:rPr>
    </w:pPr>
    <w:r w:rsidRPr="009A5C1A">
      <w:rPr>
        <w:rFonts w:eastAsia="Calibri" w:cs="Times New Roman"/>
        <w:i/>
        <w:sz w:val="20"/>
        <w:szCs w:val="24"/>
      </w:rPr>
      <w:t>Objektno Orijentisana Analiza i Dizajn</w:t>
    </w:r>
    <w:r w:rsidRPr="009A5C1A">
      <w:rPr>
        <w:rFonts w:eastAsia="Calibri" w:cs="Times New Roman"/>
        <w:i/>
        <w:sz w:val="20"/>
        <w:szCs w:val="24"/>
      </w:rPr>
      <w:tab/>
    </w:r>
    <w:r w:rsidRPr="009A5C1A">
      <w:rPr>
        <w:rFonts w:eastAsia="Calibri" w:cs="Times New Roman"/>
        <w:i/>
        <w:sz w:val="20"/>
        <w:szCs w:val="24"/>
      </w:rPr>
      <w:tab/>
    </w:r>
    <w:r w:rsidRPr="009A5C1A">
      <w:rPr>
        <w:rFonts w:eastAsia="Calibri" w:cs="Times New Roman"/>
        <w:i/>
        <w:sz w:val="20"/>
        <w:szCs w:val="24"/>
      </w:rPr>
      <w:tab/>
    </w:r>
    <w:r w:rsidRPr="009A5C1A">
      <w:rPr>
        <w:rFonts w:eastAsia="Calibri" w:cs="Times New Roman"/>
        <w:i/>
        <w:sz w:val="20"/>
        <w:szCs w:val="24"/>
      </w:rPr>
      <w:tab/>
    </w:r>
    <w:r w:rsidRPr="009A5C1A">
      <w:rPr>
        <w:rFonts w:eastAsia="Calibri" w:cs="Times New Roman"/>
        <w:i/>
        <w:sz w:val="20"/>
        <w:szCs w:val="24"/>
      </w:rPr>
      <w:tab/>
    </w:r>
    <w:r w:rsidRPr="009A5C1A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9A5C1A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A492A"/>
    <w:multiLevelType w:val="hybridMultilevel"/>
    <w:tmpl w:val="A4B66224"/>
    <w:lvl w:ilvl="0" w:tplc="141A0011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0442A"/>
    <w:multiLevelType w:val="hybridMultilevel"/>
    <w:tmpl w:val="156415A8"/>
    <w:lvl w:ilvl="0" w:tplc="0F2A35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F53A7"/>
    <w:multiLevelType w:val="hybridMultilevel"/>
    <w:tmpl w:val="3AA0726A"/>
    <w:lvl w:ilvl="0" w:tplc="CF0CA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06851"/>
    <w:multiLevelType w:val="hybridMultilevel"/>
    <w:tmpl w:val="F2006BAC"/>
    <w:lvl w:ilvl="0" w:tplc="141A0011">
      <w:start w:val="6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044D8"/>
    <w:multiLevelType w:val="hybridMultilevel"/>
    <w:tmpl w:val="E160BC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A1D94"/>
    <w:multiLevelType w:val="hybridMultilevel"/>
    <w:tmpl w:val="21ECDAFC"/>
    <w:lvl w:ilvl="0" w:tplc="76EA54EA">
      <w:start w:val="1"/>
      <w:numFmt w:val="lowerLetter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D2E2A"/>
    <w:multiLevelType w:val="hybridMultilevel"/>
    <w:tmpl w:val="F190BDD2"/>
    <w:lvl w:ilvl="0" w:tplc="DBD079C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848735">
    <w:abstractNumId w:val="2"/>
  </w:num>
  <w:num w:numId="2" w16cid:durableId="169416253">
    <w:abstractNumId w:val="12"/>
  </w:num>
  <w:num w:numId="3" w16cid:durableId="138155535">
    <w:abstractNumId w:val="11"/>
  </w:num>
  <w:num w:numId="4" w16cid:durableId="1182546028">
    <w:abstractNumId w:val="5"/>
  </w:num>
  <w:num w:numId="5" w16cid:durableId="2102988304">
    <w:abstractNumId w:val="13"/>
  </w:num>
  <w:num w:numId="6" w16cid:durableId="1500584491">
    <w:abstractNumId w:val="3"/>
  </w:num>
  <w:num w:numId="7" w16cid:durableId="2031642552">
    <w:abstractNumId w:val="1"/>
  </w:num>
  <w:num w:numId="8" w16cid:durableId="1861313734">
    <w:abstractNumId w:val="0"/>
  </w:num>
  <w:num w:numId="9" w16cid:durableId="1844977558">
    <w:abstractNumId w:val="15"/>
  </w:num>
  <w:num w:numId="10" w16cid:durableId="1566795611">
    <w:abstractNumId w:val="4"/>
  </w:num>
  <w:num w:numId="11" w16cid:durableId="1539589560">
    <w:abstractNumId w:val="8"/>
  </w:num>
  <w:num w:numId="12" w16cid:durableId="207494234">
    <w:abstractNumId w:val="14"/>
  </w:num>
  <w:num w:numId="13" w16cid:durableId="1198927077">
    <w:abstractNumId w:val="10"/>
  </w:num>
  <w:num w:numId="14" w16cid:durableId="208492291">
    <w:abstractNumId w:val="6"/>
  </w:num>
  <w:num w:numId="15" w16cid:durableId="1359694054">
    <w:abstractNumId w:val="7"/>
  </w:num>
  <w:num w:numId="16" w16cid:durableId="11801183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3FE1"/>
    <w:rsid w:val="00067C8A"/>
    <w:rsid w:val="000F6A2C"/>
    <w:rsid w:val="00141796"/>
    <w:rsid w:val="002209C2"/>
    <w:rsid w:val="00244A23"/>
    <w:rsid w:val="00287EC1"/>
    <w:rsid w:val="002C63EC"/>
    <w:rsid w:val="002C6AB3"/>
    <w:rsid w:val="003621CF"/>
    <w:rsid w:val="00382CD9"/>
    <w:rsid w:val="003937C7"/>
    <w:rsid w:val="003E339A"/>
    <w:rsid w:val="00404A63"/>
    <w:rsid w:val="00423D4C"/>
    <w:rsid w:val="004356A1"/>
    <w:rsid w:val="00457872"/>
    <w:rsid w:val="00463E83"/>
    <w:rsid w:val="00476524"/>
    <w:rsid w:val="00483306"/>
    <w:rsid w:val="004D5BE5"/>
    <w:rsid w:val="00500A88"/>
    <w:rsid w:val="0052735B"/>
    <w:rsid w:val="0058248F"/>
    <w:rsid w:val="005D10E8"/>
    <w:rsid w:val="005D5071"/>
    <w:rsid w:val="00602C6D"/>
    <w:rsid w:val="0065554F"/>
    <w:rsid w:val="00677AC0"/>
    <w:rsid w:val="006E7CDE"/>
    <w:rsid w:val="00771A71"/>
    <w:rsid w:val="007A6984"/>
    <w:rsid w:val="0080515C"/>
    <w:rsid w:val="008163F7"/>
    <w:rsid w:val="00887787"/>
    <w:rsid w:val="008A1547"/>
    <w:rsid w:val="008B7843"/>
    <w:rsid w:val="008C5C35"/>
    <w:rsid w:val="00932701"/>
    <w:rsid w:val="00936FD2"/>
    <w:rsid w:val="009A5C1A"/>
    <w:rsid w:val="009E5FD8"/>
    <w:rsid w:val="009F7230"/>
    <w:rsid w:val="00A27E79"/>
    <w:rsid w:val="00A46122"/>
    <w:rsid w:val="00A964C5"/>
    <w:rsid w:val="00AA648C"/>
    <w:rsid w:val="00AE273B"/>
    <w:rsid w:val="00AE44AA"/>
    <w:rsid w:val="00B92A26"/>
    <w:rsid w:val="00BD0AB3"/>
    <w:rsid w:val="00BE02BA"/>
    <w:rsid w:val="00BE7A56"/>
    <w:rsid w:val="00C41A8F"/>
    <w:rsid w:val="00C52529"/>
    <w:rsid w:val="00C5378B"/>
    <w:rsid w:val="00C82D0D"/>
    <w:rsid w:val="00C84252"/>
    <w:rsid w:val="00C923D7"/>
    <w:rsid w:val="00CC646C"/>
    <w:rsid w:val="00CD69C2"/>
    <w:rsid w:val="00D54B0C"/>
    <w:rsid w:val="00D56A65"/>
    <w:rsid w:val="00D60512"/>
    <w:rsid w:val="00D72569"/>
    <w:rsid w:val="00D74F10"/>
    <w:rsid w:val="00DE41B7"/>
    <w:rsid w:val="00E161F0"/>
    <w:rsid w:val="00E46DAF"/>
    <w:rsid w:val="00EB0A65"/>
    <w:rsid w:val="00EC11E9"/>
    <w:rsid w:val="00F41300"/>
    <w:rsid w:val="0165BEF0"/>
    <w:rsid w:val="044CA497"/>
    <w:rsid w:val="0501A06A"/>
    <w:rsid w:val="05805A55"/>
    <w:rsid w:val="0F5C4698"/>
    <w:rsid w:val="15100C3A"/>
    <w:rsid w:val="15501DBB"/>
    <w:rsid w:val="19AB4BD4"/>
    <w:rsid w:val="19DEC8A6"/>
    <w:rsid w:val="1A36FE12"/>
    <w:rsid w:val="1B0B1F18"/>
    <w:rsid w:val="1C5566A7"/>
    <w:rsid w:val="1DAB45DE"/>
    <w:rsid w:val="1EA3CFAB"/>
    <w:rsid w:val="20DEB36D"/>
    <w:rsid w:val="21BDA720"/>
    <w:rsid w:val="25567263"/>
    <w:rsid w:val="27F3BC5D"/>
    <w:rsid w:val="2832908A"/>
    <w:rsid w:val="29592EC6"/>
    <w:rsid w:val="2A5CCC3D"/>
    <w:rsid w:val="2B3B40C0"/>
    <w:rsid w:val="2C30C68B"/>
    <w:rsid w:val="2D2F3EE6"/>
    <w:rsid w:val="2D463B89"/>
    <w:rsid w:val="2D6E77FA"/>
    <w:rsid w:val="2DBCF79A"/>
    <w:rsid w:val="320E3D28"/>
    <w:rsid w:val="337EA65F"/>
    <w:rsid w:val="3668C924"/>
    <w:rsid w:val="3A476C56"/>
    <w:rsid w:val="3CE914F6"/>
    <w:rsid w:val="3D9C5EC7"/>
    <w:rsid w:val="3FF2FDAF"/>
    <w:rsid w:val="415C2EAD"/>
    <w:rsid w:val="47AE78DF"/>
    <w:rsid w:val="4A61E8C6"/>
    <w:rsid w:val="4EB195E2"/>
    <w:rsid w:val="5133831A"/>
    <w:rsid w:val="52F36B2B"/>
    <w:rsid w:val="54E40A33"/>
    <w:rsid w:val="569C291E"/>
    <w:rsid w:val="57203CA9"/>
    <w:rsid w:val="5ADC9921"/>
    <w:rsid w:val="5BE01880"/>
    <w:rsid w:val="5D7D6EAC"/>
    <w:rsid w:val="66E9A144"/>
    <w:rsid w:val="6967200D"/>
    <w:rsid w:val="6AB9CDD8"/>
    <w:rsid w:val="6DDA1C1D"/>
    <w:rsid w:val="6E214005"/>
    <w:rsid w:val="6F7FB25C"/>
    <w:rsid w:val="75D90E68"/>
    <w:rsid w:val="7743127E"/>
    <w:rsid w:val="7F65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CF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paragraph" w:styleId="NormalWeb">
    <w:name w:val="Normal (Web)"/>
    <w:basedOn w:val="Normal"/>
    <w:uiPriority w:val="99"/>
    <w:unhideWhenUsed/>
    <w:rsid w:val="00EC11E9"/>
    <w:pPr>
      <w:spacing w:before="100" w:beforeAutospacing="1" w:after="100" w:afterAutospacing="1"/>
      <w:jc w:val="left"/>
    </w:pPr>
    <w:rPr>
      <w:rFonts w:eastAsia="Times New Roman" w:cs="Times New Roman"/>
      <w:noProof w:val="0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82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1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4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CC33B6" w:rsidRDefault="005D05F2" w:rsidP="005D05F2">
          <w:pPr>
            <w:pStyle w:val="ACD036B6CAE4452ABA1FACF39B64B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8D1352B1B4663BB3B67B0DAE4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A7E1-E9B6-4CA7-A8AF-E8DBCA1147E0}"/>
      </w:docPartPr>
      <w:docPartBody>
        <w:p w:rsidR="00CC33B6" w:rsidRDefault="005D05F2" w:rsidP="005D05F2">
          <w:pPr>
            <w:pStyle w:val="7878D1352B1B4663BB3B67B0DAE4D6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82295EA714809A856A327A1EE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69F5-C924-4011-9AF8-3A4FB625CCD3}"/>
      </w:docPartPr>
      <w:docPartBody>
        <w:p w:rsidR="00CC33B6" w:rsidRDefault="005D05F2" w:rsidP="005D05F2">
          <w:pPr>
            <w:pStyle w:val="8B182295EA714809A856A327A1EE5F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6CEAE8D254C14AEF1DBCDD92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2251-CBF8-4D46-ACC1-8D1DA4C49F2F}"/>
      </w:docPartPr>
      <w:docPartBody>
        <w:p w:rsidR="00CC33B6" w:rsidRDefault="005D05F2" w:rsidP="005D05F2">
          <w:pPr>
            <w:pStyle w:val="6BC6CEAE8D254C14AEF1DBCDD9262A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FA83BBDAAF4AA28A880C0C4961B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C1D0-2D65-4044-88F8-21D3A2DBE143}"/>
      </w:docPartPr>
      <w:docPartBody>
        <w:p w:rsidR="00CC33B6" w:rsidRDefault="005D05F2" w:rsidP="005D05F2">
          <w:pPr>
            <w:pStyle w:val="2AFA83BBDAAF4AA28A880C0C4961B17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C730D5204631AA408D57889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A4BD-0E3F-4397-9AAC-F0A50800FE9E}"/>
      </w:docPartPr>
      <w:docPartBody>
        <w:p w:rsidR="00CC33B6" w:rsidRDefault="005D05F2" w:rsidP="005D05F2">
          <w:pPr>
            <w:pStyle w:val="9C88C730D5204631AA408D57889073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723B1E48B4C42964D2C4640102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C55-FF7A-4031-9E25-D88A2822ACE8}"/>
      </w:docPartPr>
      <w:docPartBody>
        <w:p w:rsidR="00CC33B6" w:rsidRDefault="005D05F2" w:rsidP="005D05F2">
          <w:pPr>
            <w:pStyle w:val="ABB723B1E48B4C42964D2C4640102F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33FF3D2D444A9796E44B6863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0F1B-DD78-47F3-B92F-B3B06C06F860}"/>
      </w:docPartPr>
      <w:docPartBody>
        <w:p w:rsidR="00CC33B6" w:rsidRDefault="005D05F2" w:rsidP="005D05F2">
          <w:pPr>
            <w:pStyle w:val="B2C933FF3D2D444A9796E44B6863F4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CC33B6" w:rsidRDefault="005D05F2" w:rsidP="005D05F2">
          <w:pPr>
            <w:pStyle w:val="E56E68EDB3414E4FA2DBF8183205C7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724F72DAA46FD978E846722B8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BF09-793B-4A43-936B-3B7E7987F908}"/>
      </w:docPartPr>
      <w:docPartBody>
        <w:p w:rsidR="00CC33B6" w:rsidRDefault="005D05F2" w:rsidP="005D05F2">
          <w:pPr>
            <w:pStyle w:val="6E7724F72DAA46FD978E846722B8B7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CC33B6" w:rsidRDefault="005D05F2" w:rsidP="005D05F2">
          <w:pPr>
            <w:pStyle w:val="EB8E31CA057243C1A783C68FC87DFF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92376F83D4558804440982CFD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CB75-C917-4E8F-9C0D-F0B9E7314BB1}"/>
      </w:docPartPr>
      <w:docPartBody>
        <w:p w:rsidR="00CC33B6" w:rsidRDefault="005D05F2" w:rsidP="005D05F2">
          <w:pPr>
            <w:pStyle w:val="23E92376F83D4558804440982CFD16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73FE-ED46-45D3-BDEB-8E9A221BE754}"/>
      </w:docPartPr>
      <w:docPartBody>
        <w:p w:rsidR="00CC33B6" w:rsidRDefault="005D05F2"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166DF1738D745E8836585AEFE16A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3B4C-B773-4379-8A0D-385908E39A67}"/>
      </w:docPartPr>
      <w:docPartBody>
        <w:p w:rsidR="00CC33B6" w:rsidRDefault="005D05F2" w:rsidP="005D05F2">
          <w:pPr>
            <w:pStyle w:val="5166DF1738D745E8836585AEFE16AF0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AE4D63BAC5B4742B11E62B02E9A7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9F6F8-857F-4DA0-9EB6-C114B66DDF90}"/>
      </w:docPartPr>
      <w:docPartBody>
        <w:p w:rsidR="00CC33B6" w:rsidRDefault="005D05F2" w:rsidP="005D05F2">
          <w:pPr>
            <w:pStyle w:val="8AE4D63BAC5B4742B11E62B02E9A78A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CC33B6" w:rsidRDefault="005D05F2" w:rsidP="005D05F2">
          <w:pPr>
            <w:pStyle w:val="EC4963792A2646C4AB54E0E733866A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CC33B6" w:rsidRDefault="005D05F2" w:rsidP="005D05F2">
          <w:pPr>
            <w:pStyle w:val="F194CCA70C664931AAB8D817CDEA357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BEE5184EEB4BB5B1FF94AE89CA7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774A-1313-4CF4-93D0-D2F320A2536D}"/>
      </w:docPartPr>
      <w:docPartBody>
        <w:p w:rsidR="00CC33B6" w:rsidRDefault="005D05F2" w:rsidP="005D05F2">
          <w:pPr>
            <w:pStyle w:val="C0BEE5184EEB4BB5B1FF94AE89CA7B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466FD1FA94235B51457305A82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938F-5DAA-4ED5-94C5-78A255DA6721}"/>
      </w:docPartPr>
      <w:docPartBody>
        <w:p w:rsidR="00CC33B6" w:rsidRDefault="005D05F2" w:rsidP="005D05F2">
          <w:pPr>
            <w:pStyle w:val="7D3466FD1FA94235B51457305A82F7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88D085AA3947158EDFF9EF4623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6C04-C07A-4EA5-BCF8-CE67F1B37A1D}"/>
      </w:docPartPr>
      <w:docPartBody>
        <w:p w:rsidR="00CC33B6" w:rsidRDefault="005D05F2" w:rsidP="005D05F2">
          <w:pPr>
            <w:pStyle w:val="4488D085AA3947158EDFF9EF46237C5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E282A33D2D34EA2BB19239C8F1D6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AD92-C6ED-4DF6-ABF3-4DAFEABFA018}"/>
      </w:docPartPr>
      <w:docPartBody>
        <w:p w:rsidR="00CC33B6" w:rsidRDefault="005D05F2" w:rsidP="005D05F2">
          <w:pPr>
            <w:pStyle w:val="9E282A33D2D34EA2BB19239C8F1D69A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3A3621F8D6C4D83B8798A9F3418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E514-0EC9-4D96-B711-0C06E5109384}"/>
      </w:docPartPr>
      <w:docPartBody>
        <w:p w:rsidR="00CC33B6" w:rsidRDefault="005D05F2" w:rsidP="005D05F2">
          <w:pPr>
            <w:pStyle w:val="43A3621F8D6C4D83B8798A9F3418C4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43157EBF4D5A90F2525C2929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FF98-F25B-4449-A945-87A35C965EA2}"/>
      </w:docPartPr>
      <w:docPartBody>
        <w:p w:rsidR="00CC33B6" w:rsidRDefault="005D05F2" w:rsidP="005D05F2">
          <w:pPr>
            <w:pStyle w:val="D86443157EBF4D5A90F2525C29294A7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A3C5F832A1549DFA1201154E59AB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05B8-1438-4E96-AF3E-0DEB5E8987C0}"/>
      </w:docPartPr>
      <w:docPartBody>
        <w:p w:rsidR="00CC33B6" w:rsidRDefault="005D05F2" w:rsidP="005D05F2">
          <w:pPr>
            <w:pStyle w:val="1A3C5F832A1549DFA1201154E59AB2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7265883ED49F0A76C3F5BE12A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27900-651F-4AA7-860A-E59799986D3E}"/>
      </w:docPartPr>
      <w:docPartBody>
        <w:p w:rsidR="00CC33B6" w:rsidRDefault="005D05F2" w:rsidP="005D05F2">
          <w:pPr>
            <w:pStyle w:val="8BB7265883ED49F0A76C3F5BE12A860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214C2997B948B7A9FF774F7EDFF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A4D90-46D6-43F0-A1C0-A3A560ACA898}"/>
      </w:docPartPr>
      <w:docPartBody>
        <w:p w:rsidR="00CC33B6" w:rsidRDefault="005D05F2" w:rsidP="005D05F2">
          <w:pPr>
            <w:pStyle w:val="58214C2997B948B7A9FF774F7EDFFAD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00B5275163D44AF394077F9E4C4EB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52651-0787-4D4F-9351-E38BA98CDA4F}"/>
      </w:docPartPr>
      <w:docPartBody>
        <w:p w:rsidR="00CC33B6" w:rsidRDefault="005D05F2" w:rsidP="005D05F2">
          <w:pPr>
            <w:pStyle w:val="00B5275163D44AF394077F9E4C4EBFE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1A521E5F440C28627FDE5878D6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2BB87-C5BD-4A86-8245-0C6458F8EBE4}"/>
      </w:docPartPr>
      <w:docPartBody>
        <w:p w:rsidR="00CC33B6" w:rsidRDefault="005D05F2" w:rsidP="005D05F2">
          <w:pPr>
            <w:pStyle w:val="8061A521E5F440C28627FDE5878D6B9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2C391A494364461AB107361DFF2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F7AC8-3E93-4D1D-912C-6A32670D7013}"/>
      </w:docPartPr>
      <w:docPartBody>
        <w:p w:rsidR="00CC33B6" w:rsidRDefault="005D05F2" w:rsidP="005D05F2">
          <w:pPr>
            <w:pStyle w:val="D2C391A494364461AB107361DFF255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33F6C722844A379057EDFC484C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CA470-D0D7-4101-8BF9-F855C64AF9C8}"/>
      </w:docPartPr>
      <w:docPartBody>
        <w:p w:rsidR="00CC33B6" w:rsidRDefault="005D05F2" w:rsidP="005D05F2">
          <w:pPr>
            <w:pStyle w:val="BB33F6C722844A379057EDFC484C6B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4D07A4CEC4EEAB0687DF25B6C9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0D95-0745-4FA6-ABB0-914201AE61D5}"/>
      </w:docPartPr>
      <w:docPartBody>
        <w:p w:rsidR="00CC33B6" w:rsidRDefault="005D05F2" w:rsidP="005D05F2">
          <w:pPr>
            <w:pStyle w:val="5304D07A4CEC4EEAB0687DF25B6C9E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F03C2875B45C48AFCA9073E986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DC23-38D2-42FC-916A-655090CEE9DB}"/>
      </w:docPartPr>
      <w:docPartBody>
        <w:p w:rsidR="00CC33B6" w:rsidRDefault="005D05F2" w:rsidP="005D05F2">
          <w:pPr>
            <w:pStyle w:val="E9FF03C2875B45C48AFCA9073E9865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9D80D22234556BCC31FB23F74D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C8CE-C6AE-435C-85C6-A031F38E5A9B}"/>
      </w:docPartPr>
      <w:docPartBody>
        <w:p w:rsidR="00CC33B6" w:rsidRDefault="005D05F2" w:rsidP="005D05F2">
          <w:pPr>
            <w:pStyle w:val="DB69D80D22234556BCC31FB23F74D6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2E640636D47279C9AAE0526BD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87D6-3C96-4985-A12E-2D952CF30197}"/>
      </w:docPartPr>
      <w:docPartBody>
        <w:p w:rsidR="0047577A" w:rsidRDefault="00B0334D" w:rsidP="00B0334D">
          <w:pPr>
            <w:pStyle w:val="B4E2E640636D47279C9AAE0526BD6AB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A054E535EC474072BF473D098948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C11E3-8117-4305-9075-61D7C00E2DE4}"/>
      </w:docPartPr>
      <w:docPartBody>
        <w:p w:rsidR="0047577A" w:rsidRDefault="00B0334D" w:rsidP="00B0334D">
          <w:pPr>
            <w:pStyle w:val="A054E535EC474072BF473D098948B53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A445E9E653D4C8DAA57703B7F15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5DD5-BBF8-4320-82C6-4C0C90ADC9D8}"/>
      </w:docPartPr>
      <w:docPartBody>
        <w:p w:rsidR="0047577A" w:rsidRDefault="00B0334D" w:rsidP="00B0334D">
          <w:pPr>
            <w:pStyle w:val="FA445E9E653D4C8DAA57703B7F153B0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4C83A80496A40F282E43D780DF8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759D-65C4-42DA-B44A-6207F22C3FEF}"/>
      </w:docPartPr>
      <w:docPartBody>
        <w:p w:rsidR="0047577A" w:rsidRDefault="00B0334D" w:rsidP="00B0334D">
          <w:pPr>
            <w:pStyle w:val="B4C83A80496A40F282E43D780DF835F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B9FEB870354C67934FAB4663644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A3AE-EE49-4AA8-AB36-202EDBE4A71C}"/>
      </w:docPartPr>
      <w:docPartBody>
        <w:p w:rsidR="0047577A" w:rsidRDefault="00B0334D" w:rsidP="00B0334D">
          <w:pPr>
            <w:pStyle w:val="C0B9FEB870354C67934FAB4663644D1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3CBA978A0CA41568CEB976270B09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3742-361F-46E1-B6F9-BCF23D3DCE47}"/>
      </w:docPartPr>
      <w:docPartBody>
        <w:p w:rsidR="0047577A" w:rsidRDefault="00B0334D" w:rsidP="00B0334D">
          <w:pPr>
            <w:pStyle w:val="73CBA978A0CA41568CEB976270B0993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8136D75B65643C19ACA3969A485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AC482-AA83-4451-9B99-C6539DB12175}"/>
      </w:docPartPr>
      <w:docPartBody>
        <w:p w:rsidR="0047577A" w:rsidRDefault="00B0334D" w:rsidP="00B0334D">
          <w:pPr>
            <w:pStyle w:val="C8136D75B65643C19ACA3969A485E86E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65C6A0DD092448180C78960B2F1B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85112-7653-439B-9D40-628AB074E54E}"/>
      </w:docPartPr>
      <w:docPartBody>
        <w:p w:rsidR="00D754B6" w:rsidRDefault="00D754B6" w:rsidP="00D754B6">
          <w:pPr>
            <w:pStyle w:val="365C6A0DD092448180C78960B2F1BD9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380EDD0B74929A7D90832F3146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31F82-3B37-4584-8C32-90480011C194}"/>
      </w:docPartPr>
      <w:docPartBody>
        <w:p w:rsidR="00A36660" w:rsidRDefault="005821FC" w:rsidP="005821FC">
          <w:pPr>
            <w:pStyle w:val="E84380EDD0B74929A7D90832F314696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6D2D970297EB4504A12117FC1463C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29ADB-F48F-4CD0-8F47-A3600846B2E4}"/>
      </w:docPartPr>
      <w:docPartBody>
        <w:p w:rsidR="00654857" w:rsidRDefault="0077614A" w:rsidP="0077614A">
          <w:pPr>
            <w:pStyle w:val="6D2D970297EB4504A12117FC1463CD0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79118628A141648641CDA09CF42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2CEEF-5466-4375-AA9E-CF4037E66B4F}"/>
      </w:docPartPr>
      <w:docPartBody>
        <w:p w:rsidR="00654857" w:rsidRDefault="0077614A" w:rsidP="0077614A">
          <w:pPr>
            <w:pStyle w:val="DE79118628A141648641CDA09CF4252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28AE669FC42DB88F217AEBB7FF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50C3-3F20-409F-9417-C8D481E9ECAF}"/>
      </w:docPartPr>
      <w:docPartBody>
        <w:p w:rsidR="00654857" w:rsidRDefault="0077614A" w:rsidP="0077614A">
          <w:pPr>
            <w:pStyle w:val="56F28AE669FC42DB88F217AEBB7FF8C1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67CA0ABD0230429891E1246DD2CD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90930-1C42-450A-8C66-D3C4F42AB680}"/>
      </w:docPartPr>
      <w:docPartBody>
        <w:p w:rsidR="00654857" w:rsidRDefault="0077614A" w:rsidP="0077614A">
          <w:pPr>
            <w:pStyle w:val="67CA0ABD0230429891E1246DD2CD927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22287A65B9AC4D00848E28CBDD8D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4F1C-6FF6-4089-A9E8-07941D51B8F2}"/>
      </w:docPartPr>
      <w:docPartBody>
        <w:p w:rsidR="00654857" w:rsidRDefault="0077614A" w:rsidP="0077614A">
          <w:pPr>
            <w:pStyle w:val="22287A65B9AC4D00848E28CBDD8D2AA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F41A836BF343BE9087D024960E0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75B20-A4D4-48E6-B2F3-38409F6FDBDC}"/>
      </w:docPartPr>
      <w:docPartBody>
        <w:p w:rsidR="00654857" w:rsidRDefault="0077614A" w:rsidP="0077614A">
          <w:pPr>
            <w:pStyle w:val="21F41A836BF343BE9087D024960E0EE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3EB8C73ABF24A3BB02292F3C6F03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75985-114B-4DAE-88B2-8F088B177FF4}"/>
      </w:docPartPr>
      <w:docPartBody>
        <w:p w:rsidR="00000000" w:rsidRDefault="00BA3141" w:rsidP="00BA3141">
          <w:pPr>
            <w:pStyle w:val="73EB8C73ABF24A3BB02292F3C6F03E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F2F1E644CE46099F35E28863DB6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BFE90-EB0D-4677-92A9-31FC0C75A7C0}"/>
      </w:docPartPr>
      <w:docPartBody>
        <w:p w:rsidR="00000000" w:rsidRDefault="00BA3141" w:rsidP="00BA3141">
          <w:pPr>
            <w:pStyle w:val="98F2F1E644CE46099F35E28863DB61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53F16BE28C4A57A2A9039B4EE7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A903B-4B5F-464A-B146-6484A7A087DB}"/>
      </w:docPartPr>
      <w:docPartBody>
        <w:p w:rsidR="00000000" w:rsidRDefault="00BA3141" w:rsidP="00BA3141">
          <w:pPr>
            <w:pStyle w:val="7053F16BE28C4A57A2A9039B4EE7E08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287EC1"/>
    <w:rsid w:val="003868E4"/>
    <w:rsid w:val="00435ED7"/>
    <w:rsid w:val="00457872"/>
    <w:rsid w:val="0047577A"/>
    <w:rsid w:val="005726B4"/>
    <w:rsid w:val="005821FC"/>
    <w:rsid w:val="005D05F2"/>
    <w:rsid w:val="00654857"/>
    <w:rsid w:val="006559D8"/>
    <w:rsid w:val="0077614A"/>
    <w:rsid w:val="007A6984"/>
    <w:rsid w:val="0091291A"/>
    <w:rsid w:val="00977698"/>
    <w:rsid w:val="00A36660"/>
    <w:rsid w:val="00A70230"/>
    <w:rsid w:val="00B0334D"/>
    <w:rsid w:val="00BA3141"/>
    <w:rsid w:val="00CC33B6"/>
    <w:rsid w:val="00CD69C2"/>
    <w:rsid w:val="00D2023B"/>
    <w:rsid w:val="00D754B6"/>
    <w:rsid w:val="00EA7C5C"/>
    <w:rsid w:val="00F90BAC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141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365C6A0DD092448180C78960B2F1BD97">
    <w:name w:val="365C6A0DD092448180C78960B2F1BD97"/>
    <w:rsid w:val="00D754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4380EDD0B74929A7D90832F3146962">
    <w:name w:val="E84380EDD0B74929A7D90832F3146962"/>
    <w:rsid w:val="005821F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4DC87EE73F44989685112CAB36419C">
    <w:name w:val="744DC87EE73F44989685112CAB36419C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860A8C4A2D904BCDA7B2902F587D39DC">
    <w:name w:val="860A8C4A2D904BCDA7B2902F587D39DC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632D931D9801456BAF9A5BF35737EF1E">
    <w:name w:val="632D931D9801456BAF9A5BF35737EF1E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EFDCE3ABF6694D6BBFDB851AB23D8642">
    <w:name w:val="EFDCE3ABF6694D6BBFDB851AB23D8642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EBF281F9B3FB4016B0FF0D0CE9C83D28">
    <w:name w:val="EBF281F9B3FB4016B0FF0D0CE9C83D28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948751020199414185059209807EC713">
    <w:name w:val="948751020199414185059209807EC713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6D2D970297EB4504A12117FC1463CD01">
    <w:name w:val="6D2D970297EB4504A12117FC1463CD01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7F84904019024FC79951113362062836">
    <w:name w:val="7F84904019024FC79951113362062836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0A54939871BB4F8B920AF681B95B459F">
    <w:name w:val="0A54939871BB4F8B920AF681B95B459F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DE79118628A141648641CDA09CF4252D">
    <w:name w:val="DE79118628A141648641CDA09CF4252D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56F28AE669FC42DB88F217AEBB7FF8C1">
    <w:name w:val="56F28AE669FC42DB88F217AEBB7FF8C1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67CA0ABD0230429891E1246DD2CD9276">
    <w:name w:val="67CA0ABD0230429891E1246DD2CD9276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22287A65B9AC4D00848E28CBDD8D2AA7">
    <w:name w:val="22287A65B9AC4D00848E28CBDD8D2AA7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21F41A836BF343BE9087D024960E0EE7">
    <w:name w:val="21F41A836BF343BE9087D024960E0EE7"/>
    <w:rsid w:val="0077614A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73EB8C73ABF24A3BB02292F3C6F03EF2">
    <w:name w:val="73EB8C73ABF24A3BB02292F3C6F03EF2"/>
    <w:rsid w:val="00BA3141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98F2F1E644CE46099F35E28863DB6112">
    <w:name w:val="98F2F1E644CE46099F35E28863DB6112"/>
    <w:rsid w:val="00BA3141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  <w:style w:type="paragraph" w:customStyle="1" w:styleId="7053F16BE28C4A57A2A9039B4EE7E087">
    <w:name w:val="7053F16BE28C4A57A2A9039B4EE7E087"/>
    <w:rsid w:val="00BA3141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 Hasić</dc:creator>
  <cp:keywords/>
  <dc:description/>
  <cp:lastModifiedBy>User</cp:lastModifiedBy>
  <cp:revision>6</cp:revision>
  <dcterms:created xsi:type="dcterms:W3CDTF">2025-03-26T23:01:00Z</dcterms:created>
  <dcterms:modified xsi:type="dcterms:W3CDTF">2025-03-27T00:08:00Z</dcterms:modified>
</cp:coreProperties>
</file>