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19A03" w14:textId="054014F2" w:rsidR="00713C1F" w:rsidRDefault="00B4655E">
      <w:r>
        <w:rPr>
          <w:noProof/>
        </w:rPr>
        <w:drawing>
          <wp:inline distT="0" distB="0" distL="0" distR="0" wp14:anchorId="1CD81CF4" wp14:editId="5BA287C9">
            <wp:extent cx="5943600" cy="6080760"/>
            <wp:effectExtent l="0" t="0" r="0" b="0"/>
            <wp:docPr id="17650845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8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A67BEF" wp14:editId="299CB2E8">
            <wp:extent cx="5943600" cy="4244340"/>
            <wp:effectExtent l="0" t="0" r="0" b="3810"/>
            <wp:docPr id="1846936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13C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55E"/>
    <w:rsid w:val="00032608"/>
    <w:rsid w:val="00566714"/>
    <w:rsid w:val="00643EC0"/>
    <w:rsid w:val="00713C1F"/>
    <w:rsid w:val="00726C80"/>
    <w:rsid w:val="007C3703"/>
    <w:rsid w:val="00B4655E"/>
    <w:rsid w:val="00DF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77C40"/>
  <w15:chartTrackingRefBased/>
  <w15:docId w15:val="{3D7E208E-D944-4F2D-85BB-F2811790E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5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5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5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5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5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5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5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5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5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5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5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5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5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5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5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5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5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5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5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5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5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5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Petrovic</dc:creator>
  <cp:keywords/>
  <dc:description/>
  <cp:lastModifiedBy>Noa Petrovic</cp:lastModifiedBy>
  <cp:revision>3</cp:revision>
  <dcterms:created xsi:type="dcterms:W3CDTF">2026-03-31T19:13:00Z</dcterms:created>
  <dcterms:modified xsi:type="dcterms:W3CDTF">2026-04-01T13:39:00Z</dcterms:modified>
</cp:coreProperties>
</file>