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9A03" w14:textId="054014F2" w:rsidR="00713C1F" w:rsidRDefault="00B4655E">
      <w:r>
        <w:rPr>
          <w:noProof/>
        </w:rPr>
        <w:drawing>
          <wp:inline distT="0" distB="0" distL="0" distR="0" wp14:anchorId="1CD81CF4" wp14:editId="5BA287C9">
            <wp:extent cx="5943600" cy="6080760"/>
            <wp:effectExtent l="0" t="0" r="0" b="0"/>
            <wp:docPr id="1765084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A67BEF" wp14:editId="299CB2E8">
            <wp:extent cx="5943600" cy="4244340"/>
            <wp:effectExtent l="0" t="0" r="0" b="3810"/>
            <wp:docPr id="184693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3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55E"/>
    <w:rsid w:val="00643EC0"/>
    <w:rsid w:val="00713C1F"/>
    <w:rsid w:val="007C3703"/>
    <w:rsid w:val="00B4655E"/>
    <w:rsid w:val="00DF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77C40"/>
  <w15:chartTrackingRefBased/>
  <w15:docId w15:val="{3D7E208E-D944-4F2D-85BB-F2811790E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 Petrovic</dc:creator>
  <cp:keywords/>
  <dc:description/>
  <cp:lastModifiedBy>Noa Petrovic</cp:lastModifiedBy>
  <cp:revision>2</cp:revision>
  <dcterms:created xsi:type="dcterms:W3CDTF">2026-03-31T19:13:00Z</dcterms:created>
  <dcterms:modified xsi:type="dcterms:W3CDTF">2026-03-31T19:13:00Z</dcterms:modified>
</cp:coreProperties>
</file>