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3A86" w14:textId="3CCF7DE4" w:rsidR="00E4454C" w:rsidRPr="00E84F57" w:rsidRDefault="00E4454C" w:rsidP="00E445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E84F57">
        <w:rPr>
          <w:rFonts w:ascii="Times New Roman" w:hAnsi="Times New Roman" w:cs="Times New Roman"/>
          <w:b/>
          <w:bCs/>
          <w:sz w:val="40"/>
          <w:szCs w:val="40"/>
        </w:rPr>
        <w:t>Strukturalni</w:t>
      </w:r>
      <w:proofErr w:type="spellEnd"/>
      <w:r w:rsidRPr="00E84F5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E84F57">
        <w:rPr>
          <w:rFonts w:ascii="Times New Roman" w:hAnsi="Times New Roman" w:cs="Times New Roman"/>
          <w:b/>
          <w:bCs/>
          <w:sz w:val="40"/>
          <w:szCs w:val="40"/>
        </w:rPr>
        <w:t>paterni</w:t>
      </w:r>
      <w:proofErr w:type="spellEnd"/>
      <w:r w:rsidRPr="00E84F57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290D5363" w14:textId="39882391" w:rsidR="00E4454C" w:rsidRPr="00E84F57" w:rsidRDefault="00E4454C" w:rsidP="00E44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Proxy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54DE5D8E" w14:textId="72BB2669" w:rsidR="00E4454C" w:rsidRPr="00E84F57" w:rsidRDefault="00E4454C" w:rsidP="00E4454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Služi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kao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zamjenski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objekt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koji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kontroliše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pristup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originalnom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objektu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U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našem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slučaju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TransakcijaProxy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kontroliše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pristup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Transakcija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2EA1E0E" w14:textId="7E9DE918" w:rsidR="00E4454C" w:rsidRPr="00E84F57" w:rsidRDefault="00E4454C" w:rsidP="00E445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Primjena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u </w:t>
      </w: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na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val="bs-Latn-BA"/>
          <w14:ligatures w14:val="none"/>
        </w:rPr>
        <w:t>šem sistemu</w:t>
      </w:r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Koristi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za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zaštitu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finansijskih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operacija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Pro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xy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provjer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ava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li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korisnik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dovoljno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sredstava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računu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atribut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stanjeRacuna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li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pravo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izvrši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uplatu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prije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nego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što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stvarni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proces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plaćanja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pokrene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C1BE03E" w14:textId="19019B7E" w:rsidR="00E4454C" w:rsidRPr="00E84F57" w:rsidRDefault="00E4454C" w:rsidP="00E44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Decorator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5C61A371" w14:textId="3AB12ABF" w:rsidR="00E4454C" w:rsidRPr="00E84F57" w:rsidRDefault="00E4454C" w:rsidP="00E4454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Omogućava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dinamičko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dodavanje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novih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funkcionalnosti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objektu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bez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mijenjanja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njegove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strukture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ili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korištenja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nasljeđivanja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D95AEF5" w14:textId="3348F585" w:rsidR="00E4454C" w:rsidRPr="00E84F57" w:rsidRDefault="00E4454C" w:rsidP="00E445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Primjena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Primjenjuje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Obavjestenje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Obavijestima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mogu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dodavati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neki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posebni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ukrasi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Umjesto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mijenjamo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klasu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obavijest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može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koristiti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nekoliko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dekoratora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koji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dodaju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nove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funkcionalnosti</w:t>
      </w:r>
      <w:proofErr w:type="spellEnd"/>
      <w:r w:rsidR="00A10FED"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905FE59" w14:textId="13764834" w:rsidR="00E4454C" w:rsidRPr="00E84F57" w:rsidRDefault="00E4454C" w:rsidP="00E44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Adapter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32EB38A3" w14:textId="5BDDB328" w:rsidR="00E4454C" w:rsidRPr="00E84F57" w:rsidRDefault="00E4454C" w:rsidP="00E4454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Omogućava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saradnju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između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interfejsa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koji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inače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nekompatibilni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Radi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kao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"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pretvarač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".</w:t>
      </w:r>
    </w:p>
    <w:p w14:paraId="4F3036DB" w14:textId="04E8873B" w:rsidR="00E4454C" w:rsidRPr="00E84F57" w:rsidRDefault="00E4454C" w:rsidP="00E445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Primjena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Ako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budućnosti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bude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koristio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eksterni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servis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generisanje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QR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kodova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metoda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generisiQRKod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Termin) koji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drugačiji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format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podataka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Adapter bi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omogućio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naš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komunicira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servisom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bez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mijenjanja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logike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Termin.</w:t>
      </w:r>
    </w:p>
    <w:p w14:paraId="1A35FA6D" w14:textId="360FD7EC" w:rsidR="00E4454C" w:rsidRPr="00E84F57" w:rsidRDefault="00E4454C" w:rsidP="00E44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>Fa</w:t>
      </w:r>
      <w:r w:rsidR="00A10FED" w:rsidRPr="00E84F57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ade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376F6D45" w14:textId="14FF8430" w:rsidR="00E4454C" w:rsidRPr="00E84F57" w:rsidRDefault="00E4454C" w:rsidP="00E4454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Pruža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jednostavan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interfejs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kompleksnom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podsistemu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skupu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).</w:t>
      </w:r>
    </w:p>
    <w:p w14:paraId="4FFE9150" w14:textId="7BC3D115" w:rsidR="00E4454C" w:rsidRPr="00E84F57" w:rsidRDefault="00E4454C" w:rsidP="003F76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Primjena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Može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koristiti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za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proces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ezervacije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termina.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Umjesto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klijentski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kod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mora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direktno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komunicirati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klasama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Korisnik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Termin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Transakcija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istovremeno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RezervacijaFacade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bi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pružila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jednu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metodu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E84F57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rezervisiSve</w:t>
      </w:r>
      <w:proofErr w:type="spellEnd"/>
      <w:r w:rsidRPr="00E84F57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E84F57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)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koja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interno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upravlja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svim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tim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objektima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2627F460" w14:textId="18976FDE" w:rsidR="00E84F57" w:rsidRPr="00E84F57" w:rsidRDefault="00E84F57" w:rsidP="00E84F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Bridge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3CEEDF75" w14:textId="4CFE8575" w:rsidR="00E84F57" w:rsidRPr="00E84F57" w:rsidRDefault="00E84F57" w:rsidP="00E84F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Opis</w:t>
      </w:r>
      <w:proofErr w:type="spellEnd"/>
      <w:r w:rsidRPr="00E84F5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Odvaja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apstrakciju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od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njene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implementacije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kako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bi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obje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strane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mogle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nezavisno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da se </w:t>
      </w:r>
      <w:proofErr w:type="spellStart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mijenjaju</w:t>
      </w:r>
      <w:proofErr w:type="spellEnd"/>
      <w:r w:rsidRPr="00E84F5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C8681DD" w14:textId="3E6452DD" w:rsidR="00E84F57" w:rsidRPr="00E84F57" w:rsidRDefault="00E84F57" w:rsidP="00E84F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84F57">
        <w:rPr>
          <w:rFonts w:ascii="Times New Roman" w:hAnsi="Times New Roman" w:cs="Times New Roman"/>
          <w:b/>
          <w:bCs/>
          <w:sz w:val="22"/>
          <w:szCs w:val="22"/>
        </w:rPr>
        <w:t>Primjena</w:t>
      </w:r>
      <w:proofErr w:type="spellEnd"/>
      <w:r w:rsidRPr="00E84F5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E84F57">
        <w:rPr>
          <w:rFonts w:ascii="Times New Roman" w:hAnsi="Times New Roman" w:cs="Times New Roman"/>
          <w:sz w:val="22"/>
          <w:szCs w:val="22"/>
        </w:rPr>
        <w:t xml:space="preserve">U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našem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sistemu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, Bridge bi se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mogao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koristiti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za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plaćanja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Razdvojili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bi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apstrakciju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proces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uplate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) od same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implementacije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načina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plaćanja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kartica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gotovina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). To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bi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omogućilo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dodavanje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novih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metoda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plaćanja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bez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mijenjanja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osnovne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logike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transakcije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>.</w:t>
      </w:r>
    </w:p>
    <w:p w14:paraId="63A9CDAE" w14:textId="089355F3" w:rsidR="00E84F57" w:rsidRPr="00E84F57" w:rsidRDefault="00E84F57" w:rsidP="00E84F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4F57">
        <w:rPr>
          <w:rFonts w:ascii="Times New Roman" w:hAnsi="Times New Roman" w:cs="Times New Roman"/>
          <w:b/>
          <w:bCs/>
          <w:sz w:val="28"/>
          <w:szCs w:val="28"/>
        </w:rPr>
        <w:t xml:space="preserve">Composite </w:t>
      </w:r>
      <w:proofErr w:type="spellStart"/>
      <w:r w:rsidRPr="00E84F57">
        <w:rPr>
          <w:rFonts w:ascii="Times New Roman" w:hAnsi="Times New Roman" w:cs="Times New Roman"/>
          <w:b/>
          <w:bCs/>
          <w:sz w:val="28"/>
          <w:szCs w:val="28"/>
        </w:rPr>
        <w:t>Patern</w:t>
      </w:r>
      <w:proofErr w:type="spellEnd"/>
    </w:p>
    <w:p w14:paraId="4C8FD131" w14:textId="77777777" w:rsidR="00E84F57" w:rsidRPr="00E84F57" w:rsidRDefault="00E84F57" w:rsidP="00E84F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84F57">
        <w:rPr>
          <w:rFonts w:ascii="Times New Roman" w:hAnsi="Times New Roman" w:cs="Times New Roman"/>
          <w:b/>
          <w:bCs/>
          <w:sz w:val="22"/>
          <w:szCs w:val="22"/>
        </w:rPr>
        <w:t>Opis</w:t>
      </w:r>
      <w:proofErr w:type="spellEnd"/>
      <w:r w:rsidRPr="00E84F5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Omogućava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da se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objekti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organizuju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u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hijerarhiju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stablo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gdje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se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pojedinačni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složeni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objekti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tretiraju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isti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način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>.</w:t>
      </w:r>
    </w:p>
    <w:p w14:paraId="44BFB579" w14:textId="2008D7BB" w:rsidR="00E84F57" w:rsidRPr="00E84F57" w:rsidRDefault="00E84F57" w:rsidP="00E84F57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E84F57">
        <w:rPr>
          <w:rFonts w:ascii="Times New Roman" w:hAnsi="Times New Roman" w:cs="Times New Roman"/>
          <w:b/>
          <w:bCs/>
          <w:sz w:val="22"/>
          <w:szCs w:val="22"/>
        </w:rPr>
        <w:t>Primjena</w:t>
      </w:r>
      <w:proofErr w:type="spellEnd"/>
      <w:r w:rsidRPr="00E84F5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Služio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bi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da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možemo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npr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predmete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materijale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grupisati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u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veće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module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kategorije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. Na taj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način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možemo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izvršavati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istu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operaciju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npr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izračunaj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sate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cijenu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nad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jednim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predmetom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ili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nad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čitavom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grupom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predmeta</w:t>
      </w:r>
      <w:proofErr w:type="spellEnd"/>
      <w:r w:rsidRPr="00E84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84F57">
        <w:rPr>
          <w:rFonts w:ascii="Times New Roman" w:hAnsi="Times New Roman" w:cs="Times New Roman"/>
          <w:sz w:val="22"/>
          <w:szCs w:val="22"/>
        </w:rPr>
        <w:t>odjednom.</w:t>
      </w:r>
      <w:proofErr w:type="spellEnd"/>
    </w:p>
    <w:sectPr w:rsidR="00E84F57" w:rsidRPr="00E84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7606"/>
    <w:multiLevelType w:val="multilevel"/>
    <w:tmpl w:val="249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2563"/>
    <w:multiLevelType w:val="hybridMultilevel"/>
    <w:tmpl w:val="0CC6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77572"/>
    <w:multiLevelType w:val="hybridMultilevel"/>
    <w:tmpl w:val="FE1E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D5A39"/>
    <w:multiLevelType w:val="hybridMultilevel"/>
    <w:tmpl w:val="2B32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C7932"/>
    <w:multiLevelType w:val="hybridMultilevel"/>
    <w:tmpl w:val="4E6E4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234DF"/>
    <w:multiLevelType w:val="multilevel"/>
    <w:tmpl w:val="298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2CFE"/>
    <w:multiLevelType w:val="hybridMultilevel"/>
    <w:tmpl w:val="2468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F42A8"/>
    <w:multiLevelType w:val="hybridMultilevel"/>
    <w:tmpl w:val="C8D04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951F0"/>
    <w:multiLevelType w:val="hybridMultilevel"/>
    <w:tmpl w:val="BBB6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265934">
    <w:abstractNumId w:val="4"/>
  </w:num>
  <w:num w:numId="2" w16cid:durableId="294257372">
    <w:abstractNumId w:val="6"/>
  </w:num>
  <w:num w:numId="3" w16cid:durableId="1825077232">
    <w:abstractNumId w:val="8"/>
  </w:num>
  <w:num w:numId="4" w16cid:durableId="582759394">
    <w:abstractNumId w:val="2"/>
  </w:num>
  <w:num w:numId="5" w16cid:durableId="194276938">
    <w:abstractNumId w:val="7"/>
  </w:num>
  <w:num w:numId="6" w16cid:durableId="1678533236">
    <w:abstractNumId w:val="5"/>
  </w:num>
  <w:num w:numId="7" w16cid:durableId="279607592">
    <w:abstractNumId w:val="0"/>
  </w:num>
  <w:num w:numId="8" w16cid:durableId="226494508">
    <w:abstractNumId w:val="3"/>
  </w:num>
  <w:num w:numId="9" w16cid:durableId="183757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4C"/>
    <w:rsid w:val="003F76D5"/>
    <w:rsid w:val="0042032F"/>
    <w:rsid w:val="006A2682"/>
    <w:rsid w:val="00A10FED"/>
    <w:rsid w:val="00E4454C"/>
    <w:rsid w:val="00E8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1AE1"/>
  <w15:chartTrackingRefBased/>
  <w15:docId w15:val="{65598B10-4C71-4E99-8E51-470879B9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</dc:creator>
  <cp:keywords/>
  <dc:description/>
  <cp:lastModifiedBy>Rasim</cp:lastModifiedBy>
  <cp:revision>2</cp:revision>
  <cp:lastPrinted>2026-05-09T22:05:00Z</cp:lastPrinted>
  <dcterms:created xsi:type="dcterms:W3CDTF">2026-05-09T23:14:00Z</dcterms:created>
  <dcterms:modified xsi:type="dcterms:W3CDTF">2026-05-09T23:14:00Z</dcterms:modified>
</cp:coreProperties>
</file>