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A098C" w14:textId="77777777" w:rsidR="00D645D1" w:rsidRDefault="00F17D0E">
      <w:pPr>
        <w:pStyle w:val="Heading1"/>
      </w:pPr>
      <w:r>
        <w:t>Specifikacija projekta</w:t>
      </w:r>
    </w:p>
    <w:p w14:paraId="6F3A098D" w14:textId="77777777" w:rsidR="00D645D1" w:rsidRDefault="00D645D1"/>
    <w:p w14:paraId="6F3A098E" w14:textId="77777777" w:rsidR="00D645D1" w:rsidRDefault="00F17D0E">
      <w:pPr>
        <w:pStyle w:val="Heading2"/>
        <w:numPr>
          <w:ilvl w:val="0"/>
          <w:numId w:val="1"/>
        </w:numPr>
      </w:pPr>
      <w:r>
        <w:t>Osnovne informacije o sistemu</w:t>
      </w:r>
    </w:p>
    <w:p w14:paraId="6F3A098F" w14:textId="77777777" w:rsidR="00D645D1" w:rsidRDefault="00D645D1"/>
    <w:p w14:paraId="6F3A0990" w14:textId="53B75972" w:rsidR="00D645D1" w:rsidRDefault="00F17D0E">
      <w:r>
        <w:rPr>
          <w:b/>
          <w:bCs/>
        </w:rPr>
        <w:t>Naziv teme:</w:t>
      </w:r>
      <w:r>
        <w:t xml:space="preserve"> TimeForPill </w:t>
      </w:r>
    </w:p>
    <w:p w14:paraId="6F3A0991" w14:textId="77777777" w:rsidR="00D645D1" w:rsidRDefault="00D645D1"/>
    <w:p w14:paraId="6F3A0992" w14:textId="77777777" w:rsidR="00D645D1" w:rsidRDefault="00F17D0E">
      <w:pPr>
        <w:rPr>
          <w:b/>
          <w:bCs/>
        </w:rPr>
      </w:pPr>
      <w:r>
        <w:rPr>
          <w:b/>
          <w:bCs/>
        </w:rPr>
        <w:t>Nastavna grupa: GRUPA 7 Tim 2</w:t>
      </w:r>
    </w:p>
    <w:p w14:paraId="6F3A0993" w14:textId="77777777" w:rsidR="00D645D1" w:rsidRDefault="00D645D1"/>
    <w:p w14:paraId="6F3A0994" w14:textId="77777777" w:rsidR="00D645D1" w:rsidRDefault="00F17D0E">
      <w:r>
        <w:rPr>
          <w:b/>
          <w:bCs/>
        </w:rPr>
        <w:t>Link na repozitorij tima:</w:t>
      </w:r>
      <w:r>
        <w:t xml:space="preserve"> </w:t>
      </w:r>
      <w:hyperlink r:id="rId7">
        <w:r>
          <w:rPr>
            <w:color w:val="0563C1"/>
            <w:u w:val="single"/>
          </w:rPr>
          <w:t>https://github.com/ooad-2025-26/Grupa7-Tim2.git</w:t>
        </w:r>
      </w:hyperlink>
    </w:p>
    <w:p w14:paraId="6F3A0995" w14:textId="77777777" w:rsidR="00D645D1" w:rsidRDefault="00D645D1"/>
    <w:p w14:paraId="6F3A0996" w14:textId="77777777" w:rsidR="00D645D1" w:rsidRDefault="00F17D0E">
      <w:pPr>
        <w:rPr>
          <w:b/>
          <w:bCs/>
        </w:rPr>
      </w:pPr>
      <w:r>
        <w:rPr>
          <w:b/>
          <w:bCs/>
        </w:rPr>
        <w:t>Članovi tima:</w:t>
      </w:r>
    </w:p>
    <w:p w14:paraId="6F3A0997" w14:textId="77777777" w:rsidR="00D645D1" w:rsidRDefault="00D645D1"/>
    <w:p w14:paraId="6F3A0998" w14:textId="77777777" w:rsidR="00D645D1" w:rsidRDefault="00F17D0E">
      <w:pPr>
        <w:numPr>
          <w:ilvl w:val="0"/>
          <w:numId w:val="5"/>
        </w:numPr>
        <w:pBdr>
          <w:top w:val="nil"/>
          <w:left w:val="nil"/>
          <w:bottom w:val="nil"/>
          <w:right w:val="nil"/>
          <w:between w:val="nil"/>
        </w:pBdr>
      </w:pPr>
      <w:r>
        <w:rPr>
          <w:color w:val="808080"/>
        </w:rPr>
        <w:t>Elmas Hamidović, 20059</w:t>
      </w:r>
    </w:p>
    <w:p w14:paraId="6F3A0999" w14:textId="77777777" w:rsidR="00D645D1" w:rsidRDefault="00F17D0E">
      <w:pPr>
        <w:numPr>
          <w:ilvl w:val="0"/>
          <w:numId w:val="5"/>
        </w:numPr>
        <w:pBdr>
          <w:top w:val="nil"/>
          <w:left w:val="nil"/>
          <w:bottom w:val="nil"/>
          <w:right w:val="nil"/>
          <w:between w:val="nil"/>
        </w:pBdr>
      </w:pPr>
      <w:r>
        <w:rPr>
          <w:color w:val="808080"/>
        </w:rPr>
        <w:t>Eldar Bosnjaković, 20071</w:t>
      </w:r>
    </w:p>
    <w:p w14:paraId="6F3A099A" w14:textId="77777777" w:rsidR="00D645D1" w:rsidRDefault="00F17D0E">
      <w:pPr>
        <w:numPr>
          <w:ilvl w:val="0"/>
          <w:numId w:val="5"/>
        </w:numPr>
        <w:pBdr>
          <w:top w:val="nil"/>
          <w:left w:val="nil"/>
          <w:bottom w:val="nil"/>
          <w:right w:val="nil"/>
          <w:between w:val="nil"/>
        </w:pBdr>
      </w:pPr>
      <w:r>
        <w:rPr>
          <w:color w:val="808080"/>
        </w:rPr>
        <w:t>Ajnur Hakanović, 20069</w:t>
      </w:r>
    </w:p>
    <w:p w14:paraId="6F3A099B" w14:textId="77777777" w:rsidR="00D645D1" w:rsidRDefault="00D645D1">
      <w:pPr>
        <w:rPr>
          <w:b/>
          <w:bCs/>
        </w:rPr>
      </w:pPr>
    </w:p>
    <w:p w14:paraId="6F3A099C" w14:textId="77777777" w:rsidR="00D645D1" w:rsidRDefault="00F17D0E">
      <w:r>
        <w:rPr>
          <w:b/>
          <w:bCs/>
        </w:rPr>
        <w:t>Namjena sistema:</w:t>
      </w:r>
    </w:p>
    <w:p w14:paraId="6F3A099D" w14:textId="77777777" w:rsidR="00D645D1" w:rsidRDefault="00D645D1"/>
    <w:p w14:paraId="6F3A099E" w14:textId="77777777" w:rsidR="00D645D1" w:rsidRDefault="00F17D0E">
      <w:pPr>
        <w:rPr>
          <w:i/>
          <w:iCs/>
        </w:rPr>
      </w:pPr>
      <w:r>
        <w:rPr>
          <w:i/>
          <w:iCs/>
        </w:rPr>
        <w:t>Opisati sistem i njegovu namjenu sa maksimalno sedam rečenica. U okviru ovog polja potrebno je objasniti šta sistem treba raditi na apstraktnom nivou, bez detaljnog objašnjavanja pojedinačnih funkcionalnosti i načina razlikovanja aktera sistema (što je predmet daljih poglavlja).</w:t>
      </w:r>
    </w:p>
    <w:p w14:paraId="6F3A099F" w14:textId="77777777" w:rsidR="00D645D1" w:rsidRDefault="00D645D1"/>
    <w:p w14:paraId="6F3A09A0" w14:textId="746C61FD" w:rsidR="00D645D1" w:rsidRDefault="00F17D0E">
      <w:r>
        <w:t>Sistem je namijenjen kao pomoć starijim, ali i svim drugim korisnicima u praćenju terapije i pravilnom uzimanju lijekova tokom određenog vremenskog perioda. Njegova osnovna svrha je da omogući jednostavno evidentiranje i organizaciju terapije, te pravovremeno obavještavanje korisnika</w:t>
      </w:r>
      <w:r w:rsidR="00041CBB">
        <w:t xml:space="preserve"> o</w:t>
      </w:r>
      <w:r w:rsidR="007A0707">
        <w:t xml:space="preserve"> </w:t>
      </w:r>
      <w:r w:rsidR="007E34AF">
        <w:t xml:space="preserve">satnici </w:t>
      </w:r>
      <w:r w:rsidR="001B0D83">
        <w:t>uzim</w:t>
      </w:r>
      <w:r w:rsidR="007F4E74">
        <w:t>a</w:t>
      </w:r>
      <w:r w:rsidR="001B0D83">
        <w:t>nj</w:t>
      </w:r>
      <w:r w:rsidR="007F4E74">
        <w:t>a</w:t>
      </w:r>
      <w:r w:rsidR="001B0D83">
        <w:t xml:space="preserve"> terapije</w:t>
      </w:r>
      <w:r>
        <w:t>. Prilikom prvog korištenja, korisnik vrši registraciju unosom osnovnih podataka kao što su ime, prezime, datum rođenja, kontakt osoba za obavijesti (opcionalno) i lozinka. Nakon toga, korisnik ima mogućnost unosa lijekova, njihovih naziva i trajanja terapije. Također, sistem vodi računa o postojećim terapijama i nastoji izbjeći vremenske kolizije između različitih lijekova. Na taj način, korisnicima se omogućava sigurnije i organizovanije praćenje terapije.</w:t>
      </w:r>
    </w:p>
    <w:p w14:paraId="6F3A09A1" w14:textId="77777777" w:rsidR="00D645D1" w:rsidRDefault="00D645D1"/>
    <w:p w14:paraId="6F3A09A2" w14:textId="77777777" w:rsidR="00D645D1" w:rsidRDefault="00D645D1">
      <w:pPr>
        <w:spacing w:after="160" w:line="259" w:lineRule="auto"/>
        <w:jc w:val="left"/>
      </w:pPr>
    </w:p>
    <w:p w14:paraId="6F3A09A3" w14:textId="77777777" w:rsidR="00D645D1" w:rsidRDefault="00F17D0E">
      <w:pPr>
        <w:pStyle w:val="Heading2"/>
        <w:numPr>
          <w:ilvl w:val="0"/>
          <w:numId w:val="1"/>
        </w:numPr>
      </w:pPr>
      <w:r>
        <w:t>Funkcionalnosti (poslovni procesi) sistema</w:t>
      </w:r>
    </w:p>
    <w:p w14:paraId="6F3A09A4" w14:textId="77777777" w:rsidR="00D645D1" w:rsidRDefault="00D645D1"/>
    <w:p w14:paraId="6F3A09A5" w14:textId="77777777" w:rsidR="00D645D1" w:rsidRDefault="00F17D0E">
      <w:pPr>
        <w:rPr>
          <w:i/>
          <w:iCs/>
        </w:rPr>
      </w:pPr>
      <w:r>
        <w:rPr>
          <w:i/>
          <w:iCs/>
        </w:rPr>
        <w:t xml:space="preserve">Opisati 6 do 8 najznačajnijih funkcionalnosti sistema (u zavisnosti od broja članova u timu). Funkcionalnosti sistema predstavljaju usluge koje sistem pruža korisnicima. Sve funkcionalnosti pripadaju nekoj od različitih vrsta: </w:t>
      </w:r>
    </w:p>
    <w:p w14:paraId="6F3A09A6" w14:textId="77777777" w:rsidR="00D645D1" w:rsidRDefault="00F17D0E">
      <w:pPr>
        <w:numPr>
          <w:ilvl w:val="0"/>
          <w:numId w:val="2"/>
        </w:numPr>
        <w:pBdr>
          <w:top w:val="nil"/>
          <w:left w:val="nil"/>
          <w:bottom w:val="nil"/>
          <w:right w:val="nil"/>
          <w:between w:val="nil"/>
        </w:pBdr>
        <w:rPr>
          <w:i/>
          <w:iCs/>
          <w:color w:val="000000"/>
        </w:rPr>
      </w:pPr>
      <w:r>
        <w:rPr>
          <w:i/>
          <w:iCs/>
          <w:color w:val="000000"/>
        </w:rPr>
        <w:t>Usluga sistema - u svrhu ostvarivanja krajnje usluge sistema,</w:t>
      </w:r>
    </w:p>
    <w:p w14:paraId="6F3A09A7" w14:textId="77777777" w:rsidR="00D645D1" w:rsidRDefault="00F17D0E">
      <w:pPr>
        <w:numPr>
          <w:ilvl w:val="0"/>
          <w:numId w:val="2"/>
        </w:numPr>
        <w:pBdr>
          <w:top w:val="nil"/>
          <w:left w:val="nil"/>
          <w:bottom w:val="nil"/>
          <w:right w:val="nil"/>
          <w:between w:val="nil"/>
        </w:pBdr>
        <w:rPr>
          <w:i/>
          <w:iCs/>
          <w:color w:val="000000"/>
        </w:rPr>
      </w:pPr>
      <w:r>
        <w:rPr>
          <w:i/>
          <w:iCs/>
          <w:color w:val="000000"/>
        </w:rPr>
        <w:t>Perzistencija podataka (CRUD operacije)</w:t>
      </w:r>
    </w:p>
    <w:p w14:paraId="6F3A09A8" w14:textId="77777777" w:rsidR="00D645D1" w:rsidRDefault="00F17D0E">
      <w:pPr>
        <w:numPr>
          <w:ilvl w:val="0"/>
          <w:numId w:val="2"/>
        </w:numPr>
        <w:pBdr>
          <w:top w:val="nil"/>
          <w:left w:val="nil"/>
          <w:bottom w:val="nil"/>
          <w:right w:val="nil"/>
          <w:between w:val="nil"/>
        </w:pBdr>
        <w:rPr>
          <w:i/>
          <w:iCs/>
          <w:color w:val="000000"/>
        </w:rPr>
      </w:pPr>
      <w:r>
        <w:rPr>
          <w:i/>
          <w:iCs/>
          <w:color w:val="000000"/>
        </w:rPr>
        <w:t>Asinhrona operacija - operacije koje koriste principe asinhrone obrade zahtjeva</w:t>
      </w:r>
    </w:p>
    <w:p w14:paraId="6F3A09A9" w14:textId="77777777" w:rsidR="00D645D1" w:rsidRDefault="00F17D0E">
      <w:pPr>
        <w:numPr>
          <w:ilvl w:val="0"/>
          <w:numId w:val="2"/>
        </w:numPr>
        <w:pBdr>
          <w:top w:val="nil"/>
          <w:left w:val="nil"/>
          <w:bottom w:val="nil"/>
          <w:right w:val="nil"/>
          <w:between w:val="nil"/>
        </w:pBdr>
        <w:rPr>
          <w:i/>
          <w:iCs/>
          <w:color w:val="000000"/>
        </w:rPr>
      </w:pPr>
      <w:r>
        <w:rPr>
          <w:i/>
          <w:iCs/>
          <w:color w:val="000000"/>
        </w:rPr>
        <w:t>Operacija sa specifičnim algoritmom obrade - operacije koje koriste specifične algoritme obrade podataka,</w:t>
      </w:r>
    </w:p>
    <w:p w14:paraId="6F3A09AA" w14:textId="77777777" w:rsidR="00D645D1" w:rsidRDefault="00F17D0E">
      <w:pPr>
        <w:numPr>
          <w:ilvl w:val="0"/>
          <w:numId w:val="2"/>
        </w:numPr>
        <w:pBdr>
          <w:top w:val="nil"/>
          <w:left w:val="nil"/>
          <w:bottom w:val="nil"/>
          <w:right w:val="nil"/>
          <w:between w:val="nil"/>
        </w:pBdr>
        <w:rPr>
          <w:i/>
          <w:iCs/>
          <w:color w:val="000000"/>
        </w:rPr>
      </w:pPr>
      <w:r>
        <w:rPr>
          <w:i/>
          <w:iCs/>
          <w:color w:val="000000"/>
        </w:rPr>
        <w:t xml:space="preserve">Korištenje vanjskog uređaja - operacije u kojima se vrši korištenje vanjskih uređaja. </w:t>
      </w:r>
    </w:p>
    <w:p w14:paraId="6F3A09AB" w14:textId="77777777" w:rsidR="00D645D1" w:rsidRDefault="00F17D0E">
      <w:pPr>
        <w:rPr>
          <w:i/>
          <w:iCs/>
        </w:rPr>
      </w:pPr>
      <w:r>
        <w:rPr>
          <w:i/>
          <w:iCs/>
        </w:rPr>
        <w:t>Neophodno je navesti barem po jednu funkcionalnost svake od različitih vrsta.</w:t>
      </w:r>
    </w:p>
    <w:p w14:paraId="6F3A09AC" w14:textId="77777777" w:rsidR="00D645D1" w:rsidRDefault="00D645D1"/>
    <w:p w14:paraId="6F3A09AD" w14:textId="21E9F66F"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w:t>
      </w:r>
      <w:r w:rsidR="00C725DA">
        <w:rPr>
          <w:color w:val="000000"/>
        </w:rPr>
        <w:t>Kreiranje korisničkog računa i logovanj</w:t>
      </w:r>
      <w:r w:rsidR="00002C58">
        <w:rPr>
          <w:color w:val="000000"/>
        </w:rPr>
        <w:t>e</w:t>
      </w:r>
    </w:p>
    <w:p w14:paraId="6F3A09AE" w14:textId="77777777" w:rsidR="00D645D1" w:rsidRDefault="00D645D1">
      <w:pPr>
        <w:ind w:left="720"/>
      </w:pPr>
    </w:p>
    <w:p w14:paraId="6F3A09AF" w14:textId="77777777" w:rsidR="00D645D1" w:rsidRDefault="00F17D0E">
      <w:pPr>
        <w:ind w:left="720"/>
      </w:pPr>
      <w:r>
        <w:rPr>
          <w:b/>
          <w:bCs/>
        </w:rPr>
        <w:t>Vrsta funkcionalnosti:</w:t>
      </w:r>
      <w:r>
        <w:t xml:space="preserve"> Usluga sistema </w:t>
      </w:r>
    </w:p>
    <w:p w14:paraId="6F3A09B0" w14:textId="77777777" w:rsidR="00D645D1" w:rsidRDefault="00D645D1">
      <w:pPr>
        <w:ind w:left="720"/>
      </w:pPr>
    </w:p>
    <w:p w14:paraId="6F3A09B1" w14:textId="77777777" w:rsidR="00D645D1" w:rsidRDefault="00F17D0E">
      <w:pPr>
        <w:ind w:left="720"/>
      </w:pPr>
      <w:r>
        <w:rPr>
          <w:b/>
          <w:bCs/>
        </w:rPr>
        <w:t>Opis funkcionalnosti:</w:t>
      </w:r>
    </w:p>
    <w:p w14:paraId="6F3A09B2" w14:textId="77777777" w:rsidR="00D645D1" w:rsidRDefault="00D645D1">
      <w:pPr>
        <w:ind w:left="720"/>
      </w:pPr>
    </w:p>
    <w:p w14:paraId="6F3A09B3" w14:textId="77777777" w:rsidR="00D645D1" w:rsidRDefault="00F17D0E">
      <w:pPr>
        <w:ind w:left="720"/>
        <w:rPr>
          <w:i/>
          <w:iCs/>
        </w:rPr>
      </w:pPr>
      <w:r>
        <w:rPr>
          <w:i/>
          <w:iCs/>
        </w:rPr>
        <w:t>Opisati način ostvarivanja funkcionalnosti sa maksimalno pet rečenica.</w:t>
      </w:r>
    </w:p>
    <w:p w14:paraId="6F3A09B4" w14:textId="77777777" w:rsidR="00D645D1" w:rsidRDefault="00F17D0E">
      <w:pPr>
        <w:ind w:left="720"/>
      </w:pPr>
      <w:r>
        <w:tab/>
      </w:r>
      <w:r>
        <w:tab/>
      </w:r>
    </w:p>
    <w:p w14:paraId="6F3A09B5" w14:textId="5B958676" w:rsidR="00D645D1" w:rsidRDefault="00F17D0E">
      <w:r>
        <w:t>Korisnik prilikom prvog korištenja aplikacije unosi osnovne podatke kao što su ime, prezime, datum rođenja, kontakt osoba (opcionalno</w:t>
      </w:r>
      <w:r w:rsidR="002755CE">
        <w:t xml:space="preserve"> za</w:t>
      </w:r>
      <w:r w:rsidR="00967E12">
        <w:t xml:space="preserve"> pacijenta</w:t>
      </w:r>
      <w:r>
        <w:t>) i lozinka. Sistem validira unesene podatke i kreira korisnički nalog. Nakon uspješne registracije, korisnik može pristupiti ostalim funkcionalnostima sistema. Ova funkcionalnost omogućava personalizaciju i sigurno korištenje aplikacije. Također predstavlja osnovu za dalju interakciju korisnika sa sistemom.</w:t>
      </w:r>
    </w:p>
    <w:p w14:paraId="6F3A09B6" w14:textId="77777777" w:rsidR="00D645D1" w:rsidRDefault="00D645D1">
      <w:pPr>
        <w:jc w:val="left"/>
      </w:pPr>
    </w:p>
    <w:p w14:paraId="6F3A09B7" w14:textId="6673B29D"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Upravljanje </w:t>
      </w:r>
      <w:r w:rsidR="00825D9E">
        <w:rPr>
          <w:color w:val="000000"/>
        </w:rPr>
        <w:t>terapijom</w:t>
      </w:r>
    </w:p>
    <w:p w14:paraId="6F3A09B8" w14:textId="77777777" w:rsidR="00D645D1" w:rsidRDefault="00D645D1">
      <w:pPr>
        <w:ind w:left="720"/>
      </w:pPr>
    </w:p>
    <w:p w14:paraId="6F3A09B9" w14:textId="77777777" w:rsidR="00D645D1" w:rsidRDefault="00F17D0E">
      <w:pPr>
        <w:ind w:left="720"/>
      </w:pPr>
      <w:r>
        <w:rPr>
          <w:b/>
          <w:bCs/>
        </w:rPr>
        <w:t>Vrsta funkcionalnosti:</w:t>
      </w:r>
      <w:r>
        <w:t xml:space="preserve"> Perzistencija podataka (CRUD operacija)</w:t>
      </w:r>
    </w:p>
    <w:p w14:paraId="6F3A09BA" w14:textId="77777777" w:rsidR="00D645D1" w:rsidRDefault="00D645D1"/>
    <w:p w14:paraId="6F3A09BB" w14:textId="77777777" w:rsidR="00D645D1" w:rsidRDefault="00F17D0E">
      <w:pPr>
        <w:ind w:left="720"/>
      </w:pPr>
      <w:r>
        <w:rPr>
          <w:b/>
          <w:bCs/>
        </w:rPr>
        <w:t>Opis funkcionalnosti:</w:t>
      </w:r>
    </w:p>
    <w:p w14:paraId="6F3A09BC" w14:textId="77777777" w:rsidR="00D645D1" w:rsidRDefault="00D645D1">
      <w:pPr>
        <w:ind w:left="720"/>
      </w:pPr>
    </w:p>
    <w:p w14:paraId="6F3A09BD" w14:textId="77777777" w:rsidR="00D645D1" w:rsidRDefault="00F17D0E">
      <w:pPr>
        <w:ind w:left="720"/>
        <w:rPr>
          <w:i/>
          <w:iCs/>
        </w:rPr>
      </w:pPr>
      <w:r>
        <w:rPr>
          <w:i/>
          <w:iCs/>
        </w:rPr>
        <w:t>Opisati način ostvarivanja funkcionalnosti sa maksimalno pet rečenica.</w:t>
      </w:r>
    </w:p>
    <w:p w14:paraId="6F3A09BE" w14:textId="77777777" w:rsidR="00D645D1" w:rsidRDefault="00F17D0E">
      <w:pPr>
        <w:ind w:left="720"/>
      </w:pPr>
      <w:r>
        <w:tab/>
      </w:r>
      <w:r>
        <w:tab/>
      </w:r>
    </w:p>
    <w:p w14:paraId="6F3A09BF" w14:textId="77777777" w:rsidR="00D645D1" w:rsidRDefault="00F17D0E">
      <w:r>
        <w:t>Korisnik ima mogućnost dodavanja, pregleda, izmjene i brisanja lijekova koje koristi. Svi podaci o lijekovima čuvaju se u bazi podataka i dostupni su tokom svakog korištenja aplikacije. Sistem omogućava jednostavno upravljanje terapijom kroz intuitivan interfejs. Izmjene se odmah reflektuju u rasporedu terapije. Ova funkcionalnost osigurava trajnost i konzistentnost podataka.</w:t>
      </w:r>
    </w:p>
    <w:p w14:paraId="6F3A09C0" w14:textId="77777777" w:rsidR="00D645D1" w:rsidRDefault="00D645D1"/>
    <w:p w14:paraId="6F3A09C1" w14:textId="77777777"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Slanje notifikacija za terapiju</w:t>
      </w:r>
    </w:p>
    <w:p w14:paraId="6F3A09C2" w14:textId="77777777" w:rsidR="00D645D1" w:rsidRDefault="00D645D1">
      <w:pPr>
        <w:ind w:left="720"/>
      </w:pPr>
    </w:p>
    <w:p w14:paraId="6F3A09C3" w14:textId="77777777" w:rsidR="00D645D1" w:rsidRDefault="00F17D0E">
      <w:pPr>
        <w:ind w:left="720"/>
      </w:pPr>
      <w:r>
        <w:rPr>
          <w:b/>
          <w:bCs/>
        </w:rPr>
        <w:t>Vrsta funkcionalnosti:</w:t>
      </w:r>
      <w:r>
        <w:t xml:space="preserve"> Asinhrona operacija</w:t>
      </w:r>
    </w:p>
    <w:p w14:paraId="6F3A09C4" w14:textId="77777777" w:rsidR="00D645D1" w:rsidRDefault="00D645D1"/>
    <w:p w14:paraId="6F3A09C5" w14:textId="77777777" w:rsidR="00D645D1" w:rsidRDefault="00F17D0E">
      <w:pPr>
        <w:ind w:left="720"/>
      </w:pPr>
      <w:r>
        <w:rPr>
          <w:b/>
          <w:bCs/>
        </w:rPr>
        <w:t>Opis funkcionalnosti:</w:t>
      </w:r>
    </w:p>
    <w:p w14:paraId="6F3A09C6" w14:textId="77777777" w:rsidR="00D645D1" w:rsidRDefault="00D645D1">
      <w:pPr>
        <w:ind w:left="720"/>
      </w:pPr>
    </w:p>
    <w:p w14:paraId="6F3A09C7" w14:textId="77777777" w:rsidR="00D645D1" w:rsidRDefault="00F17D0E">
      <w:pPr>
        <w:ind w:left="720"/>
        <w:rPr>
          <w:i/>
          <w:iCs/>
        </w:rPr>
      </w:pPr>
      <w:r>
        <w:rPr>
          <w:i/>
          <w:iCs/>
        </w:rPr>
        <w:t>Opisati način ostvarivanja funkcionalnosti sa maksimalno pet rečenica.</w:t>
      </w:r>
    </w:p>
    <w:p w14:paraId="6F3A09C8" w14:textId="77777777" w:rsidR="00D645D1" w:rsidRDefault="00F17D0E">
      <w:pPr>
        <w:ind w:left="720"/>
      </w:pPr>
      <w:r>
        <w:tab/>
      </w:r>
      <w:r>
        <w:tab/>
      </w:r>
    </w:p>
    <w:p w14:paraId="6F3A09C9" w14:textId="57787AD9" w:rsidR="00D645D1" w:rsidRDefault="00F17D0E">
      <w:r>
        <w:t>Sistem automatski šalje podsjetnike korisniku u tačno definisanim vremenskim intervalima. Ove operacije se izvršavaju u pozadini bez potrebe za aktivnim korištenjem aplikacije</w:t>
      </w:r>
      <w:r w:rsidR="007C10EE">
        <w:t xml:space="preserve">. </w:t>
      </w:r>
      <w:r>
        <w:t>U slučaju da korisnik ne potvrdi uzimanje lijeka, moguće je poslati dodatni podsjetnik. Time se povećava pouzdanost i efikasnost terapije.</w:t>
      </w:r>
    </w:p>
    <w:p w14:paraId="6F3A09CA" w14:textId="77777777" w:rsidR="00D645D1" w:rsidRDefault="00D645D1"/>
    <w:p w14:paraId="6F3A09CB" w14:textId="77777777"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Generisanje rasporeda terapije</w:t>
      </w:r>
    </w:p>
    <w:p w14:paraId="6F3A09CC" w14:textId="77777777" w:rsidR="00D645D1" w:rsidRDefault="00D645D1">
      <w:pPr>
        <w:ind w:left="720"/>
      </w:pPr>
    </w:p>
    <w:p w14:paraId="6F3A09CD" w14:textId="77777777" w:rsidR="00D645D1" w:rsidRDefault="00F17D0E">
      <w:pPr>
        <w:ind w:left="720"/>
      </w:pPr>
      <w:r>
        <w:rPr>
          <w:b/>
          <w:bCs/>
        </w:rPr>
        <w:t>Vrsta funkcionalnosti:</w:t>
      </w:r>
      <w:r>
        <w:t xml:space="preserve"> Operacija sa specifičnim algoritmom obrade</w:t>
      </w:r>
    </w:p>
    <w:p w14:paraId="6F3A09CE" w14:textId="77777777" w:rsidR="00D645D1" w:rsidRDefault="00D645D1"/>
    <w:p w14:paraId="6F3A09CF" w14:textId="77777777" w:rsidR="00D645D1" w:rsidRDefault="00F17D0E">
      <w:pPr>
        <w:ind w:left="720"/>
      </w:pPr>
      <w:r>
        <w:rPr>
          <w:b/>
          <w:bCs/>
        </w:rPr>
        <w:t>Opis funkcionalnosti:</w:t>
      </w:r>
    </w:p>
    <w:p w14:paraId="6F3A09D0" w14:textId="77777777" w:rsidR="00D645D1" w:rsidRDefault="00D645D1">
      <w:pPr>
        <w:ind w:left="720"/>
      </w:pPr>
    </w:p>
    <w:p w14:paraId="6F3A09D1" w14:textId="77777777" w:rsidR="00D645D1" w:rsidRDefault="00F17D0E">
      <w:pPr>
        <w:ind w:left="720"/>
        <w:rPr>
          <w:i/>
          <w:iCs/>
        </w:rPr>
      </w:pPr>
      <w:r>
        <w:rPr>
          <w:i/>
          <w:iCs/>
        </w:rPr>
        <w:t>Opisati način ostvarivanja funkcionalnosti sa maksimalno pet rečenica.</w:t>
      </w:r>
    </w:p>
    <w:p w14:paraId="6F3A09D2" w14:textId="77777777" w:rsidR="00D645D1" w:rsidRDefault="00F17D0E">
      <w:pPr>
        <w:ind w:left="720"/>
      </w:pPr>
      <w:r>
        <w:tab/>
      </w:r>
      <w:r>
        <w:tab/>
      </w:r>
    </w:p>
    <w:p w14:paraId="6F3A09D3" w14:textId="41DB56B5" w:rsidR="00D645D1" w:rsidRDefault="00F17D0E">
      <w:r>
        <w:t xml:space="preserve">Na osnovu unesenih podataka o lijeku i trajanju terapije, sistem automatski generiše optimalan raspored uzimanja lijekova. Algoritam uzima u obzir </w:t>
      </w:r>
      <w:r w:rsidR="00CC2EDA">
        <w:t xml:space="preserve">eventualno </w:t>
      </w:r>
      <w:r>
        <w:t>postojeće terapije kako bi izbjegao vremenske kolizije</w:t>
      </w:r>
      <w:r w:rsidR="00B9675B">
        <w:t>,</w:t>
      </w:r>
      <w:r>
        <w:t>nastoji</w:t>
      </w:r>
      <w:r w:rsidR="00366CDC">
        <w:t xml:space="preserve"> da obezbijedi</w:t>
      </w:r>
      <w:r w:rsidR="009949F3">
        <w:t xml:space="preserve"> dovoljan vremenski period </w:t>
      </w:r>
      <w:r w:rsidR="00366CDC">
        <w:t xml:space="preserve">izmedju uzimanja pojedinih </w:t>
      </w:r>
      <w:r w:rsidR="00CD77D2">
        <w:t>doza</w:t>
      </w:r>
      <w:r>
        <w:t>. Ova funkcionalnost predstavlja ključni inteligentni dio sistema.</w:t>
      </w:r>
    </w:p>
    <w:p w14:paraId="6F3A09D4" w14:textId="77777777" w:rsidR="00D645D1" w:rsidRDefault="00D645D1"/>
    <w:p w14:paraId="6F3A09D5" w14:textId="77777777" w:rsidR="00D645D1" w:rsidRDefault="00F17D0E">
      <w:pPr>
        <w:numPr>
          <w:ilvl w:val="0"/>
          <w:numId w:val="4"/>
        </w:numPr>
        <w:pBdr>
          <w:top w:val="nil"/>
          <w:left w:val="nil"/>
          <w:bottom w:val="nil"/>
          <w:right w:val="nil"/>
          <w:between w:val="nil"/>
        </w:pBdr>
        <w:rPr>
          <w:color w:val="000000"/>
        </w:rPr>
      </w:pPr>
      <w:r>
        <w:rPr>
          <w:b/>
          <w:bCs/>
          <w:color w:val="000000"/>
        </w:rPr>
        <w:t>Naziv funkcionalnosti:</w:t>
      </w:r>
      <w:r>
        <w:rPr>
          <w:color w:val="000000"/>
        </w:rPr>
        <w:t xml:space="preserve"> Slanje obavijesti kontakt osobi</w:t>
      </w:r>
    </w:p>
    <w:p w14:paraId="6F3A09D6" w14:textId="77777777" w:rsidR="00D645D1" w:rsidRDefault="00D645D1">
      <w:pPr>
        <w:ind w:left="720"/>
      </w:pPr>
    </w:p>
    <w:p w14:paraId="6F3A09D7" w14:textId="77777777" w:rsidR="00D645D1" w:rsidRDefault="00F17D0E">
      <w:pPr>
        <w:ind w:left="720"/>
      </w:pPr>
      <w:r>
        <w:rPr>
          <w:b/>
          <w:bCs/>
        </w:rPr>
        <w:t>Vrsta funkcionalnosti:</w:t>
      </w:r>
      <w:r>
        <w:t xml:space="preserve"> Korištenje vanjskog uređaja</w:t>
      </w:r>
    </w:p>
    <w:p w14:paraId="6F3A09D8" w14:textId="77777777" w:rsidR="00D645D1" w:rsidRDefault="00D645D1"/>
    <w:p w14:paraId="6F3A09D9" w14:textId="77777777" w:rsidR="00D645D1" w:rsidRDefault="00F17D0E">
      <w:pPr>
        <w:ind w:left="720"/>
      </w:pPr>
      <w:r>
        <w:rPr>
          <w:b/>
          <w:bCs/>
        </w:rPr>
        <w:t>Opis funkcionalnosti:</w:t>
      </w:r>
    </w:p>
    <w:p w14:paraId="6F3A09DA" w14:textId="77777777" w:rsidR="00D645D1" w:rsidRDefault="00D645D1">
      <w:pPr>
        <w:ind w:left="720"/>
      </w:pPr>
    </w:p>
    <w:p w14:paraId="6F3A09DB" w14:textId="77777777" w:rsidR="00D645D1" w:rsidRDefault="00F17D0E">
      <w:pPr>
        <w:ind w:left="720"/>
        <w:rPr>
          <w:i/>
          <w:iCs/>
        </w:rPr>
      </w:pPr>
      <w:r>
        <w:rPr>
          <w:i/>
          <w:iCs/>
        </w:rPr>
        <w:t>Opisati način ostvarivanja funkcionalnosti sa maksimalno pet rečenica.</w:t>
      </w:r>
    </w:p>
    <w:p w14:paraId="6F3A09DC" w14:textId="77777777" w:rsidR="00D645D1" w:rsidRDefault="00F17D0E">
      <w:pPr>
        <w:ind w:left="720"/>
      </w:pPr>
      <w:r>
        <w:tab/>
      </w:r>
      <w:r>
        <w:tab/>
      </w:r>
    </w:p>
    <w:p w14:paraId="6F3A09DD" w14:textId="590F2DD3" w:rsidR="00D645D1" w:rsidRDefault="00F17D0E">
      <w:r>
        <w:t>Sistem omogućava slanje obavijesti unaprijed definisanoj kontakt osobi putem email-a. Ova funkcionalnost se koristi u situacijama kada korisnik ne potvrdi uzimanje terapije. Integracija sa vanjskim servisima omogućava pravovremenu reakciju bliskih osoba. Time se povećava sigurnost korisnika, posebno starijih osoba. Sistem koristi eksterni komunikacijski servis za realizaciju ove funkcije.</w:t>
      </w:r>
    </w:p>
    <w:p w14:paraId="6F3A09DE" w14:textId="77777777" w:rsidR="00D645D1" w:rsidRDefault="00D645D1"/>
    <w:p w14:paraId="6F3A09E0" w14:textId="7CD1726B" w:rsidR="00D645D1" w:rsidRPr="00DD656B" w:rsidRDefault="00F17D0E" w:rsidP="00DD656B">
      <w:pPr>
        <w:numPr>
          <w:ilvl w:val="0"/>
          <w:numId w:val="4"/>
        </w:numPr>
        <w:pBdr>
          <w:top w:val="nil"/>
          <w:left w:val="nil"/>
          <w:bottom w:val="nil"/>
          <w:right w:val="nil"/>
          <w:between w:val="nil"/>
        </w:pBdr>
      </w:pPr>
      <w:r w:rsidRPr="00DD656B">
        <w:rPr>
          <w:b/>
          <w:bCs/>
          <w:color w:val="000000"/>
        </w:rPr>
        <w:t>Naziv funkcionalnosti:</w:t>
      </w:r>
      <w:r w:rsidRPr="00DD656B">
        <w:rPr>
          <w:color w:val="000000"/>
        </w:rPr>
        <w:t xml:space="preserve"> </w:t>
      </w:r>
      <w:r w:rsidR="00DD656B" w:rsidRPr="00DD656B">
        <w:rPr>
          <w:color w:val="000000"/>
        </w:rPr>
        <w:t>Evidencija aktivnosti korisnika i nuspojava</w:t>
      </w:r>
    </w:p>
    <w:p w14:paraId="3A2409B3" w14:textId="77777777" w:rsidR="00DD656B" w:rsidRDefault="00DD656B" w:rsidP="00DD656B">
      <w:pPr>
        <w:pBdr>
          <w:top w:val="nil"/>
          <w:left w:val="nil"/>
          <w:bottom w:val="nil"/>
          <w:right w:val="nil"/>
          <w:between w:val="nil"/>
        </w:pBdr>
      </w:pPr>
    </w:p>
    <w:p w14:paraId="6F3A09E1" w14:textId="6E3BFC0C" w:rsidR="00D645D1" w:rsidRDefault="00F17D0E" w:rsidP="00E96C26">
      <w:pPr>
        <w:ind w:left="720"/>
      </w:pPr>
      <w:r>
        <w:rPr>
          <w:b/>
          <w:bCs/>
        </w:rPr>
        <w:t>Vrsta funkcionalnosti:</w:t>
      </w:r>
      <w:r>
        <w:t xml:space="preserve"> </w:t>
      </w:r>
      <w:r w:rsidR="00E96C26">
        <w:t>Perzistencija podataka (CRUD operacija)</w:t>
      </w:r>
    </w:p>
    <w:p w14:paraId="6F3A09E2" w14:textId="77777777" w:rsidR="00D645D1" w:rsidRDefault="00D645D1"/>
    <w:p w14:paraId="6F3A09E3" w14:textId="77777777" w:rsidR="00D645D1" w:rsidRDefault="00F17D0E">
      <w:pPr>
        <w:ind w:left="720"/>
      </w:pPr>
      <w:r>
        <w:rPr>
          <w:b/>
          <w:bCs/>
        </w:rPr>
        <w:t>Opis funkcionalnosti:</w:t>
      </w:r>
    </w:p>
    <w:p w14:paraId="6F3A09E4" w14:textId="77777777" w:rsidR="00D645D1" w:rsidRDefault="00D645D1">
      <w:pPr>
        <w:ind w:left="720"/>
      </w:pPr>
    </w:p>
    <w:p w14:paraId="6F3A09E5" w14:textId="77777777" w:rsidR="00D645D1" w:rsidRDefault="00F17D0E">
      <w:pPr>
        <w:ind w:left="720"/>
        <w:rPr>
          <w:i/>
          <w:iCs/>
        </w:rPr>
      </w:pPr>
      <w:r>
        <w:rPr>
          <w:i/>
          <w:iCs/>
        </w:rPr>
        <w:t>Opisati način ostvarivanja funkcionalnosti sa maksimalno pet rečenica.</w:t>
      </w:r>
    </w:p>
    <w:p w14:paraId="6F3A09E6" w14:textId="77777777" w:rsidR="00D645D1" w:rsidRDefault="00F17D0E">
      <w:pPr>
        <w:ind w:left="720"/>
      </w:pPr>
      <w:r>
        <w:tab/>
      </w:r>
      <w:r>
        <w:tab/>
      </w:r>
    </w:p>
    <w:p w14:paraId="6F3A09E8" w14:textId="68E6B78B" w:rsidR="00D645D1" w:rsidRDefault="00F122B2" w:rsidP="00F122B2">
      <w:r w:rsidRPr="00F122B2">
        <w:t>Korisnik ima mogućnost evidentirati uzimanje terapije, kao i unositi eventualne nuspojave putem aplikacije. Sistem bilježi uzete i preskočene doze, te trajno pohranjuje podatke o nuspojavama u bazu podataka. Prikupljeni podaci se mogu pregledati kroz historiju aktivnosti i koristiti za analizu discipline uzimanja terapije. Ove informacije mogu biti dostupne ljekarima radi procjene uspješnosti terapije i identifikacije mogućih problema. Funkcionalnost doprinosi sigurnijem</w:t>
      </w:r>
      <w:r w:rsidR="002C606A">
        <w:t xml:space="preserve"> i</w:t>
      </w:r>
      <w:r w:rsidRPr="00F122B2">
        <w:t xml:space="preserve"> efikasnijem praćenju zdravstvenog stanja korisnika.</w:t>
      </w:r>
    </w:p>
    <w:p w14:paraId="6F3A09F2" w14:textId="006F4E09" w:rsidR="00D645D1" w:rsidRPr="00FB59DC" w:rsidRDefault="00D645D1" w:rsidP="00FB59DC">
      <w:pPr>
        <w:pBdr>
          <w:top w:val="nil"/>
          <w:left w:val="nil"/>
          <w:bottom w:val="nil"/>
          <w:right w:val="nil"/>
          <w:between w:val="nil"/>
        </w:pBdr>
        <w:rPr>
          <w:color w:val="000000"/>
        </w:rPr>
      </w:pPr>
    </w:p>
    <w:p w14:paraId="6F3A09F3" w14:textId="77777777" w:rsidR="00D645D1" w:rsidRDefault="00D645D1"/>
    <w:p w14:paraId="6F3A09F5" w14:textId="4D0676AA" w:rsidR="00D645D1" w:rsidRPr="003428CF" w:rsidRDefault="00F17D0E" w:rsidP="003428CF">
      <w:pPr>
        <w:numPr>
          <w:ilvl w:val="0"/>
          <w:numId w:val="4"/>
        </w:numPr>
        <w:pBdr>
          <w:top w:val="nil"/>
          <w:left w:val="nil"/>
          <w:bottom w:val="nil"/>
          <w:right w:val="nil"/>
          <w:between w:val="nil"/>
        </w:pBdr>
      </w:pPr>
      <w:r w:rsidRPr="003428CF">
        <w:rPr>
          <w:b/>
          <w:bCs/>
          <w:color w:val="000000"/>
        </w:rPr>
        <w:t>Naziv funkcionalnosti</w:t>
      </w:r>
      <w:r w:rsidR="003428CF">
        <w:rPr>
          <w:b/>
          <w:bCs/>
          <w:color w:val="000000"/>
        </w:rPr>
        <w:t>:</w:t>
      </w:r>
      <w:r w:rsidR="003428CF" w:rsidRPr="003428CF">
        <w:rPr>
          <w:color w:val="808080"/>
        </w:rPr>
        <w:t xml:space="preserve"> </w:t>
      </w:r>
      <w:r w:rsidR="003428CF" w:rsidRPr="003428CF">
        <w:rPr>
          <w:b/>
          <w:bCs/>
          <w:color w:val="000000"/>
        </w:rPr>
        <w:t>Podnošenje zahtjeva za obnovu terapije</w:t>
      </w:r>
    </w:p>
    <w:p w14:paraId="049EB2E9" w14:textId="77777777" w:rsidR="003428CF" w:rsidRDefault="003428CF" w:rsidP="003428CF">
      <w:pPr>
        <w:pBdr>
          <w:top w:val="nil"/>
          <w:left w:val="nil"/>
          <w:bottom w:val="nil"/>
          <w:right w:val="nil"/>
          <w:between w:val="nil"/>
        </w:pBdr>
        <w:ind w:left="360"/>
      </w:pPr>
    </w:p>
    <w:p w14:paraId="6F3A09F6" w14:textId="77777777" w:rsidR="00D645D1" w:rsidRDefault="00F17D0E">
      <w:pPr>
        <w:ind w:left="720"/>
      </w:pPr>
      <w:r>
        <w:rPr>
          <w:b/>
          <w:bCs/>
        </w:rPr>
        <w:t>Vrsta funkcionalnosti:</w:t>
      </w:r>
      <w:r>
        <w:t xml:space="preserve"> Usluga sistema</w:t>
      </w:r>
    </w:p>
    <w:p w14:paraId="6F3A09F7" w14:textId="77777777" w:rsidR="00D645D1" w:rsidRDefault="00D645D1"/>
    <w:p w14:paraId="6F3A09F8" w14:textId="77777777" w:rsidR="00D645D1" w:rsidRDefault="00F17D0E">
      <w:pPr>
        <w:ind w:left="720"/>
      </w:pPr>
      <w:r>
        <w:rPr>
          <w:b/>
          <w:bCs/>
        </w:rPr>
        <w:t>Opis funkcionalnosti:</w:t>
      </w:r>
    </w:p>
    <w:p w14:paraId="6F3A09F9" w14:textId="77777777" w:rsidR="00D645D1" w:rsidRDefault="00D645D1">
      <w:pPr>
        <w:ind w:left="720"/>
      </w:pPr>
    </w:p>
    <w:p w14:paraId="6F3A09FA" w14:textId="77777777" w:rsidR="00D645D1" w:rsidRDefault="00F17D0E">
      <w:pPr>
        <w:ind w:left="720"/>
        <w:rPr>
          <w:i/>
          <w:iCs/>
        </w:rPr>
      </w:pPr>
      <w:r>
        <w:rPr>
          <w:i/>
          <w:iCs/>
        </w:rPr>
        <w:t>Opisati način ostvarivanja funkcionalnosti sa maksimalno pet rečenica.</w:t>
      </w:r>
    </w:p>
    <w:p w14:paraId="6F3A09FB" w14:textId="77777777" w:rsidR="00D645D1" w:rsidRDefault="00F17D0E">
      <w:pPr>
        <w:ind w:left="720"/>
      </w:pPr>
      <w:r>
        <w:tab/>
      </w:r>
      <w:r>
        <w:tab/>
      </w:r>
    </w:p>
    <w:p w14:paraId="6F3A09FC" w14:textId="49C1A528" w:rsidR="00D645D1" w:rsidRDefault="00F17D0E">
      <w:r>
        <w:lastRenderedPageBreak/>
        <w:t>Cilj ove funkcionalnosti je omogućiti korisnicima sistema jednostavno podnošenje zahtjeva za obnovu terapije</w:t>
      </w:r>
      <w:r w:rsidR="00A54395">
        <w:t xml:space="preserve"> i </w:t>
      </w:r>
      <w:r w:rsidR="005D03BD">
        <w:t>zakazivanje termina ljekarskog pregleda</w:t>
      </w:r>
      <w:r>
        <w:t xml:space="preserve">. Korisnik putem aplikacije može poslati zahtjev </w:t>
      </w:r>
      <w:r w:rsidR="000C13CB">
        <w:t>odgovornom ljekaru</w:t>
      </w:r>
      <w:r>
        <w:t xml:space="preserve"> bez potrebe za fizičkim dolaskom</w:t>
      </w:r>
      <w:r w:rsidR="00D47B78">
        <w:t xml:space="preserve"> u zdravstvenu ustanovu</w:t>
      </w:r>
      <w:r>
        <w:t>. Sistem omogućava bržu i efikasniju obradu zahtjeva u odnosu na klasične procedure. Time se smanjuju gužve u zdravstvenim ustanovama i rasterećuje medicinsko osoblje. Funkcionalnost doprinosi većoj dostupnosti zdravstvenih usluga i boljoj organizaciji procesa.</w:t>
      </w:r>
    </w:p>
    <w:p w14:paraId="5E5511AB" w14:textId="5108E18E" w:rsidR="006B6505" w:rsidRDefault="006B6505"/>
    <w:p w14:paraId="659E6A7A" w14:textId="35857E09" w:rsidR="006B6505" w:rsidRPr="006B6505" w:rsidRDefault="006B6505" w:rsidP="006B6505">
      <w:pPr>
        <w:pStyle w:val="ListParagraph"/>
        <w:numPr>
          <w:ilvl w:val="0"/>
          <w:numId w:val="4"/>
        </w:numPr>
        <w:pBdr>
          <w:top w:val="nil"/>
          <w:left w:val="nil"/>
          <w:bottom w:val="nil"/>
          <w:right w:val="nil"/>
          <w:between w:val="nil"/>
        </w:pBdr>
        <w:rPr>
          <w:color w:val="000000"/>
        </w:rPr>
      </w:pPr>
      <w:r w:rsidRPr="006B6505">
        <w:rPr>
          <w:b/>
          <w:bCs/>
          <w:color w:val="000000"/>
        </w:rPr>
        <w:t>Naziv funkcionalnosti:</w:t>
      </w:r>
      <w:r w:rsidRPr="006B6505">
        <w:rPr>
          <w:color w:val="000000"/>
        </w:rPr>
        <w:t xml:space="preserve"> </w:t>
      </w:r>
      <w:r w:rsidR="002D0BB1">
        <w:t xml:space="preserve">Obrada zahtjeva </w:t>
      </w:r>
      <w:r w:rsidR="00AE1625">
        <w:t>od strane ljekara</w:t>
      </w:r>
    </w:p>
    <w:p w14:paraId="0967B4B9" w14:textId="77777777" w:rsidR="006B6505" w:rsidRDefault="006B6505" w:rsidP="006B6505">
      <w:pPr>
        <w:ind w:left="720"/>
      </w:pPr>
    </w:p>
    <w:p w14:paraId="6A8CCDFC" w14:textId="77777777" w:rsidR="006B6505" w:rsidRDefault="006B6505" w:rsidP="006B6505">
      <w:pPr>
        <w:ind w:left="720"/>
      </w:pPr>
      <w:r>
        <w:rPr>
          <w:b/>
          <w:bCs/>
        </w:rPr>
        <w:t>Vrsta funkcionalnosti:</w:t>
      </w:r>
      <w:r>
        <w:t xml:space="preserve"> Usluga sistema</w:t>
      </w:r>
    </w:p>
    <w:p w14:paraId="36C71FE7" w14:textId="77777777" w:rsidR="006B6505" w:rsidRDefault="006B6505" w:rsidP="006B6505"/>
    <w:p w14:paraId="101FB537" w14:textId="77777777" w:rsidR="006B6505" w:rsidRDefault="006B6505" w:rsidP="006B6505">
      <w:pPr>
        <w:ind w:left="720"/>
      </w:pPr>
      <w:r>
        <w:rPr>
          <w:b/>
          <w:bCs/>
        </w:rPr>
        <w:t>Opis funkcionalnosti:</w:t>
      </w:r>
    </w:p>
    <w:p w14:paraId="2B77BFB8" w14:textId="77777777" w:rsidR="006B6505" w:rsidRDefault="006B6505" w:rsidP="006B6505">
      <w:pPr>
        <w:ind w:left="720"/>
      </w:pPr>
    </w:p>
    <w:p w14:paraId="5B850754" w14:textId="7E35E62C" w:rsidR="006328F9" w:rsidRDefault="006B6505" w:rsidP="006328F9">
      <w:pPr>
        <w:ind w:left="720"/>
        <w:rPr>
          <w:i/>
          <w:iCs/>
        </w:rPr>
      </w:pPr>
      <w:r>
        <w:rPr>
          <w:i/>
          <w:iCs/>
        </w:rPr>
        <w:t>Opisati način ostvarivanja funkcionalnosti sa maksimalno pet rečenica.</w:t>
      </w:r>
    </w:p>
    <w:p w14:paraId="53979727" w14:textId="77777777" w:rsidR="006328F9" w:rsidRPr="006328F9" w:rsidRDefault="006328F9" w:rsidP="006328F9">
      <w:pPr>
        <w:ind w:left="720"/>
        <w:rPr>
          <w:i/>
          <w:iCs/>
        </w:rPr>
      </w:pPr>
    </w:p>
    <w:p w14:paraId="19770480" w14:textId="6F71304F" w:rsidR="006328F9" w:rsidRPr="006328F9" w:rsidRDefault="006328F9" w:rsidP="006328F9">
      <w:pPr>
        <w:rPr>
          <w:lang w:val="en-US"/>
        </w:rPr>
      </w:pPr>
      <w:r w:rsidRPr="006328F9">
        <w:rPr>
          <w:lang w:val="en-US"/>
        </w:rPr>
        <w:t xml:space="preserve">Ljekar ima mogućnost pregleda zahtjeva za propisivanje lijeka koje je </w:t>
      </w:r>
      <w:r>
        <w:rPr>
          <w:lang w:val="en-US"/>
        </w:rPr>
        <w:t>podnio</w:t>
      </w:r>
      <w:r w:rsidRPr="006328F9">
        <w:rPr>
          <w:lang w:val="en-US"/>
        </w:rPr>
        <w:t xml:space="preserve"> korisnik. Na osnovu dostupnih informacija o simptomima i terapiji, ljekar može odobriti ili odbiti zahtjev. Svaki zahtjev se jasno označava statusom kao ODOBRENO ili ODBIJENO. Ljekar je zadužen za određeni broj korisnika i njihovih terapija, čime se osigurava odgovornost i preglednost. Ova funkcionalnost omogućava dodatnu kontrolu i sigurnost u procesu preporuke i korištenja lijekova.</w:t>
      </w:r>
    </w:p>
    <w:p w14:paraId="537FB70E" w14:textId="77777777" w:rsidR="006B6505" w:rsidRDefault="006B6505"/>
    <w:p w14:paraId="6F3A09FD" w14:textId="77777777" w:rsidR="00D645D1" w:rsidRDefault="00D645D1"/>
    <w:p w14:paraId="6F3A09FE" w14:textId="77777777" w:rsidR="00D645D1" w:rsidRDefault="00F17D0E">
      <w:r>
        <w:br w:type="page"/>
      </w:r>
    </w:p>
    <w:p w14:paraId="6F3A09FF" w14:textId="77777777" w:rsidR="00D645D1" w:rsidRDefault="00F17D0E">
      <w:pPr>
        <w:pStyle w:val="Heading2"/>
        <w:numPr>
          <w:ilvl w:val="0"/>
          <w:numId w:val="1"/>
        </w:numPr>
      </w:pPr>
      <w:r>
        <w:lastRenderedPageBreak/>
        <w:t>Akteri sistema</w:t>
      </w:r>
    </w:p>
    <w:p w14:paraId="6F3A0A00" w14:textId="77777777" w:rsidR="00D645D1" w:rsidRDefault="00D645D1"/>
    <w:p w14:paraId="6F3A0A01" w14:textId="77777777" w:rsidR="00D645D1" w:rsidRDefault="00F17D0E">
      <w:pPr>
        <w:rPr>
          <w:i/>
          <w:iCs/>
        </w:rPr>
      </w:pPr>
      <w:r>
        <w:rPr>
          <w:i/>
          <w:iCs/>
        </w:rPr>
        <w:t>Potrebno je navesti najmanje tri aktera sistema.</w:t>
      </w:r>
    </w:p>
    <w:p w14:paraId="6F3A0A02" w14:textId="77777777" w:rsidR="00D645D1" w:rsidRDefault="00F17D0E">
      <w:pPr>
        <w:rPr>
          <w:i/>
          <w:iCs/>
        </w:rPr>
      </w:pPr>
      <w:r>
        <w:rPr>
          <w:i/>
          <w:iCs/>
        </w:rPr>
        <w:t>Vrste aktera:</w:t>
      </w:r>
    </w:p>
    <w:p w14:paraId="6F3A0A03" w14:textId="77777777" w:rsidR="00D645D1" w:rsidRDefault="00F17D0E">
      <w:pPr>
        <w:numPr>
          <w:ilvl w:val="0"/>
          <w:numId w:val="2"/>
        </w:numPr>
        <w:pBdr>
          <w:top w:val="nil"/>
          <w:left w:val="nil"/>
          <w:bottom w:val="nil"/>
          <w:right w:val="nil"/>
          <w:between w:val="nil"/>
        </w:pBdr>
        <w:rPr>
          <w:i/>
          <w:iCs/>
          <w:color w:val="000000"/>
        </w:rPr>
      </w:pPr>
      <w:r>
        <w:rPr>
          <w:i/>
          <w:iCs/>
          <w:color w:val="000000"/>
        </w:rPr>
        <w:t>Korisnik sistema</w:t>
      </w:r>
    </w:p>
    <w:p w14:paraId="6F3A0A04" w14:textId="77777777" w:rsidR="00D645D1" w:rsidRDefault="00F17D0E">
      <w:pPr>
        <w:numPr>
          <w:ilvl w:val="0"/>
          <w:numId w:val="2"/>
        </w:numPr>
        <w:pBdr>
          <w:top w:val="nil"/>
          <w:left w:val="nil"/>
          <w:bottom w:val="nil"/>
          <w:right w:val="nil"/>
          <w:between w:val="nil"/>
        </w:pBdr>
        <w:rPr>
          <w:i/>
          <w:iCs/>
          <w:color w:val="000000"/>
        </w:rPr>
      </w:pPr>
      <w:r>
        <w:rPr>
          <w:i/>
          <w:iCs/>
          <w:color w:val="000000"/>
        </w:rPr>
        <w:t>Zaposlenik sistema</w:t>
      </w:r>
    </w:p>
    <w:p w14:paraId="6F3A0A05" w14:textId="77777777" w:rsidR="00D645D1" w:rsidRDefault="00F17D0E">
      <w:pPr>
        <w:numPr>
          <w:ilvl w:val="0"/>
          <w:numId w:val="2"/>
        </w:numPr>
        <w:pBdr>
          <w:top w:val="nil"/>
          <w:left w:val="nil"/>
          <w:bottom w:val="nil"/>
          <w:right w:val="nil"/>
          <w:between w:val="nil"/>
        </w:pBdr>
        <w:rPr>
          <w:i/>
          <w:iCs/>
          <w:color w:val="000000"/>
        </w:rPr>
      </w:pPr>
      <w:r>
        <w:rPr>
          <w:i/>
          <w:iCs/>
          <w:color w:val="000000"/>
        </w:rPr>
        <w:t>Administrator</w:t>
      </w:r>
    </w:p>
    <w:p w14:paraId="6F3A0A06" w14:textId="77777777" w:rsidR="00D645D1" w:rsidRDefault="00F17D0E">
      <w:pPr>
        <w:rPr>
          <w:i/>
          <w:iCs/>
        </w:rPr>
      </w:pPr>
      <w:r>
        <w:rPr>
          <w:i/>
          <w:iCs/>
        </w:rPr>
        <w:t>Neophodno je navesti barem po jednog aktera za svaku od različitih vrsta.</w:t>
      </w:r>
    </w:p>
    <w:p w14:paraId="6F3A0A07" w14:textId="77777777" w:rsidR="00D645D1" w:rsidRDefault="00D645D1">
      <w:pPr>
        <w:rPr>
          <w:i/>
          <w:iCs/>
        </w:rPr>
      </w:pPr>
    </w:p>
    <w:p w14:paraId="6F3A0A08" w14:textId="77777777" w:rsidR="00D645D1" w:rsidRDefault="00F17D0E">
      <w:pPr>
        <w:rPr>
          <w:i/>
          <w:iCs/>
          <w:sz w:val="28"/>
          <w:szCs w:val="28"/>
        </w:rPr>
      </w:pPr>
      <w:r>
        <w:rPr>
          <w:i/>
          <w:iCs/>
          <w:sz w:val="28"/>
          <w:szCs w:val="28"/>
        </w:rPr>
        <w:t>Korisnici usluga sistema</w:t>
      </w:r>
    </w:p>
    <w:p w14:paraId="6F3A0A09" w14:textId="77777777" w:rsidR="00D645D1" w:rsidRDefault="00D645D1"/>
    <w:p w14:paraId="6F3A0A0A" w14:textId="77777777" w:rsidR="00D645D1" w:rsidRDefault="00F17D0E">
      <w:pPr>
        <w:numPr>
          <w:ilvl w:val="0"/>
          <w:numId w:val="3"/>
        </w:numPr>
        <w:pBdr>
          <w:top w:val="nil"/>
          <w:left w:val="nil"/>
          <w:bottom w:val="nil"/>
          <w:right w:val="nil"/>
          <w:between w:val="nil"/>
        </w:pBdr>
        <w:rPr>
          <w:color w:val="000000"/>
        </w:rPr>
      </w:pPr>
      <w:r>
        <w:rPr>
          <w:b/>
          <w:bCs/>
          <w:color w:val="000000"/>
        </w:rPr>
        <w:t xml:space="preserve">Naziv aktera: Korisnik Terapije(starija osoba,osoba sa </w:t>
      </w:r>
      <w:r>
        <w:rPr>
          <w:b/>
          <w:bCs/>
        </w:rPr>
        <w:t xml:space="preserve">hroničnom </w:t>
      </w:r>
      <w:r>
        <w:rPr>
          <w:b/>
          <w:bCs/>
          <w:color w:val="000000"/>
        </w:rPr>
        <w:t>bole</w:t>
      </w:r>
      <w:r>
        <w:rPr>
          <w:b/>
          <w:bCs/>
        </w:rPr>
        <w:t>šć</w:t>
      </w:r>
      <w:r>
        <w:rPr>
          <w:b/>
          <w:bCs/>
          <w:color w:val="000000"/>
        </w:rPr>
        <w:t>u)</w:t>
      </w:r>
    </w:p>
    <w:p w14:paraId="6F3A0A0B" w14:textId="77777777" w:rsidR="00D645D1" w:rsidRDefault="00D645D1">
      <w:pPr>
        <w:ind w:left="720"/>
      </w:pPr>
    </w:p>
    <w:p w14:paraId="6F3A0A0C" w14:textId="77777777" w:rsidR="00D645D1" w:rsidRDefault="00F17D0E">
      <w:pPr>
        <w:ind w:left="720"/>
      </w:pPr>
      <w:r>
        <w:rPr>
          <w:b/>
          <w:bCs/>
        </w:rPr>
        <w:t>Vrsta aktera:</w:t>
      </w:r>
      <w:r>
        <w:t xml:space="preserve"> Korisnik usluge</w:t>
      </w:r>
    </w:p>
    <w:p w14:paraId="6F3A0A0D" w14:textId="77777777" w:rsidR="00D645D1" w:rsidRDefault="00D645D1">
      <w:pPr>
        <w:ind w:left="720"/>
      </w:pPr>
    </w:p>
    <w:p w14:paraId="6F3A0A0E" w14:textId="77777777" w:rsidR="00D645D1" w:rsidRDefault="00F17D0E">
      <w:pPr>
        <w:ind w:left="360" w:firstLine="360"/>
      </w:pPr>
      <w:r>
        <w:rPr>
          <w:b/>
          <w:bCs/>
        </w:rPr>
        <w:t>Funkcionalnosti u kojima akter učestvuje:</w:t>
      </w:r>
    </w:p>
    <w:p w14:paraId="6F3A0A0F" w14:textId="77777777" w:rsidR="00D645D1" w:rsidRDefault="00D645D1">
      <w:pPr>
        <w:ind w:left="360"/>
      </w:pPr>
    </w:p>
    <w:tbl>
      <w:tblPr>
        <w:tblStyle w:val="a"/>
        <w:tblW w:w="8550"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0"/>
        <w:gridCol w:w="4050"/>
      </w:tblGrid>
      <w:tr w:rsidR="00D645D1" w14:paraId="6F3A0A12" w14:textId="77777777">
        <w:trPr>
          <w:trHeight w:val="485"/>
        </w:trPr>
        <w:tc>
          <w:tcPr>
            <w:tcW w:w="4500" w:type="dxa"/>
            <w:shd w:val="clear" w:color="auto" w:fill="B4C6E7"/>
            <w:vAlign w:val="center"/>
          </w:tcPr>
          <w:p w14:paraId="6F3A0A10" w14:textId="77777777" w:rsidR="00D645D1" w:rsidRDefault="00F17D0E">
            <w:pPr>
              <w:jc w:val="left"/>
              <w:rPr>
                <w:b/>
                <w:bCs/>
              </w:rPr>
            </w:pPr>
            <w:r>
              <w:rPr>
                <w:b/>
                <w:bCs/>
              </w:rPr>
              <w:t>Funkcionalnost sistema</w:t>
            </w:r>
          </w:p>
        </w:tc>
        <w:tc>
          <w:tcPr>
            <w:tcW w:w="4050" w:type="dxa"/>
            <w:shd w:val="clear" w:color="auto" w:fill="B4C6E7"/>
            <w:vAlign w:val="center"/>
          </w:tcPr>
          <w:p w14:paraId="6F3A0A11" w14:textId="77777777" w:rsidR="00D645D1" w:rsidRDefault="00F17D0E">
            <w:pPr>
              <w:jc w:val="left"/>
              <w:rPr>
                <w:b/>
                <w:bCs/>
              </w:rPr>
            </w:pPr>
            <w:r>
              <w:rPr>
                <w:b/>
                <w:bCs/>
              </w:rPr>
              <w:t>Način učešća</w:t>
            </w:r>
          </w:p>
        </w:tc>
      </w:tr>
      <w:tr w:rsidR="00D645D1" w14:paraId="6F3A0A15" w14:textId="77777777">
        <w:trPr>
          <w:trHeight w:val="656"/>
        </w:trPr>
        <w:tc>
          <w:tcPr>
            <w:tcW w:w="4500" w:type="dxa"/>
            <w:vAlign w:val="center"/>
          </w:tcPr>
          <w:p w14:paraId="6F3A0A13" w14:textId="5C9DF063" w:rsidR="00D645D1" w:rsidRDefault="00F17D0E">
            <w:pPr>
              <w:jc w:val="left"/>
              <w:rPr>
                <w:color w:val="808080"/>
              </w:rPr>
            </w:pPr>
            <w:r>
              <w:rPr>
                <w:color w:val="808080"/>
              </w:rPr>
              <w:t>1)</w:t>
            </w:r>
            <w:r w:rsidR="00810A25">
              <w:rPr>
                <w:color w:val="808080"/>
              </w:rPr>
              <w:t xml:space="preserve">Kreiranje korisničkog računa i </w:t>
            </w:r>
            <w:r w:rsidR="00707409">
              <w:rPr>
                <w:color w:val="808080"/>
              </w:rPr>
              <w:t>logovanje</w:t>
            </w:r>
          </w:p>
        </w:tc>
        <w:tc>
          <w:tcPr>
            <w:tcW w:w="4050" w:type="dxa"/>
            <w:vAlign w:val="center"/>
          </w:tcPr>
          <w:p w14:paraId="6F3A0A14" w14:textId="77777777" w:rsidR="00D645D1" w:rsidRDefault="00F17D0E">
            <w:pPr>
              <w:jc w:val="left"/>
            </w:pPr>
            <w:r>
              <w:t>Mogućnost uređivanja</w:t>
            </w:r>
          </w:p>
        </w:tc>
      </w:tr>
      <w:tr w:rsidR="00D645D1" w14:paraId="6F3A0A18" w14:textId="77777777">
        <w:trPr>
          <w:trHeight w:val="620"/>
        </w:trPr>
        <w:tc>
          <w:tcPr>
            <w:tcW w:w="4500" w:type="dxa"/>
            <w:vAlign w:val="center"/>
          </w:tcPr>
          <w:p w14:paraId="3F1D2D24" w14:textId="4F2BFACE" w:rsidR="000C175F" w:rsidRDefault="00F17D0E" w:rsidP="000C175F">
            <w:pPr>
              <w:jc w:val="left"/>
              <w:rPr>
                <w:color w:val="808080"/>
              </w:rPr>
            </w:pPr>
            <w:r>
              <w:rPr>
                <w:color w:val="808080"/>
              </w:rPr>
              <w:t>6</w:t>
            </w:r>
            <w:r w:rsidR="003631EB">
              <w:rPr>
                <w:color w:val="808080"/>
              </w:rPr>
              <w:t>)</w:t>
            </w:r>
            <w:r w:rsidR="000C175F">
              <w:rPr>
                <w:color w:val="808080"/>
              </w:rPr>
              <w:t xml:space="preserve"> Evidencija aktivnosti korisnika i   </w:t>
            </w:r>
          </w:p>
          <w:p w14:paraId="6F3A0A16" w14:textId="5D598ABA" w:rsidR="00D645D1" w:rsidRDefault="000C175F" w:rsidP="000C175F">
            <w:pPr>
              <w:jc w:val="left"/>
              <w:rPr>
                <w:color w:val="808080"/>
              </w:rPr>
            </w:pPr>
            <w:r>
              <w:rPr>
                <w:color w:val="808080"/>
              </w:rPr>
              <w:t xml:space="preserve">   nuspojava</w:t>
            </w:r>
          </w:p>
        </w:tc>
        <w:tc>
          <w:tcPr>
            <w:tcW w:w="4050" w:type="dxa"/>
            <w:vAlign w:val="center"/>
          </w:tcPr>
          <w:p w14:paraId="6F3A0A17" w14:textId="77777777" w:rsidR="00D645D1" w:rsidRDefault="00F17D0E">
            <w:pPr>
              <w:jc w:val="left"/>
            </w:pPr>
            <w:r>
              <w:t>Mogućnost uređivanja</w:t>
            </w:r>
          </w:p>
        </w:tc>
      </w:tr>
      <w:tr w:rsidR="00D645D1" w14:paraId="6F3A0A1B" w14:textId="77777777">
        <w:trPr>
          <w:trHeight w:val="620"/>
        </w:trPr>
        <w:tc>
          <w:tcPr>
            <w:tcW w:w="4500" w:type="dxa"/>
            <w:vAlign w:val="center"/>
          </w:tcPr>
          <w:p w14:paraId="6F3A0A19" w14:textId="2D0C8D25" w:rsidR="00D645D1" w:rsidRDefault="002115E4">
            <w:pPr>
              <w:jc w:val="left"/>
              <w:rPr>
                <w:color w:val="808080"/>
              </w:rPr>
            </w:pPr>
            <w:r>
              <w:rPr>
                <w:color w:val="808080"/>
              </w:rPr>
              <w:t>7</w:t>
            </w:r>
            <w:r w:rsidR="00F17D0E">
              <w:rPr>
                <w:color w:val="808080"/>
              </w:rPr>
              <w:t>)Podnošenje zahtjeva za obnovu terapije</w:t>
            </w:r>
          </w:p>
        </w:tc>
        <w:tc>
          <w:tcPr>
            <w:tcW w:w="4050" w:type="dxa"/>
            <w:vAlign w:val="center"/>
          </w:tcPr>
          <w:p w14:paraId="6F3A0A1A" w14:textId="77777777" w:rsidR="00D645D1" w:rsidRDefault="00F17D0E">
            <w:pPr>
              <w:jc w:val="left"/>
            </w:pPr>
            <w:r>
              <w:t>Mogućnost uređivanja</w:t>
            </w:r>
          </w:p>
        </w:tc>
      </w:tr>
    </w:tbl>
    <w:p w14:paraId="6F3A0A1C" w14:textId="77777777" w:rsidR="00D645D1" w:rsidRDefault="00D645D1">
      <w:pPr>
        <w:ind w:left="360"/>
      </w:pPr>
    </w:p>
    <w:p w14:paraId="6F3A0A1D" w14:textId="40B21FB1" w:rsidR="00D645D1" w:rsidRDefault="00F17D0E">
      <w:pPr>
        <w:numPr>
          <w:ilvl w:val="0"/>
          <w:numId w:val="3"/>
        </w:numPr>
        <w:pBdr>
          <w:top w:val="nil"/>
          <w:left w:val="nil"/>
          <w:bottom w:val="nil"/>
          <w:right w:val="nil"/>
          <w:between w:val="nil"/>
        </w:pBdr>
        <w:rPr>
          <w:color w:val="000000"/>
        </w:rPr>
      </w:pPr>
      <w:r>
        <w:rPr>
          <w:b/>
          <w:bCs/>
          <w:color w:val="000000"/>
        </w:rPr>
        <w:t xml:space="preserve">Naziv aktera: </w:t>
      </w:r>
      <w:r w:rsidR="00BD6294">
        <w:rPr>
          <w:b/>
          <w:bCs/>
          <w:color w:val="000000"/>
        </w:rPr>
        <w:t>Medicinski operater</w:t>
      </w:r>
    </w:p>
    <w:p w14:paraId="6F3A0A1E" w14:textId="77777777" w:rsidR="00D645D1" w:rsidRDefault="00D645D1">
      <w:pPr>
        <w:ind w:left="720"/>
      </w:pPr>
    </w:p>
    <w:p w14:paraId="6F3A0A1F" w14:textId="77777777" w:rsidR="00D645D1" w:rsidRDefault="00F17D0E">
      <w:pPr>
        <w:ind w:left="720"/>
      </w:pPr>
      <w:r>
        <w:rPr>
          <w:b/>
          <w:bCs/>
        </w:rPr>
        <w:t>Vrsta aktera:</w:t>
      </w:r>
      <w:r>
        <w:t xml:space="preserve"> Zaposlenik sistema</w:t>
      </w:r>
    </w:p>
    <w:p w14:paraId="6F3A0A20" w14:textId="77777777" w:rsidR="00D645D1" w:rsidRDefault="00D645D1">
      <w:pPr>
        <w:ind w:left="720"/>
      </w:pPr>
    </w:p>
    <w:p w14:paraId="6F3A0A21" w14:textId="77777777" w:rsidR="00D645D1" w:rsidRDefault="00F17D0E">
      <w:pPr>
        <w:ind w:left="360" w:firstLine="360"/>
      </w:pPr>
      <w:r>
        <w:rPr>
          <w:b/>
          <w:bCs/>
        </w:rPr>
        <w:t>Funkcionalnosti u kojima akter učestvuje:</w:t>
      </w:r>
    </w:p>
    <w:p w14:paraId="6F3A0A22" w14:textId="77777777" w:rsidR="00D645D1" w:rsidRDefault="00D645D1">
      <w:pPr>
        <w:ind w:left="360"/>
      </w:pPr>
    </w:p>
    <w:tbl>
      <w:tblPr>
        <w:tblStyle w:val="a0"/>
        <w:tblW w:w="8550"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0"/>
        <w:gridCol w:w="4050"/>
      </w:tblGrid>
      <w:tr w:rsidR="00D645D1" w14:paraId="6F3A0A25" w14:textId="77777777">
        <w:trPr>
          <w:trHeight w:val="485"/>
        </w:trPr>
        <w:tc>
          <w:tcPr>
            <w:tcW w:w="4500" w:type="dxa"/>
            <w:shd w:val="clear" w:color="auto" w:fill="B4C6E7"/>
            <w:vAlign w:val="center"/>
          </w:tcPr>
          <w:p w14:paraId="6F3A0A23" w14:textId="77777777" w:rsidR="00D645D1" w:rsidRDefault="00F17D0E">
            <w:pPr>
              <w:jc w:val="left"/>
              <w:rPr>
                <w:b/>
                <w:bCs/>
              </w:rPr>
            </w:pPr>
            <w:r>
              <w:rPr>
                <w:b/>
                <w:bCs/>
              </w:rPr>
              <w:t>Funkcionalnost sistema</w:t>
            </w:r>
          </w:p>
        </w:tc>
        <w:tc>
          <w:tcPr>
            <w:tcW w:w="4050" w:type="dxa"/>
            <w:shd w:val="clear" w:color="auto" w:fill="B4C6E7"/>
            <w:vAlign w:val="center"/>
          </w:tcPr>
          <w:p w14:paraId="6F3A0A24" w14:textId="77777777" w:rsidR="00D645D1" w:rsidRDefault="00F17D0E">
            <w:pPr>
              <w:jc w:val="left"/>
              <w:rPr>
                <w:b/>
                <w:bCs/>
              </w:rPr>
            </w:pPr>
            <w:r>
              <w:rPr>
                <w:b/>
                <w:bCs/>
              </w:rPr>
              <w:t>Način učešća</w:t>
            </w:r>
          </w:p>
        </w:tc>
      </w:tr>
      <w:tr w:rsidR="00D645D1" w14:paraId="6F3A0A28" w14:textId="77777777">
        <w:trPr>
          <w:trHeight w:val="656"/>
        </w:trPr>
        <w:tc>
          <w:tcPr>
            <w:tcW w:w="4500" w:type="dxa"/>
            <w:vAlign w:val="center"/>
          </w:tcPr>
          <w:p w14:paraId="6F3A0A26" w14:textId="54544E2E" w:rsidR="00D645D1" w:rsidRDefault="00F17D0E">
            <w:pPr>
              <w:jc w:val="left"/>
              <w:rPr>
                <w:color w:val="808080"/>
              </w:rPr>
            </w:pPr>
            <w:r>
              <w:rPr>
                <w:color w:val="808080"/>
              </w:rPr>
              <w:t xml:space="preserve">2) </w:t>
            </w:r>
            <w:r w:rsidR="0007502E">
              <w:rPr>
                <w:color w:val="808080"/>
              </w:rPr>
              <w:t>Kreiranje korisničkog računa i logovanje</w:t>
            </w:r>
          </w:p>
        </w:tc>
        <w:tc>
          <w:tcPr>
            <w:tcW w:w="4050" w:type="dxa"/>
            <w:vAlign w:val="center"/>
          </w:tcPr>
          <w:p w14:paraId="6F3A0A27" w14:textId="377AACCE" w:rsidR="00D645D1" w:rsidRDefault="003B0CFD">
            <w:pPr>
              <w:jc w:val="left"/>
            </w:pPr>
            <w:r>
              <w:t>M</w:t>
            </w:r>
            <w:r w:rsidR="00F17D0E">
              <w:t>ogućnost uređivanja</w:t>
            </w:r>
          </w:p>
        </w:tc>
      </w:tr>
      <w:tr w:rsidR="00B36654" w14:paraId="6F3A0A2B" w14:textId="77777777">
        <w:trPr>
          <w:trHeight w:val="620"/>
        </w:trPr>
        <w:tc>
          <w:tcPr>
            <w:tcW w:w="4500" w:type="dxa"/>
            <w:vAlign w:val="center"/>
          </w:tcPr>
          <w:p w14:paraId="337C865D" w14:textId="77777777" w:rsidR="00B36654" w:rsidRDefault="00B36654" w:rsidP="00B36654">
            <w:pPr>
              <w:jc w:val="left"/>
              <w:rPr>
                <w:color w:val="808080"/>
              </w:rPr>
            </w:pPr>
            <w:r>
              <w:rPr>
                <w:color w:val="808080"/>
              </w:rPr>
              <w:t xml:space="preserve">6) Evidencija aktivnosti korisnika i   </w:t>
            </w:r>
          </w:p>
          <w:p w14:paraId="6F3A0A29" w14:textId="4B3B6B56" w:rsidR="00B36654" w:rsidRDefault="00B36654" w:rsidP="00B36654">
            <w:pPr>
              <w:jc w:val="left"/>
              <w:rPr>
                <w:color w:val="808080"/>
              </w:rPr>
            </w:pPr>
            <w:r>
              <w:rPr>
                <w:color w:val="808080"/>
              </w:rPr>
              <w:t xml:space="preserve">   nuspojava</w:t>
            </w:r>
          </w:p>
        </w:tc>
        <w:tc>
          <w:tcPr>
            <w:tcW w:w="4050" w:type="dxa"/>
            <w:vAlign w:val="center"/>
          </w:tcPr>
          <w:p w14:paraId="6F3A0A2A" w14:textId="77777777" w:rsidR="00B36654" w:rsidRDefault="00B36654" w:rsidP="00B36654">
            <w:pPr>
              <w:jc w:val="left"/>
            </w:pPr>
            <w:r>
              <w:t>Mogućnost pregleda</w:t>
            </w:r>
          </w:p>
        </w:tc>
      </w:tr>
      <w:tr w:rsidR="00D645D1" w14:paraId="6F3A0A2E" w14:textId="77777777">
        <w:trPr>
          <w:trHeight w:val="620"/>
        </w:trPr>
        <w:tc>
          <w:tcPr>
            <w:tcW w:w="4500" w:type="dxa"/>
            <w:vAlign w:val="center"/>
          </w:tcPr>
          <w:p w14:paraId="6F3A0A2C" w14:textId="144779C2" w:rsidR="00D645D1" w:rsidRDefault="00F108EA" w:rsidP="00B36654">
            <w:pPr>
              <w:jc w:val="left"/>
              <w:rPr>
                <w:color w:val="808080"/>
              </w:rPr>
            </w:pPr>
            <w:r>
              <w:rPr>
                <w:color w:val="808080"/>
              </w:rPr>
              <w:t>8</w:t>
            </w:r>
            <w:r w:rsidR="000C175F">
              <w:rPr>
                <w:color w:val="808080"/>
              </w:rPr>
              <w:t xml:space="preserve">) </w:t>
            </w:r>
            <w:r w:rsidR="00B36654">
              <w:rPr>
                <w:color w:val="808080"/>
              </w:rPr>
              <w:t xml:space="preserve">Obrada zahtjeva </w:t>
            </w:r>
            <w:r w:rsidR="00CB1D58">
              <w:rPr>
                <w:color w:val="808080"/>
              </w:rPr>
              <w:t>od strane ljekara</w:t>
            </w:r>
          </w:p>
        </w:tc>
        <w:tc>
          <w:tcPr>
            <w:tcW w:w="4050" w:type="dxa"/>
            <w:vAlign w:val="center"/>
          </w:tcPr>
          <w:p w14:paraId="6F3A0A2D" w14:textId="1C7C947C" w:rsidR="00D645D1" w:rsidRDefault="00F17D0E">
            <w:pPr>
              <w:jc w:val="left"/>
            </w:pPr>
            <w:r>
              <w:t xml:space="preserve">Mogućnost </w:t>
            </w:r>
            <w:r w:rsidR="00CB1D58">
              <w:t>uređivanja</w:t>
            </w:r>
          </w:p>
        </w:tc>
      </w:tr>
    </w:tbl>
    <w:p w14:paraId="6F3A0A2F" w14:textId="77777777" w:rsidR="00D645D1" w:rsidRDefault="00D645D1">
      <w:pPr>
        <w:ind w:left="360"/>
      </w:pPr>
    </w:p>
    <w:p w14:paraId="6F3A0A30" w14:textId="54717B14" w:rsidR="00D645D1" w:rsidRPr="00CA14C9" w:rsidRDefault="00F17D0E" w:rsidP="00CA14C9">
      <w:pPr>
        <w:pStyle w:val="ListParagraph"/>
        <w:numPr>
          <w:ilvl w:val="0"/>
          <w:numId w:val="7"/>
        </w:numPr>
        <w:pBdr>
          <w:top w:val="nil"/>
          <w:left w:val="nil"/>
          <w:bottom w:val="nil"/>
          <w:right w:val="nil"/>
          <w:between w:val="nil"/>
        </w:pBdr>
        <w:rPr>
          <w:color w:val="000000"/>
        </w:rPr>
      </w:pPr>
      <w:r w:rsidRPr="00CA14C9">
        <w:rPr>
          <w:b/>
          <w:bCs/>
          <w:color w:val="000000"/>
        </w:rPr>
        <w:t>Naziv aktera: Administrator</w:t>
      </w:r>
      <w:r w:rsidR="003D185F" w:rsidRPr="00CA14C9">
        <w:rPr>
          <w:b/>
          <w:bCs/>
          <w:color w:val="000000"/>
        </w:rPr>
        <w:t xml:space="preserve"> sistema </w:t>
      </w:r>
    </w:p>
    <w:p w14:paraId="6F3A0A31" w14:textId="77777777" w:rsidR="00D645D1" w:rsidRDefault="00D645D1">
      <w:pPr>
        <w:ind w:left="720"/>
      </w:pPr>
    </w:p>
    <w:p w14:paraId="6F3A0A32" w14:textId="09101A98" w:rsidR="00D645D1" w:rsidRDefault="00F17D0E">
      <w:pPr>
        <w:ind w:left="720"/>
      </w:pPr>
      <w:r>
        <w:rPr>
          <w:b/>
          <w:bCs/>
        </w:rPr>
        <w:t>Vrsta aktera:</w:t>
      </w:r>
      <w:r>
        <w:t xml:space="preserve"> Administrator</w:t>
      </w:r>
    </w:p>
    <w:p w14:paraId="6F3A0A33" w14:textId="77777777" w:rsidR="00D645D1" w:rsidRDefault="00D645D1">
      <w:pPr>
        <w:ind w:left="720"/>
      </w:pPr>
    </w:p>
    <w:p w14:paraId="6F3A0A34" w14:textId="77777777" w:rsidR="00D645D1" w:rsidRDefault="00F17D0E">
      <w:pPr>
        <w:ind w:left="360" w:firstLine="360"/>
        <w:rPr>
          <w:b/>
          <w:bCs/>
        </w:rPr>
      </w:pPr>
      <w:r>
        <w:rPr>
          <w:b/>
          <w:bCs/>
        </w:rPr>
        <w:t>Funkcionalnosti u kojima akter učestvuje:</w:t>
      </w:r>
    </w:p>
    <w:p w14:paraId="6F3A0A35" w14:textId="77777777" w:rsidR="00D645D1" w:rsidRDefault="00D645D1">
      <w:pPr>
        <w:ind w:left="360"/>
      </w:pPr>
    </w:p>
    <w:tbl>
      <w:tblPr>
        <w:tblStyle w:val="a1"/>
        <w:tblW w:w="8550" w:type="dxa"/>
        <w:tblInd w:w="7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0"/>
        <w:gridCol w:w="4050"/>
      </w:tblGrid>
      <w:tr w:rsidR="00D645D1" w14:paraId="6F3A0A38" w14:textId="77777777">
        <w:trPr>
          <w:trHeight w:val="485"/>
        </w:trPr>
        <w:tc>
          <w:tcPr>
            <w:tcW w:w="4500" w:type="dxa"/>
            <w:shd w:val="clear" w:color="auto" w:fill="B4C6E7"/>
            <w:vAlign w:val="center"/>
          </w:tcPr>
          <w:p w14:paraId="6F3A0A36" w14:textId="77777777" w:rsidR="00D645D1" w:rsidRDefault="00F17D0E">
            <w:pPr>
              <w:jc w:val="left"/>
              <w:rPr>
                <w:b/>
                <w:bCs/>
              </w:rPr>
            </w:pPr>
            <w:r>
              <w:rPr>
                <w:b/>
                <w:bCs/>
              </w:rPr>
              <w:t>Funkcionalnost sistema</w:t>
            </w:r>
          </w:p>
        </w:tc>
        <w:tc>
          <w:tcPr>
            <w:tcW w:w="4050" w:type="dxa"/>
            <w:shd w:val="clear" w:color="auto" w:fill="B4C6E7"/>
            <w:vAlign w:val="center"/>
          </w:tcPr>
          <w:p w14:paraId="6F3A0A37" w14:textId="77777777" w:rsidR="00D645D1" w:rsidRDefault="00F17D0E">
            <w:pPr>
              <w:jc w:val="left"/>
              <w:rPr>
                <w:b/>
                <w:bCs/>
              </w:rPr>
            </w:pPr>
            <w:r>
              <w:rPr>
                <w:b/>
                <w:bCs/>
              </w:rPr>
              <w:t>Način učešća</w:t>
            </w:r>
          </w:p>
        </w:tc>
      </w:tr>
      <w:tr w:rsidR="00D645D1" w14:paraId="6F3A0A3B" w14:textId="77777777">
        <w:trPr>
          <w:trHeight w:val="656"/>
        </w:trPr>
        <w:tc>
          <w:tcPr>
            <w:tcW w:w="4500" w:type="dxa"/>
            <w:vAlign w:val="center"/>
          </w:tcPr>
          <w:p w14:paraId="6F3A0A39" w14:textId="274C4C0C" w:rsidR="00D645D1" w:rsidRDefault="00F17D0E">
            <w:pPr>
              <w:jc w:val="left"/>
              <w:rPr>
                <w:color w:val="808080"/>
              </w:rPr>
            </w:pPr>
            <w:r>
              <w:rPr>
                <w:color w:val="808080"/>
              </w:rPr>
              <w:t xml:space="preserve">1) </w:t>
            </w:r>
            <w:r w:rsidR="0096564A">
              <w:rPr>
                <w:color w:val="808080"/>
              </w:rPr>
              <w:t>Kreiranje korisničkog računa i logovanje</w:t>
            </w:r>
          </w:p>
        </w:tc>
        <w:tc>
          <w:tcPr>
            <w:tcW w:w="4050" w:type="dxa"/>
            <w:vAlign w:val="center"/>
          </w:tcPr>
          <w:p w14:paraId="6F3A0A3A" w14:textId="5C347E9D" w:rsidR="00D645D1" w:rsidRDefault="00F17D0E">
            <w:pPr>
              <w:jc w:val="left"/>
            </w:pPr>
            <w:r>
              <w:t xml:space="preserve">Mogućnost </w:t>
            </w:r>
            <w:r w:rsidR="006E598C">
              <w:t>uređivanja</w:t>
            </w:r>
          </w:p>
        </w:tc>
      </w:tr>
      <w:tr w:rsidR="00D645D1" w14:paraId="6F3A0A3E" w14:textId="77777777">
        <w:trPr>
          <w:trHeight w:val="620"/>
        </w:trPr>
        <w:tc>
          <w:tcPr>
            <w:tcW w:w="4500" w:type="dxa"/>
            <w:vAlign w:val="center"/>
          </w:tcPr>
          <w:p w14:paraId="6F3A0A3C" w14:textId="77777777" w:rsidR="00D645D1" w:rsidRDefault="00F17D0E">
            <w:pPr>
              <w:jc w:val="left"/>
              <w:rPr>
                <w:color w:val="808080"/>
              </w:rPr>
            </w:pPr>
            <w:r>
              <w:rPr>
                <w:color w:val="808080"/>
              </w:rPr>
              <w:t>3) Slanje notifikacija za terapiju</w:t>
            </w:r>
          </w:p>
        </w:tc>
        <w:tc>
          <w:tcPr>
            <w:tcW w:w="4050" w:type="dxa"/>
            <w:vAlign w:val="center"/>
          </w:tcPr>
          <w:p w14:paraId="6F3A0A3D" w14:textId="77777777" w:rsidR="00D645D1" w:rsidRDefault="00F17D0E">
            <w:pPr>
              <w:jc w:val="left"/>
            </w:pPr>
            <w:r>
              <w:t>Mogućnost uređivanja</w:t>
            </w:r>
          </w:p>
        </w:tc>
      </w:tr>
      <w:tr w:rsidR="00D645D1" w14:paraId="6F3A0A41" w14:textId="77777777">
        <w:trPr>
          <w:trHeight w:val="620"/>
        </w:trPr>
        <w:tc>
          <w:tcPr>
            <w:tcW w:w="4500" w:type="dxa"/>
            <w:vAlign w:val="center"/>
          </w:tcPr>
          <w:p w14:paraId="6F3A0A3F" w14:textId="77777777" w:rsidR="00D645D1" w:rsidRDefault="00F17D0E">
            <w:pPr>
              <w:jc w:val="left"/>
              <w:rPr>
                <w:color w:val="808080"/>
              </w:rPr>
            </w:pPr>
            <w:r>
              <w:rPr>
                <w:color w:val="808080"/>
              </w:rPr>
              <w:t>5) Slanje obavijesti kontakt osobi</w:t>
            </w:r>
          </w:p>
        </w:tc>
        <w:tc>
          <w:tcPr>
            <w:tcW w:w="4050" w:type="dxa"/>
            <w:vAlign w:val="center"/>
          </w:tcPr>
          <w:p w14:paraId="6F3A0A40" w14:textId="77777777" w:rsidR="00D645D1" w:rsidRDefault="00F17D0E">
            <w:pPr>
              <w:jc w:val="left"/>
            </w:pPr>
            <w:r>
              <w:t>Mogućnost uređivanja</w:t>
            </w:r>
          </w:p>
        </w:tc>
      </w:tr>
    </w:tbl>
    <w:p w14:paraId="6F3A0A42" w14:textId="77777777" w:rsidR="00D645D1" w:rsidRDefault="00D645D1">
      <w:pPr>
        <w:ind w:left="360"/>
        <w:rPr>
          <w:color w:val="808080"/>
        </w:rPr>
      </w:pPr>
    </w:p>
    <w:p w14:paraId="6F3A0A43" w14:textId="77777777" w:rsidR="00D645D1" w:rsidRDefault="00D645D1">
      <w:pPr>
        <w:ind w:left="360"/>
        <w:rPr>
          <w:color w:val="808080"/>
        </w:rPr>
      </w:pPr>
    </w:p>
    <w:p w14:paraId="6F3A0A44" w14:textId="77777777" w:rsidR="00D645D1" w:rsidRDefault="00D645D1"/>
    <w:sectPr w:rsidR="00D645D1">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0F4E3" w14:textId="77777777" w:rsidR="0054547F" w:rsidRDefault="0054547F">
      <w:r>
        <w:separator/>
      </w:r>
    </w:p>
  </w:endnote>
  <w:endnote w:type="continuationSeparator" w:id="0">
    <w:p w14:paraId="465B3C86" w14:textId="77777777" w:rsidR="0054547F" w:rsidRDefault="005454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22986A5-E48E-4129-B620-B84F25CA4833}"/>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2E6BC0A3-CD93-4DCA-8C9E-255E9F73DD05}"/>
  </w:font>
  <w:font w:name="Calibri">
    <w:panose1 w:val="020F0502020204030204"/>
    <w:charset w:val="00"/>
    <w:family w:val="swiss"/>
    <w:pitch w:val="variable"/>
    <w:sig w:usb0="E4002EFF" w:usb1="C200247B" w:usb2="00000009" w:usb3="00000000" w:csb0="000001FF" w:csb1="00000000"/>
    <w:embedRegular r:id="rId3" w:fontKey="{4C6E27DB-B986-43B2-A130-4627581CC761}"/>
  </w:font>
  <w:font w:name="Cambria">
    <w:panose1 w:val="02040503050406030204"/>
    <w:charset w:val="00"/>
    <w:family w:val="roman"/>
    <w:pitch w:val="variable"/>
    <w:sig w:usb0="E00006FF" w:usb1="420024FF" w:usb2="02000000" w:usb3="00000000" w:csb0="0000019F" w:csb1="00000000"/>
    <w:embedRegular r:id="rId4" w:fontKey="{4E44F447-1BC0-4CBC-A20A-5B4E94644AF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91DED" w14:textId="77777777" w:rsidR="0054547F" w:rsidRDefault="0054547F">
      <w:r>
        <w:separator/>
      </w:r>
    </w:p>
  </w:footnote>
  <w:footnote w:type="continuationSeparator" w:id="0">
    <w:p w14:paraId="31565E29" w14:textId="77777777" w:rsidR="0054547F" w:rsidRDefault="005454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A0A45" w14:textId="77777777" w:rsidR="00D645D1" w:rsidRDefault="00F17D0E">
    <w:pPr>
      <w:tabs>
        <w:tab w:val="left" w:pos="7340"/>
      </w:tabs>
      <w:rPr>
        <w:i/>
        <w:iCs/>
        <w:sz w:val="20"/>
        <w:szCs w:val="20"/>
      </w:rPr>
    </w:pPr>
    <w:r>
      <w:rPr>
        <w:noProof/>
        <w:sz w:val="18"/>
        <w:szCs w:val="18"/>
      </w:rPr>
      <w:drawing>
        <wp:anchor distT="0" distB="0" distL="0" distR="0" simplePos="0" relativeHeight="251658240" behindDoc="1" locked="0" layoutInCell="1" hidden="0" allowOverlap="1" wp14:anchorId="6F3A0A49" wp14:editId="6F3A0A4A">
          <wp:simplePos x="0" y="0"/>
          <wp:positionH relativeFrom="margin">
            <wp:posOffset>3576954</wp:posOffset>
          </wp:positionH>
          <wp:positionV relativeFrom="margin">
            <wp:posOffset>-842009</wp:posOffset>
          </wp:positionV>
          <wp:extent cx="1733550" cy="43243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432435"/>
                  </a:xfrm>
                  <a:prstGeom prst="rect">
                    <a:avLst/>
                  </a:prstGeom>
                  <a:ln/>
                </pic:spPr>
              </pic:pic>
            </a:graphicData>
          </a:graphic>
        </wp:anchor>
      </w:drawing>
    </w:r>
    <w:r>
      <w:rPr>
        <w:i/>
        <w:iCs/>
        <w:sz w:val="20"/>
        <w:szCs w:val="20"/>
      </w:rPr>
      <w:t>Univerzitet u Sarajevu</w:t>
    </w:r>
    <w:r>
      <w:rPr>
        <w:i/>
        <w:iCs/>
        <w:sz w:val="20"/>
        <w:szCs w:val="20"/>
      </w:rPr>
      <w:tab/>
    </w:r>
  </w:p>
  <w:p w14:paraId="6F3A0A46" w14:textId="77777777" w:rsidR="00D645D1" w:rsidRDefault="00F17D0E">
    <w:pPr>
      <w:rPr>
        <w:i/>
        <w:iCs/>
        <w:sz w:val="20"/>
        <w:szCs w:val="20"/>
      </w:rPr>
    </w:pPr>
    <w:r>
      <w:rPr>
        <w:i/>
        <w:iCs/>
        <w:sz w:val="20"/>
        <w:szCs w:val="20"/>
      </w:rPr>
      <w:t>Elektrotehnički Fakultet</w:t>
    </w:r>
  </w:p>
  <w:p w14:paraId="6F3A0A47" w14:textId="77777777" w:rsidR="00D645D1" w:rsidRDefault="00F17D0E">
    <w:pPr>
      <w:rPr>
        <w:i/>
        <w:iCs/>
        <w:sz w:val="20"/>
        <w:szCs w:val="20"/>
      </w:rPr>
    </w:pPr>
    <w:r>
      <w:rPr>
        <w:i/>
        <w:iCs/>
        <w:sz w:val="20"/>
        <w:szCs w:val="20"/>
      </w:rPr>
      <w:t>Objektno Orijentisana Analiza i Dizajn</w:t>
    </w:r>
    <w:r>
      <w:rPr>
        <w:i/>
        <w:iCs/>
        <w:sz w:val="20"/>
        <w:szCs w:val="20"/>
      </w:rPr>
      <w:tab/>
    </w:r>
    <w:r>
      <w:rPr>
        <w:i/>
        <w:iCs/>
        <w:sz w:val="20"/>
        <w:szCs w:val="20"/>
      </w:rPr>
      <w:tab/>
    </w:r>
    <w:r>
      <w:rPr>
        <w:i/>
        <w:iCs/>
        <w:sz w:val="20"/>
        <w:szCs w:val="20"/>
      </w:rPr>
      <w:tab/>
    </w:r>
    <w:r>
      <w:rPr>
        <w:i/>
        <w:iCs/>
        <w:sz w:val="20"/>
        <w:szCs w:val="20"/>
      </w:rPr>
      <w:tab/>
    </w:r>
    <w:r>
      <w:rPr>
        <w:i/>
        <w:iCs/>
        <w:sz w:val="20"/>
        <w:szCs w:val="20"/>
      </w:rPr>
      <w:tab/>
    </w:r>
    <w:r>
      <w:rPr>
        <w:i/>
        <w:iCs/>
        <w:sz w:val="20"/>
        <w:szCs w:val="20"/>
      </w:rPr>
      <w:tab/>
    </w:r>
  </w:p>
  <w:p w14:paraId="6F3A0A48" w14:textId="77777777" w:rsidR="00D645D1" w:rsidRDefault="00D645D1">
    <w:pPr>
      <w:rPr>
        <w:i/>
        <w:iCs/>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701AB"/>
    <w:multiLevelType w:val="multilevel"/>
    <w:tmpl w:val="33D28460"/>
    <w:lvl w:ilvl="0">
      <w:start w:val="1"/>
      <w:numFmt w:val="low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FA12DF0"/>
    <w:multiLevelType w:val="hybridMultilevel"/>
    <w:tmpl w:val="6EFC155C"/>
    <w:lvl w:ilvl="0" w:tplc="2CE48576">
      <w:start w:val="3"/>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8C618C"/>
    <w:multiLevelType w:val="multilevel"/>
    <w:tmpl w:val="424003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9BE10AC"/>
    <w:multiLevelType w:val="multilevel"/>
    <w:tmpl w:val="02E6AF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3875B1A"/>
    <w:multiLevelType w:val="multilevel"/>
    <w:tmpl w:val="635C50D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9F92995"/>
    <w:multiLevelType w:val="multilevel"/>
    <w:tmpl w:val="02E6AF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77470CB"/>
    <w:multiLevelType w:val="multilevel"/>
    <w:tmpl w:val="FD1E215C"/>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43655606">
    <w:abstractNumId w:val="2"/>
  </w:num>
  <w:num w:numId="2" w16cid:durableId="2134010496">
    <w:abstractNumId w:val="4"/>
  </w:num>
  <w:num w:numId="3" w16cid:durableId="1650019950">
    <w:abstractNumId w:val="0"/>
  </w:num>
  <w:num w:numId="4" w16cid:durableId="1018001765">
    <w:abstractNumId w:val="5"/>
  </w:num>
  <w:num w:numId="5" w16cid:durableId="1147357244">
    <w:abstractNumId w:val="6"/>
  </w:num>
  <w:num w:numId="6" w16cid:durableId="1466584847">
    <w:abstractNumId w:val="3"/>
  </w:num>
  <w:num w:numId="7" w16cid:durableId="518198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5D1"/>
    <w:rsid w:val="00002C58"/>
    <w:rsid w:val="0002326F"/>
    <w:rsid w:val="00041CBB"/>
    <w:rsid w:val="0007502E"/>
    <w:rsid w:val="000A3480"/>
    <w:rsid w:val="000C13CB"/>
    <w:rsid w:val="000C175F"/>
    <w:rsid w:val="000D382B"/>
    <w:rsid w:val="00154676"/>
    <w:rsid w:val="001B0D83"/>
    <w:rsid w:val="00201100"/>
    <w:rsid w:val="002115E4"/>
    <w:rsid w:val="002755CE"/>
    <w:rsid w:val="002B09A2"/>
    <w:rsid w:val="002C606A"/>
    <w:rsid w:val="002D0BB1"/>
    <w:rsid w:val="003428CF"/>
    <w:rsid w:val="003631EB"/>
    <w:rsid w:val="00366CDC"/>
    <w:rsid w:val="00367C03"/>
    <w:rsid w:val="003A5F1B"/>
    <w:rsid w:val="003B0CFD"/>
    <w:rsid w:val="003D185F"/>
    <w:rsid w:val="00447F67"/>
    <w:rsid w:val="004C1DDF"/>
    <w:rsid w:val="00530BE1"/>
    <w:rsid w:val="0054547F"/>
    <w:rsid w:val="00562FF2"/>
    <w:rsid w:val="005A2CBE"/>
    <w:rsid w:val="005A5769"/>
    <w:rsid w:val="005D03BD"/>
    <w:rsid w:val="005D0913"/>
    <w:rsid w:val="006328F9"/>
    <w:rsid w:val="0067084F"/>
    <w:rsid w:val="006B6505"/>
    <w:rsid w:val="006E598C"/>
    <w:rsid w:val="00707409"/>
    <w:rsid w:val="007A0707"/>
    <w:rsid w:val="007C10EE"/>
    <w:rsid w:val="007E34AF"/>
    <w:rsid w:val="007E4A63"/>
    <w:rsid w:val="007F4E74"/>
    <w:rsid w:val="00810A25"/>
    <w:rsid w:val="00825D9E"/>
    <w:rsid w:val="0084758B"/>
    <w:rsid w:val="008C05C0"/>
    <w:rsid w:val="0096564A"/>
    <w:rsid w:val="00967E12"/>
    <w:rsid w:val="00991833"/>
    <w:rsid w:val="009949F3"/>
    <w:rsid w:val="00A01BE0"/>
    <w:rsid w:val="00A32137"/>
    <w:rsid w:val="00A54395"/>
    <w:rsid w:val="00AE1625"/>
    <w:rsid w:val="00B36654"/>
    <w:rsid w:val="00B9675B"/>
    <w:rsid w:val="00BD6294"/>
    <w:rsid w:val="00C3254E"/>
    <w:rsid w:val="00C725DA"/>
    <w:rsid w:val="00C83E28"/>
    <w:rsid w:val="00CA14C9"/>
    <w:rsid w:val="00CB1D58"/>
    <w:rsid w:val="00CC2EDA"/>
    <w:rsid w:val="00CD77D2"/>
    <w:rsid w:val="00CE4248"/>
    <w:rsid w:val="00D35939"/>
    <w:rsid w:val="00D47B78"/>
    <w:rsid w:val="00D645D1"/>
    <w:rsid w:val="00D70A8A"/>
    <w:rsid w:val="00DC277F"/>
    <w:rsid w:val="00DD656B"/>
    <w:rsid w:val="00DF3A4B"/>
    <w:rsid w:val="00DF6F9B"/>
    <w:rsid w:val="00E165BC"/>
    <w:rsid w:val="00E96C26"/>
    <w:rsid w:val="00ED6363"/>
    <w:rsid w:val="00F01FEF"/>
    <w:rsid w:val="00F108EA"/>
    <w:rsid w:val="00F122B2"/>
    <w:rsid w:val="00F17D0E"/>
    <w:rsid w:val="00F23EC6"/>
    <w:rsid w:val="00FA05F3"/>
    <w:rsid w:val="00FB59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A098C"/>
  <w15:docId w15:val="{5B4D8A47-2DB3-4D11-A6A7-0CECBB605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sz w:val="32"/>
      <w:szCs w:val="32"/>
    </w:rPr>
  </w:style>
  <w:style w:type="paragraph" w:styleId="Heading2">
    <w:name w:val="heading 2"/>
    <w:basedOn w:val="Normal"/>
    <w:next w:val="Normal"/>
    <w:uiPriority w:val="9"/>
    <w:unhideWhenUsed/>
    <w:qFormat/>
    <w:pPr>
      <w:keepNext/>
      <w:keepLines/>
      <w:ind w:left="720" w:hanging="360"/>
      <w:outlineLvl w:val="1"/>
    </w:pPr>
    <w:rPr>
      <w:b/>
      <w:bCs/>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6B65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ooad-2025-26/Grupa7-Tim2.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187</TotalTime>
  <Pages>6</Pages>
  <Words>1273</Words>
  <Characters>7261</Characters>
  <Application>Microsoft Office Word</Application>
  <DocSecurity>0</DocSecurity>
  <Lines>60</Lines>
  <Paragraphs>17</Paragraphs>
  <ScaleCrop>false</ScaleCrop>
  <Company/>
  <LinksUpToDate>false</LinksUpToDate>
  <CharactersWithSpaces>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Ajnur Hakanovic</cp:lastModifiedBy>
  <cp:revision>74</cp:revision>
  <dcterms:created xsi:type="dcterms:W3CDTF">2026-03-22T11:51:00Z</dcterms:created>
  <dcterms:modified xsi:type="dcterms:W3CDTF">2026-03-25T15:41:00Z</dcterms:modified>
</cp:coreProperties>
</file>