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7E6D4" w14:textId="06177291" w:rsidR="00C5378B" w:rsidRDefault="003937C7" w:rsidP="003937C7">
      <w:pPr>
        <w:pStyle w:val="Heading1"/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531AA44F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EndPr/>
        <w:sdtContent>
          <w:r w:rsidR="00943E51">
            <w:rPr>
              <w:lang w:val="en-US"/>
            </w:rPr>
            <w:t>Digitalni klub čitalaca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3FF17409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EndPr/>
        <w:sdtContent>
          <w:r w:rsidR="00943E51">
            <w:rPr>
              <w:lang w:val="en-US"/>
            </w:rPr>
            <w:t>Grupa 8, Tim 1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3B65723E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EndPr/>
        <w:sdtContent>
          <w:r w:rsidR="00943E51" w:rsidRPr="00943E51">
            <w:rPr>
              <w:color w:val="808080" w:themeColor="background1" w:themeShade="80"/>
              <w:lang w:val="en-US"/>
            </w:rPr>
            <w:t>https://github.com/ooad-2025-26/Grupa8-Tim1</w:t>
          </w:r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16BBB4B5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EndPr/>
      <w:sdtContent>
        <w:p w14:paraId="4BA3BF13" w14:textId="55EC18D5" w:rsidR="008C5C35" w:rsidRPr="008C5C35" w:rsidRDefault="00943E51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lang w:val="en-US"/>
            </w:rPr>
            <w:t>Nedžmija Karić, 19710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EndPr/>
      <w:sdtContent>
        <w:p w14:paraId="1DEA3B2D" w14:textId="4152B781" w:rsidR="003937C7" w:rsidRPr="00047BAE" w:rsidRDefault="00943E51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lang w:val="en-US"/>
            </w:rPr>
            <w:t>Amina Peštalić, 19777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EndPr/>
      <w:sdtContent>
        <w:p w14:paraId="61B538AF" w14:textId="51BBC20E" w:rsidR="003937C7" w:rsidRPr="00943E51" w:rsidRDefault="00943E51" w:rsidP="00943E51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>
            <w:rPr>
              <w:lang w:val="en-US"/>
            </w:rPr>
            <w:t>Samra Langić, 19660</w:t>
          </w:r>
        </w:p>
      </w:sdtContent>
    </w:sdt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20E85B96" w14:textId="2477B457" w:rsidR="003937C7" w:rsidRDefault="003937C7" w:rsidP="003937C7">
      <w:pPr>
        <w:rPr>
          <w:lang w:val="en-US"/>
        </w:rPr>
      </w:pPr>
    </w:p>
    <w:p w14:paraId="1F4E4353" w14:textId="64F72843" w:rsidR="00047BAE" w:rsidRPr="00047BAE" w:rsidRDefault="00047BAE" w:rsidP="003937C7">
      <w:pPr>
        <w:rPr>
          <w:i/>
          <w:lang w:val="en-US"/>
        </w:rPr>
      </w:pPr>
      <w:r>
        <w:rPr>
          <w:i/>
          <w:lang w:val="en-US"/>
        </w:rPr>
        <w:t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EndPr/>
      <w:sdtContent>
        <w:p w14:paraId="768504EB" w14:textId="0F22E9B0" w:rsidR="003937C7" w:rsidRDefault="00562D5F" w:rsidP="00524104">
          <w:pPr>
            <w:pStyle w:val="NormalWeb"/>
            <w:rPr>
              <w:lang w:val="en-US"/>
            </w:rPr>
          </w:pPr>
          <w:r w:rsidRPr="00562D5F">
            <w:t>Sistem predstavlja web aplikaciju za digitalni klub čitalaca koja omogućava povezivanje korisnika sa sličnim književnim interesima. Aplikacija omogućava registraciju i kreiranje korisničkog profila, pri čemu korisnici unose podatke o svojim preferencijama vezanim za žanrove, autore i naslove. Na osnovu tih podataka, sistem preporučuje odgovarajuće čitalačke grupe kojima se korisnici mogu pridružiti ili ih samostalno kreirati. Unutar grupa korisnici mogu dijeliti knjige u PDF formatu, preporuke putem linkova, kao i objavljivati članke o knjigama i komentare vezane za sadržaj. Sistem također podržava Story objave i dijeljenje vizuelnog sadržaja korištenjem kamere uređaja. Cilj sistema je unaprijediti razmjenu čitalačkih iskustava, olakšati pristup sadržajima za čitanje i podstaći razvoj čitalačke kulture i zajednice.</w:t>
          </w:r>
        </w:p>
      </w:sdtContent>
    </w:sdt>
    <w:p w14:paraId="0F6E1667" w14:textId="50A27AD9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084A9884" w:rsidR="003937C7" w:rsidRDefault="00047BAE" w:rsidP="003937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EndPr/>
        <w:sdtContent>
          <w:r w:rsidR="005669BA">
            <w:t>Registracija i upravljanje korisničkim profilom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4628E6CB" w:rsidR="00DE41B7" w:rsidRPr="00DE41B7" w:rsidRDefault="00DE41B7" w:rsidP="00047BAE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5669BA">
            <w:rPr>
              <w:lang w:val="en-US"/>
            </w:rPr>
            <w:t>Perzistencija podataka (CRUD operacija)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5220EDB8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13987933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4454C4F" w14:textId="3D60C00F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-71277706"/>
        <w:placeholder>
          <w:docPart w:val="DefaultPlaceholder_-1854013440"/>
        </w:placeholder>
      </w:sdtPr>
      <w:sdtEndPr/>
      <w:sdtContent>
        <w:p w14:paraId="47AC0114" w14:textId="063CB842" w:rsidR="003426DE" w:rsidRDefault="005669BA" w:rsidP="003426DE">
          <w:pPr>
            <w:ind w:left="720"/>
          </w:pPr>
          <w:r>
            <w:t>Funkcionalnost obuhvata kreiranje korisničkog računa, kao i upravljanje korisničkim profilom. Prilikom registracije korisnik unosi osnovne podatke, uključujući ime, prezime, email adresu, lokaciju i preferencije vezane za književne sadržaje. Sistem vrši validaciju i pohranu podataka u bazu. Nakon registracije, korisniku je omogućeno pregledavanje, izmjena i brisanje vlastitih podataka. Sve izmjene se automatski odražavaju u daljnjem radu sistema.</w:t>
          </w:r>
        </w:p>
        <w:p w14:paraId="47D39050" w14:textId="081924F8" w:rsidR="00047BAE" w:rsidRDefault="008A3507" w:rsidP="003426DE">
          <w:pPr>
            <w:ind w:left="720"/>
            <w:rPr>
              <w:lang w:val="en-US"/>
            </w:rPr>
          </w:pPr>
        </w:p>
      </w:sdtContent>
    </w:sdt>
    <w:p w14:paraId="406FF860" w14:textId="04DE7FB5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EndPr/>
        <w:sdtContent>
          <w:r w:rsidR="00607850">
            <w:t>Upravljanje čitalačkim grupama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607054D9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607850">
            <w:rPr>
              <w:lang w:val="en-US"/>
            </w:rPr>
            <w:t>Usluga sistema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D6E553A" w14:textId="77777777" w:rsidR="00607850" w:rsidRPr="00607850" w:rsidRDefault="00607850" w:rsidP="00607850">
      <w:pPr>
        <w:spacing w:before="100" w:beforeAutospacing="1" w:after="100" w:afterAutospacing="1"/>
        <w:ind w:left="720"/>
        <w:jc w:val="left"/>
        <w:rPr>
          <w:rFonts w:eastAsia="Times New Roman" w:cs="Times New Roman"/>
          <w:noProof w:val="0"/>
          <w:szCs w:val="24"/>
          <w:lang w:eastAsia="bs-Latn-BA"/>
        </w:rPr>
      </w:pPr>
      <w:r w:rsidRPr="00607850">
        <w:rPr>
          <w:rFonts w:eastAsia="Times New Roman" w:cs="Times New Roman"/>
          <w:noProof w:val="0"/>
          <w:szCs w:val="24"/>
          <w:lang w:eastAsia="bs-Latn-BA"/>
        </w:rPr>
        <w:t>Funkcionalnost omogućava korisnicima kreiranje, pregled i upravljanje čitalačkim grupama. Prilikom kreiranja grupe definišu se naziv, opis i tematika, kao i status grupe (privatna ili javna). Sistem evidentira grupu i stavlja je na raspolaganje drugim korisnicima. Korisnici se mogu pridruživati postojećim grupama ili kreirati nove. Kreator grupe preuzima ulogu administratora grupe.</w:t>
      </w:r>
    </w:p>
    <w:p w14:paraId="2AC6CDAF" w14:textId="75993A3F" w:rsidR="00047BAE" w:rsidRDefault="00047BAE" w:rsidP="00047BAE">
      <w:pPr>
        <w:rPr>
          <w:lang w:val="en-US"/>
        </w:rPr>
      </w:pPr>
    </w:p>
    <w:p w14:paraId="0B04FB0F" w14:textId="09D4B418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EndPr/>
        <w:sdtContent>
          <w:r w:rsidR="005F27A6">
            <w:t>Preporuka čitalačkih grupa</w:t>
          </w:r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703FDA32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5F27A6">
            <w:rPr>
              <w:lang w:val="en-US"/>
            </w:rPr>
            <w:t>Operacija sa specifičnim algoritmom obrade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2CB0F35A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2087804487"/>
        <w:placeholder>
          <w:docPart w:val="ABB723B1E48B4C42964D2C4640102F96"/>
        </w:placeholder>
      </w:sdtPr>
      <w:sdtEndPr/>
      <w:sdtContent>
        <w:p w14:paraId="60348BD3" w14:textId="3B892F3E" w:rsidR="00047BAE" w:rsidRDefault="009C0BDF" w:rsidP="009C0BDF">
          <w:pPr>
            <w:pStyle w:val="NormalWeb"/>
            <w:ind w:left="720"/>
            <w:rPr>
              <w:lang w:val="en-US"/>
            </w:rPr>
          </w:pPr>
          <w:r>
            <w:t>Na osnovu korisničkih preferencija (žanrovi i regija), sistem generiše preporuke čitalačkih grupa. Algoritam analizira sličnosti između korisnika i postojećih grupa. Rezultat ove obrade su personalizovane preporuke koje se prikazuju korisniku. Ova funkcionalnost povećava relevantnost sadržaja unutar sistema. Korisniku se omogućava odabir i pridruživanje preporučenim grupama (jednoj ili više).</w:t>
          </w:r>
        </w:p>
      </w:sdtContent>
    </w:sdt>
    <w:p w14:paraId="125C6CB0" w14:textId="790BF8FD" w:rsidR="00047BAE" w:rsidRDefault="00047BAE" w:rsidP="00047BAE">
      <w:pPr>
        <w:rPr>
          <w:lang w:val="en-US"/>
        </w:rPr>
      </w:pPr>
    </w:p>
    <w:p w14:paraId="30D0D8CA" w14:textId="70491BD9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</w:sdtPr>
        <w:sdtEndPr/>
        <w:sdtContent>
          <w:r w:rsidR="00607850">
            <w:t>Razmjena sadržaja unutar grupe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5CFCA065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5F27A6">
            <w:rPr>
              <w:lang w:val="en-US"/>
            </w:rPr>
            <w:t>Usluga sistema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rFonts w:eastAsiaTheme="minorHAnsi" w:cstheme="minorBidi"/>
          <w:noProof/>
          <w:szCs w:val="22"/>
          <w:lang w:val="en-US" w:eastAsia="en-US"/>
        </w:rPr>
        <w:id w:val="-1122309606"/>
        <w:placeholder>
          <w:docPart w:val="B2C933FF3D2D444A9796E44B6863F42E"/>
        </w:placeholder>
      </w:sdtPr>
      <w:sdtEndPr>
        <w:rPr>
          <w:rFonts w:eastAsia="Times New Roman" w:cs="Times New Roman"/>
          <w:noProof w:val="0"/>
          <w:szCs w:val="24"/>
          <w:lang w:eastAsia="bs-Latn-BA"/>
        </w:rPr>
      </w:sdtEndPr>
      <w:sdtContent>
        <w:p w14:paraId="2C179672" w14:textId="0554D8EE" w:rsidR="00047BAE" w:rsidRPr="00607850" w:rsidRDefault="00607850" w:rsidP="00607850">
          <w:pPr>
            <w:pStyle w:val="NormalWeb"/>
            <w:ind w:left="720"/>
          </w:pPr>
          <w:r w:rsidRPr="00607850">
            <w:t>Korisnici unutar čitalačkih grupa mogu dijeliti sadržaje, uključujući knjige u PDF formatu i preporuke putem linkova. Sistem omogućava organizaciju diskusija vezanih za određene knjige. Korisnici mogu komentarisati i označavati dijelove unutar dokumenata. Sve aktivnosti su dostupne članovima grupe. Ova funkcionalnost omogućava interakciju i razmjenu znanja među korisnicima.</w:t>
          </w:r>
        </w:p>
      </w:sdtContent>
    </w:sdt>
    <w:p w14:paraId="5B5C040F" w14:textId="185ADC1D" w:rsidR="00047BAE" w:rsidRDefault="00047BAE" w:rsidP="00047BAE">
      <w:pPr>
        <w:rPr>
          <w:lang w:val="en-US"/>
        </w:rPr>
      </w:pPr>
    </w:p>
    <w:p w14:paraId="1F6229D4" w14:textId="106E71FA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EndPr/>
        <w:sdtContent>
          <w:r w:rsidR="00607850">
            <w:t>Notifikacije o aktivnostima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0737857D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E490E">
            <w:rPr>
              <w:lang w:val="en-US"/>
            </w:rPr>
            <w:t>Asinhrona operacija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0BAFD1A" w14:textId="76D92E57" w:rsidR="00047BAE" w:rsidRDefault="00607850" w:rsidP="00607850">
      <w:pPr>
        <w:ind w:left="720"/>
      </w:pPr>
      <w:r>
        <w:t>Sistem šalje obavijesti korisnicima o novim aktivnostima u grupama, uključujući nove sadržaje i preporuke. Notifikacije se automatski generišu na osnovu događaja u sistemu. Korisnik ih može primati unutar aplikacije ili putem emaila. Ova funkcionalnost omogućava pravovremeno informisanje korisnika. Time se povećava angažman korisnika unutar sistema.</w:t>
      </w:r>
    </w:p>
    <w:p w14:paraId="04D3AA3B" w14:textId="77777777" w:rsidR="00607850" w:rsidRDefault="00607850" w:rsidP="00607850">
      <w:pPr>
        <w:ind w:left="720"/>
        <w:rPr>
          <w:lang w:val="en-US"/>
        </w:rPr>
      </w:pPr>
    </w:p>
    <w:p w14:paraId="56878D63" w14:textId="5C61B86E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EndPr/>
        <w:sdtContent>
          <w:r w:rsidR="00607850">
            <w:t xml:space="preserve">Korištenje kamere </w:t>
          </w:r>
          <w:r w:rsidR="00A14573">
            <w:t>i „Story“ objave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3C8E1E72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607850">
            <w:rPr>
              <w:lang w:val="en-US"/>
            </w:rPr>
            <w:t>Korištenje vanjskog uređaja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04619D9" w14:textId="77777777" w:rsidR="00A14573" w:rsidRDefault="00A14573" w:rsidP="00A14573">
      <w:pPr>
        <w:pStyle w:val="ListParagraph"/>
      </w:pPr>
      <w:r>
        <w:t>Aplikacija omogućava korisnicima korištenje kamere uređaja za kreiranje i dijeljenje vizuelnog sadržaja unutar sistema. Korisnici mogu fotografisati knjige koje trenutno čitaju, svoje bilješke, citate ili ambijent u kojem čitaju, te ih odmah objaviti na platformi. Sistem također omogućava postavljanje profilne slike korištenjem kamere uređaja ili učitavanjem postojeće slike. Objavljeni sadržaj može sadržavati kratak opis, a ostali korisnici ga mogu pregledati u okviru aplikacije. Ova funkcionalnost doprinosi personalizaciji profila i povećava dinamičnost interakcije među korisnicima.</w:t>
      </w:r>
    </w:p>
    <w:p w14:paraId="4F0C689F" w14:textId="77777777" w:rsidR="00A14573" w:rsidRDefault="00A14573" w:rsidP="00A14573">
      <w:pPr>
        <w:pStyle w:val="ListParagraph"/>
        <w:rPr>
          <w:b/>
          <w:lang w:val="en-US"/>
        </w:rPr>
      </w:pPr>
    </w:p>
    <w:p w14:paraId="2ED9BD04" w14:textId="0E6F7102" w:rsidR="00047BAE" w:rsidRDefault="00047BAE" w:rsidP="00A1457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EndPr/>
        <w:sdtContent>
          <w:r w:rsidR="00A14573">
            <w:t>Objavljivanje članaka o knjigama</w:t>
          </w:r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49C85DE5" w:rsidR="00DE41B7" w:rsidRPr="00A14573" w:rsidRDefault="00DE41B7" w:rsidP="00A14573">
      <w:pPr>
        <w:pStyle w:val="ListParagraph"/>
        <w:rPr>
          <w:lang w:val="en-US"/>
        </w:rPr>
      </w:pPr>
      <w:r w:rsidRPr="00A14573">
        <w:rPr>
          <w:b/>
          <w:lang w:val="en-US"/>
        </w:rPr>
        <w:t>Vrsta funkcionalnosti:</w:t>
      </w:r>
      <w:r w:rsidRPr="00A14573"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14573">
            <w:rPr>
              <w:lang w:val="en-US"/>
            </w:rPr>
            <w:t>Perzistencija podataka (CRUD operacija)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7843B52B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88A2B08" w14:textId="77777777" w:rsidR="00047BAE" w:rsidRDefault="00047BAE" w:rsidP="00047BAE">
      <w:pPr>
        <w:ind w:left="720"/>
        <w:rPr>
          <w:lang w:val="en-US"/>
        </w:rPr>
      </w:pPr>
    </w:p>
    <w:p w14:paraId="47A1A7D9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FB116C9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7FA2D23" w14:textId="46ECB1F0" w:rsidR="003937C7" w:rsidRDefault="008A3507" w:rsidP="003F5C3A">
      <w:pPr>
        <w:pStyle w:val="NormalWeb"/>
        <w:ind w:left="720"/>
        <w:rPr>
          <w:lang w:val="en-US"/>
        </w:rPr>
      </w:pPr>
      <w:sdt>
        <w:sdtPr>
          <w:rPr>
            <w:rFonts w:eastAsiaTheme="minorHAnsi" w:cstheme="minorBidi"/>
            <w:noProof/>
            <w:szCs w:val="22"/>
            <w:lang w:val="en-US" w:eastAsia="en-US"/>
          </w:rPr>
          <w:id w:val="1369724595"/>
          <w:placeholder>
            <w:docPart w:val="EB8E31CA057243C1A783C68FC87DFF9B"/>
          </w:placeholder>
        </w:sdtPr>
        <w:sdtEndPr>
          <w:rPr>
            <w:rFonts w:eastAsia="Times New Roman" w:cs="Times New Roman"/>
            <w:noProof w:val="0"/>
            <w:szCs w:val="24"/>
            <w:lang w:eastAsia="bs-Latn-BA"/>
          </w:rPr>
        </w:sdtEndPr>
        <w:sdtContent>
          <w:r w:rsidR="00A14573">
            <w:t>Korisnicima je omogućeno kreiranje, uređivanje i brisanje članaka vezanih za knjige koje su pročitali. Članak može sadržavati naslov, tekstualni sadržaj, ocjenu knjige, kao i opcionalne slike ili reference. Objavljeni članci mogu biti dostupni unutar odabrane čitalačke grupe ili globalno, u zavisnosti od postavki privatnosti. Sistem omogućava pregled liste članaka, kao i detaljan prikaz pojedinačnih objava. Ova funkcionalnost omogućava strukturiranu razmjenu mišljenja i iskustava među korisnicima.</w:t>
          </w:r>
        </w:sdtContent>
      </w:sdt>
      <w:r w:rsidR="003937C7">
        <w:rPr>
          <w:lang w:val="en-US"/>
        </w:rPr>
        <w:br w:type="page"/>
      </w:r>
    </w:p>
    <w:p w14:paraId="600D10FA" w14:textId="59E299AD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lastRenderedPageBreak/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t>Vrste aktera:</w:t>
      </w:r>
    </w:p>
    <w:p w14:paraId="1819E6F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77F0B06D" w14:textId="22D5DA29" w:rsidR="003937C7" w:rsidRDefault="003937C7" w:rsidP="000D0FCB">
      <w:pPr>
        <w:pStyle w:val="ListParagraph"/>
        <w:numPr>
          <w:ilvl w:val="0"/>
          <w:numId w:val="2"/>
        </w:numPr>
        <w:rPr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EndPr/>
        <w:sdtContent>
          <w:r w:rsidR="000D0FCB" w:rsidRPr="000D0FCB">
            <w:rPr>
              <w:rStyle w:val="Strong"/>
              <w:b w:val="0"/>
            </w:rPr>
            <w:t>Registrovani član kluba čitalaca</w:t>
          </w:r>
          <w:r w:rsidR="000D0FCB">
            <w:rPr>
              <w:rStyle w:val="Strong"/>
            </w:rPr>
            <w:t xml:space="preserve"> </w:t>
          </w:r>
        </w:sdtContent>
      </w:sdt>
    </w:p>
    <w:p w14:paraId="7B8E77D1" w14:textId="40481E0B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EF65A0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A27E79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047BAE" w14:paraId="761B8A73" w14:textId="77777777" w:rsidTr="00A27E79">
        <w:trPr>
          <w:trHeight w:val="656"/>
        </w:trPr>
        <w:tc>
          <w:tcPr>
            <w:tcW w:w="4500" w:type="dxa"/>
            <w:vAlign w:val="center"/>
          </w:tcPr>
          <w:p w14:paraId="7CD81342" w14:textId="0F8BC399" w:rsidR="00047BAE" w:rsidRPr="00047BAE" w:rsidRDefault="000D0FCB" w:rsidP="00A27E79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 xml:space="preserve">1, </w:t>
            </w:r>
            <w:sdt>
              <w:sdtPr>
                <w:rPr>
                  <w:lang w:val="en-US"/>
                </w:rPr>
                <w:id w:val="1462609538"/>
                <w:placeholder>
                  <w:docPart w:val="06663BFC5E9442FD91AAD10373DCFA1A"/>
                </w:placeholder>
              </w:sdtPr>
              <w:sdtEndPr/>
              <w:sdtContent>
                <w:r>
                  <w:t>Registracija korisnika</w:t>
                </w:r>
                <w:r w:rsidR="00562D5F">
                  <w:t xml:space="preserve"> i upravljanje korisničkim profilom </w:t>
                </w:r>
              </w:sdtContent>
            </w:sdt>
          </w:p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67C809" w14:textId="0F8C6E20" w:rsidR="00047BAE" w:rsidRDefault="000D0FCB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4A36174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EndPr/>
            <w:sdtContent>
              <w:p w14:paraId="0F366633" w14:textId="252726DA" w:rsidR="00047BAE" w:rsidRPr="00047BAE" w:rsidRDefault="000D0FCB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2, </w:t>
                </w:r>
                <w:sdt>
                  <w:sdtPr>
                    <w:rPr>
                      <w:lang w:val="en-US"/>
                    </w:rPr>
                    <w:id w:val="-2012286655"/>
                    <w:placeholder>
                      <w:docPart w:val="555F713CF0E442BC803FBE499CAAED62"/>
                    </w:placeholder>
                  </w:sdtPr>
                  <w:sdtEndPr/>
                  <w:sdtContent>
                    <w:r>
                      <w:t xml:space="preserve">Upravljanje </w:t>
                    </w:r>
                    <w:r w:rsidR="00562D5F">
                      <w:t>čitalačkim grupama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4FB7B82" w14:textId="53F1C8CF" w:rsidR="00047BAE" w:rsidRDefault="000D0FCB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22F59A5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EndPr/>
            <w:sdtContent>
              <w:p w14:paraId="27F43FCD" w14:textId="492A3FA0" w:rsidR="00047BAE" w:rsidRPr="003937C7" w:rsidRDefault="00562D5F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6</w:t>
                </w:r>
                <w:r w:rsidR="000D0FCB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sdt>
                  <w:sdtPr>
                    <w:rPr>
                      <w:lang w:val="en-US"/>
                    </w:rPr>
                    <w:id w:val="1129136819"/>
                    <w:placeholder>
                      <w:docPart w:val="2949456F59414481915C21BDCE282089"/>
                    </w:placeholder>
                  </w:sdtPr>
                  <w:sdtEndPr/>
                  <w:sdtContent>
                    <w:sdt>
                      <w:sdtPr>
                        <w:rPr>
                          <w:lang w:val="en-US"/>
                        </w:rPr>
                        <w:id w:val="-1794444343"/>
                        <w:placeholder>
                          <w:docPart w:val="CB4450BB378B40BB9017792D2B6B1708"/>
                        </w:placeholder>
                      </w:sdtPr>
                      <w:sdtContent>
                        <w:r>
                          <w:t>Korištenje kamere i „Story“ objave</w:t>
                        </w:r>
                      </w:sdtContent>
                    </w:sdt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0406F2A" w14:textId="161E9CE0" w:rsidR="00047BAE" w:rsidRDefault="000D0FCB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562D5F" w14:paraId="7BA196C4" w14:textId="77777777" w:rsidTr="00A27E79">
        <w:trPr>
          <w:trHeight w:val="620"/>
        </w:trPr>
        <w:tc>
          <w:tcPr>
            <w:tcW w:w="4500" w:type="dxa"/>
            <w:vAlign w:val="center"/>
          </w:tcPr>
          <w:p w14:paraId="1FCA2BD8" w14:textId="54461D2D" w:rsidR="00562D5F" w:rsidRDefault="00562D5F" w:rsidP="00A27E79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7</w:t>
            </w:r>
            <w:r>
              <w:rPr>
                <w:color w:val="808080" w:themeColor="background1" w:themeShade="80"/>
                <w:lang w:val="en-US"/>
              </w:rPr>
              <w:t xml:space="preserve">, </w:t>
            </w:r>
            <w:sdt>
              <w:sdtPr>
                <w:rPr>
                  <w:lang w:val="en-US"/>
                </w:rPr>
                <w:id w:val="1652950880"/>
                <w:placeholder>
                  <w:docPart w:val="C5048EB111184909AA3BADEB1F9EDCA1"/>
                </w:placeholder>
              </w:sdtPr>
              <w:sdtContent>
                <w:r>
                  <w:t>Objavljivanje članaka o knjigama</w:t>
                </w:r>
              </w:sdtContent>
            </w:sdt>
          </w:p>
        </w:tc>
        <w:sdt>
          <w:sdtPr>
            <w:rPr>
              <w:lang w:val="en-US"/>
            </w:rPr>
            <w:id w:val="1847587775"/>
            <w:placeholder>
              <w:docPart w:val="98454459EEF047389DB19AA64AD7DDA0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A00CC12" w14:textId="282A5760" w:rsidR="00562D5F" w:rsidRDefault="00562D5F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5197FCE1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EndPr/>
        <w:sdtContent>
          <w:r w:rsidR="006C75A2" w:rsidRPr="0075383C">
            <w:rPr>
              <w:lang w:val="en-US"/>
            </w:rPr>
            <w:t>Moderator grupe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20CC19F1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0D0FCB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EndPr/>
            <w:sdtContent>
              <w:p w14:paraId="3B133B9C" w14:textId="7A941566" w:rsidR="00A27E79" w:rsidRPr="00047BAE" w:rsidRDefault="00EF65A0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4</w:t>
                </w:r>
                <w:r w:rsidR="0075383C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sdt>
                  <w:sdtPr>
                    <w:rPr>
                      <w:lang w:val="en-US"/>
                    </w:rPr>
                    <w:id w:val="-1776248588"/>
                    <w:placeholder>
                      <w:docPart w:val="FF0CC878B758473A947B75D29D48DEE8"/>
                    </w:placeholder>
                  </w:sdtPr>
                  <w:sdtEndPr/>
                  <w:sdtContent>
                    <w:r>
                      <w:t>Razmjena sadržaja unutar grupe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BE2B606" w14:textId="25EB552C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EndPr/>
            <w:sdtContent>
              <w:p w14:paraId="599D6F8B" w14:textId="70286A2A" w:rsidR="00A27E79" w:rsidRPr="0075383C" w:rsidRDefault="00EF65A0" w:rsidP="0075383C">
                <w:pPr>
                  <w:rPr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5</w:t>
                </w:r>
                <w:r w:rsidR="0075383C" w:rsidRPr="0075383C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sdt>
                  <w:sdtPr>
                    <w:rPr>
                      <w:lang w:val="en-US"/>
                    </w:rPr>
                    <w:id w:val="192744215"/>
                    <w:placeholder>
                      <w:docPart w:val="96B2303DF77047EBAEFBF6D9DE6D7087"/>
                    </w:placeholder>
                  </w:sdtPr>
                  <w:sdtEndPr/>
                  <w:sdtContent>
                    <w:r>
                      <w:t>Notifikacije o aktivnostima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7CD14F8" w14:textId="45F02B46" w:rsidR="00A27E79" w:rsidRDefault="00EF65A0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28986A96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EndPr/>
            <w:sdtContent>
              <w:p w14:paraId="590176C0" w14:textId="13C5E689" w:rsidR="00A27E79" w:rsidRPr="0075383C" w:rsidRDefault="0075383C" w:rsidP="0075383C">
                <w:pPr>
                  <w:rPr>
                    <w:lang w:val="en-US"/>
                  </w:rPr>
                </w:pPr>
                <w:r w:rsidRPr="0075383C">
                  <w:rPr>
                    <w:color w:val="808080" w:themeColor="background1" w:themeShade="80"/>
                    <w:lang w:val="en-US"/>
                  </w:rPr>
                  <w:t xml:space="preserve">7, </w:t>
                </w:r>
                <w:sdt>
                  <w:sdtPr>
                    <w:rPr>
                      <w:lang w:val="en-US"/>
                    </w:rPr>
                    <w:id w:val="-1520156108"/>
                    <w:placeholder>
                      <w:docPart w:val="A67BBB55B762487D95144DDD1D4F5005"/>
                    </w:placeholder>
                  </w:sdtPr>
                  <w:sdtEndPr/>
                  <w:sdtContent>
                    <w:r w:rsidR="00EF65A0">
                      <w:t>Objavljivanje članaka o knjigama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8358768" w14:textId="22F74695" w:rsidR="00A27E79" w:rsidRDefault="00EF65A0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1773498B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EndPr/>
        <w:sdtContent>
          <w:r w:rsidR="0075383C">
            <w:t>Administrator sistema</w:t>
          </w:r>
          <w:bookmarkStart w:id="0" w:name="_GoBack"/>
          <w:bookmarkEnd w:id="0"/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6D29E5C2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5383C">
            <w:rPr>
              <w:lang w:val="en-US"/>
            </w:rPr>
            <w:t>Administrator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87542296"/>
              <w:placeholder>
                <w:docPart w:val="1A3C5F832A1549DFA1201154E59AB2AE"/>
              </w:placeholder>
            </w:sdtPr>
            <w:sdtEndPr/>
            <w:sdtContent>
              <w:p w14:paraId="1C834123" w14:textId="1D62665D" w:rsidR="00A27E79" w:rsidRPr="00047BAE" w:rsidRDefault="00EF65A0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1</w:t>
                </w:r>
                <w:r w:rsidR="0075383C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r>
                  <w:t>Registracija i upravljanje korisničkim profilom</w:t>
                </w:r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266AD02" w14:textId="3B5C6364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993174230"/>
              <w:placeholder>
                <w:docPart w:val="8BB7265883ED49F0A76C3F5BE12A8602"/>
              </w:placeholder>
            </w:sdtPr>
            <w:sdtEndPr/>
            <w:sdtContent>
              <w:p w14:paraId="1C19C7D5" w14:textId="56B28C51" w:rsidR="00A27E79" w:rsidRPr="00047BAE" w:rsidRDefault="00EF65A0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2</w:t>
                </w:r>
                <w:r w:rsidR="0075383C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r>
                  <w:t>Upravljanje čitalačkim grupama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4140043" w14:textId="4B692FD0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EndPr/>
            <w:sdtContent>
              <w:p w14:paraId="6AC08621" w14:textId="03279624" w:rsidR="00A27E79" w:rsidRPr="003937C7" w:rsidRDefault="00EF65A0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5</w:t>
                </w:r>
                <w:r w:rsidR="0075383C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r w:rsidR="0075383C">
                  <w:t>Notifikacije o aktivnostima</w:t>
                </w: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6E69180" w14:textId="393F6F2F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3CBC9260" w14:textId="0753D31E" w:rsidR="00A27E79" w:rsidRPr="00291F8F" w:rsidRDefault="00A27E79" w:rsidP="00291F8F">
      <w:pPr>
        <w:spacing w:after="160" w:line="259" w:lineRule="auto"/>
        <w:jc w:val="left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br w:type="page"/>
      </w:r>
    </w:p>
    <w:p w14:paraId="2481018F" w14:textId="77777777" w:rsidR="003937C7" w:rsidRPr="003937C7" w:rsidRDefault="003937C7" w:rsidP="003937C7">
      <w:pPr>
        <w:ind w:left="360"/>
        <w:rPr>
          <w:lang w:val="en-US"/>
        </w:rPr>
      </w:pPr>
    </w:p>
    <w:sectPr w:rsidR="003937C7" w:rsidRPr="003937C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27B63" w14:textId="77777777" w:rsidR="008A3507" w:rsidRDefault="008A3507" w:rsidP="003937C7">
      <w:r>
        <w:separator/>
      </w:r>
    </w:p>
  </w:endnote>
  <w:endnote w:type="continuationSeparator" w:id="0">
    <w:p w14:paraId="71A61CF9" w14:textId="77777777" w:rsidR="008A3507" w:rsidRDefault="008A3507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8E9D99" w14:textId="77777777" w:rsidR="008A3507" w:rsidRDefault="008A3507" w:rsidP="003937C7">
      <w:r>
        <w:separator/>
      </w:r>
    </w:p>
  </w:footnote>
  <w:footnote w:type="continuationSeparator" w:id="0">
    <w:p w14:paraId="08F9856B" w14:textId="77777777" w:rsidR="008A3507" w:rsidRDefault="008A3507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00B34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E2C02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5"/>
  </w:num>
  <w:num w:numId="5">
    <w:abstractNumId w:val="10"/>
  </w:num>
  <w:num w:numId="6">
    <w:abstractNumId w:val="3"/>
  </w:num>
  <w:num w:numId="7">
    <w:abstractNumId w:val="1"/>
  </w:num>
  <w:num w:numId="8">
    <w:abstractNumId w:val="0"/>
  </w:num>
  <w:num w:numId="9">
    <w:abstractNumId w:val="12"/>
  </w:num>
  <w:num w:numId="10">
    <w:abstractNumId w:val="4"/>
  </w:num>
  <w:num w:numId="11">
    <w:abstractNumId w:val="6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47BAE"/>
    <w:rsid w:val="00067C8A"/>
    <w:rsid w:val="000D0FCB"/>
    <w:rsid w:val="00103A31"/>
    <w:rsid w:val="00141796"/>
    <w:rsid w:val="00147D53"/>
    <w:rsid w:val="00291F8F"/>
    <w:rsid w:val="002C6AB3"/>
    <w:rsid w:val="003426DE"/>
    <w:rsid w:val="003621CF"/>
    <w:rsid w:val="003937C7"/>
    <w:rsid w:val="003F5C3A"/>
    <w:rsid w:val="004356A1"/>
    <w:rsid w:val="00457872"/>
    <w:rsid w:val="00476524"/>
    <w:rsid w:val="00483306"/>
    <w:rsid w:val="00500A88"/>
    <w:rsid w:val="00524104"/>
    <w:rsid w:val="00562D5F"/>
    <w:rsid w:val="005669BA"/>
    <w:rsid w:val="005D5071"/>
    <w:rsid w:val="005F27A6"/>
    <w:rsid w:val="00607850"/>
    <w:rsid w:val="00676EC2"/>
    <w:rsid w:val="00677AC0"/>
    <w:rsid w:val="006C75A2"/>
    <w:rsid w:val="006E7CDE"/>
    <w:rsid w:val="0075383C"/>
    <w:rsid w:val="008163F7"/>
    <w:rsid w:val="008A1547"/>
    <w:rsid w:val="008A3507"/>
    <w:rsid w:val="008C5C35"/>
    <w:rsid w:val="00932701"/>
    <w:rsid w:val="00940F6D"/>
    <w:rsid w:val="00943E51"/>
    <w:rsid w:val="009C0BDF"/>
    <w:rsid w:val="00A14573"/>
    <w:rsid w:val="00A27E79"/>
    <w:rsid w:val="00AE44AA"/>
    <w:rsid w:val="00AE490E"/>
    <w:rsid w:val="00B61467"/>
    <w:rsid w:val="00B92A26"/>
    <w:rsid w:val="00BD0AB3"/>
    <w:rsid w:val="00BE7A56"/>
    <w:rsid w:val="00C41A8F"/>
    <w:rsid w:val="00C5378B"/>
    <w:rsid w:val="00C923D7"/>
    <w:rsid w:val="00D54B0C"/>
    <w:rsid w:val="00D5667C"/>
    <w:rsid w:val="00D56A65"/>
    <w:rsid w:val="00D60512"/>
    <w:rsid w:val="00D74F10"/>
    <w:rsid w:val="00DE41B7"/>
    <w:rsid w:val="00EF65A0"/>
    <w:rsid w:val="00EF6E8A"/>
    <w:rsid w:val="00F6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paragraph" w:styleId="NormalWeb">
    <w:name w:val="Normal (Web)"/>
    <w:basedOn w:val="Normal"/>
    <w:uiPriority w:val="99"/>
    <w:unhideWhenUsed/>
    <w:rsid w:val="00943E51"/>
    <w:pPr>
      <w:spacing w:before="100" w:beforeAutospacing="1" w:after="100" w:afterAutospacing="1"/>
      <w:jc w:val="left"/>
    </w:pPr>
    <w:rPr>
      <w:rFonts w:eastAsia="Times New Roman" w:cs="Times New Roman"/>
      <w:noProof w:val="0"/>
      <w:szCs w:val="24"/>
      <w:lang w:eastAsia="bs-Latn-BA"/>
    </w:rPr>
  </w:style>
  <w:style w:type="character" w:styleId="Strong">
    <w:name w:val="Strong"/>
    <w:basedOn w:val="DefaultParagraphFont"/>
    <w:uiPriority w:val="22"/>
    <w:qFormat/>
    <w:rsid w:val="000D0F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1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55F713CF0E442BC803FBE499CAAE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C94A6-FC93-445A-9CCB-79AA4CD87EE9}"/>
      </w:docPartPr>
      <w:docPartBody>
        <w:p w:rsidR="00F82B10" w:rsidRDefault="00595D56" w:rsidP="00595D56">
          <w:pPr>
            <w:pStyle w:val="555F713CF0E442BC803FBE499CAAED6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49456F59414481915C21BDCE282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91FF8-5A6A-4B50-95F3-160307ACAC05}"/>
      </w:docPartPr>
      <w:docPartBody>
        <w:p w:rsidR="00F82B10" w:rsidRDefault="00595D56" w:rsidP="00595D56">
          <w:pPr>
            <w:pStyle w:val="2949456F59414481915C21BDCE28208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63BFC5E9442FD91AAD10373DCF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36482-B6F7-402C-BC2E-BE6D84F8E96D}"/>
      </w:docPartPr>
      <w:docPartBody>
        <w:p w:rsidR="00F82B10" w:rsidRDefault="00595D56" w:rsidP="00595D56">
          <w:pPr>
            <w:pStyle w:val="06663BFC5E9442FD91AAD10373DCFA1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0CC878B758473A947B75D29D48D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C7D1B-EF5A-4C1B-B784-BECC72C4704E}"/>
      </w:docPartPr>
      <w:docPartBody>
        <w:p w:rsidR="00F82B10" w:rsidRDefault="00595D56" w:rsidP="00595D56">
          <w:pPr>
            <w:pStyle w:val="FF0CC878B758473A947B75D29D48DEE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B2303DF77047EBAEFBF6D9DE6D7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41329-7597-492B-85FA-2332245C7C96}"/>
      </w:docPartPr>
      <w:docPartBody>
        <w:p w:rsidR="00F82B10" w:rsidRDefault="00595D56" w:rsidP="00595D56">
          <w:pPr>
            <w:pStyle w:val="96B2303DF77047EBAEFBF6D9DE6D708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7BBB55B762487D95144DDD1D4F5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BBAA6-3228-45E9-8E95-FD0A547466EC}"/>
      </w:docPartPr>
      <w:docPartBody>
        <w:p w:rsidR="00F82B10" w:rsidRDefault="00595D56" w:rsidP="00595D56">
          <w:pPr>
            <w:pStyle w:val="A67BBB55B762487D95144DDD1D4F500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048EB111184909AA3BADEB1F9ED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25009-A85D-4717-974C-C67668D343CC}"/>
      </w:docPartPr>
      <w:docPartBody>
        <w:p w:rsidR="00000000" w:rsidRDefault="005E46F5" w:rsidP="005E46F5">
          <w:pPr>
            <w:pStyle w:val="C5048EB111184909AA3BADEB1F9EDCA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454459EEF047389DB19AA64AD7D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4598A-DD01-4EC1-8B36-72ABDE2A55EA}"/>
      </w:docPartPr>
      <w:docPartBody>
        <w:p w:rsidR="00000000" w:rsidRDefault="005E46F5" w:rsidP="005E46F5">
          <w:pPr>
            <w:pStyle w:val="98454459EEF047389DB19AA64AD7DDA0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B4450BB378B40BB9017792D2B6B1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B801B-CF53-4240-BC61-8000C5D99F94}"/>
      </w:docPartPr>
      <w:docPartBody>
        <w:p w:rsidR="00000000" w:rsidRDefault="005E46F5" w:rsidP="005E46F5">
          <w:pPr>
            <w:pStyle w:val="CB4450BB378B40BB9017792D2B6B170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3868E4"/>
    <w:rsid w:val="00435ED7"/>
    <w:rsid w:val="00457872"/>
    <w:rsid w:val="0047577A"/>
    <w:rsid w:val="005726B4"/>
    <w:rsid w:val="005821FC"/>
    <w:rsid w:val="0058338E"/>
    <w:rsid w:val="00595D56"/>
    <w:rsid w:val="005D05F2"/>
    <w:rsid w:val="005E46F5"/>
    <w:rsid w:val="006559D8"/>
    <w:rsid w:val="006B4DA1"/>
    <w:rsid w:val="00977698"/>
    <w:rsid w:val="00A36660"/>
    <w:rsid w:val="00B0334D"/>
    <w:rsid w:val="00B232B5"/>
    <w:rsid w:val="00BD20A4"/>
    <w:rsid w:val="00CC33B6"/>
    <w:rsid w:val="00D5667C"/>
    <w:rsid w:val="00D754B6"/>
    <w:rsid w:val="00EA7C5C"/>
    <w:rsid w:val="00F82B10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46F5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5F713CF0E442BC803FBE499CAAED62">
    <w:name w:val="555F713CF0E442BC803FBE499CAAED62"/>
    <w:rsid w:val="00595D56"/>
    <w:rPr>
      <w:lang w:val="bs-Latn-BA" w:eastAsia="bs-Latn-BA"/>
    </w:rPr>
  </w:style>
  <w:style w:type="paragraph" w:customStyle="1" w:styleId="2949456F59414481915C21BDCE282089">
    <w:name w:val="2949456F59414481915C21BDCE282089"/>
    <w:rsid w:val="00595D56"/>
    <w:rPr>
      <w:lang w:val="bs-Latn-BA" w:eastAsia="bs-Latn-BA"/>
    </w:rPr>
  </w:style>
  <w:style w:type="paragraph" w:customStyle="1" w:styleId="06663BFC5E9442FD91AAD10373DCFA1A">
    <w:name w:val="06663BFC5E9442FD91AAD10373DCFA1A"/>
    <w:rsid w:val="00595D56"/>
    <w:rPr>
      <w:lang w:val="bs-Latn-BA" w:eastAsia="bs-Latn-BA"/>
    </w:rPr>
  </w:style>
  <w:style w:type="paragraph" w:customStyle="1" w:styleId="FF0CC878B758473A947B75D29D48DEE8">
    <w:name w:val="FF0CC878B758473A947B75D29D48DEE8"/>
    <w:rsid w:val="00595D56"/>
    <w:rPr>
      <w:lang w:val="bs-Latn-BA" w:eastAsia="bs-Latn-BA"/>
    </w:rPr>
  </w:style>
  <w:style w:type="paragraph" w:customStyle="1" w:styleId="96B2303DF77047EBAEFBF6D9DE6D7087">
    <w:name w:val="96B2303DF77047EBAEFBF6D9DE6D7087"/>
    <w:rsid w:val="00595D56"/>
    <w:rPr>
      <w:lang w:val="bs-Latn-BA" w:eastAsia="bs-Latn-BA"/>
    </w:rPr>
  </w:style>
  <w:style w:type="paragraph" w:customStyle="1" w:styleId="A67BBB55B762487D95144DDD1D4F5005">
    <w:name w:val="A67BBB55B762487D95144DDD1D4F5005"/>
    <w:rsid w:val="00595D56"/>
    <w:rPr>
      <w:lang w:val="bs-Latn-BA" w:eastAsia="bs-Latn-BA"/>
    </w:rPr>
  </w:style>
  <w:style w:type="paragraph" w:customStyle="1" w:styleId="C5048EB111184909AA3BADEB1F9EDCA1">
    <w:name w:val="C5048EB111184909AA3BADEB1F9EDCA1"/>
    <w:rsid w:val="005E46F5"/>
    <w:rPr>
      <w:lang w:val="bs-Latn-BA" w:eastAsia="bs-Latn-BA"/>
    </w:rPr>
  </w:style>
  <w:style w:type="paragraph" w:customStyle="1" w:styleId="A03D86AC5A284CF981AD58D154AE2BE1">
    <w:name w:val="A03D86AC5A284CF981AD58D154AE2BE1"/>
    <w:rsid w:val="005E46F5"/>
    <w:rPr>
      <w:lang w:val="bs-Latn-BA" w:eastAsia="bs-Latn-BA"/>
    </w:rPr>
  </w:style>
  <w:style w:type="paragraph" w:customStyle="1" w:styleId="98454459EEF047389DB19AA64AD7DDA0">
    <w:name w:val="98454459EEF047389DB19AA64AD7DDA0"/>
    <w:rsid w:val="005E46F5"/>
    <w:rPr>
      <w:lang w:val="bs-Latn-BA" w:eastAsia="bs-Latn-BA"/>
    </w:rPr>
  </w:style>
  <w:style w:type="paragraph" w:customStyle="1" w:styleId="CB4450BB378B40BB9017792D2B6B1708">
    <w:name w:val="CB4450BB378B40BB9017792D2B6B1708"/>
    <w:rsid w:val="005E46F5"/>
    <w:rPr>
      <w:lang w:val="bs-Latn-BA" w:eastAsia="bs-Latn-B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Korisnik</cp:lastModifiedBy>
  <cp:revision>6</cp:revision>
  <dcterms:created xsi:type="dcterms:W3CDTF">2026-03-23T23:22:00Z</dcterms:created>
  <dcterms:modified xsi:type="dcterms:W3CDTF">2026-03-29T17:01:00Z</dcterms:modified>
</cp:coreProperties>
</file>