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87E6D4" w14:textId="06177291" w:rsidR="00C5378B" w:rsidRDefault="003937C7" w:rsidP="003937C7">
      <w:pPr>
        <w:pStyle w:val="Heading1"/>
        <w:rPr>
          <w:lang w:val="en-US"/>
        </w:rPr>
      </w:pPr>
      <w:r>
        <w:rPr>
          <w:lang w:val="en-US"/>
        </w:rPr>
        <w:t>Specifikacija projekt</w:t>
      </w:r>
      <w:r w:rsidR="00DE41B7">
        <w:rPr>
          <w:lang w:val="en-US"/>
        </w:rPr>
        <w:t>a</w:t>
      </w:r>
    </w:p>
    <w:p w14:paraId="5068DDE0" w14:textId="6214B3FD" w:rsidR="003937C7" w:rsidRDefault="003937C7" w:rsidP="003937C7">
      <w:pPr>
        <w:rPr>
          <w:lang w:val="en-US"/>
        </w:rPr>
      </w:pPr>
    </w:p>
    <w:p w14:paraId="4F49D40A" w14:textId="56A0EF6B" w:rsidR="003937C7" w:rsidRDefault="003937C7" w:rsidP="003937C7">
      <w:pPr>
        <w:pStyle w:val="Heading2"/>
        <w:rPr>
          <w:lang w:val="en-US"/>
        </w:rPr>
      </w:pPr>
      <w:r>
        <w:rPr>
          <w:lang w:val="en-US"/>
        </w:rPr>
        <w:t>Osnovne informacije o sistemu</w:t>
      </w:r>
    </w:p>
    <w:p w14:paraId="4DEE4CF7" w14:textId="4A0B772C" w:rsidR="003937C7" w:rsidRDefault="003937C7" w:rsidP="003937C7">
      <w:pPr>
        <w:rPr>
          <w:lang w:val="en-US"/>
        </w:rPr>
      </w:pPr>
    </w:p>
    <w:p w14:paraId="34E7ABDA" w14:textId="531AA44F" w:rsidR="003937C7" w:rsidRDefault="003937C7" w:rsidP="003937C7">
      <w:pPr>
        <w:rPr>
          <w:lang w:val="en-US"/>
        </w:rPr>
      </w:pPr>
      <w:r w:rsidRPr="003937C7">
        <w:rPr>
          <w:b/>
          <w:lang w:val="en-US"/>
        </w:rPr>
        <w:t>Naziv teme: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775008181"/>
          <w:placeholder>
            <w:docPart w:val="DefaultPlaceholder_-1854013440"/>
          </w:placeholder>
        </w:sdtPr>
        <w:sdtEndPr/>
        <w:sdtContent>
          <w:r w:rsidR="00943E51">
            <w:rPr>
              <w:lang w:val="en-US"/>
            </w:rPr>
            <w:t>Digitalni klub čitalaca</w:t>
          </w:r>
        </w:sdtContent>
      </w:sdt>
    </w:p>
    <w:p w14:paraId="6E18AFD4" w14:textId="1AA83EDC" w:rsidR="003937C7" w:rsidRDefault="003937C7" w:rsidP="003937C7">
      <w:pPr>
        <w:rPr>
          <w:lang w:val="en-US"/>
        </w:rPr>
      </w:pPr>
    </w:p>
    <w:p w14:paraId="43802B07" w14:textId="3FF17409" w:rsidR="00047BAE" w:rsidRPr="00047BAE" w:rsidRDefault="00047BAE" w:rsidP="003937C7">
      <w:pPr>
        <w:rPr>
          <w:b/>
          <w:lang w:val="en-US"/>
        </w:rPr>
      </w:pPr>
      <w:r>
        <w:rPr>
          <w:b/>
          <w:lang w:val="en-US"/>
        </w:rPr>
        <w:t>Na</w:t>
      </w:r>
      <w:r w:rsidR="00291F8F">
        <w:rPr>
          <w:b/>
          <w:lang w:val="en-US"/>
        </w:rPr>
        <w:t>stavna grupa</w:t>
      </w:r>
      <w:r>
        <w:rPr>
          <w:b/>
          <w:lang w:val="en-US"/>
        </w:rPr>
        <w:t xml:space="preserve">: </w:t>
      </w:r>
      <w:sdt>
        <w:sdtPr>
          <w:rPr>
            <w:b/>
            <w:lang w:val="en-US"/>
          </w:rPr>
          <w:id w:val="-29489954"/>
          <w:placeholder>
            <w:docPart w:val="9C88C730D5204631AA408D5788907320"/>
          </w:placeholder>
        </w:sdtPr>
        <w:sdtEndPr/>
        <w:sdtContent>
          <w:r w:rsidR="00943E51">
            <w:rPr>
              <w:lang w:val="en-US"/>
            </w:rPr>
            <w:t>Grupa 8, Tim 1</w:t>
          </w:r>
        </w:sdtContent>
      </w:sdt>
    </w:p>
    <w:p w14:paraId="35AC7B41" w14:textId="77777777" w:rsidR="00047BAE" w:rsidRDefault="00047BAE" w:rsidP="003937C7">
      <w:pPr>
        <w:rPr>
          <w:lang w:val="en-US"/>
        </w:rPr>
      </w:pPr>
    </w:p>
    <w:p w14:paraId="3C2DD636" w14:textId="3B65723E" w:rsidR="003937C7" w:rsidRDefault="003937C7" w:rsidP="003937C7">
      <w:pPr>
        <w:rPr>
          <w:lang w:val="en-US"/>
        </w:rPr>
      </w:pPr>
      <w:r w:rsidRPr="003937C7">
        <w:rPr>
          <w:b/>
          <w:lang w:val="en-US"/>
        </w:rPr>
        <w:t>Link na repozitorij tima:</w:t>
      </w:r>
      <w:r>
        <w:rPr>
          <w:lang w:val="en-US"/>
        </w:rPr>
        <w:t xml:space="preserve"> </w:t>
      </w:r>
      <w:sdt>
        <w:sdtPr>
          <w:rPr>
            <w:color w:val="808080" w:themeColor="background1" w:themeShade="80"/>
            <w:lang w:val="en-US"/>
          </w:rPr>
          <w:id w:val="-1187904111"/>
          <w:placeholder>
            <w:docPart w:val="DefaultPlaceholder_-1854013440"/>
          </w:placeholder>
        </w:sdtPr>
        <w:sdtEndPr/>
        <w:sdtContent>
          <w:r w:rsidR="00943E51" w:rsidRPr="00943E51">
            <w:rPr>
              <w:color w:val="808080" w:themeColor="background1" w:themeShade="80"/>
              <w:lang w:val="en-US"/>
            </w:rPr>
            <w:t>https://github.com/ooad-2025-26/Grupa8-Tim1</w:t>
          </w:r>
        </w:sdtContent>
      </w:sdt>
    </w:p>
    <w:p w14:paraId="71FC04C2" w14:textId="14EFAD70" w:rsidR="003937C7" w:rsidRDefault="003937C7" w:rsidP="003937C7">
      <w:pPr>
        <w:rPr>
          <w:lang w:val="en-US"/>
        </w:rPr>
      </w:pPr>
    </w:p>
    <w:p w14:paraId="49DD4BDF" w14:textId="4109F7ED" w:rsidR="003937C7" w:rsidRPr="003937C7" w:rsidRDefault="003937C7" w:rsidP="003937C7">
      <w:pPr>
        <w:rPr>
          <w:b/>
          <w:lang w:val="en-US"/>
        </w:rPr>
      </w:pPr>
      <w:r w:rsidRPr="003937C7">
        <w:rPr>
          <w:b/>
          <w:lang w:val="en-US"/>
        </w:rPr>
        <w:t>Članovi tima:</w:t>
      </w:r>
    </w:p>
    <w:p w14:paraId="36792141" w14:textId="5FFD9281" w:rsidR="003937C7" w:rsidRDefault="003937C7" w:rsidP="003937C7">
      <w:pPr>
        <w:rPr>
          <w:lang w:val="en-US"/>
        </w:rPr>
      </w:pPr>
    </w:p>
    <w:sdt>
      <w:sdtPr>
        <w:rPr>
          <w:lang w:val="en-US"/>
        </w:rPr>
        <w:id w:val="-761368758"/>
        <w:placeholder>
          <w:docPart w:val="365C6A0DD092448180C78960B2F1BD97"/>
        </w:placeholder>
      </w:sdtPr>
      <w:sdtEndPr/>
      <w:sdtContent>
        <w:p w14:paraId="4BA3BF13" w14:textId="55EC18D5" w:rsidR="008C5C35" w:rsidRPr="008C5C35" w:rsidRDefault="00943E51" w:rsidP="008C5C35">
          <w:pPr>
            <w:pStyle w:val="ListParagraph"/>
            <w:numPr>
              <w:ilvl w:val="0"/>
              <w:numId w:val="5"/>
            </w:numPr>
            <w:rPr>
              <w:color w:val="808080" w:themeColor="background1" w:themeShade="80"/>
              <w:lang w:val="en-US"/>
            </w:rPr>
          </w:pPr>
          <w:r>
            <w:rPr>
              <w:lang w:val="en-US"/>
            </w:rPr>
            <w:t>Nedžmija Karić, 19710</w:t>
          </w:r>
        </w:p>
      </w:sdtContent>
    </w:sdt>
    <w:sdt>
      <w:sdtPr>
        <w:rPr>
          <w:lang w:val="en-US"/>
        </w:rPr>
        <w:id w:val="41871664"/>
        <w:placeholder>
          <w:docPart w:val="DefaultPlaceholder_-1854013440"/>
        </w:placeholder>
      </w:sdtPr>
      <w:sdtEndPr/>
      <w:sdtContent>
        <w:p w14:paraId="1DEA3B2D" w14:textId="4152B781" w:rsidR="003937C7" w:rsidRPr="00047BAE" w:rsidRDefault="00943E51" w:rsidP="00047BAE">
          <w:pPr>
            <w:pStyle w:val="ListParagraph"/>
            <w:numPr>
              <w:ilvl w:val="0"/>
              <w:numId w:val="5"/>
            </w:numPr>
            <w:rPr>
              <w:color w:val="808080" w:themeColor="background1" w:themeShade="80"/>
              <w:lang w:val="en-US"/>
            </w:rPr>
          </w:pPr>
          <w:r>
            <w:rPr>
              <w:lang w:val="en-US"/>
            </w:rPr>
            <w:t>Amina Peštalić, 19777</w:t>
          </w:r>
        </w:p>
      </w:sdtContent>
    </w:sdt>
    <w:sdt>
      <w:sdtPr>
        <w:rPr>
          <w:lang w:val="en-US"/>
        </w:rPr>
        <w:id w:val="53830170"/>
        <w:placeholder>
          <w:docPart w:val="ACD036B6CAE4452ABA1FACF39B64B057"/>
        </w:placeholder>
      </w:sdtPr>
      <w:sdtEndPr/>
      <w:sdtContent>
        <w:p w14:paraId="61B538AF" w14:textId="51BBC20E" w:rsidR="003937C7" w:rsidRPr="00943E51" w:rsidRDefault="00943E51" w:rsidP="00943E51">
          <w:pPr>
            <w:pStyle w:val="ListParagraph"/>
            <w:numPr>
              <w:ilvl w:val="0"/>
              <w:numId w:val="5"/>
            </w:numPr>
            <w:rPr>
              <w:lang w:val="en-US"/>
            </w:rPr>
          </w:pPr>
          <w:r>
            <w:rPr>
              <w:lang w:val="en-US"/>
            </w:rPr>
            <w:t>Samra Langić, 19660</w:t>
          </w:r>
        </w:p>
      </w:sdtContent>
    </w:sdt>
    <w:p w14:paraId="73C421DB" w14:textId="77777777" w:rsidR="003937C7" w:rsidRDefault="003937C7" w:rsidP="003937C7">
      <w:pPr>
        <w:rPr>
          <w:lang w:val="en-US"/>
        </w:rPr>
      </w:pPr>
    </w:p>
    <w:p w14:paraId="27B62340" w14:textId="3A887B20" w:rsidR="003937C7" w:rsidRPr="003937C7" w:rsidRDefault="003937C7" w:rsidP="003937C7">
      <w:pPr>
        <w:rPr>
          <w:b/>
          <w:lang w:val="en-US"/>
        </w:rPr>
      </w:pPr>
      <w:r w:rsidRPr="003937C7">
        <w:rPr>
          <w:b/>
          <w:lang w:val="en-US"/>
        </w:rPr>
        <w:t>Namjena sistema:</w:t>
      </w:r>
    </w:p>
    <w:p w14:paraId="20E85B96" w14:textId="2477B457" w:rsidR="003937C7" w:rsidRDefault="003937C7" w:rsidP="003937C7">
      <w:pPr>
        <w:rPr>
          <w:lang w:val="en-US"/>
        </w:rPr>
      </w:pPr>
    </w:p>
    <w:p w14:paraId="1F4E4353" w14:textId="64F72843" w:rsidR="00047BAE" w:rsidRPr="00047BAE" w:rsidRDefault="00047BAE" w:rsidP="003937C7">
      <w:pPr>
        <w:rPr>
          <w:i/>
          <w:lang w:val="en-US"/>
        </w:rPr>
      </w:pPr>
      <w:r>
        <w:rPr>
          <w:i/>
          <w:lang w:val="en-US"/>
        </w:rPr>
        <w:t>Opisati sistem i njegovu namjenu sa maksimalno sedam rečenica. U okviru ovog polja potrebno je objasniti šta sistem treba raditi na apstraktnom nivou, bez detaljnog objašnjavanja pojedinačnih funkcionalnosti i načina razlikovanja aktera sistema (što je predmet daljih poglavlja).</w:t>
      </w:r>
    </w:p>
    <w:p w14:paraId="0BF70F66" w14:textId="77777777" w:rsidR="00047BAE" w:rsidRDefault="00047BAE" w:rsidP="003937C7">
      <w:pPr>
        <w:rPr>
          <w:lang w:val="en-US"/>
        </w:rPr>
      </w:pPr>
    </w:p>
    <w:sdt>
      <w:sdtPr>
        <w:rPr>
          <w:lang w:val="en-US"/>
        </w:rPr>
        <w:id w:val="-1298998253"/>
        <w:placeholder>
          <w:docPart w:val="DefaultPlaceholder_-1854013440"/>
        </w:placeholder>
      </w:sdtPr>
      <w:sdtEndPr/>
      <w:sdtContent>
        <w:p w14:paraId="768504EB" w14:textId="5B511684" w:rsidR="003937C7" w:rsidRDefault="00524104" w:rsidP="00524104">
          <w:pPr>
            <w:pStyle w:val="NormalWeb"/>
            <w:rPr>
              <w:lang w:val="en-US"/>
            </w:rPr>
          </w:pPr>
          <w:r>
            <w:t>Sistem predstavlja web aplikaciju za digitalni klub čitalaca. Aplikacija omogućava korisnicima jednostavnu registraciju, pri čemu korisnik unosi osnovne informacije, te podatke o lokaciji i preferencijama vezanim za književne žanrove, autore i naslove. Na osnovu unesenih podataka, korisnicima se omogućava pridruživanje različitim grupama koje okupljaju članove sa sličnim interesima. Unutar grupa korisnici mogu učestvovati u diskusijama, razmjenjivati sadržaje (knjige u PDF formatu) i dijeliti svoja mišljenja o pročitanim djelima. Sistem također podržava organizaciju diskusija vezanih za određene knjige unutar samih PDF dokumenata, kao i praćenje pročitanih materijala. Cilj sistema je olakšati povezivanje korisnika sa sličnim interesima, unaprijediti dostupnost sadržaja za čitanje te doprinijeti razvoju čitalačke kulture na individualnom i društvenom nivou.</w:t>
          </w:r>
        </w:p>
      </w:sdtContent>
    </w:sdt>
    <w:p w14:paraId="0F6E1667" w14:textId="50A27AD9" w:rsidR="003937C7" w:rsidRDefault="003937C7" w:rsidP="003937C7">
      <w:pPr>
        <w:pStyle w:val="Heading2"/>
        <w:rPr>
          <w:lang w:val="en-US"/>
        </w:rPr>
      </w:pPr>
      <w:r>
        <w:rPr>
          <w:lang w:val="en-US"/>
        </w:rPr>
        <w:t>Funkcionalnosti (poslovni procesi) sistema</w:t>
      </w:r>
    </w:p>
    <w:p w14:paraId="044FAC08" w14:textId="0D52169B" w:rsidR="003937C7" w:rsidRDefault="003937C7" w:rsidP="003937C7">
      <w:pPr>
        <w:rPr>
          <w:lang w:val="en-US"/>
        </w:rPr>
      </w:pPr>
    </w:p>
    <w:p w14:paraId="582FC9B0" w14:textId="77777777" w:rsidR="00BD0AB3" w:rsidRDefault="00047BAE" w:rsidP="003937C7">
      <w:pPr>
        <w:rPr>
          <w:i/>
          <w:lang w:val="en-US"/>
        </w:rPr>
      </w:pPr>
      <w:r>
        <w:rPr>
          <w:i/>
          <w:lang w:val="en-US"/>
        </w:rPr>
        <w:t xml:space="preserve">Opisati </w:t>
      </w:r>
      <w:r w:rsidR="004356A1">
        <w:rPr>
          <w:i/>
          <w:lang w:val="en-US"/>
        </w:rPr>
        <w:t>6 do 8</w:t>
      </w:r>
      <w:r>
        <w:rPr>
          <w:i/>
          <w:lang w:val="en-US"/>
        </w:rPr>
        <w:t xml:space="preserve"> najznačajnijih funkcionalnosti sistema</w:t>
      </w:r>
      <w:r w:rsidR="004356A1">
        <w:rPr>
          <w:i/>
          <w:lang w:val="en-US"/>
        </w:rPr>
        <w:t xml:space="preserve"> (u zavisn</w:t>
      </w:r>
      <w:r w:rsidR="00483306">
        <w:rPr>
          <w:i/>
          <w:lang w:val="en-US"/>
        </w:rPr>
        <w:t>osti od broja članova u timu)</w:t>
      </w:r>
      <w:r>
        <w:rPr>
          <w:i/>
          <w:lang w:val="en-US"/>
        </w:rPr>
        <w:t>. Funkcionalnosti sistema predstavljaju usluge koje sistem pruža korisnicima.</w:t>
      </w:r>
      <w:r w:rsidR="00DE41B7">
        <w:rPr>
          <w:i/>
          <w:lang w:val="en-US"/>
        </w:rPr>
        <w:t xml:space="preserve"> Sve funkcionalnosti pripadaju nekoj od različitih vrsta:</w:t>
      </w:r>
      <w:r w:rsidR="00BD0AB3">
        <w:rPr>
          <w:i/>
          <w:lang w:val="en-US"/>
        </w:rPr>
        <w:t xml:space="preserve"> </w:t>
      </w:r>
    </w:p>
    <w:p w14:paraId="0A4026AB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 w:rsidRPr="00BD0AB3">
        <w:rPr>
          <w:i/>
          <w:lang w:val="en-US"/>
        </w:rPr>
        <w:t>Usluga sistema -</w:t>
      </w:r>
      <w:r w:rsidR="00DE41B7" w:rsidRPr="00BD0AB3">
        <w:rPr>
          <w:i/>
          <w:lang w:val="en-US"/>
        </w:rPr>
        <w:t xml:space="preserve"> u svrhu ostvarivanja</w:t>
      </w:r>
      <w:r w:rsidR="006E7CDE" w:rsidRPr="00BD0AB3">
        <w:rPr>
          <w:i/>
          <w:lang w:val="en-US"/>
        </w:rPr>
        <w:t xml:space="preserve"> krajnje usluge sistema,</w:t>
      </w:r>
    </w:p>
    <w:p w14:paraId="2F30823A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 w:rsidRPr="00BD0AB3">
        <w:rPr>
          <w:i/>
          <w:lang w:val="en-US"/>
        </w:rPr>
        <w:t>P</w:t>
      </w:r>
      <w:r w:rsidR="00DE41B7" w:rsidRPr="00BD0AB3">
        <w:rPr>
          <w:i/>
          <w:lang w:val="en-US"/>
        </w:rPr>
        <w:t>erzistencij</w:t>
      </w:r>
      <w:r w:rsidR="006E7CDE" w:rsidRPr="00BD0AB3">
        <w:rPr>
          <w:i/>
          <w:lang w:val="en-US"/>
        </w:rPr>
        <w:t>a</w:t>
      </w:r>
      <w:r w:rsidR="00DE41B7" w:rsidRPr="00BD0AB3">
        <w:rPr>
          <w:i/>
          <w:lang w:val="en-US"/>
        </w:rPr>
        <w:t xml:space="preserve"> podataka (CRUD operacije)</w:t>
      </w:r>
    </w:p>
    <w:p w14:paraId="6DCB067D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 xml:space="preserve">Asinhrona operacija - </w:t>
      </w:r>
      <w:r w:rsidR="00DE41B7" w:rsidRPr="00BD0AB3">
        <w:rPr>
          <w:i/>
          <w:lang w:val="en-US"/>
        </w:rPr>
        <w:t>operacije koje koriste principe asinhrone obrade zahtjeva</w:t>
      </w:r>
    </w:p>
    <w:p w14:paraId="1F614356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 xml:space="preserve">Operacija sa specifičnim algoritmom obrade - </w:t>
      </w:r>
      <w:r w:rsidR="00DE41B7" w:rsidRPr="00BD0AB3">
        <w:rPr>
          <w:i/>
          <w:lang w:val="en-US"/>
        </w:rPr>
        <w:t>operacije koje koriste specifične algoritme obrade podataka</w:t>
      </w:r>
      <w:r>
        <w:rPr>
          <w:i/>
          <w:lang w:val="en-US"/>
        </w:rPr>
        <w:t>,</w:t>
      </w:r>
    </w:p>
    <w:p w14:paraId="2E7A0317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Korištenje vanjskog uređaja -</w:t>
      </w:r>
      <w:r w:rsidR="00DE41B7" w:rsidRPr="00BD0AB3">
        <w:rPr>
          <w:i/>
          <w:lang w:val="en-US"/>
        </w:rPr>
        <w:t xml:space="preserve"> operacije u kojima se vrši korištenje vanjskih uređaja. </w:t>
      </w:r>
    </w:p>
    <w:p w14:paraId="2139F800" w14:textId="71A05216" w:rsidR="00047BAE" w:rsidRPr="00BD0AB3" w:rsidRDefault="00DE41B7" w:rsidP="00BD0AB3">
      <w:pPr>
        <w:rPr>
          <w:i/>
          <w:lang w:val="en-US"/>
        </w:rPr>
      </w:pPr>
      <w:r w:rsidRPr="00BD0AB3">
        <w:rPr>
          <w:i/>
          <w:lang w:val="en-US"/>
        </w:rPr>
        <w:lastRenderedPageBreak/>
        <w:t>Neophodno je navesti barem po jednu funkcionalnost svake od različitih vrsta.</w:t>
      </w:r>
    </w:p>
    <w:p w14:paraId="3E2E7EDE" w14:textId="77777777" w:rsidR="00047BAE" w:rsidRDefault="00047BAE" w:rsidP="003937C7">
      <w:pPr>
        <w:rPr>
          <w:lang w:val="en-US"/>
        </w:rPr>
      </w:pPr>
    </w:p>
    <w:p w14:paraId="051B9AB4" w14:textId="7444EDEA" w:rsidR="003937C7" w:rsidRDefault="00047BAE" w:rsidP="003937C7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024316221"/>
          <w:placeholder>
            <w:docPart w:val="DefaultPlaceholder_-1854013440"/>
          </w:placeholder>
        </w:sdtPr>
        <w:sdtEndPr/>
        <w:sdtContent>
          <w:r w:rsidR="005F27A6">
            <w:t>Registracija korisnika</w:t>
          </w:r>
        </w:sdtContent>
      </w:sdt>
    </w:p>
    <w:p w14:paraId="7F416591" w14:textId="7F91C8E0" w:rsidR="00047BAE" w:rsidRDefault="00047BAE" w:rsidP="00047BAE">
      <w:pPr>
        <w:ind w:left="720"/>
        <w:rPr>
          <w:lang w:val="en-US"/>
        </w:rPr>
      </w:pPr>
    </w:p>
    <w:p w14:paraId="16D42E6A" w14:textId="1BCC8686" w:rsidR="00DE41B7" w:rsidRPr="00DE41B7" w:rsidRDefault="00DE41B7" w:rsidP="00047BAE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 w:rsidR="00BD0AB3" w:rsidRPr="00BD0AB3">
        <w:rPr>
          <w:lang w:val="en-US"/>
        </w:rPr>
        <w:t xml:space="preserve"> </w:t>
      </w:r>
      <w:sdt>
        <w:sdtPr>
          <w:rPr>
            <w:lang w:val="en-US"/>
          </w:rPr>
          <w:id w:val="150568506"/>
          <w:placeholder>
            <w:docPart w:val="E84380EDD0B74929A7D90832F3146962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5F27A6">
            <w:rPr>
              <w:lang w:val="en-US"/>
            </w:rPr>
            <w:t>Usluga sistema</w:t>
          </w:r>
        </w:sdtContent>
      </w:sdt>
      <w:r>
        <w:rPr>
          <w:lang w:val="en-US"/>
        </w:rPr>
        <w:t xml:space="preserve"> </w:t>
      </w:r>
    </w:p>
    <w:p w14:paraId="1B6E241D" w14:textId="77777777" w:rsidR="00DE41B7" w:rsidRDefault="00DE41B7" w:rsidP="00047BAE">
      <w:pPr>
        <w:ind w:left="720"/>
        <w:rPr>
          <w:lang w:val="en-US"/>
        </w:rPr>
      </w:pPr>
    </w:p>
    <w:p w14:paraId="48561D9C" w14:textId="5220EDB8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544C9FE9" w14:textId="66389B66" w:rsidR="00047BAE" w:rsidRDefault="00047BAE" w:rsidP="00047BAE">
      <w:pPr>
        <w:ind w:left="720"/>
        <w:rPr>
          <w:lang w:val="en-US"/>
        </w:rPr>
      </w:pPr>
    </w:p>
    <w:p w14:paraId="488C39C4" w14:textId="13987933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4454C4F" w14:textId="3D60C00F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dt>
      <w:sdtPr>
        <w:rPr>
          <w:lang w:val="en-US"/>
        </w:rPr>
        <w:id w:val="-71277706"/>
        <w:placeholder>
          <w:docPart w:val="DefaultPlaceholder_-1854013440"/>
        </w:placeholder>
      </w:sdtPr>
      <w:sdtEndPr/>
      <w:sdtContent>
        <w:p w14:paraId="47AC0114" w14:textId="77777777" w:rsidR="003426DE" w:rsidRDefault="003426DE" w:rsidP="003426DE">
          <w:pPr>
            <w:ind w:left="720"/>
          </w:pPr>
          <w:r>
            <w:t>Registracija korisnika podrazumijeva unos osnovnih podataka, uključujući ime, prezime, starosnu dob, email adresu, lokaciju (grad/država), preferencije vezane za književne sadržaje, kao i odabir lozinke. Sistem vrši validaciju unesenih podataka te ih pohranjuje u bazu podataka. Nakon uspješne registracije, korisniku se omogućava pristup sistemu i korištenje dostupnih funkcionalnosti. Ova funkcionalnost predstavlja osnovu za daljnju personalizaciju sadržaja i interakciju unutar sistema.</w:t>
          </w:r>
        </w:p>
        <w:p w14:paraId="47D39050" w14:textId="081924F8" w:rsidR="00047BAE" w:rsidRDefault="003426DE" w:rsidP="003426DE">
          <w:pPr>
            <w:ind w:left="720"/>
            <w:rPr>
              <w:lang w:val="en-US"/>
            </w:rPr>
          </w:pPr>
        </w:p>
      </w:sdtContent>
    </w:sdt>
    <w:p w14:paraId="406FF860" w14:textId="7864E226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337128775"/>
          <w:placeholder>
            <w:docPart w:val="6E0B6B74861B43E38D1C6F2408DE184E"/>
          </w:placeholder>
        </w:sdtPr>
        <w:sdtEndPr/>
        <w:sdtContent>
          <w:r w:rsidR="005F27A6">
            <w:t>Upravljanje korisničkim profilom</w:t>
          </w:r>
        </w:sdtContent>
      </w:sdt>
    </w:p>
    <w:p w14:paraId="2298485A" w14:textId="31CE7C41" w:rsidR="00047BAE" w:rsidRDefault="00047BAE" w:rsidP="00047BAE">
      <w:pPr>
        <w:ind w:left="720"/>
        <w:rPr>
          <w:lang w:val="en-US"/>
        </w:rPr>
      </w:pPr>
    </w:p>
    <w:p w14:paraId="46B9E11B" w14:textId="57A0D70E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182655548"/>
          <w:placeholder>
            <w:docPart w:val="B4E2E640636D47279C9AAE0526BD6ABF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5F27A6">
            <w:rPr>
              <w:lang w:val="en-US"/>
            </w:rPr>
            <w:t>Perzistencija podataka (CRUD operacija)</w:t>
          </w:r>
        </w:sdtContent>
      </w:sdt>
    </w:p>
    <w:p w14:paraId="59819F1B" w14:textId="77777777" w:rsidR="00DE41B7" w:rsidRDefault="00DE41B7" w:rsidP="00DE41B7">
      <w:pPr>
        <w:rPr>
          <w:lang w:val="en-US"/>
        </w:rPr>
      </w:pPr>
    </w:p>
    <w:p w14:paraId="471C777E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2A20EB9A" w14:textId="77777777" w:rsidR="00047BAE" w:rsidRDefault="00047BAE" w:rsidP="00047BAE">
      <w:pPr>
        <w:ind w:left="720"/>
        <w:rPr>
          <w:lang w:val="en-US"/>
        </w:rPr>
      </w:pPr>
    </w:p>
    <w:p w14:paraId="4BFB29B8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7D7C4936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dt>
      <w:sdtPr>
        <w:rPr>
          <w:lang w:val="en-US"/>
        </w:rPr>
        <w:id w:val="1129894632"/>
        <w:placeholder>
          <w:docPart w:val="6E0B6B74861B43E38D1C6F2408DE184E"/>
        </w:placeholder>
      </w:sdtPr>
      <w:sdtEndPr/>
      <w:sdtContent>
        <w:p w14:paraId="09D9E215" w14:textId="77777777" w:rsidR="009C0BDF" w:rsidRDefault="005F27A6" w:rsidP="005F27A6">
          <w:pPr>
            <w:ind w:left="720"/>
          </w:pPr>
          <w:r>
            <w:t xml:space="preserve">Korisnik ima mogućnost pregleda, izmjene i ažuriranja svojih podataka. To uključuje promjenu ličnih informacija, preferencija žanrova i regije. </w:t>
          </w:r>
        </w:p>
        <w:p w14:paraId="22B75DB9" w14:textId="445EF495" w:rsidR="009C0BDF" w:rsidRDefault="009C0BDF" w:rsidP="005F27A6">
          <w:pPr>
            <w:ind w:left="720"/>
          </w:pPr>
          <w:r>
            <w:t>Također je omogućeno brisanje korisničkog računa.</w:t>
          </w:r>
          <w:r>
            <w:t xml:space="preserve"> </w:t>
          </w:r>
        </w:p>
        <w:p w14:paraId="2411A6DD" w14:textId="1412724B" w:rsidR="00047BAE" w:rsidRDefault="009C0BDF" w:rsidP="005F27A6">
          <w:pPr>
            <w:ind w:left="720"/>
            <w:rPr>
              <w:lang w:val="en-US"/>
            </w:rPr>
          </w:pPr>
          <w:r>
            <w:t>Sve izmjene se reflektuju u daljnjem radu sistema.</w:t>
          </w:r>
        </w:p>
      </w:sdtContent>
    </w:sdt>
    <w:p w14:paraId="2AC6CDAF" w14:textId="75993A3F" w:rsidR="00047BAE" w:rsidRDefault="00047BAE" w:rsidP="00047BAE">
      <w:pPr>
        <w:rPr>
          <w:lang w:val="en-US"/>
        </w:rPr>
      </w:pPr>
    </w:p>
    <w:p w14:paraId="0B04FB0F" w14:textId="09D4B418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41745323"/>
          <w:placeholder>
            <w:docPart w:val="ABB723B1E48B4C42964D2C4640102F96"/>
          </w:placeholder>
        </w:sdtPr>
        <w:sdtEndPr/>
        <w:sdtContent>
          <w:r w:rsidR="005F27A6">
            <w:t>Preporuka čitalačkih grupa</w:t>
          </w:r>
        </w:sdtContent>
      </w:sdt>
    </w:p>
    <w:p w14:paraId="59203003" w14:textId="15E8F6CE" w:rsidR="00047BAE" w:rsidRDefault="00047BAE" w:rsidP="00047BAE">
      <w:pPr>
        <w:ind w:left="720"/>
        <w:rPr>
          <w:lang w:val="en-US"/>
        </w:rPr>
      </w:pPr>
    </w:p>
    <w:p w14:paraId="7AC932D6" w14:textId="703FDA32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524670047"/>
          <w:placeholder>
            <w:docPart w:val="A054E535EC474072BF473D098948B53F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5F27A6">
            <w:rPr>
              <w:lang w:val="en-US"/>
            </w:rPr>
            <w:t>Operacija sa specifičnim algoritmom obrade</w:t>
          </w:r>
        </w:sdtContent>
      </w:sdt>
    </w:p>
    <w:p w14:paraId="2550F269" w14:textId="77777777" w:rsidR="00DE41B7" w:rsidRDefault="00DE41B7" w:rsidP="00DE41B7">
      <w:pPr>
        <w:rPr>
          <w:lang w:val="en-US"/>
        </w:rPr>
      </w:pPr>
    </w:p>
    <w:p w14:paraId="42DEBA75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75A3EC66" w14:textId="77777777" w:rsidR="00047BAE" w:rsidRDefault="00047BAE" w:rsidP="00047BAE">
      <w:pPr>
        <w:ind w:left="720"/>
        <w:rPr>
          <w:lang w:val="en-US"/>
        </w:rPr>
      </w:pPr>
    </w:p>
    <w:p w14:paraId="2CB0F35A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B74858F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dt>
      <w:sdtPr>
        <w:rPr>
          <w:lang w:val="en-US"/>
        </w:rPr>
        <w:id w:val="2087804487"/>
        <w:placeholder>
          <w:docPart w:val="ABB723B1E48B4C42964D2C4640102F96"/>
        </w:placeholder>
      </w:sdtPr>
      <w:sdtEndPr/>
      <w:sdtContent>
        <w:p w14:paraId="60348BD3" w14:textId="3B892F3E" w:rsidR="00047BAE" w:rsidRDefault="009C0BDF" w:rsidP="009C0BDF">
          <w:pPr>
            <w:pStyle w:val="NormalWeb"/>
            <w:ind w:left="720"/>
            <w:rPr>
              <w:lang w:val="en-US"/>
            </w:rPr>
          </w:pPr>
          <w:r>
            <w:t>Na osnovu korisničkih preferencija (žanrovi i regija), sistem generiše preporuke čitalačkih grupa. Algoritam analizira sličnosti između korisnika i postojećih grupa. Rezultat ove obrade su personalizovane preporuke koje se prikazuju korisniku. Ova funkcionalnost povećava relevantnost sadržaja unutar sistema. Korisniku se omogućava odabir i pridruživanje preporučenim grupama (jednoj ili više).</w:t>
          </w:r>
        </w:p>
      </w:sdtContent>
    </w:sdt>
    <w:p w14:paraId="125C6CB0" w14:textId="790BF8FD" w:rsidR="00047BAE" w:rsidRDefault="00047BAE" w:rsidP="00047BAE">
      <w:pPr>
        <w:rPr>
          <w:lang w:val="en-US"/>
        </w:rPr>
      </w:pPr>
    </w:p>
    <w:p w14:paraId="30D0D8CA" w14:textId="5B1AF82E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lastRenderedPageBreak/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399987493"/>
          <w:placeholder>
            <w:docPart w:val="B2C933FF3D2D444A9796E44B6863F42E"/>
          </w:placeholder>
        </w:sdtPr>
        <w:sdtEndPr/>
        <w:sdtContent>
          <w:r w:rsidR="005F27A6">
            <w:t>Pridruživanje čitalačkoj grupi</w:t>
          </w:r>
        </w:sdtContent>
      </w:sdt>
    </w:p>
    <w:p w14:paraId="57199413" w14:textId="77142ADF" w:rsidR="00047BAE" w:rsidRDefault="00047BAE" w:rsidP="00047BAE">
      <w:pPr>
        <w:ind w:left="720"/>
        <w:rPr>
          <w:lang w:val="en-US"/>
        </w:rPr>
      </w:pPr>
    </w:p>
    <w:p w14:paraId="6DFBCD50" w14:textId="5CFCA065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726720986"/>
          <w:placeholder>
            <w:docPart w:val="FA445E9E653D4C8DAA57703B7F153B07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5F27A6">
            <w:rPr>
              <w:lang w:val="en-US"/>
            </w:rPr>
            <w:t>Usluga sistema</w:t>
          </w:r>
        </w:sdtContent>
      </w:sdt>
    </w:p>
    <w:p w14:paraId="5BBDA678" w14:textId="77777777" w:rsidR="00DE41B7" w:rsidRDefault="00DE41B7" w:rsidP="00DE41B7">
      <w:pPr>
        <w:rPr>
          <w:lang w:val="en-US"/>
        </w:rPr>
      </w:pPr>
    </w:p>
    <w:p w14:paraId="0B527CD0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768AFE38" w14:textId="77777777" w:rsidR="00047BAE" w:rsidRDefault="00047BAE" w:rsidP="00047BAE">
      <w:pPr>
        <w:ind w:left="720"/>
        <w:rPr>
          <w:lang w:val="en-US"/>
        </w:rPr>
      </w:pPr>
    </w:p>
    <w:p w14:paraId="4D478F32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4D4D5DE2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dt>
      <w:sdtPr>
        <w:rPr>
          <w:lang w:val="en-US"/>
        </w:rPr>
        <w:id w:val="-1122309606"/>
        <w:placeholder>
          <w:docPart w:val="B2C933FF3D2D444A9796E44B6863F42E"/>
        </w:placeholder>
      </w:sdtPr>
      <w:sdtEndPr>
        <w:rPr>
          <w:rFonts w:eastAsiaTheme="minorHAnsi" w:cstheme="minorBidi"/>
          <w:noProof/>
          <w:szCs w:val="22"/>
          <w:lang w:eastAsia="en-US"/>
        </w:rPr>
      </w:sdtEndPr>
      <w:sdtContent>
        <w:p w14:paraId="0F1FF894" w14:textId="77777777" w:rsidR="00AE490E" w:rsidRDefault="00AE490E" w:rsidP="00AE490E">
          <w:pPr>
            <w:pStyle w:val="NormalWeb"/>
            <w:ind w:left="720"/>
          </w:pPr>
          <w:r>
            <w:t>Korisnik može pregledati dostupne grupe i odabrati onu koja odgovara njegovim interesima. Nakon odabira, korisnik šalje zahtjev za pridruživanje ili se direktno pridružuje grupi. Sistem evidentira članstvo korisnika u odabranoj grupi. Korisnik nakon toga dobija pristup sadržaju i diskusijama unutar grupe. Ova funkcionalnost omogućava interakciju među korisnicima.</w:t>
          </w:r>
        </w:p>
        <w:p w14:paraId="2C179672" w14:textId="50B1213D" w:rsidR="00047BAE" w:rsidRDefault="00940F6D" w:rsidP="00AE490E">
          <w:pPr>
            <w:ind w:left="720" w:firstLine="720"/>
            <w:rPr>
              <w:lang w:val="en-US"/>
            </w:rPr>
          </w:pPr>
        </w:p>
      </w:sdtContent>
    </w:sdt>
    <w:p w14:paraId="5B5C040F" w14:textId="185ADC1D" w:rsidR="00047BAE" w:rsidRDefault="00047BAE" w:rsidP="00047BAE">
      <w:pPr>
        <w:rPr>
          <w:lang w:val="en-US"/>
        </w:rPr>
      </w:pPr>
    </w:p>
    <w:p w14:paraId="1F6229D4" w14:textId="0779A129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592161448"/>
          <w:placeholder>
            <w:docPart w:val="E56E68EDB3414E4FA2DBF8183205C7FC"/>
          </w:placeholder>
        </w:sdtPr>
        <w:sdtEndPr/>
        <w:sdtContent>
          <w:r w:rsidR="00AE490E">
            <w:t>Chat komunikacija unutar grupe</w:t>
          </w:r>
        </w:sdtContent>
      </w:sdt>
    </w:p>
    <w:p w14:paraId="13EB69C8" w14:textId="5A24B3F6" w:rsidR="00047BAE" w:rsidRDefault="00047BAE" w:rsidP="00047BAE">
      <w:pPr>
        <w:ind w:left="720"/>
        <w:rPr>
          <w:lang w:val="en-US"/>
        </w:rPr>
      </w:pPr>
    </w:p>
    <w:p w14:paraId="2141A0AA" w14:textId="0737857D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842387690"/>
          <w:placeholder>
            <w:docPart w:val="B4C83A80496A40F282E43D780DF835FC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AE490E">
            <w:rPr>
              <w:lang w:val="en-US"/>
            </w:rPr>
            <w:t>Asinhrona operacija</w:t>
          </w:r>
        </w:sdtContent>
      </w:sdt>
    </w:p>
    <w:p w14:paraId="4D18BD02" w14:textId="77777777" w:rsidR="00DE41B7" w:rsidRDefault="00DE41B7" w:rsidP="00DE41B7">
      <w:pPr>
        <w:rPr>
          <w:lang w:val="en-US"/>
        </w:rPr>
      </w:pPr>
    </w:p>
    <w:p w14:paraId="4945E73C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19C4D0E0" w14:textId="77777777" w:rsidR="00047BAE" w:rsidRDefault="00047BAE" w:rsidP="00047BAE">
      <w:pPr>
        <w:ind w:left="720"/>
        <w:rPr>
          <w:lang w:val="en-US"/>
        </w:rPr>
      </w:pPr>
    </w:p>
    <w:p w14:paraId="2E8DE051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3E34D15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dt>
      <w:sdtPr>
        <w:rPr>
          <w:lang w:val="en-US"/>
        </w:rPr>
        <w:id w:val="347379663"/>
        <w:placeholder>
          <w:docPart w:val="E56E68EDB3414E4FA2DBF8183205C7FC"/>
        </w:placeholder>
      </w:sdtPr>
      <w:sdtEndPr/>
      <w:sdtContent>
        <w:p w14:paraId="1210E750" w14:textId="0CCED9CF" w:rsidR="00047BAE" w:rsidRPr="009C0BDF" w:rsidRDefault="00AE490E" w:rsidP="009C0BDF">
          <w:pPr>
            <w:pStyle w:val="NormalWeb"/>
            <w:ind w:left="720"/>
          </w:pPr>
          <w:r>
            <w:t>Članovi grupe mogu razmjenjivati poruke putem chat sistema. Poruke se šalju i primaju u realnom vremenu ili sa vremenskim odmakom. Sistem omogućava kontinuiranu komunikaciju između korisnika. Sve poruke se pohranjuju i mogu se naknadno pregledati. Ova funkcionalnost podržava</w:t>
          </w:r>
          <w:r w:rsidR="009C0BDF">
            <w:t xml:space="preserve"> osnovnu svrhu sistema, odnosno</w:t>
          </w:r>
          <w:r>
            <w:t xml:space="preserve"> diskusiju o knjigama.</w:t>
          </w:r>
        </w:p>
      </w:sdtContent>
    </w:sdt>
    <w:p w14:paraId="70BAFD1A" w14:textId="5624E898" w:rsidR="00047BAE" w:rsidRDefault="00047BAE" w:rsidP="00047BAE">
      <w:pPr>
        <w:rPr>
          <w:lang w:val="en-US"/>
        </w:rPr>
      </w:pPr>
    </w:p>
    <w:p w14:paraId="56878D63" w14:textId="1AF8D0B9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978957553"/>
          <w:placeholder>
            <w:docPart w:val="6E7724F72DAA46FD978E846722B8B784"/>
          </w:placeholder>
        </w:sdtPr>
        <w:sdtEndPr/>
        <w:sdtContent>
          <w:r w:rsidR="00AE490E">
            <w:t>Kreiranje nove čitalačke grupe</w:t>
          </w:r>
        </w:sdtContent>
      </w:sdt>
    </w:p>
    <w:p w14:paraId="2947F83E" w14:textId="2922ED5E" w:rsidR="00047BAE" w:rsidRDefault="00047BAE" w:rsidP="00047BAE">
      <w:pPr>
        <w:ind w:left="720"/>
        <w:rPr>
          <w:lang w:val="en-US"/>
        </w:rPr>
      </w:pPr>
    </w:p>
    <w:p w14:paraId="1537ADA2" w14:textId="07C6B761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337225733"/>
          <w:placeholder>
            <w:docPart w:val="C0B9FEB870354C67934FAB4663644D16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AE490E">
            <w:rPr>
              <w:lang w:val="en-US"/>
            </w:rPr>
            <w:t>Usluga sistema</w:t>
          </w:r>
        </w:sdtContent>
      </w:sdt>
    </w:p>
    <w:p w14:paraId="3BF8F043" w14:textId="77777777" w:rsidR="00DE41B7" w:rsidRDefault="00DE41B7" w:rsidP="00DE41B7">
      <w:pPr>
        <w:rPr>
          <w:lang w:val="en-US"/>
        </w:rPr>
      </w:pPr>
    </w:p>
    <w:p w14:paraId="490B1DDE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4A85A218" w14:textId="77777777" w:rsidR="00047BAE" w:rsidRDefault="00047BAE" w:rsidP="00047BAE">
      <w:pPr>
        <w:ind w:left="720"/>
        <w:rPr>
          <w:lang w:val="en-US"/>
        </w:rPr>
      </w:pPr>
    </w:p>
    <w:p w14:paraId="03A84166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68E18EE3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16025FCD" w14:textId="68D697A3" w:rsidR="00EF6E8A" w:rsidRDefault="00EF6E8A" w:rsidP="00EF6E8A">
      <w:pPr>
        <w:ind w:left="720"/>
      </w:pPr>
      <w:r>
        <w:t>Korisniku je, pored mogućnosti pridruživanja postojećim grupama, omogućeno i kreiranje nove čitalačke grupe. Prilikom kreiranja definiš</w:t>
      </w:r>
      <w:r>
        <w:t>e</w:t>
      </w:r>
      <w:r>
        <w:t xml:space="preserve"> se naziv grupe, opis i tematika. Sistem evidentira novu grupu i stavlja je na raspolaganje ostalim korisnicima. Kreator grupe preuzima ulogu administratora grupe</w:t>
      </w:r>
      <w:r>
        <w:t xml:space="preserve">, </w:t>
      </w:r>
      <w:r>
        <w:t xml:space="preserve">te mogućnost definisanja statusa grupe (privatna ili </w:t>
      </w:r>
      <w:r>
        <w:lastRenderedPageBreak/>
        <w:t>javna). Ova funkcionalnost omogućava širenje zajednice i organizaciju sadržaja unutar sistema.</w:t>
      </w:r>
    </w:p>
    <w:p w14:paraId="0B8427AD" w14:textId="77777777" w:rsidR="00EF6E8A" w:rsidRPr="00EF6E8A" w:rsidRDefault="00EF6E8A" w:rsidP="00EF6E8A">
      <w:pPr>
        <w:ind w:left="720"/>
      </w:pPr>
    </w:p>
    <w:p w14:paraId="2ED9BD04" w14:textId="769E5783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189378467"/>
          <w:placeholder>
            <w:docPart w:val="EB8E31CA057243C1A783C68FC87DFF9B"/>
          </w:placeholder>
        </w:sdtPr>
        <w:sdtEndPr/>
        <w:sdtContent>
          <w:r w:rsidR="00AE490E">
            <w:t>Notifikacije o aktivnostima</w:t>
          </w:r>
        </w:sdtContent>
      </w:sdt>
    </w:p>
    <w:p w14:paraId="72350D14" w14:textId="5EE4395C" w:rsidR="00047BAE" w:rsidRDefault="00047BAE" w:rsidP="00047BAE">
      <w:pPr>
        <w:ind w:left="720"/>
        <w:rPr>
          <w:lang w:val="en-US"/>
        </w:rPr>
      </w:pPr>
    </w:p>
    <w:p w14:paraId="6CEBDE4F" w14:textId="3C908AEA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534038714"/>
          <w:placeholder>
            <w:docPart w:val="73CBA978A0CA41568CEB976270B09936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AE490E">
            <w:rPr>
              <w:lang w:val="en-US"/>
            </w:rPr>
            <w:t>Asinhrona operacija</w:t>
          </w:r>
        </w:sdtContent>
      </w:sdt>
    </w:p>
    <w:p w14:paraId="7479649F" w14:textId="77777777" w:rsidR="00DE41B7" w:rsidRDefault="00DE41B7" w:rsidP="00DE41B7">
      <w:pPr>
        <w:rPr>
          <w:lang w:val="en-US"/>
        </w:rPr>
      </w:pPr>
    </w:p>
    <w:p w14:paraId="7843B52B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588A2B08" w14:textId="77777777" w:rsidR="00047BAE" w:rsidRDefault="00047BAE" w:rsidP="00047BAE">
      <w:pPr>
        <w:ind w:left="720"/>
        <w:rPr>
          <w:lang w:val="en-US"/>
        </w:rPr>
      </w:pPr>
    </w:p>
    <w:p w14:paraId="47A1A7D9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FB116C9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sdt>
      <w:sdtPr>
        <w:rPr>
          <w:lang w:val="en-US"/>
        </w:rPr>
        <w:id w:val="1369724595"/>
        <w:placeholder>
          <w:docPart w:val="EB8E31CA057243C1A783C68FC87DFF9B"/>
        </w:placeholder>
      </w:sdtPr>
      <w:sdtEndPr>
        <w:rPr>
          <w:rFonts w:eastAsiaTheme="minorHAnsi" w:cstheme="minorBidi"/>
          <w:noProof/>
          <w:szCs w:val="22"/>
          <w:lang w:eastAsia="en-US"/>
        </w:rPr>
      </w:sdtEndPr>
      <w:sdtContent>
        <w:p w14:paraId="1B1BD152" w14:textId="02D6D057" w:rsidR="00AE490E" w:rsidRDefault="00AE490E" w:rsidP="00AE490E">
          <w:pPr>
            <w:pStyle w:val="NormalWeb"/>
            <w:ind w:left="720"/>
          </w:pPr>
          <w:r>
            <w:t>Sistem šalje obavijesti korisnicima o novim porukama, aktivnostima u grupama</w:t>
          </w:r>
          <w:r w:rsidR="00EF6E8A">
            <w:t>, kao i</w:t>
          </w:r>
          <w:r>
            <w:t xml:space="preserve"> preporukama. Notifikacije se generišu automatski na osnovu događaja u sistemu. Korisnik ih može primati unutar aplikacije</w:t>
          </w:r>
          <w:r w:rsidR="00EF6E8A">
            <w:t xml:space="preserve"> ili putem emaila navedenog prilikom registracije</w:t>
          </w:r>
          <w:r>
            <w:t>. Ova funkcionalnost omogućava pravovremeno informisanje korisnika</w:t>
          </w:r>
          <w:r w:rsidR="00EF6E8A">
            <w:t xml:space="preserve"> i t</w:t>
          </w:r>
          <w:r>
            <w:t>ime povećava angažman korisnika.</w:t>
          </w:r>
        </w:p>
        <w:p w14:paraId="67C3E686" w14:textId="21DECA65" w:rsidR="00047BAE" w:rsidRDefault="00AE490E" w:rsidP="00047BAE">
          <w:pPr>
            <w:ind w:firstLine="720"/>
            <w:rPr>
              <w:lang w:val="en-US"/>
            </w:rPr>
          </w:pPr>
          <w:r>
            <w:rPr>
              <w:lang w:val="en-US"/>
            </w:rPr>
            <w:tab/>
          </w:r>
        </w:p>
      </w:sdtContent>
    </w:sdt>
    <w:p w14:paraId="12379BAB" w14:textId="472C2201" w:rsidR="00047BAE" w:rsidRDefault="00047BAE" w:rsidP="00047BAE">
      <w:pPr>
        <w:rPr>
          <w:lang w:val="en-US"/>
        </w:rPr>
      </w:pPr>
    </w:p>
    <w:p w14:paraId="2A10DADC" w14:textId="418E7AC1" w:rsidR="00047BAE" w:rsidRDefault="00047BAE" w:rsidP="00047BAE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b/>
          <w:lang w:val="en-US"/>
        </w:rPr>
        <w:t>Naziv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661657386"/>
          <w:placeholder>
            <w:docPart w:val="23E92376F83D4558804440982CFD167E"/>
          </w:placeholder>
        </w:sdtPr>
        <w:sdtEndPr/>
        <w:sdtContent>
          <w:r w:rsidR="00AE490E">
            <w:t>Korištenje kamere za profilnu sliku</w:t>
          </w:r>
        </w:sdtContent>
      </w:sdt>
    </w:p>
    <w:p w14:paraId="63A9051C" w14:textId="56498DDD" w:rsidR="00047BAE" w:rsidRDefault="00047BAE" w:rsidP="00047BAE">
      <w:pPr>
        <w:ind w:left="720"/>
        <w:rPr>
          <w:lang w:val="en-US"/>
        </w:rPr>
      </w:pPr>
    </w:p>
    <w:p w14:paraId="7FD8C98E" w14:textId="5BC53AB9" w:rsidR="00DE41B7" w:rsidRPr="00DE41B7" w:rsidRDefault="00DE41B7" w:rsidP="00DE41B7">
      <w:pPr>
        <w:ind w:left="720"/>
        <w:rPr>
          <w:lang w:val="en-US"/>
        </w:rPr>
      </w:pPr>
      <w:r>
        <w:rPr>
          <w:b/>
          <w:lang w:val="en-US"/>
        </w:rPr>
        <w:t>Vrsta funkcionalnosti: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495768873"/>
          <w:placeholder>
            <w:docPart w:val="C8136D75B65643C19ACA3969A485E86E"/>
          </w:placeholder>
          <w:dropDownList>
            <w:listItem w:value="Choose an item."/>
            <w:listItem w:displayText="Perzistencija podataka (CRUD operacija)" w:value="Perzistencija podataka (CRUD operacija)"/>
            <w:listItem w:displayText="Korištenje vanjskog uređaja" w:value="Korištenje vanjskog uređaja"/>
            <w:listItem w:displayText="Asinhrona operacija" w:value="Asinhrona operacija"/>
            <w:listItem w:displayText="Operacija sa specifičnim algoritmom obrade" w:value="Operacija sa specifičnim algoritmom obrade"/>
            <w:listItem w:displayText="Usluga sistema" w:value="Usluga sistema"/>
          </w:dropDownList>
        </w:sdtPr>
        <w:sdtEndPr/>
        <w:sdtContent>
          <w:r w:rsidR="00AE490E">
            <w:rPr>
              <w:lang w:val="en-US"/>
            </w:rPr>
            <w:t>Korištenje vanjskog uređaja</w:t>
          </w:r>
        </w:sdtContent>
      </w:sdt>
    </w:p>
    <w:p w14:paraId="5ED43A1D" w14:textId="77777777" w:rsidR="00DE41B7" w:rsidRDefault="00DE41B7" w:rsidP="00DE41B7">
      <w:pPr>
        <w:rPr>
          <w:lang w:val="en-US"/>
        </w:rPr>
      </w:pPr>
    </w:p>
    <w:p w14:paraId="6635DF2F" w14:textId="77777777" w:rsidR="00047BAE" w:rsidRDefault="00047BAE" w:rsidP="00047BAE">
      <w:pPr>
        <w:ind w:left="720"/>
        <w:rPr>
          <w:lang w:val="en-US"/>
        </w:rPr>
      </w:pPr>
      <w:r>
        <w:rPr>
          <w:b/>
          <w:lang w:val="en-US"/>
        </w:rPr>
        <w:t>Opis funkcionalnosti:</w:t>
      </w:r>
    </w:p>
    <w:p w14:paraId="3BBFEA03" w14:textId="77777777" w:rsidR="00047BAE" w:rsidRDefault="00047BAE" w:rsidP="00047BAE">
      <w:pPr>
        <w:ind w:left="720"/>
        <w:rPr>
          <w:lang w:val="en-US"/>
        </w:rPr>
      </w:pPr>
    </w:p>
    <w:p w14:paraId="4C814A0F" w14:textId="77777777" w:rsidR="00047BAE" w:rsidRDefault="00047BAE" w:rsidP="00047BAE">
      <w:pPr>
        <w:ind w:left="720"/>
        <w:rPr>
          <w:i/>
          <w:lang w:val="en-US"/>
        </w:rPr>
      </w:pPr>
      <w:r>
        <w:rPr>
          <w:i/>
          <w:lang w:val="en-US"/>
        </w:rPr>
        <w:t>Opisati način ostvarivanja funkcionalnosti sa maksimalno pet rečenica.</w:t>
      </w:r>
    </w:p>
    <w:p w14:paraId="1702FA8B" w14:textId="77777777" w:rsidR="00047BAE" w:rsidRDefault="00047BAE" w:rsidP="00047BAE">
      <w:pPr>
        <w:ind w:left="72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5274487E" w14:textId="11D30210" w:rsidR="00047BAE" w:rsidRDefault="00940F6D" w:rsidP="00AE490E">
      <w:pPr>
        <w:ind w:left="720"/>
        <w:rPr>
          <w:lang w:val="en-US"/>
        </w:rPr>
      </w:pPr>
      <w:sdt>
        <w:sdtPr>
          <w:rPr>
            <w:lang w:val="en-US"/>
          </w:rPr>
          <w:id w:val="1720161235"/>
          <w:placeholder>
            <w:docPart w:val="23E92376F83D4558804440982CFD167E"/>
          </w:placeholder>
        </w:sdtPr>
        <w:sdtEndPr/>
        <w:sdtContent>
          <w:r w:rsidR="00AE490E">
            <w:t xml:space="preserve">Korisnik može postaviti profilnu sliku korištenjem </w:t>
          </w:r>
          <w:r w:rsidR="00EF6E8A">
            <w:t>kamere</w:t>
          </w:r>
          <w:r w:rsidR="000D0FCB">
            <w:t xml:space="preserve"> </w:t>
          </w:r>
          <w:r w:rsidR="00EF6E8A">
            <w:t>uređaj</w:t>
          </w:r>
          <w:r w:rsidR="000D0FCB">
            <w:t>a</w:t>
          </w:r>
          <w:r w:rsidR="00EF6E8A">
            <w:t xml:space="preserve"> </w:t>
          </w:r>
          <w:r w:rsidR="00AE490E">
            <w:t>ili uploadom slike. Sistem pristupa kameri uz dozvolu korisnika. Snimljena ili odabrana slika se sprema u sistem. Ova funkcionalnost omogućava personalizaciju profila</w:t>
          </w:r>
          <w:r w:rsidR="00EF6E8A">
            <w:t xml:space="preserve"> i </w:t>
          </w:r>
          <w:r w:rsidR="000D0FCB">
            <w:t>flekisbilnost pri odabiru profilne slike.</w:t>
          </w:r>
          <w:r w:rsidR="00EF6E8A">
            <w:t xml:space="preserve"> </w:t>
          </w:r>
        </w:sdtContent>
      </w:sdt>
    </w:p>
    <w:p w14:paraId="1245FF0E" w14:textId="77777777" w:rsidR="00047BAE" w:rsidRDefault="00047BAE" w:rsidP="00047BAE">
      <w:pPr>
        <w:rPr>
          <w:lang w:val="en-US"/>
        </w:rPr>
      </w:pPr>
    </w:p>
    <w:p w14:paraId="07FA2D23" w14:textId="27CD83CC" w:rsidR="003937C7" w:rsidRDefault="003937C7" w:rsidP="00047BAE">
      <w:pPr>
        <w:rPr>
          <w:lang w:val="en-US"/>
        </w:rPr>
      </w:pPr>
      <w:r>
        <w:rPr>
          <w:lang w:val="en-US"/>
        </w:rPr>
        <w:br w:type="page"/>
      </w:r>
    </w:p>
    <w:p w14:paraId="600D10FA" w14:textId="59E299AD" w:rsidR="003937C7" w:rsidRDefault="003937C7" w:rsidP="003937C7">
      <w:pPr>
        <w:pStyle w:val="Heading2"/>
        <w:rPr>
          <w:lang w:val="en-US"/>
        </w:rPr>
      </w:pPr>
      <w:r>
        <w:rPr>
          <w:lang w:val="en-US"/>
        </w:rPr>
        <w:lastRenderedPageBreak/>
        <w:t>Akteri sistema</w:t>
      </w:r>
    </w:p>
    <w:p w14:paraId="652E6F8A" w14:textId="23E2D4D9" w:rsidR="003937C7" w:rsidRDefault="003937C7" w:rsidP="003937C7">
      <w:pPr>
        <w:rPr>
          <w:lang w:val="en-US"/>
        </w:rPr>
      </w:pPr>
    </w:p>
    <w:p w14:paraId="2F5232C8" w14:textId="77777777" w:rsidR="00BD0AB3" w:rsidRDefault="00A27E79" w:rsidP="003621CF">
      <w:pPr>
        <w:rPr>
          <w:i/>
          <w:lang w:val="en-US"/>
        </w:rPr>
      </w:pPr>
      <w:r>
        <w:rPr>
          <w:i/>
          <w:lang w:val="en-US"/>
        </w:rPr>
        <w:t>Potrebno je navesti najmanje tri aktera sistema</w:t>
      </w:r>
      <w:r w:rsidR="003621CF">
        <w:rPr>
          <w:i/>
          <w:lang w:val="en-US"/>
        </w:rPr>
        <w:t>.</w:t>
      </w:r>
    </w:p>
    <w:p w14:paraId="6D87F6E2" w14:textId="77777777" w:rsidR="00BD0AB3" w:rsidRDefault="00BD0AB3" w:rsidP="003621CF">
      <w:pPr>
        <w:rPr>
          <w:i/>
          <w:lang w:val="en-US"/>
        </w:rPr>
      </w:pPr>
      <w:r>
        <w:rPr>
          <w:i/>
          <w:lang w:val="en-US"/>
        </w:rPr>
        <w:t>Vrste aktera:</w:t>
      </w:r>
    </w:p>
    <w:p w14:paraId="1819E6FD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Korisnik sistema</w:t>
      </w:r>
    </w:p>
    <w:p w14:paraId="2753E1D6" w14:textId="77777777" w:rsid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Zaposlenik sistema</w:t>
      </w:r>
    </w:p>
    <w:p w14:paraId="2C66036D" w14:textId="27BFF580" w:rsidR="00BD0AB3" w:rsidRPr="00BD0AB3" w:rsidRDefault="00BD0AB3" w:rsidP="00BD0AB3">
      <w:pPr>
        <w:pStyle w:val="ListParagraph"/>
        <w:numPr>
          <w:ilvl w:val="0"/>
          <w:numId w:val="11"/>
        </w:numPr>
        <w:rPr>
          <w:i/>
          <w:lang w:val="en-US"/>
        </w:rPr>
      </w:pPr>
      <w:r>
        <w:rPr>
          <w:i/>
          <w:lang w:val="en-US"/>
        </w:rPr>
        <w:t>Administrator</w:t>
      </w:r>
    </w:p>
    <w:p w14:paraId="500C4F6A" w14:textId="2D302E1E" w:rsidR="00A27E79" w:rsidRDefault="003621CF" w:rsidP="003621CF">
      <w:pPr>
        <w:rPr>
          <w:i/>
          <w:lang w:val="en-US"/>
        </w:rPr>
      </w:pPr>
      <w:r>
        <w:rPr>
          <w:i/>
          <w:lang w:val="en-US"/>
        </w:rPr>
        <w:t>Neophodno je navesti barem po jednog aktera za svaku od različitih vrsta.</w:t>
      </w:r>
    </w:p>
    <w:p w14:paraId="15AAF84C" w14:textId="5B043D05" w:rsidR="00DE41B7" w:rsidRDefault="00DE41B7" w:rsidP="003937C7">
      <w:pPr>
        <w:rPr>
          <w:i/>
          <w:lang w:val="en-US"/>
        </w:rPr>
      </w:pPr>
    </w:p>
    <w:p w14:paraId="4CA5D89C" w14:textId="416BD515" w:rsidR="00DE41B7" w:rsidRPr="00DE41B7" w:rsidRDefault="00DE41B7" w:rsidP="003937C7">
      <w:pPr>
        <w:rPr>
          <w:i/>
          <w:sz w:val="28"/>
          <w:lang w:val="en-US"/>
        </w:rPr>
      </w:pPr>
      <w:r w:rsidRPr="00DE41B7">
        <w:rPr>
          <w:i/>
          <w:sz w:val="28"/>
          <w:lang w:val="en-US"/>
        </w:rPr>
        <w:t>Korisnici usluga sistema</w:t>
      </w:r>
    </w:p>
    <w:p w14:paraId="1A0AB406" w14:textId="77777777" w:rsidR="00A27E79" w:rsidRDefault="00A27E79" w:rsidP="003937C7">
      <w:pPr>
        <w:rPr>
          <w:lang w:val="en-US"/>
        </w:rPr>
      </w:pPr>
    </w:p>
    <w:p w14:paraId="77F0B06D" w14:textId="22D5DA29" w:rsidR="003937C7" w:rsidRDefault="003937C7" w:rsidP="000D0FCB">
      <w:pPr>
        <w:pStyle w:val="ListParagraph"/>
        <w:numPr>
          <w:ilvl w:val="0"/>
          <w:numId w:val="2"/>
        </w:numPr>
        <w:rPr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-416864807"/>
          <w:placeholder>
            <w:docPart w:val="DefaultPlaceholder_-1854013440"/>
          </w:placeholder>
        </w:sdtPr>
        <w:sdtEndPr/>
        <w:sdtContent>
          <w:r w:rsidR="000D0FCB" w:rsidRPr="000D0FCB">
            <w:rPr>
              <w:rStyle w:val="Strong"/>
              <w:b w:val="0"/>
            </w:rPr>
            <w:t>Registrovani član kluba čitalaca</w:t>
          </w:r>
          <w:r w:rsidR="000D0FCB">
            <w:rPr>
              <w:rStyle w:val="Strong"/>
            </w:rPr>
            <w:t xml:space="preserve"> </w:t>
          </w:r>
        </w:sdtContent>
      </w:sdt>
    </w:p>
    <w:p w14:paraId="7B8E77D1" w14:textId="7325A768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2056537268"/>
          <w:placeholder>
            <w:docPart w:val="DefaultPlaceholder_-1854013438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 w:rsidR="000D0FCB">
            <w:rPr>
              <w:lang w:val="en-US"/>
            </w:rPr>
            <w:t>Korisnik usluge</w:t>
          </w:r>
        </w:sdtContent>
      </w:sdt>
    </w:p>
    <w:p w14:paraId="07B4E0AC" w14:textId="77777777" w:rsidR="00A27E79" w:rsidRDefault="00A27E79" w:rsidP="00A27E79">
      <w:pPr>
        <w:ind w:left="720"/>
        <w:rPr>
          <w:lang w:val="en-US"/>
        </w:rPr>
      </w:pPr>
    </w:p>
    <w:p w14:paraId="7EE8495E" w14:textId="64F530E5" w:rsidR="003937C7" w:rsidRDefault="003937C7" w:rsidP="00A27E79">
      <w:pPr>
        <w:ind w:left="360" w:firstLine="360"/>
        <w:rPr>
          <w:lang w:val="en-US"/>
        </w:rPr>
      </w:pPr>
      <w:r>
        <w:rPr>
          <w:b/>
          <w:lang w:val="en-US"/>
        </w:rPr>
        <w:t>Funkcionalnosti u kojima akter učestvuje:</w:t>
      </w:r>
    </w:p>
    <w:p w14:paraId="2D61BACD" w14:textId="04259ECC" w:rsidR="003937C7" w:rsidRDefault="003937C7" w:rsidP="003937C7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047BAE" w14:paraId="7741C72E" w14:textId="77777777" w:rsidTr="00A27E79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78D26AD3" w14:textId="6F0B9363" w:rsidR="00047BAE" w:rsidRPr="00A27E79" w:rsidRDefault="00047BAE" w:rsidP="00A27E79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3B590B47" w14:textId="477F0F47" w:rsidR="00047BAE" w:rsidRPr="00A27E79" w:rsidRDefault="00047BAE" w:rsidP="00A27E79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047BAE" w14:paraId="761B8A73" w14:textId="77777777" w:rsidTr="00A27E79">
        <w:trPr>
          <w:trHeight w:val="656"/>
        </w:trPr>
        <w:tc>
          <w:tcPr>
            <w:tcW w:w="4500" w:type="dxa"/>
            <w:vAlign w:val="center"/>
          </w:tcPr>
          <w:p w14:paraId="7CD81342" w14:textId="0D5EF898" w:rsidR="00047BAE" w:rsidRPr="00047BAE" w:rsidRDefault="000D0FCB" w:rsidP="00A27E79">
            <w:pPr>
              <w:jc w:val="left"/>
              <w:rPr>
                <w:color w:val="808080" w:themeColor="background1" w:themeShade="80"/>
                <w:lang w:val="en-US"/>
              </w:rPr>
            </w:pPr>
            <w:r>
              <w:rPr>
                <w:color w:val="808080" w:themeColor="background1" w:themeShade="80"/>
                <w:lang w:val="en-US"/>
              </w:rPr>
              <w:t xml:space="preserve">1, </w:t>
            </w:r>
            <w:sdt>
              <w:sdtPr>
                <w:rPr>
                  <w:lang w:val="en-US"/>
                </w:rPr>
                <w:id w:val="1462609538"/>
                <w:placeholder>
                  <w:docPart w:val="06663BFC5E9442FD91AAD10373DCFA1A"/>
                </w:placeholder>
              </w:sdtPr>
              <w:sdtContent>
                <w:r>
                  <w:t>Registracija korisnika</w:t>
                </w:r>
              </w:sdtContent>
            </w:sdt>
          </w:p>
        </w:tc>
        <w:sdt>
          <w:sdtPr>
            <w:rPr>
              <w:lang w:val="en-US"/>
            </w:rPr>
            <w:id w:val="883748086"/>
            <w:placeholder>
              <w:docPart w:val="DefaultPlaceholder_-1854013438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0867C809" w14:textId="0F8C6E20" w:rsidR="00047BAE" w:rsidRDefault="000D0FCB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047BAE" w14:paraId="4A361747" w14:textId="77777777" w:rsidTr="00A27E79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942675829"/>
              <w:placeholder>
                <w:docPart w:val="6BC6CEAE8D254C14AEF1DBCDD9262A50"/>
              </w:placeholder>
            </w:sdtPr>
            <w:sdtEndPr/>
            <w:sdtContent>
              <w:p w14:paraId="0F366633" w14:textId="59F70029" w:rsidR="00047BAE" w:rsidRPr="00047BAE" w:rsidRDefault="000D0FCB" w:rsidP="00A27E79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 xml:space="preserve">2, </w:t>
                </w:r>
                <w:sdt>
                  <w:sdtPr>
                    <w:rPr>
                      <w:lang w:val="en-US"/>
                    </w:rPr>
                    <w:id w:val="-2012286655"/>
                    <w:placeholder>
                      <w:docPart w:val="555F713CF0E442BC803FBE499CAAED62"/>
                    </w:placeholder>
                  </w:sdtPr>
                  <w:sdtContent>
                    <w:r>
                      <w:t>Upravljanje korisničkim profilom</w:t>
                    </w:r>
                  </w:sdtContent>
                </w:sdt>
              </w:p>
            </w:sdtContent>
          </w:sdt>
        </w:tc>
        <w:sdt>
          <w:sdtPr>
            <w:rPr>
              <w:lang w:val="en-US"/>
            </w:rPr>
            <w:id w:val="1769277006"/>
            <w:placeholder>
              <w:docPart w:val="5166DF1738D745E8836585AEFE16AF0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34FB7B82" w14:textId="53F1C8CF" w:rsidR="00047BAE" w:rsidRDefault="000D0FCB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047BAE" w14:paraId="22F59A57" w14:textId="77777777" w:rsidTr="00A27E79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714118321"/>
              <w:placeholder>
                <w:docPart w:val="2AFA83BBDAAF4AA28A880C0C4961B175"/>
              </w:placeholder>
            </w:sdtPr>
            <w:sdtEndPr/>
            <w:sdtContent>
              <w:p w14:paraId="27F43FCD" w14:textId="0F5B48D9" w:rsidR="00047BAE" w:rsidRPr="003937C7" w:rsidRDefault="000D0FCB" w:rsidP="00A27E79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 xml:space="preserve">3, </w:t>
                </w:r>
                <w:sdt>
                  <w:sdtPr>
                    <w:rPr>
                      <w:lang w:val="en-US"/>
                    </w:rPr>
                    <w:id w:val="1129136819"/>
                    <w:placeholder>
                      <w:docPart w:val="2949456F59414481915C21BDCE282089"/>
                    </w:placeholder>
                  </w:sdtPr>
                  <w:sdtContent>
                    <w:r>
                      <w:t>Kreiranje nove čitalačke grupe</w:t>
                    </w:r>
                  </w:sdtContent>
                </w:sdt>
              </w:p>
            </w:sdtContent>
          </w:sdt>
        </w:tc>
        <w:sdt>
          <w:sdtPr>
            <w:rPr>
              <w:lang w:val="en-US"/>
            </w:rPr>
            <w:id w:val="2090956590"/>
            <w:placeholder>
              <w:docPart w:val="8AE4D63BAC5B4742B11E62B02E9A78A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60406F2A" w14:textId="161E9CE0" w:rsidR="00047BAE" w:rsidRDefault="000D0FCB" w:rsidP="00A27E79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</w:tbl>
    <w:p w14:paraId="3249B567" w14:textId="50C0FA39" w:rsidR="003937C7" w:rsidRDefault="003937C7" w:rsidP="003937C7">
      <w:pPr>
        <w:ind w:left="360"/>
        <w:rPr>
          <w:lang w:val="en-US"/>
        </w:rPr>
      </w:pPr>
    </w:p>
    <w:p w14:paraId="483B8EAF" w14:textId="5197FCE1" w:rsidR="00A27E79" w:rsidRPr="003937C7" w:rsidRDefault="00A27E79" w:rsidP="00A27E79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181019611"/>
          <w:placeholder>
            <w:docPart w:val="EC4963792A2646C4AB54E0E733866A4E"/>
          </w:placeholder>
        </w:sdtPr>
        <w:sdtEndPr/>
        <w:sdtContent>
          <w:r w:rsidR="006C75A2" w:rsidRPr="0075383C">
            <w:rPr>
              <w:lang w:val="en-US"/>
            </w:rPr>
            <w:t>Moderator grupe</w:t>
          </w:r>
        </w:sdtContent>
      </w:sdt>
    </w:p>
    <w:p w14:paraId="2FDDB9E6" w14:textId="77777777" w:rsidR="00A27E79" w:rsidRDefault="00A27E79" w:rsidP="00A27E79">
      <w:pPr>
        <w:ind w:left="720"/>
        <w:rPr>
          <w:lang w:val="en-US"/>
        </w:rPr>
      </w:pPr>
    </w:p>
    <w:p w14:paraId="68317CBA" w14:textId="20CC19F1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-609820916"/>
          <w:placeholder>
            <w:docPart w:val="F194CCA70C664931AAB8D817CDEA3578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 w:rsidR="000D0FCB">
            <w:rPr>
              <w:lang w:val="en-US"/>
            </w:rPr>
            <w:t>Zaposlenik sistema</w:t>
          </w:r>
        </w:sdtContent>
      </w:sdt>
    </w:p>
    <w:p w14:paraId="4D8AD30C" w14:textId="77777777" w:rsidR="00A27E79" w:rsidRDefault="00A27E79" w:rsidP="00A27E79">
      <w:pPr>
        <w:ind w:left="720"/>
        <w:rPr>
          <w:lang w:val="en-US"/>
        </w:rPr>
      </w:pPr>
    </w:p>
    <w:p w14:paraId="61CF4747" w14:textId="77777777" w:rsidR="00A27E79" w:rsidRDefault="00A27E79" w:rsidP="00A27E79">
      <w:pPr>
        <w:ind w:left="360" w:firstLine="360"/>
        <w:rPr>
          <w:lang w:val="en-US"/>
        </w:rPr>
      </w:pPr>
      <w:r>
        <w:rPr>
          <w:b/>
          <w:lang w:val="en-US"/>
        </w:rPr>
        <w:t>Funkcionalnosti u kojima akter učestvuje:</w:t>
      </w:r>
    </w:p>
    <w:p w14:paraId="67EE596A" w14:textId="77777777" w:rsidR="00A27E79" w:rsidRDefault="00A27E79" w:rsidP="00A27E79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27E79" w14:paraId="5EDF642F" w14:textId="77777777" w:rsidTr="00A65B4C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3DE9238E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3405D594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A27E79" w14:paraId="736DE2A9" w14:textId="77777777" w:rsidTr="00A65B4C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929852542"/>
              <w:placeholder>
                <w:docPart w:val="C0BEE5184EEB4BB5B1FF94AE89CA7B6E"/>
              </w:placeholder>
            </w:sdtPr>
            <w:sdtEndPr/>
            <w:sdtContent>
              <w:p w14:paraId="3B133B9C" w14:textId="1DAAC2D1" w:rsidR="00A27E79" w:rsidRPr="00047BAE" w:rsidRDefault="0075383C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 xml:space="preserve">5, </w:t>
                </w:r>
                <w:sdt>
                  <w:sdtPr>
                    <w:rPr>
                      <w:lang w:val="en-US"/>
                    </w:rPr>
                    <w:id w:val="-1776248588"/>
                    <w:placeholder>
                      <w:docPart w:val="FF0CC878B758473A947B75D29D48DEE8"/>
                    </w:placeholder>
                  </w:sdtPr>
                  <w:sdtContent>
                    <w:r>
                      <w:t>Chat komunikacija unutar grupe</w:t>
                    </w:r>
                  </w:sdtContent>
                </w:sdt>
              </w:p>
            </w:sdtContent>
          </w:sdt>
        </w:tc>
        <w:sdt>
          <w:sdtPr>
            <w:rPr>
              <w:lang w:val="en-US"/>
            </w:rPr>
            <w:id w:val="1857161120"/>
            <w:placeholder>
              <w:docPart w:val="F194CCA70C664931AAB8D817CDEA3578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6BE2B606" w14:textId="25EB552C" w:rsidR="00A27E79" w:rsidRDefault="0075383C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61AA3007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035655040"/>
              <w:placeholder>
                <w:docPart w:val="7D3466FD1FA94235B51457305A82F7A5"/>
              </w:placeholder>
            </w:sdtPr>
            <w:sdtEndPr/>
            <w:sdtContent>
              <w:p w14:paraId="599D6F8B" w14:textId="3F1AD634" w:rsidR="00A27E79" w:rsidRPr="0075383C" w:rsidRDefault="0075383C" w:rsidP="0075383C">
                <w:pPr>
                  <w:rPr>
                    <w:lang w:val="en-US"/>
                  </w:rPr>
                </w:pPr>
                <w:r w:rsidRPr="0075383C">
                  <w:rPr>
                    <w:color w:val="808080" w:themeColor="background1" w:themeShade="80"/>
                    <w:lang w:val="en-US"/>
                  </w:rPr>
                  <w:t xml:space="preserve">6, </w:t>
                </w:r>
                <w:sdt>
                  <w:sdtPr>
                    <w:rPr>
                      <w:lang w:val="en-US"/>
                    </w:rPr>
                    <w:id w:val="192744215"/>
                    <w:placeholder>
                      <w:docPart w:val="96B2303DF77047EBAEFBF6D9DE6D7087"/>
                    </w:placeholder>
                  </w:sdtPr>
                  <w:sdtContent>
                    <w:r>
                      <w:t>Kreiranje nove čitalačke grupe</w:t>
                    </w:r>
                  </w:sdtContent>
                </w:sdt>
              </w:p>
            </w:sdtContent>
          </w:sdt>
        </w:tc>
        <w:sdt>
          <w:sdtPr>
            <w:rPr>
              <w:lang w:val="en-US"/>
            </w:rPr>
            <w:id w:val="322254701"/>
            <w:placeholder>
              <w:docPart w:val="4488D085AA3947158EDFF9EF46237C5B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07CD14F8" w14:textId="1C28B0AA" w:rsidR="00A27E79" w:rsidRDefault="0075383C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28986A96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316793821"/>
              <w:placeholder>
                <w:docPart w:val="088CEE9227A24D438C64429C0DB34F31"/>
              </w:placeholder>
            </w:sdtPr>
            <w:sdtEndPr/>
            <w:sdtContent>
              <w:p w14:paraId="590176C0" w14:textId="03242FAF" w:rsidR="00A27E79" w:rsidRPr="0075383C" w:rsidRDefault="0075383C" w:rsidP="0075383C">
                <w:pPr>
                  <w:rPr>
                    <w:lang w:val="en-US"/>
                  </w:rPr>
                </w:pPr>
                <w:r w:rsidRPr="0075383C">
                  <w:rPr>
                    <w:color w:val="808080" w:themeColor="background1" w:themeShade="80"/>
                    <w:lang w:val="en-US"/>
                  </w:rPr>
                  <w:t xml:space="preserve">7, </w:t>
                </w:r>
                <w:sdt>
                  <w:sdtPr>
                    <w:rPr>
                      <w:lang w:val="en-US"/>
                    </w:rPr>
                    <w:id w:val="-1520156108"/>
                    <w:placeholder>
                      <w:docPart w:val="A67BBB55B762487D95144DDD1D4F5005"/>
                    </w:placeholder>
                  </w:sdtPr>
                  <w:sdtContent>
                    <w:r>
                      <w:t>Notifikacije o aktivnostima</w:t>
                    </w:r>
                  </w:sdtContent>
                </w:sdt>
              </w:p>
            </w:sdtContent>
          </w:sdt>
        </w:tc>
        <w:sdt>
          <w:sdtPr>
            <w:rPr>
              <w:lang w:val="en-US"/>
            </w:rPr>
            <w:id w:val="1390143607"/>
            <w:placeholder>
              <w:docPart w:val="9E282A33D2D34EA2BB19239C8F1D69AD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28358768" w14:textId="0C69582B" w:rsidR="00A27E79" w:rsidRDefault="0075383C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</w:tbl>
    <w:p w14:paraId="164C3354" w14:textId="77777777" w:rsidR="003937C7" w:rsidRDefault="003937C7" w:rsidP="003937C7">
      <w:pPr>
        <w:ind w:left="360"/>
        <w:rPr>
          <w:lang w:val="en-US"/>
        </w:rPr>
      </w:pPr>
    </w:p>
    <w:p w14:paraId="14FCE74F" w14:textId="1773498B" w:rsidR="00A27E79" w:rsidRPr="003937C7" w:rsidRDefault="00A27E79" w:rsidP="00A27E79">
      <w:pPr>
        <w:pStyle w:val="ListParagraph"/>
        <w:numPr>
          <w:ilvl w:val="0"/>
          <w:numId w:val="2"/>
        </w:numPr>
        <w:rPr>
          <w:b/>
          <w:lang w:val="en-US"/>
        </w:rPr>
      </w:pPr>
      <w:r w:rsidRPr="003937C7">
        <w:rPr>
          <w:b/>
          <w:lang w:val="en-US"/>
        </w:rPr>
        <w:t xml:space="preserve">Naziv aktera: </w:t>
      </w:r>
      <w:sdt>
        <w:sdtPr>
          <w:rPr>
            <w:b/>
            <w:lang w:val="en-US"/>
          </w:rPr>
          <w:id w:val="652723886"/>
          <w:placeholder>
            <w:docPart w:val="43A3621F8D6C4D83B8798A9F3418C48E"/>
          </w:placeholder>
        </w:sdtPr>
        <w:sdtEndPr/>
        <w:sdtContent>
          <w:r w:rsidR="0075383C">
            <w:t>Administrator sistema</w:t>
          </w:r>
        </w:sdtContent>
      </w:sdt>
    </w:p>
    <w:p w14:paraId="45426DFB" w14:textId="77777777" w:rsidR="00A27E79" w:rsidRDefault="00A27E79" w:rsidP="00A27E79">
      <w:pPr>
        <w:ind w:left="720"/>
        <w:rPr>
          <w:lang w:val="en-US"/>
        </w:rPr>
      </w:pPr>
    </w:p>
    <w:p w14:paraId="20821D70" w14:textId="6D29E5C2" w:rsidR="00A27E79" w:rsidRPr="00A27E79" w:rsidRDefault="00A27E79" w:rsidP="00A27E79">
      <w:pPr>
        <w:ind w:left="720"/>
        <w:rPr>
          <w:lang w:val="en-US"/>
        </w:rPr>
      </w:pPr>
      <w:r>
        <w:rPr>
          <w:b/>
          <w:lang w:val="en-US"/>
        </w:rPr>
        <w:t>Vrsta aktera:</w:t>
      </w:r>
      <w:r>
        <w:rPr>
          <w:lang w:val="en-US"/>
        </w:rPr>
        <w:t xml:space="preserve"> </w:t>
      </w:r>
      <w:sdt>
        <w:sdtPr>
          <w:rPr>
            <w:lang w:val="en-US"/>
          </w:rPr>
          <w:id w:val="1827926850"/>
          <w:placeholder>
            <w:docPart w:val="D86443157EBF4D5A90F2525C29294A73"/>
          </w:placeholder>
          <w:dropDownList>
            <w:listItem w:value="Choose an item."/>
            <w:listItem w:displayText="Korisnik usluge" w:value="Korisnik usluge"/>
            <w:listItem w:displayText="Zaposlenik sistema" w:value="Zaposlenik sistema"/>
            <w:listItem w:displayText="Administrator" w:value="Administrator"/>
          </w:dropDownList>
        </w:sdtPr>
        <w:sdtEndPr/>
        <w:sdtContent>
          <w:r w:rsidR="0075383C">
            <w:rPr>
              <w:lang w:val="en-US"/>
            </w:rPr>
            <w:t>Administrator</w:t>
          </w:r>
        </w:sdtContent>
      </w:sdt>
    </w:p>
    <w:p w14:paraId="3AB010B4" w14:textId="77777777" w:rsidR="00A27E79" w:rsidRDefault="00A27E79" w:rsidP="00A27E79">
      <w:pPr>
        <w:ind w:left="720"/>
        <w:rPr>
          <w:lang w:val="en-US"/>
        </w:rPr>
      </w:pPr>
    </w:p>
    <w:p w14:paraId="0F7D9A04" w14:textId="77777777" w:rsidR="00A27E79" w:rsidRDefault="00A27E79" w:rsidP="00A27E79">
      <w:pPr>
        <w:ind w:left="360" w:firstLine="360"/>
        <w:rPr>
          <w:b/>
          <w:lang w:val="en-US"/>
        </w:rPr>
      </w:pPr>
      <w:r>
        <w:rPr>
          <w:b/>
          <w:lang w:val="en-US"/>
        </w:rPr>
        <w:lastRenderedPageBreak/>
        <w:t>Funkcionalnosti u kojima akter učestvuje:</w:t>
      </w:r>
    </w:p>
    <w:p w14:paraId="608A5003" w14:textId="77777777" w:rsidR="00A27E79" w:rsidRDefault="00A27E79" w:rsidP="00A27E79">
      <w:pPr>
        <w:ind w:left="360"/>
        <w:rPr>
          <w:lang w:val="en-US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4500"/>
        <w:gridCol w:w="4050"/>
      </w:tblGrid>
      <w:tr w:rsidR="00A27E79" w14:paraId="302BD47B" w14:textId="77777777" w:rsidTr="00A65B4C">
        <w:trPr>
          <w:trHeight w:val="485"/>
        </w:trPr>
        <w:tc>
          <w:tcPr>
            <w:tcW w:w="4500" w:type="dxa"/>
            <w:shd w:val="clear" w:color="auto" w:fill="B4C6E7" w:themeFill="accent1" w:themeFillTint="66"/>
            <w:vAlign w:val="center"/>
          </w:tcPr>
          <w:p w14:paraId="352C64A6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Funkcionalnost sistema</w:t>
            </w:r>
          </w:p>
        </w:tc>
        <w:tc>
          <w:tcPr>
            <w:tcW w:w="4050" w:type="dxa"/>
            <w:shd w:val="clear" w:color="auto" w:fill="B4C6E7" w:themeFill="accent1" w:themeFillTint="66"/>
            <w:vAlign w:val="center"/>
          </w:tcPr>
          <w:p w14:paraId="031DFAD1" w14:textId="77777777" w:rsidR="00A27E79" w:rsidRPr="00A27E79" w:rsidRDefault="00A27E79" w:rsidP="00A65B4C">
            <w:pPr>
              <w:jc w:val="left"/>
              <w:rPr>
                <w:b/>
                <w:lang w:val="en-US"/>
              </w:rPr>
            </w:pPr>
            <w:r w:rsidRPr="00A27E79">
              <w:rPr>
                <w:b/>
                <w:lang w:val="en-US"/>
              </w:rPr>
              <w:t>Način učešća</w:t>
            </w:r>
          </w:p>
        </w:tc>
      </w:tr>
      <w:tr w:rsidR="00A27E79" w14:paraId="68082900" w14:textId="77777777" w:rsidTr="00A65B4C">
        <w:trPr>
          <w:trHeight w:val="656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987542296"/>
              <w:placeholder>
                <w:docPart w:val="1A3C5F832A1549DFA1201154E59AB2AE"/>
              </w:placeholder>
            </w:sdtPr>
            <w:sdtEndPr/>
            <w:sdtContent>
              <w:p w14:paraId="1C834123" w14:textId="1C08DEFF" w:rsidR="00A27E79" w:rsidRPr="00047BAE" w:rsidRDefault="0075383C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 xml:space="preserve">2, </w:t>
                </w:r>
                <w:r>
                  <w:t>Upravljanje korisničkim profilom</w:t>
                </w:r>
              </w:p>
            </w:sdtContent>
          </w:sdt>
        </w:tc>
        <w:sdt>
          <w:sdtPr>
            <w:rPr>
              <w:lang w:val="en-US"/>
            </w:rPr>
            <w:id w:val="1581096775"/>
            <w:placeholder>
              <w:docPart w:val="D86443157EBF4D5A90F2525C29294A73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7266AD02" w14:textId="3B5C6364" w:rsidR="00A27E79" w:rsidRDefault="0075383C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2E5AC190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993174230"/>
              <w:placeholder>
                <w:docPart w:val="8BB7265883ED49F0A76C3F5BE12A8602"/>
              </w:placeholder>
            </w:sdtPr>
            <w:sdtEndPr/>
            <w:sdtContent>
              <w:p w14:paraId="1C19C7D5" w14:textId="23D62811" w:rsidR="00A27E79" w:rsidRPr="00047BAE" w:rsidRDefault="0075383C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 xml:space="preserve">6, </w:t>
                </w:r>
                <w:r>
                  <w:t>Kreiranje nove čitalačke grupe</w:t>
                </w:r>
              </w:p>
            </w:sdtContent>
          </w:sdt>
        </w:tc>
        <w:sdt>
          <w:sdtPr>
            <w:rPr>
              <w:lang w:val="en-US"/>
            </w:rPr>
            <w:id w:val="1615333372"/>
            <w:placeholder>
              <w:docPart w:val="58214C2997B948B7A9FF774F7EDFFADF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24140043" w14:textId="4B692FD0" w:rsidR="00A27E79" w:rsidRDefault="0075383C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uređivanja</w:t>
                </w:r>
              </w:p>
            </w:tc>
          </w:sdtContent>
        </w:sdt>
      </w:tr>
      <w:tr w:rsidR="00A27E79" w14:paraId="0668E2D3" w14:textId="77777777" w:rsidTr="00A65B4C">
        <w:trPr>
          <w:trHeight w:val="620"/>
        </w:trPr>
        <w:tc>
          <w:tcPr>
            <w:tcW w:w="4500" w:type="dxa"/>
            <w:vAlign w:val="center"/>
          </w:tcPr>
          <w:sdt>
            <w:sdtPr>
              <w:rPr>
                <w:color w:val="808080" w:themeColor="background1" w:themeShade="80"/>
                <w:lang w:val="en-US"/>
              </w:rPr>
              <w:id w:val="-1810322413"/>
              <w:placeholder>
                <w:docPart w:val="00B5275163D44AF394077F9E4C4EBFE4"/>
              </w:placeholder>
            </w:sdtPr>
            <w:sdtEndPr/>
            <w:sdtContent>
              <w:p w14:paraId="6AC08621" w14:textId="549CE391" w:rsidR="00A27E79" w:rsidRPr="003937C7" w:rsidRDefault="0075383C" w:rsidP="00A65B4C">
                <w:pPr>
                  <w:jc w:val="left"/>
                  <w:rPr>
                    <w:color w:val="808080" w:themeColor="background1" w:themeShade="80"/>
                    <w:lang w:val="en-US"/>
                  </w:rPr>
                </w:pPr>
                <w:r>
                  <w:rPr>
                    <w:color w:val="808080" w:themeColor="background1" w:themeShade="80"/>
                    <w:lang w:val="en-US"/>
                  </w:rPr>
                  <w:t xml:space="preserve">7, </w:t>
                </w:r>
                <w:r>
                  <w:t>Notifikacije o aktivnostima</w:t>
                </w:r>
              </w:p>
            </w:sdtContent>
          </w:sdt>
        </w:tc>
        <w:sdt>
          <w:sdtPr>
            <w:rPr>
              <w:lang w:val="en-US"/>
            </w:rPr>
            <w:id w:val="-1155906519"/>
            <w:placeholder>
              <w:docPart w:val="8061A521E5F440C28627FDE5878D6B9B"/>
            </w:placeholder>
            <w:dropDownList>
              <w:listItem w:value="Choose an item."/>
              <w:listItem w:displayText="Mogućnost pregleda" w:value="Mogućnost pregleda"/>
              <w:listItem w:displayText="Mogućnost uređivanja" w:value="Mogućnost uređivanja"/>
            </w:dropDownList>
          </w:sdtPr>
          <w:sdtEndPr/>
          <w:sdtContent>
            <w:tc>
              <w:tcPr>
                <w:tcW w:w="4050" w:type="dxa"/>
                <w:vAlign w:val="center"/>
              </w:tcPr>
              <w:p w14:paraId="76E69180" w14:textId="393F6F2F" w:rsidR="00A27E79" w:rsidRDefault="0075383C" w:rsidP="00A65B4C">
                <w:pPr>
                  <w:jc w:val="left"/>
                  <w:rPr>
                    <w:lang w:val="en-US"/>
                  </w:rPr>
                </w:pPr>
                <w:r>
                  <w:rPr>
                    <w:lang w:val="en-US"/>
                  </w:rPr>
                  <w:t>Mogućnost pregleda</w:t>
                </w:r>
              </w:p>
            </w:tc>
          </w:sdtContent>
        </w:sdt>
      </w:tr>
    </w:tbl>
    <w:p w14:paraId="7E838FCB" w14:textId="36FEB1C2" w:rsidR="003937C7" w:rsidRDefault="003937C7" w:rsidP="003937C7">
      <w:pPr>
        <w:ind w:left="360"/>
        <w:rPr>
          <w:color w:val="808080" w:themeColor="background1" w:themeShade="80"/>
          <w:lang w:val="en-US"/>
        </w:rPr>
      </w:pPr>
    </w:p>
    <w:p w14:paraId="743FADE4" w14:textId="77777777" w:rsidR="00A27E79" w:rsidRDefault="00A27E79" w:rsidP="003937C7">
      <w:pPr>
        <w:ind w:left="360"/>
        <w:rPr>
          <w:color w:val="808080" w:themeColor="background1" w:themeShade="80"/>
          <w:lang w:val="en-US"/>
        </w:rPr>
      </w:pPr>
      <w:bookmarkStart w:id="0" w:name="_GoBack"/>
      <w:bookmarkEnd w:id="0"/>
    </w:p>
    <w:p w14:paraId="3CBC9260" w14:textId="0753D31E" w:rsidR="00A27E79" w:rsidRPr="00291F8F" w:rsidRDefault="00A27E79" w:rsidP="00291F8F">
      <w:pPr>
        <w:spacing w:after="160" w:line="259" w:lineRule="auto"/>
        <w:jc w:val="left"/>
        <w:rPr>
          <w:color w:val="808080" w:themeColor="background1" w:themeShade="80"/>
          <w:lang w:val="en-US"/>
        </w:rPr>
      </w:pPr>
      <w:r>
        <w:rPr>
          <w:color w:val="808080" w:themeColor="background1" w:themeShade="80"/>
          <w:lang w:val="en-US"/>
        </w:rPr>
        <w:br w:type="page"/>
      </w:r>
    </w:p>
    <w:p w14:paraId="2481018F" w14:textId="77777777" w:rsidR="003937C7" w:rsidRPr="003937C7" w:rsidRDefault="003937C7" w:rsidP="003937C7">
      <w:pPr>
        <w:ind w:left="360"/>
        <w:rPr>
          <w:lang w:val="en-US"/>
        </w:rPr>
      </w:pPr>
    </w:p>
    <w:sectPr w:rsidR="003937C7" w:rsidRPr="003937C7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D0F5081" w14:textId="77777777" w:rsidR="00940F6D" w:rsidRDefault="00940F6D" w:rsidP="003937C7">
      <w:r>
        <w:separator/>
      </w:r>
    </w:p>
  </w:endnote>
  <w:endnote w:type="continuationSeparator" w:id="0">
    <w:p w14:paraId="3B0D3936" w14:textId="77777777" w:rsidR="00940F6D" w:rsidRDefault="00940F6D" w:rsidP="003937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DB16EE8" w14:textId="77777777" w:rsidR="00940F6D" w:rsidRDefault="00940F6D" w:rsidP="003937C7">
      <w:r>
        <w:separator/>
      </w:r>
    </w:p>
  </w:footnote>
  <w:footnote w:type="continuationSeparator" w:id="0">
    <w:p w14:paraId="503FB996" w14:textId="77777777" w:rsidR="00940F6D" w:rsidRDefault="00940F6D" w:rsidP="003937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49868F6" w14:textId="77777777" w:rsidR="003937C7" w:rsidRPr="003937C7" w:rsidRDefault="003937C7" w:rsidP="003937C7">
    <w:pPr>
      <w:tabs>
        <w:tab w:val="left" w:pos="7340"/>
      </w:tabs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sz w:val="18"/>
      </w:rPr>
      <w:drawing>
        <wp:anchor distT="0" distB="0" distL="114300" distR="114300" simplePos="0" relativeHeight="251659264" behindDoc="1" locked="0" layoutInCell="1" allowOverlap="1" wp14:anchorId="2F08350A" wp14:editId="68E79AB2">
          <wp:simplePos x="0" y="0"/>
          <wp:positionH relativeFrom="margin">
            <wp:posOffset>3576955</wp:posOffset>
          </wp:positionH>
          <wp:positionV relativeFrom="margin">
            <wp:posOffset>-842010</wp:posOffset>
          </wp:positionV>
          <wp:extent cx="1733550" cy="432435"/>
          <wp:effectExtent l="0" t="0" r="0" b="5715"/>
          <wp:wrapNone/>
          <wp:docPr id="10" name="Picture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33550" cy="4324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Pr="003937C7">
      <w:rPr>
        <w:rFonts w:eastAsia="Calibri" w:cs="Times New Roman"/>
        <w:i/>
        <w:sz w:val="20"/>
        <w:szCs w:val="24"/>
      </w:rPr>
      <w:t>Univerzitet u Sarajevu</w:t>
    </w:r>
    <w:r w:rsidRPr="003937C7">
      <w:rPr>
        <w:rFonts w:eastAsia="Calibri" w:cs="Times New Roman"/>
        <w:i/>
        <w:sz w:val="20"/>
        <w:szCs w:val="24"/>
      </w:rPr>
      <w:tab/>
    </w:r>
  </w:p>
  <w:p w14:paraId="79B69845" w14:textId="2CE73F2C" w:rsidR="003937C7" w:rsidRP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Elektrotehnički Fakultet</w:t>
    </w:r>
  </w:p>
  <w:p w14:paraId="485BB8CD" w14:textId="5B01B892" w:rsidR="003937C7" w:rsidRDefault="003937C7" w:rsidP="003937C7">
    <w:pPr>
      <w:rPr>
        <w:rFonts w:eastAsia="Calibri" w:cs="Times New Roman"/>
        <w:i/>
        <w:sz w:val="20"/>
        <w:szCs w:val="24"/>
      </w:rPr>
    </w:pPr>
    <w:r w:rsidRPr="003937C7">
      <w:rPr>
        <w:rFonts w:eastAsia="Calibri" w:cs="Times New Roman"/>
        <w:i/>
        <w:sz w:val="20"/>
        <w:szCs w:val="24"/>
      </w:rPr>
      <w:t>Objektno Orijentisana Analiza i Dizajn</w:t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  <w:r w:rsidRPr="003937C7">
      <w:rPr>
        <w:rFonts w:eastAsia="Calibri" w:cs="Times New Roman"/>
        <w:i/>
        <w:sz w:val="20"/>
        <w:szCs w:val="24"/>
      </w:rPr>
      <w:tab/>
    </w:r>
  </w:p>
  <w:p w14:paraId="6C12A096" w14:textId="77777777" w:rsidR="003937C7" w:rsidRPr="003937C7" w:rsidRDefault="003937C7" w:rsidP="003937C7">
    <w:pPr>
      <w:rPr>
        <w:rFonts w:eastAsia="Calibri" w:cs="Times New Roman"/>
        <w:i/>
        <w:sz w:val="20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EE4095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CC7B00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F24648A"/>
    <w:multiLevelType w:val="hybridMultilevel"/>
    <w:tmpl w:val="8F600004"/>
    <w:lvl w:ilvl="0" w:tplc="2758AFF0">
      <w:start w:val="1"/>
      <w:numFmt w:val="decimal"/>
      <w:pStyle w:val="Heading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CE78F1"/>
    <w:multiLevelType w:val="hybridMultilevel"/>
    <w:tmpl w:val="33F6F07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8B6658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85160B"/>
    <w:multiLevelType w:val="hybridMultilevel"/>
    <w:tmpl w:val="AAAAC6B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6F53A7"/>
    <w:multiLevelType w:val="hybridMultilevel"/>
    <w:tmpl w:val="3AA0726A"/>
    <w:lvl w:ilvl="0" w:tplc="CF0CA6D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C00B34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F83846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1A1D94"/>
    <w:multiLevelType w:val="hybridMultilevel"/>
    <w:tmpl w:val="F1B40DA6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2D3011"/>
    <w:multiLevelType w:val="hybridMultilevel"/>
    <w:tmpl w:val="5D561820"/>
    <w:lvl w:ilvl="0" w:tplc="0436D988">
      <w:start w:val="1"/>
      <w:numFmt w:val="decimal"/>
      <w:lvlText w:val="%1."/>
      <w:lvlJc w:val="left"/>
      <w:pPr>
        <w:ind w:left="720" w:hanging="360"/>
      </w:pPr>
      <w:rPr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49E2C02"/>
    <w:multiLevelType w:val="hybridMultilevel"/>
    <w:tmpl w:val="55D4F83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CB466A4"/>
    <w:multiLevelType w:val="hybridMultilevel"/>
    <w:tmpl w:val="FCD8A9B2"/>
    <w:lvl w:ilvl="0" w:tplc="7A42A9BE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9"/>
  </w:num>
  <w:num w:numId="3">
    <w:abstractNumId w:val="8"/>
  </w:num>
  <w:num w:numId="4">
    <w:abstractNumId w:val="5"/>
  </w:num>
  <w:num w:numId="5">
    <w:abstractNumId w:val="10"/>
  </w:num>
  <w:num w:numId="6">
    <w:abstractNumId w:val="3"/>
  </w:num>
  <w:num w:numId="7">
    <w:abstractNumId w:val="1"/>
  </w:num>
  <w:num w:numId="8">
    <w:abstractNumId w:val="0"/>
  </w:num>
  <w:num w:numId="9">
    <w:abstractNumId w:val="12"/>
  </w:num>
  <w:num w:numId="10">
    <w:abstractNumId w:val="4"/>
  </w:num>
  <w:num w:numId="11">
    <w:abstractNumId w:val="6"/>
  </w:num>
  <w:num w:numId="12">
    <w:abstractNumId w:val="7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44AA"/>
    <w:rsid w:val="00047BAE"/>
    <w:rsid w:val="00067C8A"/>
    <w:rsid w:val="000D0FCB"/>
    <w:rsid w:val="00103A31"/>
    <w:rsid w:val="00141796"/>
    <w:rsid w:val="00147D53"/>
    <w:rsid w:val="00291F8F"/>
    <w:rsid w:val="002C6AB3"/>
    <w:rsid w:val="003426DE"/>
    <w:rsid w:val="003621CF"/>
    <w:rsid w:val="003937C7"/>
    <w:rsid w:val="004356A1"/>
    <w:rsid w:val="00457872"/>
    <w:rsid w:val="00476524"/>
    <w:rsid w:val="00483306"/>
    <w:rsid w:val="00500A88"/>
    <w:rsid w:val="00524104"/>
    <w:rsid w:val="005D5071"/>
    <w:rsid w:val="005F27A6"/>
    <w:rsid w:val="00677AC0"/>
    <w:rsid w:val="006C75A2"/>
    <w:rsid w:val="006E7CDE"/>
    <w:rsid w:val="0075383C"/>
    <w:rsid w:val="008163F7"/>
    <w:rsid w:val="008A1547"/>
    <w:rsid w:val="008C5C35"/>
    <w:rsid w:val="00932701"/>
    <w:rsid w:val="00940F6D"/>
    <w:rsid w:val="00943E51"/>
    <w:rsid w:val="009C0BDF"/>
    <w:rsid w:val="00A27E79"/>
    <w:rsid w:val="00AE44AA"/>
    <w:rsid w:val="00AE490E"/>
    <w:rsid w:val="00B92A26"/>
    <w:rsid w:val="00BD0AB3"/>
    <w:rsid w:val="00BE7A56"/>
    <w:rsid w:val="00C41A8F"/>
    <w:rsid w:val="00C5378B"/>
    <w:rsid w:val="00C923D7"/>
    <w:rsid w:val="00D54B0C"/>
    <w:rsid w:val="00D5667C"/>
    <w:rsid w:val="00D56A65"/>
    <w:rsid w:val="00D60512"/>
    <w:rsid w:val="00D74F10"/>
    <w:rsid w:val="00DE41B7"/>
    <w:rsid w:val="00EF6E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26853E"/>
  <w15:chartTrackingRefBased/>
  <w15:docId w15:val="{330C6BC2-26CB-47ED-99F2-453A34167D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621CF"/>
    <w:pPr>
      <w:spacing w:after="0" w:line="240" w:lineRule="auto"/>
      <w:jc w:val="both"/>
    </w:pPr>
    <w:rPr>
      <w:rFonts w:ascii="Times New Roman" w:hAnsi="Times New Roman"/>
      <w:noProof/>
      <w:sz w:val="24"/>
      <w:lang w:val="bs-Latn-BA"/>
    </w:rPr>
  </w:style>
  <w:style w:type="paragraph" w:styleId="Heading1">
    <w:name w:val="heading 1"/>
    <w:basedOn w:val="Normal"/>
    <w:next w:val="Normal"/>
    <w:link w:val="Heading1Char"/>
    <w:uiPriority w:val="9"/>
    <w:qFormat/>
    <w:rsid w:val="003937C7"/>
    <w:pPr>
      <w:keepNext/>
      <w:keepLines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37C7"/>
    <w:pPr>
      <w:keepNext/>
      <w:keepLines/>
      <w:numPr>
        <w:numId w:val="1"/>
      </w:numPr>
      <w:outlineLvl w:val="1"/>
    </w:pPr>
    <w:rPr>
      <w:rFonts w:eastAsiaTheme="majorEastAsia" w:cstheme="majorBidi"/>
      <w:b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7C7"/>
    <w:rPr>
      <w:noProof/>
      <w:lang w:val="bs-Latn-BA"/>
    </w:rPr>
  </w:style>
  <w:style w:type="paragraph" w:styleId="Footer">
    <w:name w:val="footer"/>
    <w:basedOn w:val="Normal"/>
    <w:link w:val="FooterChar"/>
    <w:uiPriority w:val="99"/>
    <w:unhideWhenUsed/>
    <w:rsid w:val="003937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7C7"/>
    <w:rPr>
      <w:noProof/>
      <w:lang w:val="bs-Latn-BA"/>
    </w:rPr>
  </w:style>
  <w:style w:type="character" w:customStyle="1" w:styleId="Heading1Char">
    <w:name w:val="Heading 1 Char"/>
    <w:basedOn w:val="DefaultParagraphFont"/>
    <w:link w:val="Heading1"/>
    <w:uiPriority w:val="9"/>
    <w:rsid w:val="003937C7"/>
    <w:rPr>
      <w:rFonts w:ascii="Times New Roman" w:eastAsiaTheme="majorEastAsia" w:hAnsi="Times New Roman" w:cstheme="majorBidi"/>
      <w:b/>
      <w:noProof/>
      <w:sz w:val="32"/>
      <w:szCs w:val="32"/>
      <w:lang w:val="bs-Latn-BA"/>
    </w:rPr>
  </w:style>
  <w:style w:type="character" w:customStyle="1" w:styleId="Heading2Char">
    <w:name w:val="Heading 2 Char"/>
    <w:basedOn w:val="DefaultParagraphFont"/>
    <w:link w:val="Heading2"/>
    <w:uiPriority w:val="9"/>
    <w:rsid w:val="003937C7"/>
    <w:rPr>
      <w:rFonts w:ascii="Times New Roman" w:eastAsiaTheme="majorEastAsia" w:hAnsi="Times New Roman" w:cstheme="majorBidi"/>
      <w:b/>
      <w:noProof/>
      <w:color w:val="2F5496" w:themeColor="accent1" w:themeShade="BF"/>
      <w:sz w:val="26"/>
      <w:szCs w:val="26"/>
      <w:lang w:val="bs-Latn-BA"/>
    </w:rPr>
  </w:style>
  <w:style w:type="character" w:styleId="PlaceholderText">
    <w:name w:val="Placeholder Text"/>
    <w:basedOn w:val="DefaultParagraphFont"/>
    <w:uiPriority w:val="99"/>
    <w:semiHidden/>
    <w:rsid w:val="003937C7"/>
    <w:rPr>
      <w:color w:val="808080"/>
    </w:rPr>
  </w:style>
  <w:style w:type="paragraph" w:styleId="ListParagraph">
    <w:name w:val="List Paragraph"/>
    <w:basedOn w:val="Normal"/>
    <w:uiPriority w:val="34"/>
    <w:qFormat/>
    <w:rsid w:val="003937C7"/>
    <w:pPr>
      <w:ind w:left="720"/>
      <w:contextualSpacing/>
    </w:pPr>
  </w:style>
  <w:style w:type="table" w:styleId="TableGrid">
    <w:name w:val="Table Grid"/>
    <w:basedOn w:val="TableNormal"/>
    <w:uiPriority w:val="39"/>
    <w:rsid w:val="003937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D54B0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54B0C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54B0C"/>
    <w:rPr>
      <w:rFonts w:ascii="Times New Roman" w:hAnsi="Times New Roman"/>
      <w:noProof/>
      <w:sz w:val="20"/>
      <w:szCs w:val="20"/>
      <w:lang w:val="bs-Latn-BA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4B0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4B0C"/>
    <w:rPr>
      <w:rFonts w:ascii="Times New Roman" w:hAnsi="Times New Roman"/>
      <w:b/>
      <w:bCs/>
      <w:noProof/>
      <w:sz w:val="20"/>
      <w:szCs w:val="20"/>
      <w:lang w:val="bs-Latn-B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41B7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41B7"/>
    <w:rPr>
      <w:rFonts w:ascii="Segoe UI" w:hAnsi="Segoe UI" w:cs="Segoe UI"/>
      <w:noProof/>
      <w:sz w:val="18"/>
      <w:szCs w:val="18"/>
      <w:lang w:val="bs-Latn-BA"/>
    </w:rPr>
  </w:style>
  <w:style w:type="paragraph" w:styleId="NormalWeb">
    <w:name w:val="Normal (Web)"/>
    <w:basedOn w:val="Normal"/>
    <w:uiPriority w:val="99"/>
    <w:unhideWhenUsed/>
    <w:rsid w:val="00943E51"/>
    <w:pPr>
      <w:spacing w:before="100" w:beforeAutospacing="1" w:after="100" w:afterAutospacing="1"/>
      <w:jc w:val="left"/>
    </w:pPr>
    <w:rPr>
      <w:rFonts w:eastAsia="Times New Roman" w:cs="Times New Roman"/>
      <w:noProof w:val="0"/>
      <w:szCs w:val="24"/>
      <w:lang w:eastAsia="bs-Latn-BA"/>
    </w:rPr>
  </w:style>
  <w:style w:type="character" w:styleId="Strong">
    <w:name w:val="Strong"/>
    <w:basedOn w:val="DefaultParagraphFont"/>
    <w:uiPriority w:val="22"/>
    <w:qFormat/>
    <w:rsid w:val="000D0F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01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9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5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110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83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FA8E756-5DFC-455C-B35D-F9FB0AC37C77}"/>
      </w:docPartPr>
      <w:docPartBody>
        <w:p w:rsidR="00CC33B6" w:rsidRDefault="005D05F2"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CD036B6CAE4452ABA1FACF39B64B0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798BD7-8DF4-482D-A0C2-62B824A015B0}"/>
      </w:docPartPr>
      <w:docPartBody>
        <w:p w:rsidR="00CC33B6" w:rsidRDefault="005D05F2" w:rsidP="005D05F2">
          <w:pPr>
            <w:pStyle w:val="ACD036B6CAE4452ABA1FACF39B64B05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BC6CEAE8D254C14AEF1DBCDD9262A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DA2251-CBF8-4D46-ACC1-8D1DA4C49F2F}"/>
      </w:docPartPr>
      <w:docPartBody>
        <w:p w:rsidR="00CC33B6" w:rsidRDefault="005D05F2" w:rsidP="005D05F2">
          <w:pPr>
            <w:pStyle w:val="6BC6CEAE8D254C14AEF1DBCDD9262A5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AFA83BBDAAF4AA28A880C0C4961B1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BDC1D0-2D65-4044-88F8-21D3A2DBE143}"/>
      </w:docPartPr>
      <w:docPartBody>
        <w:p w:rsidR="00CC33B6" w:rsidRDefault="005D05F2" w:rsidP="005D05F2">
          <w:pPr>
            <w:pStyle w:val="2AFA83BBDAAF4AA28A880C0C4961B17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C88C730D5204631AA408D5788907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74A4BD-0E3F-4397-9AAC-F0A50800FE9E}"/>
      </w:docPartPr>
      <w:docPartBody>
        <w:p w:rsidR="00CC33B6" w:rsidRDefault="005D05F2" w:rsidP="005D05F2">
          <w:pPr>
            <w:pStyle w:val="9C88C730D5204631AA408D5788907320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0B6B74861B43E38D1C6F2408DE18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E5279D-0CA5-4975-B5E2-129BEC2D9DD5}"/>
      </w:docPartPr>
      <w:docPartBody>
        <w:p w:rsidR="00CC33B6" w:rsidRDefault="005D05F2" w:rsidP="005D05F2">
          <w:pPr>
            <w:pStyle w:val="6E0B6B74861B43E38D1C6F2408DE184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BB723B1E48B4C42964D2C4640102F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E00C55-FF7A-4031-9E25-D88A2822ACE8}"/>
      </w:docPartPr>
      <w:docPartBody>
        <w:p w:rsidR="00CC33B6" w:rsidRDefault="005D05F2" w:rsidP="005D05F2">
          <w:pPr>
            <w:pStyle w:val="ABB723B1E48B4C42964D2C4640102F96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B2C933FF3D2D444A9796E44B6863F4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080F1B-DD78-47F3-B92F-B3B06C06F860}"/>
      </w:docPartPr>
      <w:docPartBody>
        <w:p w:rsidR="00CC33B6" w:rsidRDefault="005D05F2" w:rsidP="005D05F2">
          <w:pPr>
            <w:pStyle w:val="B2C933FF3D2D444A9796E44B6863F42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56E68EDB3414E4FA2DBF8183205C7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FEB6BC-70A4-40EA-91F6-77EB3886015B}"/>
      </w:docPartPr>
      <w:docPartBody>
        <w:p w:rsidR="00CC33B6" w:rsidRDefault="005D05F2" w:rsidP="005D05F2">
          <w:pPr>
            <w:pStyle w:val="E56E68EDB3414E4FA2DBF8183205C7FC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E7724F72DAA46FD978E846722B8B7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9DBF09-793B-4A43-936B-3B7E7987F908}"/>
      </w:docPartPr>
      <w:docPartBody>
        <w:p w:rsidR="00CC33B6" w:rsidRDefault="005D05F2" w:rsidP="005D05F2">
          <w:pPr>
            <w:pStyle w:val="6E7724F72DAA46FD978E846722B8B78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B8E31CA057243C1A783C68FC87DFF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A0CD9C7-DCEE-4930-B9A5-B819B36402D4}"/>
      </w:docPartPr>
      <w:docPartBody>
        <w:p w:rsidR="00CC33B6" w:rsidRDefault="005D05F2" w:rsidP="005D05F2">
          <w:pPr>
            <w:pStyle w:val="EB8E31CA057243C1A783C68FC87DFF9B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3E92376F83D4558804440982CFD16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3FCB75-C917-4E8F-9C0D-F0B9E7314BB1}"/>
      </w:docPartPr>
      <w:docPartBody>
        <w:p w:rsidR="00CC33B6" w:rsidRDefault="005D05F2" w:rsidP="005D05F2">
          <w:pPr>
            <w:pStyle w:val="23E92376F83D4558804440982CFD167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3073FE-ED46-45D3-BDEB-8E9A221BE754}"/>
      </w:docPartPr>
      <w:docPartBody>
        <w:p w:rsidR="00CC33B6" w:rsidRDefault="005D05F2"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5166DF1738D745E8836585AEFE16AF0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F3B4C-B773-4379-8A0D-385908E39A67}"/>
      </w:docPartPr>
      <w:docPartBody>
        <w:p w:rsidR="00CC33B6" w:rsidRDefault="005D05F2" w:rsidP="005D05F2">
          <w:pPr>
            <w:pStyle w:val="5166DF1738D745E8836585AEFE16AF0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8AE4D63BAC5B4742B11E62B02E9A78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9F9F6F8-857F-4DA0-9EB6-C114B66DDF90}"/>
      </w:docPartPr>
      <w:docPartBody>
        <w:p w:rsidR="00CC33B6" w:rsidRDefault="005D05F2" w:rsidP="005D05F2">
          <w:pPr>
            <w:pStyle w:val="8AE4D63BAC5B4742B11E62B02E9A78A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EC4963792A2646C4AB54E0E733866A4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594D9F-20FF-477E-A218-D1C9A43D87EF}"/>
      </w:docPartPr>
      <w:docPartBody>
        <w:p w:rsidR="00CC33B6" w:rsidRDefault="005D05F2" w:rsidP="005D05F2">
          <w:pPr>
            <w:pStyle w:val="EC4963792A2646C4AB54E0E733866A4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194CCA70C664931AAB8D817CDEA3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EA3267-0106-4759-B0CE-8DA1C37CEF79}"/>
      </w:docPartPr>
      <w:docPartBody>
        <w:p w:rsidR="00CC33B6" w:rsidRDefault="005D05F2" w:rsidP="005D05F2">
          <w:pPr>
            <w:pStyle w:val="F194CCA70C664931AAB8D817CDEA3578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0BEE5184EEB4BB5B1FF94AE89CA7B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47774A-1313-4CF4-93D0-D2F320A2536D}"/>
      </w:docPartPr>
      <w:docPartBody>
        <w:p w:rsidR="00CC33B6" w:rsidRDefault="005D05F2" w:rsidP="005D05F2">
          <w:pPr>
            <w:pStyle w:val="C0BEE5184EEB4BB5B1FF94AE89CA7B6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D3466FD1FA94235B51457305A82F7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272938F-5DAA-4ED5-94C5-78A255DA6721}"/>
      </w:docPartPr>
      <w:docPartBody>
        <w:p w:rsidR="00CC33B6" w:rsidRDefault="005D05F2" w:rsidP="005D05F2">
          <w:pPr>
            <w:pStyle w:val="7D3466FD1FA94235B51457305A82F7A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488D085AA3947158EDFF9EF46237C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B46C04-C07A-4EA5-BCF8-CE67F1B37A1D}"/>
      </w:docPartPr>
      <w:docPartBody>
        <w:p w:rsidR="00CC33B6" w:rsidRDefault="005D05F2" w:rsidP="005D05F2">
          <w:pPr>
            <w:pStyle w:val="4488D085AA3947158EDFF9EF46237C5B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088CEE9227A24D438C64429C0DB34F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1AA644-C25A-4B2B-8A02-1C7932A48607}"/>
      </w:docPartPr>
      <w:docPartBody>
        <w:p w:rsidR="00CC33B6" w:rsidRDefault="005D05F2" w:rsidP="005D05F2">
          <w:pPr>
            <w:pStyle w:val="088CEE9227A24D438C64429C0DB34F31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E282A33D2D34EA2BB19239C8F1D69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C8AD92-C6ED-4DF6-ABF3-4DAFEABFA018}"/>
      </w:docPartPr>
      <w:docPartBody>
        <w:p w:rsidR="00CC33B6" w:rsidRDefault="005D05F2" w:rsidP="005D05F2">
          <w:pPr>
            <w:pStyle w:val="9E282A33D2D34EA2BB19239C8F1D69AD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43A3621F8D6C4D83B8798A9F3418C4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19E514-0EC9-4D96-B711-0C06E5109384}"/>
      </w:docPartPr>
      <w:docPartBody>
        <w:p w:rsidR="00CC33B6" w:rsidRDefault="005D05F2" w:rsidP="005D05F2">
          <w:pPr>
            <w:pStyle w:val="43A3621F8D6C4D83B8798A9F3418C48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6443157EBF4D5A90F2525C29294A7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91FF98-F25B-4449-A945-87A35C965EA2}"/>
      </w:docPartPr>
      <w:docPartBody>
        <w:p w:rsidR="00CC33B6" w:rsidRDefault="005D05F2" w:rsidP="005D05F2">
          <w:pPr>
            <w:pStyle w:val="D86443157EBF4D5A90F2525C29294A73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1A3C5F832A1549DFA1201154E59AB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E705B8-1438-4E96-AF3E-0DEB5E8987C0}"/>
      </w:docPartPr>
      <w:docPartBody>
        <w:p w:rsidR="00CC33B6" w:rsidRDefault="005D05F2" w:rsidP="005D05F2">
          <w:pPr>
            <w:pStyle w:val="1A3C5F832A1549DFA1201154E59AB2AE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BB7265883ED49F0A76C3F5BE12A86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8227900-651F-4AA7-860A-E59799986D3E}"/>
      </w:docPartPr>
      <w:docPartBody>
        <w:p w:rsidR="00CC33B6" w:rsidRDefault="005D05F2" w:rsidP="005D05F2">
          <w:pPr>
            <w:pStyle w:val="8BB7265883ED49F0A76C3F5BE12A860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8214C2997B948B7A9FF774F7EDFFA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AA4D90-46D6-43F0-A1C0-A3A560ACA898}"/>
      </w:docPartPr>
      <w:docPartBody>
        <w:p w:rsidR="00CC33B6" w:rsidRDefault="005D05F2" w:rsidP="005D05F2">
          <w:pPr>
            <w:pStyle w:val="58214C2997B948B7A9FF774F7EDFFAD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00B5275163D44AF394077F9E4C4EBF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352651-0787-4D4F-9351-E38BA98CDA4F}"/>
      </w:docPartPr>
      <w:docPartBody>
        <w:p w:rsidR="00CC33B6" w:rsidRDefault="005D05F2" w:rsidP="005D05F2">
          <w:pPr>
            <w:pStyle w:val="00B5275163D44AF394077F9E4C4EBFE4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061A521E5F440C28627FDE5878D6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82BB87-C5BD-4A86-8245-0C6458F8EBE4}"/>
      </w:docPartPr>
      <w:docPartBody>
        <w:p w:rsidR="00CC33B6" w:rsidRDefault="005D05F2" w:rsidP="005D05F2">
          <w:pPr>
            <w:pStyle w:val="8061A521E5F440C28627FDE5878D6B9B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B4E2E640636D47279C9AAE0526BD6A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CA87D6-3C96-4985-A12E-2D952CF30197}"/>
      </w:docPartPr>
      <w:docPartBody>
        <w:p w:rsidR="0047577A" w:rsidRDefault="00B0334D" w:rsidP="00B0334D">
          <w:pPr>
            <w:pStyle w:val="B4E2E640636D47279C9AAE0526BD6AB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A054E535EC474072BF473D098948B5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99C11E3-8117-4305-9075-61D7C00E2DE4}"/>
      </w:docPartPr>
      <w:docPartBody>
        <w:p w:rsidR="0047577A" w:rsidRDefault="00B0334D" w:rsidP="00B0334D">
          <w:pPr>
            <w:pStyle w:val="A054E535EC474072BF473D098948B53F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FA445E9E653D4C8DAA57703B7F153B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45DD5-BBF8-4320-82C6-4C0C90ADC9D8}"/>
      </w:docPartPr>
      <w:docPartBody>
        <w:p w:rsidR="0047577A" w:rsidRDefault="00B0334D" w:rsidP="00B0334D">
          <w:pPr>
            <w:pStyle w:val="FA445E9E653D4C8DAA57703B7F153B07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B4C83A80496A40F282E43D780DF835F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C71759D-65C4-42DA-B44A-6207F22C3FEF}"/>
      </w:docPartPr>
      <w:docPartBody>
        <w:p w:rsidR="0047577A" w:rsidRDefault="00B0334D" w:rsidP="00B0334D">
          <w:pPr>
            <w:pStyle w:val="B4C83A80496A40F282E43D780DF835FC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0B9FEB870354C67934FAB4663644D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33A3AE-EE49-4AA8-AB36-202EDBE4A71C}"/>
      </w:docPartPr>
      <w:docPartBody>
        <w:p w:rsidR="0047577A" w:rsidRDefault="00B0334D" w:rsidP="00B0334D">
          <w:pPr>
            <w:pStyle w:val="C0B9FEB870354C67934FAB4663644D16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73CBA978A0CA41568CEB976270B099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D03742-361F-46E1-B6F9-BCF23D3DCE47}"/>
      </w:docPartPr>
      <w:docPartBody>
        <w:p w:rsidR="0047577A" w:rsidRDefault="00B0334D" w:rsidP="00B0334D">
          <w:pPr>
            <w:pStyle w:val="73CBA978A0CA41568CEB976270B09936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C8136D75B65643C19ACA3969A485E8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FAC482-AA83-4451-9B99-C6539DB12175}"/>
      </w:docPartPr>
      <w:docPartBody>
        <w:p w:rsidR="0047577A" w:rsidRDefault="00B0334D" w:rsidP="00B0334D">
          <w:pPr>
            <w:pStyle w:val="C8136D75B65643C19ACA3969A485E86E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365C6A0DD092448180C78960B2F1BD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685112-7653-439B-9D40-628AB074E54E}"/>
      </w:docPartPr>
      <w:docPartBody>
        <w:p w:rsidR="00D754B6" w:rsidRDefault="00D754B6" w:rsidP="00D754B6">
          <w:pPr>
            <w:pStyle w:val="365C6A0DD092448180C78960B2F1BD9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84380EDD0B74929A7D90832F31469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A31F82-3B37-4584-8C32-90480011C194}"/>
      </w:docPartPr>
      <w:docPartBody>
        <w:p w:rsidR="00A36660" w:rsidRDefault="005821FC" w:rsidP="005821FC">
          <w:pPr>
            <w:pStyle w:val="E84380EDD0B74929A7D90832F3146962"/>
          </w:pPr>
          <w:r w:rsidRPr="00795E42">
            <w:rPr>
              <w:rStyle w:val="PlaceholderText"/>
            </w:rPr>
            <w:t>Choose an item.</w:t>
          </w:r>
        </w:p>
      </w:docPartBody>
    </w:docPart>
    <w:docPart>
      <w:docPartPr>
        <w:name w:val="555F713CF0E442BC803FBE499CAAED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F6C94A6-FC93-445A-9CCB-79AA4CD87EE9}"/>
      </w:docPartPr>
      <w:docPartBody>
        <w:p w:rsidR="00000000" w:rsidRDefault="00595D56" w:rsidP="00595D56">
          <w:pPr>
            <w:pStyle w:val="555F713CF0E442BC803FBE499CAAED62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49456F59414481915C21BDCE2820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FC91FF8-5A6A-4B50-95F3-160307ACAC05}"/>
      </w:docPartPr>
      <w:docPartBody>
        <w:p w:rsidR="00000000" w:rsidRDefault="00595D56" w:rsidP="00595D56">
          <w:pPr>
            <w:pStyle w:val="2949456F59414481915C21BDCE282089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6663BFC5E9442FD91AAD10373DCFA1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D536482-B6F7-402C-BC2E-BE6D84F8E96D}"/>
      </w:docPartPr>
      <w:docPartBody>
        <w:p w:rsidR="00000000" w:rsidRDefault="00595D56" w:rsidP="00595D56">
          <w:pPr>
            <w:pStyle w:val="06663BFC5E9442FD91AAD10373DCFA1A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F0CC878B758473A947B75D29D48DE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4C7D1B-EF5A-4C1B-B784-BECC72C4704E}"/>
      </w:docPartPr>
      <w:docPartBody>
        <w:p w:rsidR="00000000" w:rsidRDefault="00595D56" w:rsidP="00595D56">
          <w:pPr>
            <w:pStyle w:val="FF0CC878B758473A947B75D29D48DEE8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6B2303DF77047EBAEFBF6D9DE6D708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841329-7597-492B-85FA-2332245C7C96}"/>
      </w:docPartPr>
      <w:docPartBody>
        <w:p w:rsidR="00000000" w:rsidRDefault="00595D56" w:rsidP="00595D56">
          <w:pPr>
            <w:pStyle w:val="96B2303DF77047EBAEFBF6D9DE6D7087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67BBB55B762487D95144DDD1D4F50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4BBAA6-3228-45E9-8E95-FD0A547466EC}"/>
      </w:docPartPr>
      <w:docPartBody>
        <w:p w:rsidR="00000000" w:rsidRDefault="00595D56" w:rsidP="00595D56">
          <w:pPr>
            <w:pStyle w:val="A67BBB55B762487D95144DDD1D4F5005"/>
          </w:pPr>
          <w:r w:rsidRPr="00795E42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5F2"/>
    <w:rsid w:val="003868E4"/>
    <w:rsid w:val="00435ED7"/>
    <w:rsid w:val="00457872"/>
    <w:rsid w:val="0047577A"/>
    <w:rsid w:val="005726B4"/>
    <w:rsid w:val="005821FC"/>
    <w:rsid w:val="0058338E"/>
    <w:rsid w:val="00595D56"/>
    <w:rsid w:val="005D05F2"/>
    <w:rsid w:val="006559D8"/>
    <w:rsid w:val="006B4DA1"/>
    <w:rsid w:val="00977698"/>
    <w:rsid w:val="00A36660"/>
    <w:rsid w:val="00B0334D"/>
    <w:rsid w:val="00CC33B6"/>
    <w:rsid w:val="00D5667C"/>
    <w:rsid w:val="00D754B6"/>
    <w:rsid w:val="00EA7C5C"/>
    <w:rsid w:val="00F90BAC"/>
    <w:rsid w:val="00FC5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95D56"/>
    <w:rPr>
      <w:color w:val="808080"/>
    </w:rPr>
  </w:style>
  <w:style w:type="paragraph" w:customStyle="1" w:styleId="ACD036B6CAE4452ABA1FACF39B64B057">
    <w:name w:val="ACD036B6CAE4452ABA1FACF39B64B057"/>
    <w:rsid w:val="005D05F2"/>
  </w:style>
  <w:style w:type="paragraph" w:customStyle="1" w:styleId="7878D1352B1B4663BB3B67B0DAE4D67C">
    <w:name w:val="7878D1352B1B4663BB3B67B0DAE4D67C"/>
    <w:rsid w:val="005D05F2"/>
  </w:style>
  <w:style w:type="paragraph" w:customStyle="1" w:styleId="79C96EFDA46B41CFB4CB2618E2B9E01C">
    <w:name w:val="79C96EFDA46B41CFB4CB2618E2B9E01C"/>
    <w:rsid w:val="005D05F2"/>
  </w:style>
  <w:style w:type="paragraph" w:customStyle="1" w:styleId="8416AA606D0A448D8B6B388DDA29EA60">
    <w:name w:val="8416AA606D0A448D8B6B388DDA29EA60"/>
    <w:rsid w:val="005D05F2"/>
  </w:style>
  <w:style w:type="paragraph" w:customStyle="1" w:styleId="73A9709D64734D0EB487671D55026C21">
    <w:name w:val="73A9709D64734D0EB487671D55026C21"/>
    <w:rsid w:val="005D05F2"/>
  </w:style>
  <w:style w:type="paragraph" w:customStyle="1" w:styleId="8B182295EA714809A856A327A1EE5FD0">
    <w:name w:val="8B182295EA714809A856A327A1EE5FD0"/>
    <w:rsid w:val="005D05F2"/>
  </w:style>
  <w:style w:type="paragraph" w:customStyle="1" w:styleId="6BC6CEAE8D254C14AEF1DBCDD9262A50">
    <w:name w:val="6BC6CEAE8D254C14AEF1DBCDD9262A50"/>
    <w:rsid w:val="005D05F2"/>
  </w:style>
  <w:style w:type="paragraph" w:customStyle="1" w:styleId="2AFA83BBDAAF4AA28A880C0C4961B175">
    <w:name w:val="2AFA83BBDAAF4AA28A880C0C4961B175"/>
    <w:rsid w:val="005D05F2"/>
  </w:style>
  <w:style w:type="paragraph" w:customStyle="1" w:styleId="5B7CC1D2A4C9478595BDC34A3307DF3D">
    <w:name w:val="5B7CC1D2A4C9478595BDC34A3307DF3D"/>
    <w:rsid w:val="005D05F2"/>
  </w:style>
  <w:style w:type="paragraph" w:customStyle="1" w:styleId="9C88C730D5204631AA408D5788907320">
    <w:name w:val="9C88C730D5204631AA408D5788907320"/>
    <w:rsid w:val="005D05F2"/>
  </w:style>
  <w:style w:type="paragraph" w:customStyle="1" w:styleId="6E0B6B74861B43E38D1C6F2408DE184E">
    <w:name w:val="6E0B6B74861B43E38D1C6F2408DE184E"/>
    <w:rsid w:val="005D05F2"/>
  </w:style>
  <w:style w:type="paragraph" w:customStyle="1" w:styleId="ABB723B1E48B4C42964D2C4640102F96">
    <w:name w:val="ABB723B1E48B4C42964D2C4640102F96"/>
    <w:rsid w:val="005D05F2"/>
  </w:style>
  <w:style w:type="paragraph" w:customStyle="1" w:styleId="B2C933FF3D2D444A9796E44B6863F42E">
    <w:name w:val="B2C933FF3D2D444A9796E44B6863F42E"/>
    <w:rsid w:val="005D05F2"/>
  </w:style>
  <w:style w:type="paragraph" w:customStyle="1" w:styleId="E56E68EDB3414E4FA2DBF8183205C7FC">
    <w:name w:val="E56E68EDB3414E4FA2DBF8183205C7FC"/>
    <w:rsid w:val="005D05F2"/>
  </w:style>
  <w:style w:type="paragraph" w:customStyle="1" w:styleId="6E7724F72DAA46FD978E846722B8B784">
    <w:name w:val="6E7724F72DAA46FD978E846722B8B784"/>
    <w:rsid w:val="005D05F2"/>
  </w:style>
  <w:style w:type="paragraph" w:customStyle="1" w:styleId="EB8E31CA057243C1A783C68FC87DFF9B">
    <w:name w:val="EB8E31CA057243C1A783C68FC87DFF9B"/>
    <w:rsid w:val="005D05F2"/>
  </w:style>
  <w:style w:type="paragraph" w:customStyle="1" w:styleId="23E92376F83D4558804440982CFD167E">
    <w:name w:val="23E92376F83D4558804440982CFD167E"/>
    <w:rsid w:val="005D05F2"/>
  </w:style>
  <w:style w:type="paragraph" w:customStyle="1" w:styleId="1D7264411B374F5DB3FF762C4456F0BA">
    <w:name w:val="1D7264411B374F5DB3FF762C4456F0BA"/>
    <w:rsid w:val="005D05F2"/>
  </w:style>
  <w:style w:type="paragraph" w:customStyle="1" w:styleId="171C1FAF5DD2444F8FD7E431A5BAF3AA">
    <w:name w:val="171C1FAF5DD2444F8FD7E431A5BAF3AA"/>
    <w:rsid w:val="005D05F2"/>
  </w:style>
  <w:style w:type="paragraph" w:customStyle="1" w:styleId="5166DF1738D745E8836585AEFE16AF0D">
    <w:name w:val="5166DF1738D745E8836585AEFE16AF0D"/>
    <w:rsid w:val="005D05F2"/>
  </w:style>
  <w:style w:type="paragraph" w:customStyle="1" w:styleId="8AE4D63BAC5B4742B11E62B02E9A78AD">
    <w:name w:val="8AE4D63BAC5B4742B11E62B02E9A78AD"/>
    <w:rsid w:val="005D05F2"/>
  </w:style>
  <w:style w:type="paragraph" w:customStyle="1" w:styleId="EC4963792A2646C4AB54E0E733866A4E">
    <w:name w:val="EC4963792A2646C4AB54E0E733866A4E"/>
    <w:rsid w:val="005D05F2"/>
  </w:style>
  <w:style w:type="paragraph" w:customStyle="1" w:styleId="F194CCA70C664931AAB8D817CDEA3578">
    <w:name w:val="F194CCA70C664931AAB8D817CDEA3578"/>
    <w:rsid w:val="005D05F2"/>
  </w:style>
  <w:style w:type="paragraph" w:customStyle="1" w:styleId="C0BEE5184EEB4BB5B1FF94AE89CA7B6E">
    <w:name w:val="C0BEE5184EEB4BB5B1FF94AE89CA7B6E"/>
    <w:rsid w:val="005D05F2"/>
  </w:style>
  <w:style w:type="paragraph" w:customStyle="1" w:styleId="7D3466FD1FA94235B51457305A82F7A5">
    <w:name w:val="7D3466FD1FA94235B51457305A82F7A5"/>
    <w:rsid w:val="005D05F2"/>
  </w:style>
  <w:style w:type="paragraph" w:customStyle="1" w:styleId="4488D085AA3947158EDFF9EF46237C5B">
    <w:name w:val="4488D085AA3947158EDFF9EF46237C5B"/>
    <w:rsid w:val="005D05F2"/>
  </w:style>
  <w:style w:type="paragraph" w:customStyle="1" w:styleId="088CEE9227A24D438C64429C0DB34F31">
    <w:name w:val="088CEE9227A24D438C64429C0DB34F31"/>
    <w:rsid w:val="005D05F2"/>
  </w:style>
  <w:style w:type="paragraph" w:customStyle="1" w:styleId="9E282A33D2D34EA2BB19239C8F1D69AD">
    <w:name w:val="9E282A33D2D34EA2BB19239C8F1D69AD"/>
    <w:rsid w:val="005D05F2"/>
  </w:style>
  <w:style w:type="paragraph" w:customStyle="1" w:styleId="43A3621F8D6C4D83B8798A9F3418C48E">
    <w:name w:val="43A3621F8D6C4D83B8798A9F3418C48E"/>
    <w:rsid w:val="005D05F2"/>
  </w:style>
  <w:style w:type="paragraph" w:customStyle="1" w:styleId="D86443157EBF4D5A90F2525C29294A73">
    <w:name w:val="D86443157EBF4D5A90F2525C29294A73"/>
    <w:rsid w:val="005D05F2"/>
  </w:style>
  <w:style w:type="paragraph" w:customStyle="1" w:styleId="1A3C5F832A1549DFA1201154E59AB2AE">
    <w:name w:val="1A3C5F832A1549DFA1201154E59AB2AE"/>
    <w:rsid w:val="005D05F2"/>
  </w:style>
  <w:style w:type="paragraph" w:customStyle="1" w:styleId="8BB7265883ED49F0A76C3F5BE12A8602">
    <w:name w:val="8BB7265883ED49F0A76C3F5BE12A8602"/>
    <w:rsid w:val="005D05F2"/>
  </w:style>
  <w:style w:type="paragraph" w:customStyle="1" w:styleId="58214C2997B948B7A9FF774F7EDFFADF">
    <w:name w:val="58214C2997B948B7A9FF774F7EDFFADF"/>
    <w:rsid w:val="005D05F2"/>
  </w:style>
  <w:style w:type="paragraph" w:customStyle="1" w:styleId="00B5275163D44AF394077F9E4C4EBFE4">
    <w:name w:val="00B5275163D44AF394077F9E4C4EBFE4"/>
    <w:rsid w:val="005D05F2"/>
  </w:style>
  <w:style w:type="paragraph" w:customStyle="1" w:styleId="8061A521E5F440C28627FDE5878D6B9B">
    <w:name w:val="8061A521E5F440C28627FDE5878D6B9B"/>
    <w:rsid w:val="005D05F2"/>
  </w:style>
  <w:style w:type="paragraph" w:customStyle="1" w:styleId="979A7C09E9AB42FD847BF352A42B4429">
    <w:name w:val="979A7C09E9AB42FD847BF352A42B4429"/>
    <w:rsid w:val="005D05F2"/>
  </w:style>
  <w:style w:type="paragraph" w:customStyle="1" w:styleId="EA45E464D06647F6ADE5DBC2B03AEAF8">
    <w:name w:val="EA45E464D06647F6ADE5DBC2B03AEAF8"/>
    <w:rsid w:val="005D05F2"/>
  </w:style>
  <w:style w:type="paragraph" w:customStyle="1" w:styleId="1EE306A61B9249FC83B7F5518A4B468D">
    <w:name w:val="1EE306A61B9249FC83B7F5518A4B468D"/>
    <w:rsid w:val="005D05F2"/>
  </w:style>
  <w:style w:type="paragraph" w:customStyle="1" w:styleId="2939303660D3405188A56432720918C6">
    <w:name w:val="2939303660D3405188A56432720918C6"/>
    <w:rsid w:val="005D05F2"/>
  </w:style>
  <w:style w:type="paragraph" w:customStyle="1" w:styleId="6D173ABCC2EA48C0841EA42EA150B1FF">
    <w:name w:val="6D173ABCC2EA48C0841EA42EA150B1FF"/>
    <w:rsid w:val="005D05F2"/>
  </w:style>
  <w:style w:type="paragraph" w:customStyle="1" w:styleId="1CCBDBA22E0848B0A34954ED0931C599">
    <w:name w:val="1CCBDBA22E0848B0A34954ED0931C599"/>
    <w:rsid w:val="005D05F2"/>
  </w:style>
  <w:style w:type="paragraph" w:customStyle="1" w:styleId="CF826B55C92D44E1954DCBA93927A0EC">
    <w:name w:val="CF826B55C92D44E1954DCBA93927A0EC"/>
    <w:rsid w:val="005D05F2"/>
  </w:style>
  <w:style w:type="paragraph" w:customStyle="1" w:styleId="8AB11C769BBA43F0B11C4F6195F69308">
    <w:name w:val="8AB11C769BBA43F0B11C4F6195F69308"/>
    <w:rsid w:val="005D05F2"/>
  </w:style>
  <w:style w:type="paragraph" w:customStyle="1" w:styleId="8197C92D894D4377A400D3D2EFD2F596">
    <w:name w:val="8197C92D894D4377A400D3D2EFD2F596"/>
    <w:rsid w:val="005D05F2"/>
  </w:style>
  <w:style w:type="paragraph" w:customStyle="1" w:styleId="D020E65313C24DC1949D2C89F1801E14">
    <w:name w:val="D020E65313C24DC1949D2C89F1801E14"/>
    <w:rsid w:val="005D05F2"/>
  </w:style>
  <w:style w:type="paragraph" w:customStyle="1" w:styleId="991992A7E1BA4E97893833BE22071FB4">
    <w:name w:val="991992A7E1BA4E97893833BE22071FB4"/>
    <w:rsid w:val="005D05F2"/>
  </w:style>
  <w:style w:type="paragraph" w:customStyle="1" w:styleId="9D17E438DFDC4596870A27E89771DD3B">
    <w:name w:val="9D17E438DFDC4596870A27E89771DD3B"/>
    <w:rsid w:val="005D05F2"/>
  </w:style>
  <w:style w:type="paragraph" w:customStyle="1" w:styleId="4F14F16A18CD451592C63F632FF9E537">
    <w:name w:val="4F14F16A18CD451592C63F632FF9E537"/>
    <w:rsid w:val="005D05F2"/>
  </w:style>
  <w:style w:type="paragraph" w:customStyle="1" w:styleId="7CEAF227A1DC42568F74F0AF7EFE3471">
    <w:name w:val="7CEAF227A1DC42568F74F0AF7EFE3471"/>
    <w:rsid w:val="005D05F2"/>
  </w:style>
  <w:style w:type="paragraph" w:customStyle="1" w:styleId="D2C391A494364461AB107361DFF2552B">
    <w:name w:val="D2C391A494364461AB107361DFF2552B"/>
    <w:rsid w:val="005D05F2"/>
  </w:style>
  <w:style w:type="paragraph" w:customStyle="1" w:styleId="BB33F6C722844A379057EDFC484C6BA8">
    <w:name w:val="BB33F6C722844A379057EDFC484C6BA8"/>
    <w:rsid w:val="005D05F2"/>
  </w:style>
  <w:style w:type="paragraph" w:customStyle="1" w:styleId="5304D07A4CEC4EEAB0687DF25B6C9E9B">
    <w:name w:val="5304D07A4CEC4EEAB0687DF25B6C9E9B"/>
    <w:rsid w:val="005D05F2"/>
  </w:style>
  <w:style w:type="paragraph" w:customStyle="1" w:styleId="E9FF03C2875B45C48AFCA9073E986513">
    <w:name w:val="E9FF03C2875B45C48AFCA9073E986513"/>
    <w:rsid w:val="005D05F2"/>
  </w:style>
  <w:style w:type="paragraph" w:customStyle="1" w:styleId="DB69D80D22234556BCC31FB23F74D673">
    <w:name w:val="DB69D80D22234556BCC31FB23F74D673"/>
    <w:rsid w:val="005D05F2"/>
  </w:style>
  <w:style w:type="paragraph" w:customStyle="1" w:styleId="5B810E5F419941119C589AE4432AECFE">
    <w:name w:val="5B810E5F419941119C589AE4432AECFE"/>
    <w:rsid w:val="00B0334D"/>
  </w:style>
  <w:style w:type="paragraph" w:customStyle="1" w:styleId="B4E2E640636D47279C9AAE0526BD6ABF">
    <w:name w:val="B4E2E640636D47279C9AAE0526BD6ABF"/>
    <w:rsid w:val="00B0334D"/>
  </w:style>
  <w:style w:type="paragraph" w:customStyle="1" w:styleId="8777A81D084741B5AA7449546A2DC536">
    <w:name w:val="8777A81D084741B5AA7449546A2DC536"/>
    <w:rsid w:val="00B0334D"/>
  </w:style>
  <w:style w:type="paragraph" w:customStyle="1" w:styleId="A054E535EC474072BF473D098948B53F">
    <w:name w:val="A054E535EC474072BF473D098948B53F"/>
    <w:rsid w:val="00B0334D"/>
  </w:style>
  <w:style w:type="paragraph" w:customStyle="1" w:styleId="FA445E9E653D4C8DAA57703B7F153B07">
    <w:name w:val="FA445E9E653D4C8DAA57703B7F153B07"/>
    <w:rsid w:val="00B0334D"/>
  </w:style>
  <w:style w:type="paragraph" w:customStyle="1" w:styleId="B4C83A80496A40F282E43D780DF835FC">
    <w:name w:val="B4C83A80496A40F282E43D780DF835FC"/>
    <w:rsid w:val="00B0334D"/>
  </w:style>
  <w:style w:type="paragraph" w:customStyle="1" w:styleId="C0B9FEB870354C67934FAB4663644D16">
    <w:name w:val="C0B9FEB870354C67934FAB4663644D16"/>
    <w:rsid w:val="00B0334D"/>
  </w:style>
  <w:style w:type="paragraph" w:customStyle="1" w:styleId="73CBA978A0CA41568CEB976270B09936">
    <w:name w:val="73CBA978A0CA41568CEB976270B09936"/>
    <w:rsid w:val="00B0334D"/>
  </w:style>
  <w:style w:type="paragraph" w:customStyle="1" w:styleId="C8136D75B65643C19ACA3969A485E86E">
    <w:name w:val="C8136D75B65643C19ACA3969A485E86E"/>
    <w:rsid w:val="00B0334D"/>
  </w:style>
  <w:style w:type="paragraph" w:customStyle="1" w:styleId="8231248A954142CCA2E9A832EDE3D795">
    <w:name w:val="8231248A954142CCA2E9A832EDE3D795"/>
    <w:rsid w:val="00B0334D"/>
  </w:style>
  <w:style w:type="paragraph" w:customStyle="1" w:styleId="94BA053D45B74B9292EB8038A4A0BEA3">
    <w:name w:val="94BA053D45B74B9292EB8038A4A0BEA3"/>
    <w:rsid w:val="00B0334D"/>
  </w:style>
  <w:style w:type="paragraph" w:customStyle="1" w:styleId="365C6A0DD092448180C78960B2F1BD97">
    <w:name w:val="365C6A0DD092448180C78960B2F1BD97"/>
    <w:rsid w:val="00D754B6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E84380EDD0B74929A7D90832F3146962">
    <w:name w:val="E84380EDD0B74929A7D90832F3146962"/>
    <w:rsid w:val="005821FC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55F713CF0E442BC803FBE499CAAED62">
    <w:name w:val="555F713CF0E442BC803FBE499CAAED62"/>
    <w:rsid w:val="00595D56"/>
    <w:rPr>
      <w:lang w:val="bs-Latn-BA" w:eastAsia="bs-Latn-BA"/>
    </w:rPr>
  </w:style>
  <w:style w:type="paragraph" w:customStyle="1" w:styleId="2949456F59414481915C21BDCE282089">
    <w:name w:val="2949456F59414481915C21BDCE282089"/>
    <w:rsid w:val="00595D56"/>
    <w:rPr>
      <w:lang w:val="bs-Latn-BA" w:eastAsia="bs-Latn-BA"/>
    </w:rPr>
  </w:style>
  <w:style w:type="paragraph" w:customStyle="1" w:styleId="06663BFC5E9442FD91AAD10373DCFA1A">
    <w:name w:val="06663BFC5E9442FD91AAD10373DCFA1A"/>
    <w:rsid w:val="00595D56"/>
    <w:rPr>
      <w:lang w:val="bs-Latn-BA" w:eastAsia="bs-Latn-BA"/>
    </w:rPr>
  </w:style>
  <w:style w:type="paragraph" w:customStyle="1" w:styleId="FF0CC878B758473A947B75D29D48DEE8">
    <w:name w:val="FF0CC878B758473A947B75D29D48DEE8"/>
    <w:rsid w:val="00595D56"/>
    <w:rPr>
      <w:lang w:val="bs-Latn-BA" w:eastAsia="bs-Latn-BA"/>
    </w:rPr>
  </w:style>
  <w:style w:type="paragraph" w:customStyle="1" w:styleId="96B2303DF77047EBAEFBF6D9DE6D7087">
    <w:name w:val="96B2303DF77047EBAEFBF6D9DE6D7087"/>
    <w:rsid w:val="00595D56"/>
    <w:rPr>
      <w:lang w:val="bs-Latn-BA" w:eastAsia="bs-Latn-BA"/>
    </w:rPr>
  </w:style>
  <w:style w:type="paragraph" w:customStyle="1" w:styleId="A67BBB55B762487D95144DDD1D4F5005">
    <w:name w:val="A67BBB55B762487D95144DDD1D4F5005"/>
    <w:rsid w:val="00595D56"/>
    <w:rPr>
      <w:lang w:val="bs-Latn-BA" w:eastAsia="bs-Latn-BA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1191</Words>
  <Characters>6795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Vahidin Hasić</dc:creator>
  <cp:keywords/>
  <dc:description/>
  <cp:lastModifiedBy>Korisnik</cp:lastModifiedBy>
  <cp:revision>2</cp:revision>
  <dcterms:created xsi:type="dcterms:W3CDTF">2026-03-23T23:22:00Z</dcterms:created>
  <dcterms:modified xsi:type="dcterms:W3CDTF">2026-03-23T23:22:00Z</dcterms:modified>
</cp:coreProperties>
</file>