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4730A" w:rsidRPr="00B90085" w:rsidRDefault="0044730A" w:rsidP="0044730A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color w:val="000000"/>
          <w:sz w:val="32"/>
          <w:szCs w:val="32"/>
          <w:u w:val="single"/>
        </w:rPr>
      </w:pPr>
      <w:bookmarkStart w:id="0" w:name="_GoBack"/>
      <w:bookmarkEnd w:id="0"/>
      <w:r w:rsidRPr="00B90085">
        <w:rPr>
          <w:rFonts w:cstheme="minorHAnsi"/>
          <w:b/>
          <w:color w:val="000000"/>
          <w:sz w:val="32"/>
          <w:szCs w:val="32"/>
          <w:u w:val="single"/>
        </w:rPr>
        <w:t>Scenariji slučajeva upotrebe</w:t>
      </w:r>
    </w:p>
    <w:p w:rsidR="0044730A" w:rsidRDefault="0044730A" w:rsidP="00B90085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B90085" w:rsidRPr="00B90085" w:rsidRDefault="00B90085" w:rsidP="00B90085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1. Registrovanje korisnika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Akteri: Registrovani član kluba čitalaca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Preduslovi: Korisnik nema prethodno kreiran korisnički račun i pristupa aplikaciji.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Osnovni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1.Korisnik bira opciju za registraciju.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2.Sistem prikazuje formu za unos registracijskih podataka.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3.Korisnik unosi tražene podatke, uključujući osnovne informacije i preferencije vezane za čitanje.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4.Sistem provjerava ispravnost i potpunost unesenih podataka.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5.Sistem kreira korisnički račun i potvrđuje uspješnu registraciju.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Alternativni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6.Ako korisnik unese nepotpune ili neispravne podatke, sistem prikazuje poruku o grešci.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7.Korisnik ispravlja podatke i ponavlja postupak registracije.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Postuslovi: Korisnički račun je kreiran i korisnik može pristupiti prijavi u sistem.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2. Prijavljivanje korisnika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Akteri: Registrovani član kluba čitalaca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Preduslovi: Korisnik ima kreiran korisnički račun.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Osnovni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1.Korisnik bira opciju za prijavu u sistem.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2.Sistem prikazuje formu za unos podataka za prijavu.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3.Korisnik unosi email adresu i lozinku.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4.Sistem provjerava tačnost unesenih podataka.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5.Sistem omogućava pristup korisničkom nalogu.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Alternativni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6.Ako su uneseni podaci netačni, sistem prikazuje poruku o grešci.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7.Korisnik ponovo unosi podatke za prijavu.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Postuslovi: Korisnik je uspješno prijavljen u sistem.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3. Pridruživanje čitalačkoj grupi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Akteri: Registrovani član kluba čitalaca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Preduslovi: Korisnik je prijavljen u sistem i postoji barem jedna dostupna grupa.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Osnovni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1.Korisnik pregledava dostupne čitalačke grupe.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2.Sistem prikazuje listu javnih i dostupnih grupa.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3.Korisnik odabire željenu grupu.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4.Sistem evidentira korisnika kao člana grupe ili šalje zahtjev za pristup ako je grupa privatna.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5.Sistem prikazuje potvrdu o uspješnom pridruživanju ili o uspješno poslanom zahtjevu.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lastRenderedPageBreak/>
        <w:t>Alternativni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6.Ako korisnik pokuša pristupiti privatnoj grupi bez odobrenja, sistem evidentira zahtjev i čeka potvrdu moderatora.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7.Ako grupa više nije dostupna, sistem prikazuje odgovarajuću poruku.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Postuslovi: Korisnik je pridružen grupi ili je njegov zahtjev za pristup evidentiran.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4. Primanje notifikacija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Akteri: Registrovani član kluba čitalaca, Moderator grupe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Preduslovi: U sistemu postoji aktivnost relevantna za korisnika ili moderatora.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Osnovni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1.U sistemu se desi nova aktivnost, kao što je nova objava, komentar ili promjena u grupi.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2.Sistem generiše odgovarajuću notifikaciju.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3.Sistem dostavlja notifikaciju korisniku unutar aplikacije ili putem emaila.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4.Korisnik ili moderator pregledava primljenu notifikaciju.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5.Sistem označava notifikaciju kao pregledanu ili isporučenu.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Alternativni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6.Ako notifikacija ne može biti dostavljena putem emaila, sistem je zadržava za prikaz unutar aplikacije.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Postuslovi: Akter je obaviješten o novoj aktivnosti u sistemu.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5. Dijeljenje PDF sadržaja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Akteri: Registrovani član kluba čitalaca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Preduslovi: Korisnik je prijavljen u sistem i član je odabrane čitalačke grupe.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Osnovni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1.Korisnik otvara željenu grupu.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2.Sistem prikazuje opciju za dijeljenje PDF sadržaja.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3.Korisnik odabire PDF dokument sa uređaja i potvrđuje objavu.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4.Sistem provjerava ispravnost datoteke i pohranjuje je.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5.Sistem objavljuje PDF sadržaj unutar odabrane grupe.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Alternativni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6.Ako dokument nije podržanog formata ili prelazi dozvoljenu veličinu, sistem prikazuje poruku o grešci.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7.Korisnik bira drugi dokument ili odustaje od objave.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Postuslovi: PDF dokument je objavljen i dostupan članovima grupe.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6. Kreiranje čitalačke grupe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Akteri: Registrovani član kluba čitalaca, Moderator grupe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Preduslovi: Akter je prijavljen u sistem.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Osnovni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1.Akter bira opciju za kreiranje nove čitalačke grupe.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2.Sistem prikazuje formu za unos osnovnih podataka o grupi.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3.Akter unosi naziv grupe, opis, tematiku i status grupe.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lastRenderedPageBreak/>
        <w:t>4.Sistem validira unesene podatke i evidentira novu grupu.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5.Sistem prikazuje potvrdu o uspješno kreiranoj grupi.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Alternativni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6.Ako podaci nisu ispravno uneseni, sistem prikazuje grešku.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7.Akter ispravlja unesene podatke i ponavlja postupak.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Postuslovi: Nova čitalačka grupa je kreirana i dostupna u sistemu.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7. Komentarisanje sadržaja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Akteri: Registrovani član kluba čitalaca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Preduslovi: Korisnik je prijavljen u sistem i postoji objavljen sadržaj unutar grupe.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Osnovni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1.Korisnik otvara objavljeni sadržaj u grupi.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2.Sistem prikazuje mogućnost dodavanja komentara.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3.Korisnik unosi komentar i potvrđuje objavu.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4.Sistem pohranjuje komentar i povezuje ga sa odabranim sadržajem.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5.Sistem prikazuje komentar ostalim članovima grupe.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Alternativni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6.Ako je komentar prazan ili neispravno unesen, sistem prikazuje poruku o grešci.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7.Korisnik ispravlja komentar i ponavlja objavu.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Postuslovi: Komentar je objavljen i vidljiv članovima grupe.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8. Upravljanje korisničkim profilom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Akteri: Registrovani član kluba čitalaca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Preduslovi: Korisnik je prijavljen u sistem.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Osnovni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1.Korisnik otvara svoj korisnički profil.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2.Sistem prikazuje postojeće korisničke podatke.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3.Korisnik mijenja željene informacije, kao što su lokacija, preferencije ili profilna slika.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4.Sistem provjerava ispravnost izmjena i pohranjuje nove podatke.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6.Sistem prikazuje ažurirani korisnički profil.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Alternativni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7.Ako su uneseni podaci neispravni ili nepotpuni, sistem prikazuje grešku.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Korisnik koriguje podatke i ponavlja izmjenu.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Postuslovi: Korisnički profil je ažuriran.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9. Objavljivanje članaka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Akteri: Registrovani član kluba čitalaca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Preduslovi: Korisnik je prijavljen u sistem.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Osnovni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1.Korisnik bira opciju za kreiranje novog članka.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2.Sistem prikazuje formu za unos sadržaja članka.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3.Korisnik unosi naslov, tekst, ocjenu knjige i eventualne reference ili slike.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lastRenderedPageBreak/>
        <w:t>4.Sistem pohranjuje članak i evidentira mjesto objave.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5.Sistem objavljuje članak unutar grupe ili prema odabranim postavkama vidljivosti.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Alternativni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6.Ako članak nije pravilno unesen, sistem prikazuje poruku o grešci.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7.Korisnik ispravlja sadržaj i ponavlja objavu.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Postuslovi: Članak je objavljen i dostupan korisnicima kojima je namijenjen.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10. Kreiranje Story objava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Akteri: Registrovani član kluba čitalaca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Preduslovi: Korisnik je prijavljen u sistem i ima pristup kameri uređaja ili postojećim slikama.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Osnovni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1.Korisnik bira opciju za kreiranje Story objave.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2.Sistem omogućava fotografisanje ili odabir postojeće slike.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3.Korisnik dodaje kratak opis, citat ili komentar uz objavu.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4.Sistem objavljuje Story sadržaj unutar aplikacije.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5.Sistem omogućava pregled Story objave drugim korisnicima tokom ograničenog vremenskog perioda.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Alternativni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6.Ako korisnik ne odobri pristup kameri, sistem omogućava odabir slike iz memorije uređaja.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7.Ako korisnik odustane od objave, sistem ne kreira Story sadržaj.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Postuslovi: Story objava je uspješno kreirana i dostupna za pregled.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11. Uređivanje čitalačke grupe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Akteri: Moderator grupe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Preduslovi: Moderator ima ovlaštenje za upravljanje odabranom grupom.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Osnovni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1.Moderator otvara postavke čitalačke grupe.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2.Sistem prikazuje postojeće podatke o grupi.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3.Moderator mijenja naziv, opis, tematiku ili status grupe.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4.Sistem validira unesene izmjene i pohranjuje ih.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5.Sistem prikazuje ažurirane podatke grupe.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Alternativni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6.Ako podaci nisu ispravni, sistem prikazuje grešku.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7.Moderator ispravlja podatke i ponavlja radnju.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Postuslovi: Podaci o grupi su uspješno ažurirani.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12. Uklanjanje korisnika iz grupe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Akteri: Moderator grupe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Preduslovi: Korisnik je član grupe, a moderator ima pravo upravljanja grupom.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Osnovni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1.Moderator otvara pregled članova grupe.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2.Sistem prikazuje listu članova.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lastRenderedPageBreak/>
        <w:t>3.Moderator odabire korisnika kojeg želi ukloniti.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4.Sistem briše korisnika iz članstva grupe.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5.Sistem ažurira listu članova i evidentira izvršenu radnju.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Alternativni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6.Ako korisnik više nije član grupe ili moderator nema potrebna ovlaštenja, sistem prikazuje poruku o grešci.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Postuslovi: Korisnik je uklonjen iz grupe.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13. Brisanje neprimjerenog sadržaja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Akteri: Moderator grupe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Preduslovi: U grupi postoji neprimjeren ili prijavljen sadržaj.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Osnovni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1.Moderator pregledava objavljeni sadržaj u grupi.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2.Sistem prikazuje sve dostupne objave, komentare i dijeljene sadržaje.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3.Moderator odabire sadržaj koji treba ukloniti.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4.Sistem briše odabrani sadržaj iz grupe.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5.Sistem evidentira izvršenu moderacijsku radnju.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Alternativni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6.Ako sadržaj više nije dostupan ili je već uklonjen, sistem obavještava moderatora.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Postuslovi: Neprimjeren sadržaj je uklonjen iz grupe.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14. Upravljanje korisničkim nalozima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Akteri: Administrator sistema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Preduslovi: Administrator je prijavljen u sistem.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Osnovni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1.Administrator otvara pregled korisničkih naloga.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2.Sistem prikazuje listu registrovanih korisnika.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3.Administrator bira željeni korisnički nalog.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4.Administrator vrši radnju nad nalogom, kao što je izmjena, blokiranje ili brisanje.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5.Sistem pohranjuje promjene i potvrđuje izvršenu radnju.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Alternativni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6.Ako odabrani nalog nije dostupan, sistem prikazuje poruku o grešci.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Postuslovi: Korisnički nalog je ažuriran, blokiran ili uklonjen.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15. Slanje obavijesti korisnicima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Akteri: Administrator sistema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Preduslovi: Administrator je prijavljen u sistem.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Osnovni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1.Administrator bira opciju za slanje obavijesti korisnicima.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2.Sistem prikazuje formu za unos sadržaja obavijesti i izbor primalaca.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3.Administrator unosi tekst obavijesti i potvrđuje slanje.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4.Sistem dostavlja obavijest odabranim korisnicima.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lastRenderedPageBreak/>
        <w:t>5.Sistem prikazuje potvrdu o uspješno poslanoj obavijesti.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Alternativni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6.Ako nisu odabrani primaoci ili je sadržaj obavijesti neispravan, sistem prikazuje grešku.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7.Administrator ispravlja podatke i ponavlja radnju.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Postuslovi: Obavijest je poslana odabranim korisnicima.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16. Administracija sistema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Akteri: Administrator sistema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Preduslovi: Administrator je prijavljen u sistem i ima administrativna ovlaštenja.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Osnovni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1.Administrator pristupa administrativnom panelu.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2.Sistem prikazuje dostupne administratorske opcije.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3.Administrator odabire željenu administrativnu funkciju.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4.Sistem izvršava odabranu radnju i evidentira izmjene.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5.Sistem prikazuje rezultat izvršene administrativne operacije.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Alternativni tok: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6.Ako dođe do greške prilikom izvršavanja radnje, sistem prikazuje odgovarajuće obavještenje.</w:t>
      </w:r>
    </w:p>
    <w:p w:rsidR="0044730A" w:rsidRPr="0044730A" w:rsidRDefault="0044730A" w:rsidP="0044730A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color w:val="000000"/>
        </w:rPr>
      </w:pPr>
      <w:r w:rsidRPr="0044730A">
        <w:rPr>
          <w:rFonts w:cstheme="minorHAnsi"/>
          <w:color w:val="000000"/>
        </w:rPr>
        <w:t>Postuslovi: Administrativna radnja je uspješno izvršena ili je evidentirana greška.</w:t>
      </w:r>
    </w:p>
    <w:p w:rsidR="006C19D7" w:rsidRPr="0044730A" w:rsidRDefault="006C19D7" w:rsidP="006C19D7">
      <w:pPr>
        <w:rPr>
          <w:rFonts w:cstheme="minorHAnsi"/>
        </w:rPr>
      </w:pPr>
    </w:p>
    <w:sectPr w:rsidR="006C19D7" w:rsidRPr="0044730A" w:rsidSect="00D77516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241F8"/>
    <w:multiLevelType w:val="hybridMultilevel"/>
    <w:tmpl w:val="21C6F2B0"/>
    <w:lvl w:ilvl="0" w:tplc="1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495E8F"/>
    <w:multiLevelType w:val="hybridMultilevel"/>
    <w:tmpl w:val="7040BDE6"/>
    <w:lvl w:ilvl="0" w:tplc="F43E9C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41A0019" w:tentative="1">
      <w:start w:val="1"/>
      <w:numFmt w:val="lowerLetter"/>
      <w:lvlText w:val="%2."/>
      <w:lvlJc w:val="left"/>
      <w:pPr>
        <w:ind w:left="1800" w:hanging="360"/>
      </w:pPr>
    </w:lvl>
    <w:lvl w:ilvl="2" w:tplc="141A001B" w:tentative="1">
      <w:start w:val="1"/>
      <w:numFmt w:val="lowerRoman"/>
      <w:lvlText w:val="%3."/>
      <w:lvlJc w:val="right"/>
      <w:pPr>
        <w:ind w:left="2520" w:hanging="180"/>
      </w:pPr>
    </w:lvl>
    <w:lvl w:ilvl="3" w:tplc="141A000F" w:tentative="1">
      <w:start w:val="1"/>
      <w:numFmt w:val="decimal"/>
      <w:lvlText w:val="%4."/>
      <w:lvlJc w:val="left"/>
      <w:pPr>
        <w:ind w:left="3240" w:hanging="360"/>
      </w:pPr>
    </w:lvl>
    <w:lvl w:ilvl="4" w:tplc="141A0019" w:tentative="1">
      <w:start w:val="1"/>
      <w:numFmt w:val="lowerLetter"/>
      <w:lvlText w:val="%5."/>
      <w:lvlJc w:val="left"/>
      <w:pPr>
        <w:ind w:left="3960" w:hanging="360"/>
      </w:pPr>
    </w:lvl>
    <w:lvl w:ilvl="5" w:tplc="141A001B" w:tentative="1">
      <w:start w:val="1"/>
      <w:numFmt w:val="lowerRoman"/>
      <w:lvlText w:val="%6."/>
      <w:lvlJc w:val="right"/>
      <w:pPr>
        <w:ind w:left="4680" w:hanging="180"/>
      </w:pPr>
    </w:lvl>
    <w:lvl w:ilvl="6" w:tplc="141A000F" w:tentative="1">
      <w:start w:val="1"/>
      <w:numFmt w:val="decimal"/>
      <w:lvlText w:val="%7."/>
      <w:lvlJc w:val="left"/>
      <w:pPr>
        <w:ind w:left="5400" w:hanging="360"/>
      </w:pPr>
    </w:lvl>
    <w:lvl w:ilvl="7" w:tplc="141A0019" w:tentative="1">
      <w:start w:val="1"/>
      <w:numFmt w:val="lowerLetter"/>
      <w:lvlText w:val="%8."/>
      <w:lvlJc w:val="left"/>
      <w:pPr>
        <w:ind w:left="6120" w:hanging="360"/>
      </w:pPr>
    </w:lvl>
    <w:lvl w:ilvl="8" w:tplc="141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CD010F8"/>
    <w:multiLevelType w:val="hybridMultilevel"/>
    <w:tmpl w:val="119ABD6A"/>
    <w:lvl w:ilvl="0" w:tplc="1892E9E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41A0019" w:tentative="1">
      <w:start w:val="1"/>
      <w:numFmt w:val="lowerLetter"/>
      <w:lvlText w:val="%2."/>
      <w:lvlJc w:val="left"/>
      <w:pPr>
        <w:ind w:left="2160" w:hanging="360"/>
      </w:pPr>
    </w:lvl>
    <w:lvl w:ilvl="2" w:tplc="141A001B" w:tentative="1">
      <w:start w:val="1"/>
      <w:numFmt w:val="lowerRoman"/>
      <w:lvlText w:val="%3."/>
      <w:lvlJc w:val="right"/>
      <w:pPr>
        <w:ind w:left="2880" w:hanging="180"/>
      </w:pPr>
    </w:lvl>
    <w:lvl w:ilvl="3" w:tplc="141A000F" w:tentative="1">
      <w:start w:val="1"/>
      <w:numFmt w:val="decimal"/>
      <w:lvlText w:val="%4."/>
      <w:lvlJc w:val="left"/>
      <w:pPr>
        <w:ind w:left="3600" w:hanging="360"/>
      </w:pPr>
    </w:lvl>
    <w:lvl w:ilvl="4" w:tplc="141A0019" w:tentative="1">
      <w:start w:val="1"/>
      <w:numFmt w:val="lowerLetter"/>
      <w:lvlText w:val="%5."/>
      <w:lvlJc w:val="left"/>
      <w:pPr>
        <w:ind w:left="4320" w:hanging="360"/>
      </w:pPr>
    </w:lvl>
    <w:lvl w:ilvl="5" w:tplc="141A001B" w:tentative="1">
      <w:start w:val="1"/>
      <w:numFmt w:val="lowerRoman"/>
      <w:lvlText w:val="%6."/>
      <w:lvlJc w:val="right"/>
      <w:pPr>
        <w:ind w:left="5040" w:hanging="180"/>
      </w:pPr>
    </w:lvl>
    <w:lvl w:ilvl="6" w:tplc="141A000F" w:tentative="1">
      <w:start w:val="1"/>
      <w:numFmt w:val="decimal"/>
      <w:lvlText w:val="%7."/>
      <w:lvlJc w:val="left"/>
      <w:pPr>
        <w:ind w:left="5760" w:hanging="360"/>
      </w:pPr>
    </w:lvl>
    <w:lvl w:ilvl="7" w:tplc="141A0019" w:tentative="1">
      <w:start w:val="1"/>
      <w:numFmt w:val="lowerLetter"/>
      <w:lvlText w:val="%8."/>
      <w:lvlJc w:val="left"/>
      <w:pPr>
        <w:ind w:left="6480" w:hanging="360"/>
      </w:pPr>
    </w:lvl>
    <w:lvl w:ilvl="8" w:tplc="141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3650C75"/>
    <w:multiLevelType w:val="hybridMultilevel"/>
    <w:tmpl w:val="ECF0744A"/>
    <w:lvl w:ilvl="0" w:tplc="A846061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41A0019" w:tentative="1">
      <w:start w:val="1"/>
      <w:numFmt w:val="lowerLetter"/>
      <w:lvlText w:val="%2."/>
      <w:lvlJc w:val="left"/>
      <w:pPr>
        <w:ind w:left="2160" w:hanging="360"/>
      </w:pPr>
    </w:lvl>
    <w:lvl w:ilvl="2" w:tplc="141A001B" w:tentative="1">
      <w:start w:val="1"/>
      <w:numFmt w:val="lowerRoman"/>
      <w:lvlText w:val="%3."/>
      <w:lvlJc w:val="right"/>
      <w:pPr>
        <w:ind w:left="2880" w:hanging="180"/>
      </w:pPr>
    </w:lvl>
    <w:lvl w:ilvl="3" w:tplc="141A000F" w:tentative="1">
      <w:start w:val="1"/>
      <w:numFmt w:val="decimal"/>
      <w:lvlText w:val="%4."/>
      <w:lvlJc w:val="left"/>
      <w:pPr>
        <w:ind w:left="3600" w:hanging="360"/>
      </w:pPr>
    </w:lvl>
    <w:lvl w:ilvl="4" w:tplc="141A0019" w:tentative="1">
      <w:start w:val="1"/>
      <w:numFmt w:val="lowerLetter"/>
      <w:lvlText w:val="%5."/>
      <w:lvlJc w:val="left"/>
      <w:pPr>
        <w:ind w:left="4320" w:hanging="360"/>
      </w:pPr>
    </w:lvl>
    <w:lvl w:ilvl="5" w:tplc="141A001B" w:tentative="1">
      <w:start w:val="1"/>
      <w:numFmt w:val="lowerRoman"/>
      <w:lvlText w:val="%6."/>
      <w:lvlJc w:val="right"/>
      <w:pPr>
        <w:ind w:left="5040" w:hanging="180"/>
      </w:pPr>
    </w:lvl>
    <w:lvl w:ilvl="6" w:tplc="141A000F" w:tentative="1">
      <w:start w:val="1"/>
      <w:numFmt w:val="decimal"/>
      <w:lvlText w:val="%7."/>
      <w:lvlJc w:val="left"/>
      <w:pPr>
        <w:ind w:left="5760" w:hanging="360"/>
      </w:pPr>
    </w:lvl>
    <w:lvl w:ilvl="7" w:tplc="141A0019" w:tentative="1">
      <w:start w:val="1"/>
      <w:numFmt w:val="lowerLetter"/>
      <w:lvlText w:val="%8."/>
      <w:lvlJc w:val="left"/>
      <w:pPr>
        <w:ind w:left="6480" w:hanging="360"/>
      </w:pPr>
    </w:lvl>
    <w:lvl w:ilvl="8" w:tplc="141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695F2153"/>
    <w:multiLevelType w:val="hybridMultilevel"/>
    <w:tmpl w:val="67C69104"/>
    <w:lvl w:ilvl="0" w:tplc="0A9C729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41A0019" w:tentative="1">
      <w:start w:val="1"/>
      <w:numFmt w:val="lowerLetter"/>
      <w:lvlText w:val="%2."/>
      <w:lvlJc w:val="left"/>
      <w:pPr>
        <w:ind w:left="2160" w:hanging="360"/>
      </w:pPr>
    </w:lvl>
    <w:lvl w:ilvl="2" w:tplc="141A001B" w:tentative="1">
      <w:start w:val="1"/>
      <w:numFmt w:val="lowerRoman"/>
      <w:lvlText w:val="%3."/>
      <w:lvlJc w:val="right"/>
      <w:pPr>
        <w:ind w:left="2880" w:hanging="180"/>
      </w:pPr>
    </w:lvl>
    <w:lvl w:ilvl="3" w:tplc="141A000F" w:tentative="1">
      <w:start w:val="1"/>
      <w:numFmt w:val="decimal"/>
      <w:lvlText w:val="%4."/>
      <w:lvlJc w:val="left"/>
      <w:pPr>
        <w:ind w:left="3600" w:hanging="360"/>
      </w:pPr>
    </w:lvl>
    <w:lvl w:ilvl="4" w:tplc="141A0019" w:tentative="1">
      <w:start w:val="1"/>
      <w:numFmt w:val="lowerLetter"/>
      <w:lvlText w:val="%5."/>
      <w:lvlJc w:val="left"/>
      <w:pPr>
        <w:ind w:left="4320" w:hanging="360"/>
      </w:pPr>
    </w:lvl>
    <w:lvl w:ilvl="5" w:tplc="141A001B" w:tentative="1">
      <w:start w:val="1"/>
      <w:numFmt w:val="lowerRoman"/>
      <w:lvlText w:val="%6."/>
      <w:lvlJc w:val="right"/>
      <w:pPr>
        <w:ind w:left="5040" w:hanging="180"/>
      </w:pPr>
    </w:lvl>
    <w:lvl w:ilvl="6" w:tplc="141A000F" w:tentative="1">
      <w:start w:val="1"/>
      <w:numFmt w:val="decimal"/>
      <w:lvlText w:val="%7."/>
      <w:lvlJc w:val="left"/>
      <w:pPr>
        <w:ind w:left="5760" w:hanging="360"/>
      </w:pPr>
    </w:lvl>
    <w:lvl w:ilvl="7" w:tplc="141A0019" w:tentative="1">
      <w:start w:val="1"/>
      <w:numFmt w:val="lowerLetter"/>
      <w:lvlText w:val="%8."/>
      <w:lvlJc w:val="left"/>
      <w:pPr>
        <w:ind w:left="6480" w:hanging="360"/>
      </w:pPr>
    </w:lvl>
    <w:lvl w:ilvl="8" w:tplc="141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9D7"/>
    <w:rsid w:val="0044730A"/>
    <w:rsid w:val="006C19D7"/>
    <w:rsid w:val="00905CF2"/>
    <w:rsid w:val="00B90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B5B66F"/>
  <w15:chartTrackingRefBased/>
  <w15:docId w15:val="{738BD814-5ED4-4468-A8F0-0698188FF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s-Latn-B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C19D7"/>
    <w:pPr>
      <w:ind w:left="720"/>
      <w:contextualSpacing/>
    </w:pPr>
  </w:style>
  <w:style w:type="paragraph" w:customStyle="1" w:styleId="aupe">
    <w:name w:val="_aupe"/>
    <w:basedOn w:val="Normal"/>
    <w:rsid w:val="004473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s-Latn-BA"/>
    </w:rPr>
  </w:style>
  <w:style w:type="character" w:customStyle="1" w:styleId="aupe1">
    <w:name w:val="_aupe1"/>
    <w:basedOn w:val="DefaultParagraphFont"/>
    <w:rsid w:val="004473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26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0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6</Pages>
  <Words>1541</Words>
  <Characters>8787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Korisnik</dc:creator>
  <cp:keywords/>
  <dc:description/>
  <cp:lastModifiedBy>Korisnik</cp:lastModifiedBy>
  <cp:revision>1</cp:revision>
  <dcterms:created xsi:type="dcterms:W3CDTF">2026-03-30T20:19:00Z</dcterms:created>
  <dcterms:modified xsi:type="dcterms:W3CDTF">2026-03-30T20:57:00Z</dcterms:modified>
</cp:coreProperties>
</file>