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7E6D4" w14:textId="06177291" w:rsidR="00C5378B" w:rsidRDefault="003937C7" w:rsidP="003937C7">
      <w:pPr>
        <w:pStyle w:val="Heading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54F53052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r w:rsidR="003C6FA1">
            <w:rPr>
              <w:lang w:val="en-US"/>
            </w:rPr>
            <w:t>Sistem za upravljanje i realizaciju dostave hrane sa podrškom za rad dostavljača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0C16D4E1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r w:rsidR="003C6FA1">
            <w:rPr>
              <w:lang w:val="en-US"/>
            </w:rPr>
            <w:t>Grupa 8, Tim 2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36F56547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EndPr/>
        <w:sdtContent>
          <w:r w:rsidR="003C6FA1" w:rsidRPr="003C6FA1">
            <w:rPr>
              <w:color w:val="808080" w:themeColor="background1" w:themeShade="80"/>
              <w:lang w:val="en-US"/>
            </w:rPr>
            <w:t>https://github.com/RijadJ/Glorpa</w:t>
          </w:r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29345C55" w:rsidR="008C5C35" w:rsidRPr="008C5C35" w:rsidRDefault="003C6FA1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Muhamed Muslibegović 19385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746F9D02" w:rsidR="003937C7" w:rsidRPr="00047BAE" w:rsidRDefault="003C6FA1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Alija Papić 19400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EndPr/>
      <w:sdtContent>
        <w:p w14:paraId="730BFAB1" w14:textId="14F030C8" w:rsidR="003937C7" w:rsidRPr="00047BAE" w:rsidRDefault="003C6FA1" w:rsidP="00047BAE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Rijad Jugović 19391</w:t>
          </w:r>
        </w:p>
      </w:sdtContent>
    </w:sdt>
    <w:sdt>
      <w:sdtPr>
        <w:rPr>
          <w:lang w:val="en-US"/>
        </w:rPr>
        <w:id w:val="-709653907"/>
        <w:placeholder>
          <w:docPart w:val="7878D1352B1B4663BB3B67B0DAE4D67C"/>
        </w:placeholder>
        <w:showingPlcHdr/>
      </w:sdtPr>
      <w:sdtEndPr/>
      <w:sdtContent>
        <w:p w14:paraId="61B538AF" w14:textId="60D6C098" w:rsidR="003937C7" w:rsidRPr="00CE10AF" w:rsidRDefault="005343CA" w:rsidP="00CE10AF">
          <w:pPr>
            <w:ind w:left="360"/>
            <w:rPr>
              <w:lang w:val="en-US"/>
            </w:rPr>
          </w:pPr>
          <w:r w:rsidRPr="00795E42">
            <w:rPr>
              <w:rStyle w:val="PlaceholderText"/>
            </w:rPr>
            <w:t>Click or tap here to enter text.</w:t>
          </w: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EndPr/>
      <w:sdtContent>
        <w:p w14:paraId="6A002F2F" w14:textId="7CEB27C8" w:rsidR="003937C7" w:rsidRPr="003937C7" w:rsidRDefault="003C6FA1" w:rsidP="003937C7">
          <w:pPr>
            <w:rPr>
              <w:lang w:val="en-US"/>
            </w:rPr>
          </w:pPr>
          <w:r w:rsidRPr="003C6FA1">
            <w:rPr>
              <w:lang w:val="en-US"/>
            </w:rPr>
            <w:t>Namjena sistema je omogućiti efikasno naručivanje i dostavu hrane, uz optimizaciju rada dostavljača i unapređenje komunikacije između korisnika i sistema.</w:t>
          </w:r>
        </w:p>
      </w:sdtContent>
    </w:sdt>
    <w:p w14:paraId="768504EB" w14:textId="7D8E0464" w:rsidR="003937C7" w:rsidRDefault="003937C7">
      <w:pPr>
        <w:spacing w:after="160" w:line="259" w:lineRule="auto"/>
        <w:jc w:val="left"/>
        <w:rPr>
          <w:lang w:val="en-US"/>
        </w:rPr>
      </w:pPr>
    </w:p>
    <w:p w14:paraId="0F6E1667" w14:textId="50A27AD9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589CDC46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r w:rsidR="005343CA">
            <w:t>Registracija i prijava korisnika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6DE86D0E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343CA"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278D14DA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  <w:r w:rsidR="00FA76C4">
        <w:rPr>
          <w:b/>
          <w:lang w:val="en-US"/>
        </w:rPr>
        <w:t xml:space="preserve"> 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7D39050" w14:textId="32BAEB6D" w:rsidR="00047BAE" w:rsidRDefault="005343CA" w:rsidP="00047BAE">
      <w:r>
        <w:t>Sistem omogućava korisnicima kreiranje korisničkog naloga putem registracije, kao i prijavu na sistem korištenjem korisničkog imena i lozinke. Podaci o korisnicima se sigurno pohranjuju u bazu podataka. Tokom procesa prijave vrši se validacija unesenih podataka. Nakon uspješne autentifikacije, korisniku se omogućava pristup funkcionalnostima sistema u skladu sa njegovom ulogom.</w:t>
      </w:r>
    </w:p>
    <w:p w14:paraId="47E68F1C" w14:textId="77777777" w:rsidR="005343CA" w:rsidRDefault="005343CA" w:rsidP="00047BAE">
      <w:pPr>
        <w:rPr>
          <w:lang w:val="en-US"/>
        </w:rPr>
      </w:pPr>
    </w:p>
    <w:p w14:paraId="406FF860" w14:textId="71943D7A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r w:rsidR="00FA76C4">
            <w:rPr>
              <w:lang w:val="en-US"/>
            </w:rPr>
            <w:t xml:space="preserve">Upravljanje </w:t>
          </w:r>
          <w:r w:rsidR="00930EC5">
            <w:rPr>
              <w:lang w:val="en-US"/>
            </w:rPr>
            <w:t>narudžbama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76AF5046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FA76C4">
            <w:rPr>
              <w:lang w:val="en-US"/>
            </w:rPr>
            <w:t>Perzistencija podataka (CRUD operacija)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411A6DD" w14:textId="784FBE5F" w:rsidR="00047BAE" w:rsidRDefault="00B574CE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EndPr/>
        <w:sdtContent>
          <w:r w:rsidR="00FA76C4">
            <w:rPr>
              <w:lang w:val="en-US"/>
            </w:rPr>
            <w:t xml:space="preserve">Sistem omogućava kreiranje, pregled, </w:t>
          </w:r>
          <w:r w:rsidR="009B1075">
            <w:rPr>
              <w:lang w:val="en-US"/>
            </w:rPr>
            <w:t>ažuriranje i</w:t>
          </w:r>
          <w:r w:rsidR="00FA76C4">
            <w:rPr>
              <w:lang w:val="en-US"/>
            </w:rPr>
            <w:t xml:space="preserve"> brisanje narudžbi. Podaci uključuju informac</w:t>
          </w:r>
          <w:r w:rsidR="009B1075">
            <w:rPr>
              <w:lang w:val="en-US"/>
            </w:rPr>
            <w:t>ije o kupcu, restoranu, adresi i</w:t>
          </w:r>
          <w:r w:rsidR="00FA76C4">
            <w:rPr>
              <w:lang w:val="en-US"/>
            </w:rPr>
            <w:t xml:space="preserve"> statusu d</w:t>
          </w:r>
          <w:r w:rsidR="009B1075">
            <w:rPr>
              <w:lang w:val="en-US"/>
            </w:rPr>
            <w:t>ostave. Sve promjene se trajno č</w:t>
          </w:r>
          <w:r w:rsidR="00FA76C4">
            <w:rPr>
              <w:lang w:val="en-US"/>
            </w:rPr>
            <w:t>uvaju u bazi podataka. Korisnici imaju pristu</w:t>
          </w:r>
          <w:r w:rsidR="00A745FA">
            <w:rPr>
              <w:lang w:val="en-US"/>
            </w:rPr>
            <w:t>p ažuriranim informacijama o narudžbama.</w:t>
          </w:r>
          <w:r w:rsidR="00FA76C4">
            <w:rPr>
              <w:lang w:val="en-US"/>
            </w:rPr>
            <w:t xml:space="preserve"> </w:t>
          </w:r>
        </w:sdtContent>
      </w:sdt>
    </w:p>
    <w:p w14:paraId="2AC6CDAF" w14:textId="75993A3F" w:rsidR="00047BAE" w:rsidRDefault="00047BAE" w:rsidP="00047BAE">
      <w:pPr>
        <w:rPr>
          <w:lang w:val="en-US"/>
        </w:rPr>
      </w:pPr>
    </w:p>
    <w:p w14:paraId="0B04FB0F" w14:textId="753EB21C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EndPr/>
        <w:sdtContent>
          <w:sdt>
            <w:sdtPr>
              <w:rPr>
                <w:lang w:val="en-US"/>
              </w:rPr>
              <w:id w:val="-1453161835"/>
              <w:placeholder>
                <w:docPart w:val="3C1DEA40B6C54D0F8FE5F96596B00B40"/>
              </w:placeholder>
            </w:sdtPr>
            <w:sdtEndPr/>
            <w:sdtContent>
              <w:r w:rsidR="00F10863">
                <w:rPr>
                  <w:lang w:val="en-US"/>
                </w:rPr>
                <w:t>Upravljanje dostavom</w:t>
              </w:r>
            </w:sdtContent>
          </w:sdt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5C693C40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F10863">
            <w:rPr>
              <w:lang w:val="en-US"/>
            </w:rPr>
            <w:t>Usluga sistema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5A3EDF6D" w14:textId="70DA028C" w:rsidR="00F10863" w:rsidRDefault="00047BAE" w:rsidP="00F10863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1289F2B4" w:rsidR="00047BAE" w:rsidRDefault="00B574CE" w:rsidP="00047BAE">
      <w:pPr>
        <w:ind w:left="720"/>
        <w:rPr>
          <w:lang w:val="en-US"/>
        </w:rPr>
      </w:pPr>
      <w:sdt>
        <w:sdtPr>
          <w:rPr>
            <w:lang w:val="en-US"/>
          </w:rPr>
          <w:id w:val="1084183954"/>
          <w:placeholder>
            <w:docPart w:val="AEE5FFDDB23648FE931EE3AFC4062095"/>
          </w:placeholder>
        </w:sdtPr>
        <w:sdtEndPr/>
        <w:sdtContent>
          <w:r w:rsidR="00F10863">
            <w:rPr>
              <w:lang w:val="en-US"/>
            </w:rPr>
            <w:t>Sistem omogućava dostavljaču prihvatanje i izvršavanje narudžbi kroz definisane korake, uključujući dolazak u restoran, preuzimanje narudžbe i dostavu kupcu. Tokom procesa, status narudžbe se ažurira u sistemu. Kupac ima mogućnost praćenja dostave u realnom vremenu. Sistem osigurava pravilan redoslijed koraka i tačnost informacija.</w:t>
          </w:r>
        </w:sdtContent>
      </w:sdt>
      <w:r w:rsidR="00047BAE">
        <w:rPr>
          <w:lang w:val="en-US"/>
        </w:rPr>
        <w:tab/>
      </w:r>
      <w:r w:rsidR="00047BAE">
        <w:rPr>
          <w:lang w:val="en-US"/>
        </w:rPr>
        <w:tab/>
      </w:r>
    </w:p>
    <w:p w14:paraId="125C6CB0" w14:textId="790BF8FD" w:rsidR="00047BAE" w:rsidRDefault="00047BAE" w:rsidP="00047BAE">
      <w:pPr>
        <w:rPr>
          <w:lang w:val="en-US"/>
        </w:rPr>
      </w:pPr>
    </w:p>
    <w:p w14:paraId="30D0D8CA" w14:textId="6594D3B1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EndPr/>
        <w:sdtContent>
          <w:r w:rsidR="00A745FA">
            <w:rPr>
              <w:lang w:val="en-US"/>
            </w:rPr>
            <w:t>Obračun zarade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61ADA5D0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745FA">
            <w:rPr>
              <w:lang w:val="en-US"/>
            </w:rPr>
            <w:t>Operacija sa specifičnim algoritmom obrade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C179672" w14:textId="0CC6FCF9" w:rsidR="00047BAE" w:rsidRDefault="00B574CE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-1122309606"/>
          <w:placeholder>
            <w:docPart w:val="B2C933FF3D2D444A9796E44B6863F42E"/>
          </w:placeholder>
        </w:sdtPr>
        <w:sdtEndPr/>
        <w:sdtContent>
          <w:r w:rsidR="00A745FA">
            <w:rPr>
              <w:lang w:val="en-US"/>
            </w:rPr>
            <w:t>Sistem izračunava zaradu dostavljača na osnovu načina dostave. Za bic</w:t>
          </w:r>
          <w:r w:rsidR="002C2935">
            <w:rPr>
              <w:lang w:val="en-US"/>
            </w:rPr>
            <w:t>i</w:t>
          </w:r>
          <w:r w:rsidR="0096379B">
            <w:rPr>
              <w:lang w:val="en-US"/>
            </w:rPr>
            <w:t>k</w:t>
          </w:r>
          <w:r w:rsidR="00A745FA">
            <w:rPr>
              <w:lang w:val="en-US"/>
            </w:rPr>
            <w:t>l se koristi fiksna naknada po dostavi. Za automobil se dodatno računa naknada po pređenom kilometru (naknada za gorivo). Algoritam uzima u obzir sve relevantne parametre za tačan obračun.</w:t>
          </w:r>
        </w:sdtContent>
      </w:sdt>
    </w:p>
    <w:p w14:paraId="5B5C040F" w14:textId="185ADC1D" w:rsidR="00047BAE" w:rsidRDefault="00047BAE" w:rsidP="00047BAE">
      <w:pPr>
        <w:rPr>
          <w:lang w:val="en-US"/>
        </w:rPr>
      </w:pPr>
    </w:p>
    <w:p w14:paraId="1F6229D4" w14:textId="739BE76C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EndPr/>
        <w:sdtContent>
          <w:r w:rsidR="00A745FA">
            <w:rPr>
              <w:lang w:val="en-US"/>
            </w:rPr>
            <w:t>Dodjela narudžbi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012F31D1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lastRenderedPageBreak/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745FA">
            <w:rPr>
              <w:lang w:val="en-US"/>
            </w:rPr>
            <w:t>Operacija sa specifičnim algoritmom obrade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210E750" w14:textId="214E5F83" w:rsidR="00047BAE" w:rsidRDefault="00B574CE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347379663"/>
          <w:placeholder>
            <w:docPart w:val="E56E68EDB3414E4FA2DBF8183205C7FC"/>
          </w:placeholder>
        </w:sdtPr>
        <w:sdtEndPr/>
        <w:sdtContent>
          <w:r w:rsidR="00A745FA">
            <w:rPr>
              <w:lang w:val="en-US"/>
            </w:rPr>
            <w:t>Sistem automatski dodjeljuje narudžbe dostavljačima na</w:t>
          </w:r>
          <w:r w:rsidR="002C2935">
            <w:rPr>
              <w:lang w:val="en-US"/>
            </w:rPr>
            <w:t xml:space="preserve"> osnovu lokacije, vrste vozila i</w:t>
          </w:r>
          <w:r w:rsidR="00A745FA">
            <w:rPr>
              <w:lang w:val="en-US"/>
            </w:rPr>
            <w:t xml:space="preserve"> drugih uslova. U obzir se uzimaj</w:t>
          </w:r>
          <w:r w:rsidR="009B1075">
            <w:rPr>
              <w:lang w:val="en-US"/>
            </w:rPr>
            <w:t>u vremenski uslovi, udaljenost i</w:t>
          </w:r>
          <w:r w:rsidR="00A745FA">
            <w:rPr>
              <w:lang w:val="en-US"/>
            </w:rPr>
            <w:t xml:space="preserve"> težina narudžbe. Za do</w:t>
          </w:r>
          <w:r w:rsidR="009B1075">
            <w:rPr>
              <w:lang w:val="en-US"/>
            </w:rPr>
            <w:t>s</w:t>
          </w:r>
          <w:r w:rsidR="00A745FA">
            <w:rPr>
              <w:lang w:val="en-US"/>
            </w:rPr>
            <w:t>tavu automobilom moguće je grupisati više narudžbi iz istog restorana</w:t>
          </w:r>
          <w:r w:rsidR="009B1075">
            <w:rPr>
              <w:lang w:val="en-US"/>
            </w:rPr>
            <w:t>. Cilj je optimizacija vremena i</w:t>
          </w:r>
          <w:r w:rsidR="00A745FA">
            <w:rPr>
              <w:lang w:val="en-US"/>
            </w:rPr>
            <w:t xml:space="preserve"> resursa.</w:t>
          </w:r>
        </w:sdtContent>
      </w:sdt>
    </w:p>
    <w:p w14:paraId="70BAFD1A" w14:textId="5624E898" w:rsidR="00047BAE" w:rsidRDefault="00047BAE" w:rsidP="00047BAE">
      <w:pPr>
        <w:rPr>
          <w:lang w:val="en-US"/>
        </w:rPr>
      </w:pPr>
    </w:p>
    <w:p w14:paraId="56878D63" w14:textId="6764C642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sdt>
            <w:sdtPr>
              <w:rPr>
                <w:lang w:val="en-US"/>
              </w:rPr>
              <w:id w:val="960607953"/>
              <w:placeholder>
                <w:docPart w:val="E3521E3E6E444C1F8FA03F214E6D3D47"/>
              </w:placeholder>
            </w:sdtPr>
            <w:sdtEndPr/>
            <w:sdtContent>
              <w:r w:rsidR="00F10863">
                <w:rPr>
                  <w:lang w:val="en-US"/>
                </w:rPr>
                <w:t>Praćenje lokacije</w:t>
              </w:r>
            </w:sdtContent>
          </w:sdt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63C12A93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F10863">
            <w:rPr>
              <w:lang w:val="en-US"/>
            </w:rPr>
            <w:t>Korištenje vanjskog uređaja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0EF9022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  <w:r w:rsidR="00A745FA">
        <w:rPr>
          <w:b/>
          <w:lang w:val="en-US"/>
        </w:rPr>
        <w:t xml:space="preserve"> 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065918505"/>
        <w:placeholder>
          <w:docPart w:val="6E7724F72DAA46FD978E846722B8B784"/>
        </w:placeholder>
      </w:sdtPr>
      <w:sdtEndPr/>
      <w:sdtContent>
        <w:p w14:paraId="03142A31" w14:textId="77777777" w:rsidR="00F10863" w:rsidRDefault="00B574CE" w:rsidP="00F10863">
          <w:pPr>
            <w:ind w:firstLine="720"/>
            <w:rPr>
              <w:lang w:val="en-US"/>
            </w:rPr>
          </w:pPr>
          <w:sdt>
            <w:sdtPr>
              <w:rPr>
                <w:lang w:val="en-US"/>
              </w:rPr>
              <w:id w:val="-1402124671"/>
              <w:placeholder>
                <w:docPart w:val="9EA6B3FBC14644CA8164049C428E975A"/>
              </w:placeholder>
            </w:sdtPr>
            <w:sdtEndPr/>
            <w:sdtContent>
              <w:r w:rsidR="00F10863">
                <w:rPr>
                  <w:lang w:val="en-US"/>
                </w:rPr>
                <w:t>Sistem koristi GPS uređaj mobilnog telefona dostavljača za određivanje njegove lokacije. Podaci o lokaciji se kontinuirano šalju sistemu tokom dostave. Na osnovu tih podataka prikazuje se kretanje dostavljača u realnom vremenu. Funkcionalnost omogućava precizno praćenje i optimizaciju dostave.</w:t>
              </w:r>
            </w:sdtContent>
          </w:sdt>
        </w:p>
        <w:p w14:paraId="30339A72" w14:textId="76019359" w:rsidR="00047BAE" w:rsidRDefault="00B574CE" w:rsidP="00047BAE">
          <w:pPr>
            <w:ind w:firstLine="720"/>
            <w:rPr>
              <w:lang w:val="en-US"/>
            </w:rPr>
          </w:pPr>
        </w:p>
      </w:sdtContent>
    </w:sdt>
    <w:p w14:paraId="60FBE7DB" w14:textId="7C20D27A" w:rsidR="00047BAE" w:rsidRDefault="00047BAE" w:rsidP="00047BAE">
      <w:pPr>
        <w:rPr>
          <w:lang w:val="en-US"/>
        </w:rPr>
      </w:pPr>
    </w:p>
    <w:p w14:paraId="5274487E" w14:textId="295A8330" w:rsidR="00047BAE" w:rsidRDefault="00047BAE" w:rsidP="00932701">
      <w:pPr>
        <w:ind w:firstLine="720"/>
        <w:rPr>
          <w:lang w:val="en-US"/>
        </w:rPr>
      </w:pPr>
    </w:p>
    <w:p w14:paraId="1245FF0E" w14:textId="77777777" w:rsidR="00047BAE" w:rsidRDefault="00047BAE" w:rsidP="00047BAE">
      <w:pPr>
        <w:rPr>
          <w:lang w:val="en-US"/>
        </w:rPr>
      </w:pPr>
    </w:p>
    <w:p w14:paraId="07FA2D23" w14:textId="27CD83CC" w:rsidR="003937C7" w:rsidRDefault="003937C7" w:rsidP="00047BAE">
      <w:pPr>
        <w:rPr>
          <w:lang w:val="en-US"/>
        </w:rPr>
      </w:pPr>
      <w:r>
        <w:rPr>
          <w:lang w:val="en-US"/>
        </w:rPr>
        <w:br w:type="page"/>
      </w:r>
    </w:p>
    <w:p w14:paraId="600D10FA" w14:textId="59E299AD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001F1717" w14:textId="3CC66F3A" w:rsidR="003937C7" w:rsidRPr="003937C7" w:rsidRDefault="003937C7" w:rsidP="003937C7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EndPr/>
        <w:sdtContent>
          <w:r w:rsidR="00DF6896">
            <w:rPr>
              <w:b/>
              <w:lang w:val="en-US"/>
            </w:rPr>
            <w:t>Kupac</w:t>
          </w:r>
        </w:sdtContent>
      </w:sdt>
    </w:p>
    <w:p w14:paraId="77F0B06D" w14:textId="32D04908" w:rsidR="003937C7" w:rsidRDefault="003937C7" w:rsidP="00A27E79">
      <w:pPr>
        <w:ind w:left="720"/>
        <w:rPr>
          <w:lang w:val="en-US"/>
        </w:rPr>
      </w:pPr>
    </w:p>
    <w:p w14:paraId="7B8E77D1" w14:textId="4DCDD444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DF6896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EndPr/>
            <w:sdtContent>
              <w:p w14:paraId="7CD81342" w14:textId="21CE34BB" w:rsidR="00047BAE" w:rsidRPr="00047BAE" w:rsidRDefault="00DA6348" w:rsidP="00DA6348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Registracija i prijava</w:t>
                </w:r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18BF6A46" w:rsidR="00047BAE" w:rsidRDefault="00DA6348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-351349851"/>
                  <w:placeholder>
                    <w:docPart w:val="F3DBC9D1340A4714AAA0811A22EC19B6"/>
                  </w:placeholder>
                </w:sdtPr>
                <w:sdtEndPr/>
                <w:sdtContent>
                  <w:p w14:paraId="0F366633" w14:textId="1E5DF08B" w:rsidR="00047BAE" w:rsidRPr="00047BAE" w:rsidRDefault="00DA6348" w:rsidP="00DA6348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>
                      <w:rPr>
                        <w:color w:val="808080" w:themeColor="background1" w:themeShade="80"/>
                        <w:lang w:val="en-US"/>
                      </w:rPr>
                      <w:t>Upravljanje dostavom</w:t>
                    </w:r>
                  </w:p>
                </w:sdtContent>
              </w:sdt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34BA21D8" w:rsidR="00047BAE" w:rsidRDefault="00DA6348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047BAE" w14:paraId="22F59A5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1661809088"/>
                  <w:placeholder>
                    <w:docPart w:val="410069EDC3D143469F754C86C22FBBAD"/>
                  </w:placeholder>
                </w:sdtPr>
                <w:sdtEndPr/>
                <w:sdtContent>
                  <w:p w14:paraId="27F43FCD" w14:textId="3C8F9A31" w:rsidR="00047BAE" w:rsidRPr="003937C7" w:rsidRDefault="00DA6348" w:rsidP="00DA6348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>
                      <w:rPr>
                        <w:color w:val="808080" w:themeColor="background1" w:themeShade="80"/>
                        <w:lang w:val="en-US"/>
                      </w:rPr>
                      <w:t>Upravljanje narudžbama</w:t>
                    </w:r>
                  </w:p>
                </w:sdtContent>
              </w:sdt>
            </w:sdtContent>
          </w:sdt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2090956590"/>
              <w:placeholder>
                <w:docPart w:val="8AE4D63BAC5B4742B11E62B02E9A78AD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60406F2A" w14:textId="0AB9855D" w:rsidR="005343CA" w:rsidRDefault="00DA6348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</w:tc>
      </w:tr>
      <w:tr w:rsidR="005343CA" w14:paraId="0DEEC53D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251135222"/>
              <w:placeholder>
                <w:docPart w:val="779266CA67354339AEF58794035FC651"/>
              </w:placeholder>
            </w:sdtPr>
            <w:sdtEndPr/>
            <w:sdtContent>
              <w:p w14:paraId="4C85829F" w14:textId="6EAB91B8" w:rsidR="005343CA" w:rsidRDefault="00DA6348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Praćenje lokacije</w:t>
                </w:r>
              </w:p>
            </w:sdtContent>
          </w:sdt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-60251399"/>
              <w:placeholder>
                <w:docPart w:val="F392F2A64AB644098A9E7B696BE7C96F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38F0EE32" w14:textId="6B78F974" w:rsidR="005343CA" w:rsidRDefault="00DA6348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sdtContent>
          </w:sdt>
        </w:tc>
      </w:tr>
    </w:tbl>
    <w:p w14:paraId="3249B567" w14:textId="2B771BD5" w:rsidR="003937C7" w:rsidRDefault="003937C7" w:rsidP="003937C7">
      <w:pPr>
        <w:ind w:left="360"/>
        <w:rPr>
          <w:lang w:val="en-US"/>
        </w:rPr>
      </w:pPr>
    </w:p>
    <w:p w14:paraId="13738A2E" w14:textId="5288CB58" w:rsidR="00DA6348" w:rsidRDefault="00DA6348" w:rsidP="003937C7">
      <w:pPr>
        <w:ind w:left="360"/>
        <w:rPr>
          <w:lang w:val="en-US"/>
        </w:rPr>
      </w:pPr>
    </w:p>
    <w:p w14:paraId="64EDD77E" w14:textId="1370E587" w:rsidR="00DA6348" w:rsidRDefault="00DA6348" w:rsidP="003937C7">
      <w:pPr>
        <w:ind w:left="360"/>
        <w:rPr>
          <w:lang w:val="en-US"/>
        </w:rPr>
      </w:pPr>
    </w:p>
    <w:p w14:paraId="6D221CF8" w14:textId="50BE4762" w:rsidR="00DA6348" w:rsidRDefault="00DA6348" w:rsidP="003937C7">
      <w:pPr>
        <w:ind w:left="360"/>
        <w:rPr>
          <w:lang w:val="en-US"/>
        </w:rPr>
      </w:pPr>
    </w:p>
    <w:p w14:paraId="2EC56D05" w14:textId="66F41A4D" w:rsidR="00DA6348" w:rsidRDefault="00DA6348" w:rsidP="003937C7">
      <w:pPr>
        <w:ind w:left="360"/>
        <w:rPr>
          <w:lang w:val="en-US"/>
        </w:rPr>
      </w:pPr>
    </w:p>
    <w:p w14:paraId="3DA1F2BC" w14:textId="08E9EC51" w:rsidR="00DA6348" w:rsidRDefault="00DA6348" w:rsidP="003937C7">
      <w:pPr>
        <w:ind w:left="360"/>
        <w:rPr>
          <w:lang w:val="en-US"/>
        </w:rPr>
      </w:pPr>
    </w:p>
    <w:p w14:paraId="111BA6FC" w14:textId="6CE1D6EE" w:rsidR="00DA6348" w:rsidRDefault="00DA6348" w:rsidP="003937C7">
      <w:pPr>
        <w:ind w:left="360"/>
        <w:rPr>
          <w:lang w:val="en-US"/>
        </w:rPr>
      </w:pPr>
    </w:p>
    <w:p w14:paraId="2EFF49F2" w14:textId="12C48888" w:rsidR="00DA6348" w:rsidRDefault="00DA6348" w:rsidP="003937C7">
      <w:pPr>
        <w:ind w:left="360"/>
        <w:rPr>
          <w:lang w:val="en-US"/>
        </w:rPr>
      </w:pPr>
    </w:p>
    <w:p w14:paraId="18B6850D" w14:textId="2D1B0DAE" w:rsidR="00DA6348" w:rsidRDefault="00DA6348" w:rsidP="003937C7">
      <w:pPr>
        <w:ind w:left="360"/>
        <w:rPr>
          <w:lang w:val="en-US"/>
        </w:rPr>
      </w:pPr>
    </w:p>
    <w:p w14:paraId="01E88A68" w14:textId="5112621D" w:rsidR="00DA6348" w:rsidRDefault="00DA6348" w:rsidP="003937C7">
      <w:pPr>
        <w:ind w:left="360"/>
        <w:rPr>
          <w:lang w:val="en-US"/>
        </w:rPr>
      </w:pPr>
    </w:p>
    <w:p w14:paraId="494AE46E" w14:textId="592A1E09" w:rsidR="00DA6348" w:rsidRDefault="00DA6348" w:rsidP="003937C7">
      <w:pPr>
        <w:ind w:left="360"/>
        <w:rPr>
          <w:lang w:val="en-US"/>
        </w:rPr>
      </w:pPr>
    </w:p>
    <w:p w14:paraId="3FCF2373" w14:textId="088FC700" w:rsidR="00DA6348" w:rsidRDefault="00DA6348" w:rsidP="003937C7">
      <w:pPr>
        <w:ind w:left="360"/>
        <w:rPr>
          <w:lang w:val="en-US"/>
        </w:rPr>
      </w:pPr>
    </w:p>
    <w:p w14:paraId="0ED204C6" w14:textId="2A0DD521" w:rsidR="00DA6348" w:rsidRDefault="00DA6348" w:rsidP="003937C7">
      <w:pPr>
        <w:ind w:left="360"/>
        <w:rPr>
          <w:lang w:val="en-US"/>
        </w:rPr>
      </w:pPr>
    </w:p>
    <w:p w14:paraId="6FB62B7A" w14:textId="3AAED504" w:rsidR="00DA6348" w:rsidRDefault="00DA6348" w:rsidP="003937C7">
      <w:pPr>
        <w:ind w:left="360"/>
        <w:rPr>
          <w:lang w:val="en-US"/>
        </w:rPr>
      </w:pPr>
    </w:p>
    <w:p w14:paraId="602ED14B" w14:textId="7F201816" w:rsidR="00DA6348" w:rsidRDefault="00DA6348" w:rsidP="003937C7">
      <w:pPr>
        <w:ind w:left="360"/>
        <w:rPr>
          <w:lang w:val="en-US"/>
        </w:rPr>
      </w:pPr>
    </w:p>
    <w:p w14:paraId="0D490F23" w14:textId="46D67107" w:rsidR="00DA6348" w:rsidRDefault="00DA6348" w:rsidP="003937C7">
      <w:pPr>
        <w:ind w:left="360"/>
        <w:rPr>
          <w:lang w:val="en-US"/>
        </w:rPr>
      </w:pPr>
    </w:p>
    <w:p w14:paraId="2BBB060A" w14:textId="77777777" w:rsidR="00DA6348" w:rsidRDefault="00DA6348" w:rsidP="003937C7">
      <w:pPr>
        <w:ind w:left="360"/>
        <w:rPr>
          <w:lang w:val="en-US"/>
        </w:rPr>
      </w:pPr>
    </w:p>
    <w:p w14:paraId="53BD8E65" w14:textId="3E0267A2" w:rsidR="009B1075" w:rsidRPr="009B1075" w:rsidRDefault="009B1075" w:rsidP="009B1075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B1075">
        <w:rPr>
          <w:b/>
          <w:lang w:val="en-US"/>
        </w:rPr>
        <w:lastRenderedPageBreak/>
        <w:t xml:space="preserve">Naziv aktera: </w:t>
      </w:r>
      <w:sdt>
        <w:sdtPr>
          <w:rPr>
            <w:lang w:val="en-US"/>
          </w:rPr>
          <w:id w:val="1388537082"/>
          <w:placeholder>
            <w:docPart w:val="DF2F1276E338475FAE6AE829C5A89618"/>
          </w:placeholder>
        </w:sdtPr>
        <w:sdtEndPr/>
        <w:sdtContent>
          <w:r w:rsidRPr="009B1075">
            <w:rPr>
              <w:b/>
              <w:lang w:val="en-US"/>
            </w:rPr>
            <w:t>Administrator sistema</w:t>
          </w:r>
        </w:sdtContent>
      </w:sdt>
    </w:p>
    <w:p w14:paraId="2A0C9CB9" w14:textId="77777777" w:rsidR="009B1075" w:rsidRDefault="009B1075" w:rsidP="009B1075">
      <w:pPr>
        <w:ind w:left="720"/>
        <w:rPr>
          <w:lang w:val="en-US"/>
        </w:rPr>
      </w:pPr>
    </w:p>
    <w:p w14:paraId="40E52B7D" w14:textId="77777777" w:rsidR="009B1075" w:rsidRPr="00A27E79" w:rsidRDefault="009B1075" w:rsidP="009B1075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530005613"/>
          <w:placeholder>
            <w:docPart w:val="233F00F772CA45EBA627AAA58A57C6A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>
            <w:rPr>
              <w:lang w:val="en-US"/>
            </w:rPr>
            <w:t>Administrator</w:t>
          </w:r>
        </w:sdtContent>
      </w:sdt>
    </w:p>
    <w:p w14:paraId="32C242C9" w14:textId="77777777" w:rsidR="009B1075" w:rsidRDefault="009B1075" w:rsidP="009B1075">
      <w:pPr>
        <w:ind w:left="720"/>
        <w:rPr>
          <w:lang w:val="en-US"/>
        </w:rPr>
      </w:pPr>
    </w:p>
    <w:p w14:paraId="6188F3D5" w14:textId="77777777" w:rsidR="009B1075" w:rsidRDefault="009B1075" w:rsidP="009B1075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5DFF11E9" w14:textId="77777777" w:rsidR="009B1075" w:rsidRDefault="009B1075" w:rsidP="009B1075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9B1075" w14:paraId="1A84081B" w14:textId="77777777" w:rsidTr="00FD3182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1D5F0830" w14:textId="77777777" w:rsidR="009B1075" w:rsidRPr="00A27E79" w:rsidRDefault="009B1075" w:rsidP="00FD3182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61C9EC88" w14:textId="77777777" w:rsidR="009B1075" w:rsidRPr="00A27E79" w:rsidRDefault="009B1075" w:rsidP="00FD3182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9B1075" w14:paraId="16E9C575" w14:textId="77777777" w:rsidTr="00FD3182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487291668"/>
              <w:placeholder>
                <w:docPart w:val="4D9C7B92C3FA4D8A919A5A4ADD597A27"/>
              </w:placeholder>
            </w:sdtPr>
            <w:sdtEndPr/>
            <w:sdtContent>
              <w:p w14:paraId="5637C076" w14:textId="411D81E8" w:rsidR="009B1075" w:rsidRPr="00047BAE" w:rsidRDefault="00DA6348" w:rsidP="00DA6348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DA6348">
                  <w:rPr>
                    <w:color w:val="808080" w:themeColor="background1" w:themeShade="80"/>
                    <w:lang w:val="en-US"/>
                  </w:rPr>
                  <w:t>Registracija i prijava</w:t>
                </w:r>
              </w:p>
            </w:sdtContent>
          </w:sdt>
        </w:tc>
        <w:sdt>
          <w:sdtPr>
            <w:rPr>
              <w:lang w:val="en-US"/>
            </w:rPr>
            <w:id w:val="145479629"/>
            <w:placeholder>
              <w:docPart w:val="233F00F772CA45EBA627AAA58A57C6A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3DF41BD" w14:textId="77777777" w:rsidR="009B1075" w:rsidRDefault="009B1075" w:rsidP="00FD318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9B1075" w14:paraId="50914026" w14:textId="77777777" w:rsidTr="00FD3182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740139474"/>
              <w:placeholder>
                <w:docPart w:val="AF1F7FFE36A64336BEE78FFB15B5DA3C"/>
              </w:placeholder>
            </w:sdtPr>
            <w:sdtEndPr/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-732000543"/>
                  <w:placeholder>
                    <w:docPart w:val="7883F00DE9904261A1D77D886E3C5359"/>
                  </w:placeholder>
                </w:sdtPr>
                <w:sdtEndPr/>
                <w:sdtContent>
                  <w:p w14:paraId="2148CC28" w14:textId="0595BD09" w:rsidR="009B1075" w:rsidRPr="00047BAE" w:rsidRDefault="001325EB" w:rsidP="00DA6348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>
                      <w:rPr>
                        <w:color w:val="808080" w:themeColor="background1" w:themeShade="80"/>
                        <w:lang w:val="en-US"/>
                      </w:rPr>
                      <w:t>Dodjela narudžbi</w:t>
                    </w:r>
                  </w:p>
                  <w:bookmarkStart w:id="0" w:name="_GoBack" w:displacedByCustomXml="next"/>
                  <w:bookmarkEnd w:id="0" w:displacedByCustomXml="next"/>
                </w:sdtContent>
              </w:sdt>
            </w:sdtContent>
          </w:sdt>
        </w:tc>
        <w:sdt>
          <w:sdtPr>
            <w:rPr>
              <w:lang w:val="en-US"/>
            </w:rPr>
            <w:id w:val="1328174170"/>
            <w:placeholder>
              <w:docPart w:val="8327A60DA62D4BB0B9562BFBECDC9920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0CCEC48" w14:textId="77777777" w:rsidR="009B1075" w:rsidRDefault="009B1075" w:rsidP="00FD318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9B1075" w14:paraId="1736F9B2" w14:textId="77777777" w:rsidTr="00FD3182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1158270403"/>
              <w:placeholder>
                <w:docPart w:val="07EE66D3CA9846DAA22A5EE9D27A9D7B"/>
              </w:placeholder>
            </w:sdtPr>
            <w:sdtEndPr/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-212266366"/>
                  <w:placeholder>
                    <w:docPart w:val="6FBD15FF0277493687E472EE19F4BD77"/>
                  </w:placeholder>
                </w:sdtPr>
                <w:sdtEndPr/>
                <w:sdtContent>
                  <w:p w14:paraId="6F56E245" w14:textId="1489E09C" w:rsidR="009B1075" w:rsidRPr="003937C7" w:rsidRDefault="00DA6348" w:rsidP="00DA6348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>
                      <w:rPr>
                        <w:color w:val="808080" w:themeColor="background1" w:themeShade="80"/>
                        <w:lang w:val="en-US"/>
                      </w:rPr>
                      <w:t>Obračun zarade</w:t>
                    </w:r>
                  </w:p>
                </w:sdtContent>
              </w:sdt>
            </w:sdtContent>
          </w:sdt>
        </w:tc>
        <w:sdt>
          <w:sdtPr>
            <w:rPr>
              <w:lang w:val="en-US"/>
            </w:rPr>
            <w:id w:val="677928409"/>
            <w:placeholder>
              <w:docPart w:val="2C994224824141D5AE3BFD0B20674CB2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3336F05" w14:textId="1566541E" w:rsidR="009B1075" w:rsidRDefault="00DA6348" w:rsidP="00FD318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DA6348" w14:paraId="513AC64B" w14:textId="77777777" w:rsidTr="00FD3182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2085870105"/>
              <w:placeholder>
                <w:docPart w:val="8F287F1E752642F8BBC2CD3D3E3A4177"/>
              </w:placeholder>
            </w:sdtPr>
            <w:sdtEndPr/>
            <w:sdtContent>
              <w:p w14:paraId="7DE5D638" w14:textId="061A220E" w:rsidR="00DA6348" w:rsidRDefault="00DA6348" w:rsidP="00FD31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Praćenje lokacije</w:t>
                </w:r>
              </w:p>
            </w:sdtContent>
          </w:sdt>
        </w:tc>
        <w:sdt>
          <w:sdtPr>
            <w:rPr>
              <w:lang w:val="en-US"/>
            </w:rPr>
            <w:id w:val="94296858"/>
            <w:placeholder>
              <w:docPart w:val="44AD38102CFC4FA99E41B34B10C46C40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55822C5" w14:textId="67102B70" w:rsidR="00DA6348" w:rsidRDefault="00DA6348" w:rsidP="00FD318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3315E447" w14:textId="77777777" w:rsidR="009B1075" w:rsidRDefault="009B1075" w:rsidP="009B1075">
      <w:pPr>
        <w:ind w:left="360"/>
        <w:rPr>
          <w:color w:val="808080" w:themeColor="background1" w:themeShade="80"/>
          <w:lang w:val="en-US"/>
        </w:rPr>
      </w:pPr>
    </w:p>
    <w:p w14:paraId="69E33DA0" w14:textId="77777777" w:rsidR="009B1075" w:rsidRPr="00291F8F" w:rsidRDefault="009B1075" w:rsidP="009B1075">
      <w:pPr>
        <w:spacing w:after="160" w:line="259" w:lineRule="auto"/>
        <w:jc w:val="left"/>
        <w:rPr>
          <w:color w:val="808080" w:themeColor="background1" w:themeShade="80"/>
          <w:lang w:val="en-US"/>
        </w:rPr>
      </w:pPr>
    </w:p>
    <w:p w14:paraId="7EEC7721" w14:textId="77777777" w:rsidR="009B1075" w:rsidRDefault="009B1075" w:rsidP="003937C7">
      <w:pPr>
        <w:ind w:left="360"/>
        <w:rPr>
          <w:lang w:val="en-US"/>
        </w:rPr>
      </w:pPr>
    </w:p>
    <w:p w14:paraId="0810579F" w14:textId="139DDC55" w:rsidR="009B1075" w:rsidRDefault="009B1075" w:rsidP="009B1075">
      <w:pPr>
        <w:rPr>
          <w:lang w:val="en-US"/>
        </w:rPr>
      </w:pPr>
    </w:p>
    <w:p w14:paraId="483B8EAF" w14:textId="6DD539B1" w:rsidR="00A27E79" w:rsidRPr="003937C7" w:rsidRDefault="00A27E79" w:rsidP="009B1075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r w:rsidR="00DF6896">
            <w:rPr>
              <w:b/>
              <w:lang w:val="en-US"/>
            </w:rPr>
            <w:t>Dostavljač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134A1A21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DF6896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1543632783"/>
                  <w:placeholder>
                    <w:docPart w:val="26B45CE416A64D2B8A7D57FAC2883C6C"/>
                  </w:placeholder>
                </w:sdtPr>
                <w:sdtEndPr/>
                <w:sdtContent>
                  <w:p w14:paraId="599D6F8B" w14:textId="33409DAE" w:rsidR="00A27E79" w:rsidRPr="00047BAE" w:rsidRDefault="00DA6348" w:rsidP="00DA6348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 w:rsidRPr="00DA6348">
                      <w:rPr>
                        <w:color w:val="808080" w:themeColor="background1" w:themeShade="80"/>
                        <w:lang w:val="en-US"/>
                      </w:rPr>
                      <w:t>Registracija i prijava</w:t>
                    </w:r>
                  </w:p>
                </w:sdtContent>
              </w:sdt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50564CD0" w:rsidR="00A27E79" w:rsidRDefault="00DA6348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8986A96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EndPr/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1009710725"/>
                  <w:placeholder>
                    <w:docPart w:val="E5F0D89FB981463FAB2282DC6EBCCA5E"/>
                  </w:placeholder>
                </w:sdtPr>
                <w:sdtEndPr/>
                <w:sdtContent>
                  <w:p w14:paraId="590176C0" w14:textId="000CE76A" w:rsidR="00A27E79" w:rsidRPr="003937C7" w:rsidRDefault="00DA6348" w:rsidP="00DA6348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>
                      <w:rPr>
                        <w:color w:val="808080" w:themeColor="background1" w:themeShade="80"/>
                        <w:lang w:val="en-US"/>
                      </w:rPr>
                      <w:t xml:space="preserve">Upravljanje dostavom </w:t>
                    </w:r>
                  </w:p>
                </w:sdtContent>
              </w:sdt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8358768" w14:textId="1970D6FA" w:rsidR="00A27E79" w:rsidRDefault="00DA6348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533CF9" w14:paraId="118DCAF4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74B5E608" w14:textId="7CB34790" w:rsidR="00533CF9" w:rsidRDefault="00533CF9" w:rsidP="00DF6896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Obračun zarade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-1589456540"/>
              <w:placeholder>
                <w:docPart w:val="E05BF1FEC1C741AFB545407132D657C0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0146BB58" w14:textId="687F4F36" w:rsidR="009B1075" w:rsidRDefault="00533CF9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</w:tc>
      </w:tr>
      <w:tr w:rsidR="009B1075" w14:paraId="31529367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61F67D78" w14:textId="062E5DE0" w:rsidR="009B1075" w:rsidRDefault="009B1075" w:rsidP="009B1075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Dodjela narudžbi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383828717"/>
              <w:placeholder>
                <w:docPart w:val="9772996F83F14EB996E71ECB8FDCC3DE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48384241" w14:textId="489D8EB8" w:rsidR="009B1075" w:rsidRDefault="009B1075" w:rsidP="009B1075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</w:tc>
      </w:tr>
      <w:tr w:rsidR="009B1075" w14:paraId="5CF2E6AD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9E43AD9" w14:textId="1800A815" w:rsidR="009B1075" w:rsidRDefault="009B1075" w:rsidP="009B1075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Praćenje lokacije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24667490"/>
              <w:placeholder>
                <w:docPart w:val="C10AB7CA3F4F4055B2AAB79C9665B7E3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33B25EFD" w14:textId="6185C0F1" w:rsidR="009B1075" w:rsidRDefault="009B1075" w:rsidP="009B1075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sdtContent>
          </w:sdt>
        </w:tc>
      </w:tr>
    </w:tbl>
    <w:p w14:paraId="40ADC224" w14:textId="40E38812" w:rsidR="009B1075" w:rsidRDefault="009B1075" w:rsidP="003937C7">
      <w:pPr>
        <w:ind w:left="360"/>
        <w:rPr>
          <w:lang w:val="en-US"/>
        </w:rPr>
      </w:pPr>
    </w:p>
    <w:p w14:paraId="73E7FD97" w14:textId="19CDA9F2" w:rsidR="00DA6348" w:rsidRDefault="00DA6348" w:rsidP="003937C7">
      <w:pPr>
        <w:ind w:left="360"/>
        <w:rPr>
          <w:lang w:val="en-US"/>
        </w:rPr>
      </w:pPr>
    </w:p>
    <w:p w14:paraId="01FD6F5A" w14:textId="72A57947" w:rsidR="00DA6348" w:rsidRDefault="00DA6348" w:rsidP="003937C7">
      <w:pPr>
        <w:ind w:left="360"/>
        <w:rPr>
          <w:lang w:val="en-US"/>
        </w:rPr>
      </w:pPr>
    </w:p>
    <w:p w14:paraId="512A91BB" w14:textId="692583EE" w:rsidR="00DA6348" w:rsidRDefault="00DA6348" w:rsidP="003937C7">
      <w:pPr>
        <w:ind w:left="360"/>
        <w:rPr>
          <w:lang w:val="en-US"/>
        </w:rPr>
      </w:pPr>
    </w:p>
    <w:p w14:paraId="5F4328DC" w14:textId="77777777" w:rsidR="00DA6348" w:rsidRDefault="00DA6348" w:rsidP="003937C7">
      <w:pPr>
        <w:ind w:left="360"/>
        <w:rPr>
          <w:lang w:val="en-US"/>
        </w:rPr>
      </w:pPr>
    </w:p>
    <w:p w14:paraId="14FCE74F" w14:textId="6C34B6F7" w:rsidR="00A27E79" w:rsidRPr="003937C7" w:rsidRDefault="00A27E79" w:rsidP="009B1075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lastRenderedPageBreak/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DF6896">
            <w:rPr>
              <w:b/>
              <w:lang w:val="en-US"/>
            </w:rPr>
            <w:t>Dispečer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0E7B2E72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DF6896">
            <w:rPr>
              <w:lang w:val="en-US"/>
            </w:rPr>
            <w:t>Zaposlenik sistema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4489DBB7" w:rsidR="00A27E79" w:rsidRPr="00047BAE" w:rsidRDefault="00357C74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Dodjela narudžbi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76672B60" w:rsidR="00A27E79" w:rsidRDefault="00DF689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113C35FE" w:rsidR="00A27E79" w:rsidRPr="00047BAE" w:rsidRDefault="00324D45" w:rsidP="00324D45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Upravljanje dostavom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0F00E840" w:rsidR="00A27E79" w:rsidRDefault="00324D45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5C064B4E" w:rsidR="00A27E79" w:rsidRPr="003937C7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Praćenje lokacije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6F20399F" w:rsidR="00A27E79" w:rsidRDefault="009B1075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sectPr w:rsidR="003937C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D0A874" w14:textId="77777777" w:rsidR="00B574CE" w:rsidRDefault="00B574CE" w:rsidP="003937C7">
      <w:r>
        <w:separator/>
      </w:r>
    </w:p>
  </w:endnote>
  <w:endnote w:type="continuationSeparator" w:id="0">
    <w:p w14:paraId="6CD6975F" w14:textId="77777777" w:rsidR="00B574CE" w:rsidRDefault="00B574CE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A46DD" w14:textId="77777777" w:rsidR="00B574CE" w:rsidRDefault="00B574CE" w:rsidP="003937C7">
      <w:r>
        <w:separator/>
      </w:r>
    </w:p>
  </w:footnote>
  <w:footnote w:type="continuationSeparator" w:id="0">
    <w:p w14:paraId="62E30DCF" w14:textId="77777777" w:rsidR="00B574CE" w:rsidRDefault="00B574CE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  <w:lang w:val="en-US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65BF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E77B0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6"/>
  </w:num>
  <w:num w:numId="5">
    <w:abstractNumId w:val="11"/>
  </w:num>
  <w:num w:numId="6">
    <w:abstractNumId w:val="4"/>
  </w:num>
  <w:num w:numId="7">
    <w:abstractNumId w:val="2"/>
  </w:num>
  <w:num w:numId="8">
    <w:abstractNumId w:val="0"/>
  </w:num>
  <w:num w:numId="9">
    <w:abstractNumId w:val="12"/>
  </w:num>
  <w:num w:numId="10">
    <w:abstractNumId w:val="5"/>
  </w:num>
  <w:num w:numId="11">
    <w:abstractNumId w:val="7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4AA"/>
    <w:rsid w:val="00047BAE"/>
    <w:rsid w:val="00067C8A"/>
    <w:rsid w:val="001325EB"/>
    <w:rsid w:val="00141796"/>
    <w:rsid w:val="00147D53"/>
    <w:rsid w:val="001C4196"/>
    <w:rsid w:val="00291F8F"/>
    <w:rsid w:val="002C2935"/>
    <w:rsid w:val="002C6AB3"/>
    <w:rsid w:val="00324D45"/>
    <w:rsid w:val="00357C74"/>
    <w:rsid w:val="003621CF"/>
    <w:rsid w:val="003937C7"/>
    <w:rsid w:val="003C6FA1"/>
    <w:rsid w:val="004356A1"/>
    <w:rsid w:val="00457872"/>
    <w:rsid w:val="00476524"/>
    <w:rsid w:val="00483306"/>
    <w:rsid w:val="004F748C"/>
    <w:rsid w:val="00500A88"/>
    <w:rsid w:val="00533CF9"/>
    <w:rsid w:val="005343CA"/>
    <w:rsid w:val="005D5071"/>
    <w:rsid w:val="00677AC0"/>
    <w:rsid w:val="006E7CDE"/>
    <w:rsid w:val="0075652D"/>
    <w:rsid w:val="008163F7"/>
    <w:rsid w:val="008A1547"/>
    <w:rsid w:val="008C5C35"/>
    <w:rsid w:val="00930EC5"/>
    <w:rsid w:val="00932701"/>
    <w:rsid w:val="0096379B"/>
    <w:rsid w:val="009B1075"/>
    <w:rsid w:val="00A27E79"/>
    <w:rsid w:val="00A745FA"/>
    <w:rsid w:val="00AE44AA"/>
    <w:rsid w:val="00B07651"/>
    <w:rsid w:val="00B574CE"/>
    <w:rsid w:val="00B92A26"/>
    <w:rsid w:val="00BD0AB3"/>
    <w:rsid w:val="00BE7A56"/>
    <w:rsid w:val="00C41A8F"/>
    <w:rsid w:val="00C43518"/>
    <w:rsid w:val="00C5378B"/>
    <w:rsid w:val="00C923D7"/>
    <w:rsid w:val="00CA7BFC"/>
    <w:rsid w:val="00CD1291"/>
    <w:rsid w:val="00CE10AF"/>
    <w:rsid w:val="00D54B0C"/>
    <w:rsid w:val="00D5667C"/>
    <w:rsid w:val="00D56A65"/>
    <w:rsid w:val="00D60512"/>
    <w:rsid w:val="00D74F10"/>
    <w:rsid w:val="00DA6348"/>
    <w:rsid w:val="00DE41B7"/>
    <w:rsid w:val="00DF6896"/>
    <w:rsid w:val="00EB30BF"/>
    <w:rsid w:val="00F10863"/>
    <w:rsid w:val="00FA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78D1352B1B4663BB3B67B0DAE4D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2A7E1-E9B6-4CA7-A8AF-E8DBCA1147E0}"/>
      </w:docPartPr>
      <w:docPartBody>
        <w:p w:rsidR="00CC33B6" w:rsidRDefault="005D05F2" w:rsidP="005D05F2">
          <w:pPr>
            <w:pStyle w:val="7878D1352B1B4663BB3B67B0DAE4D67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05BF1FEC1C741AFB545407132D65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8297E-209B-45CD-99D7-1622AF78B9A2}"/>
      </w:docPartPr>
      <w:docPartBody>
        <w:p w:rsidR="00DC02E9" w:rsidRDefault="005F1467" w:rsidP="005F1467">
          <w:pPr>
            <w:pStyle w:val="E05BF1FEC1C741AFB545407132D657C0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DF2F1276E338475FAE6AE829C5A89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670BE-2365-41CE-BF1D-67DBAF394934}"/>
      </w:docPartPr>
      <w:docPartBody>
        <w:p w:rsidR="00EA615C" w:rsidRDefault="00DE296D" w:rsidP="00DE296D">
          <w:pPr>
            <w:pStyle w:val="DF2F1276E338475FAE6AE829C5A8961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3F00F772CA45EBA627AAA58A57C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556AB-1DD5-4614-A6C3-46D4353937A5}"/>
      </w:docPartPr>
      <w:docPartBody>
        <w:p w:rsidR="00EA615C" w:rsidRDefault="00DE296D" w:rsidP="00DE296D">
          <w:pPr>
            <w:pStyle w:val="233F00F772CA45EBA627AAA58A57C6A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D9C7B92C3FA4D8A919A5A4ADD597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5CF40-7E2A-4D90-9B6B-B9E1670BD0F2}"/>
      </w:docPartPr>
      <w:docPartBody>
        <w:p w:rsidR="00EA615C" w:rsidRDefault="00DE296D" w:rsidP="00DE296D">
          <w:pPr>
            <w:pStyle w:val="4D9C7B92C3FA4D8A919A5A4ADD597A2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1F7FFE36A64336BEE78FFB15B5D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8E3E6-F253-41B3-82F1-0F8C9865FF3F}"/>
      </w:docPartPr>
      <w:docPartBody>
        <w:p w:rsidR="00EA615C" w:rsidRDefault="00DE296D" w:rsidP="00DE296D">
          <w:pPr>
            <w:pStyle w:val="AF1F7FFE36A64336BEE78FFB15B5DA3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27A60DA62D4BB0B9562BFBECDC9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6F779-3350-4F01-BC5D-E61FCACEEFC8}"/>
      </w:docPartPr>
      <w:docPartBody>
        <w:p w:rsidR="00EA615C" w:rsidRDefault="00DE296D" w:rsidP="00DE296D">
          <w:pPr>
            <w:pStyle w:val="8327A60DA62D4BB0B9562BFBECDC9920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7EE66D3CA9846DAA22A5EE9D27A9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D6978-00FC-40CB-A935-B332F9FADFED}"/>
      </w:docPartPr>
      <w:docPartBody>
        <w:p w:rsidR="00EA615C" w:rsidRDefault="00DE296D" w:rsidP="00DE296D">
          <w:pPr>
            <w:pStyle w:val="07EE66D3CA9846DAA22A5EE9D27A9D7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994224824141D5AE3BFD0B20674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8AA8-5BB8-4B16-B2AD-9FCE0B465103}"/>
      </w:docPartPr>
      <w:docPartBody>
        <w:p w:rsidR="00EA615C" w:rsidRDefault="00DE296D" w:rsidP="00DE296D">
          <w:pPr>
            <w:pStyle w:val="2C994224824141D5AE3BFD0B20674CB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9772996F83F14EB996E71ECB8F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640B7-06F1-49E8-915D-1E1E328BB25D}"/>
      </w:docPartPr>
      <w:docPartBody>
        <w:p w:rsidR="00EA615C" w:rsidRDefault="00DE296D" w:rsidP="00DE296D">
          <w:pPr>
            <w:pStyle w:val="9772996F83F14EB996E71ECB8FDCC3D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10AB7CA3F4F4055B2AAB79C9665B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F2B06-4BE4-40C8-B670-C10735CC564D}"/>
      </w:docPartPr>
      <w:docPartBody>
        <w:p w:rsidR="00EA615C" w:rsidRDefault="00DE296D" w:rsidP="00DE296D">
          <w:pPr>
            <w:pStyle w:val="C10AB7CA3F4F4055B2AAB79C9665B7E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C1DEA40B6C54D0F8FE5F96596B00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D82D4-8541-4804-861E-E595DA71A987}"/>
      </w:docPartPr>
      <w:docPartBody>
        <w:p w:rsidR="00122E79" w:rsidRDefault="00F8156A" w:rsidP="00F8156A">
          <w:pPr>
            <w:pStyle w:val="3C1DEA40B6C54D0F8FE5F96596B00B4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E5FFDDB23648FE931EE3AFC4062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159FC-6819-45C0-B29F-7A374D8876B1}"/>
      </w:docPartPr>
      <w:docPartBody>
        <w:p w:rsidR="00122E79" w:rsidRDefault="00F8156A" w:rsidP="00F8156A">
          <w:pPr>
            <w:pStyle w:val="AEE5FFDDB23648FE931EE3AFC406209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A6B3FBC14644CA8164049C428E9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268EA-8CED-4334-81DE-6DD3634E689D}"/>
      </w:docPartPr>
      <w:docPartBody>
        <w:p w:rsidR="00122E79" w:rsidRDefault="00F8156A" w:rsidP="00F8156A">
          <w:pPr>
            <w:pStyle w:val="9EA6B3FBC14644CA8164049C428E975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521E3E6E444C1F8FA03F214E6D3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49CF3-2716-416C-96DD-C2DF155D1B5A}"/>
      </w:docPartPr>
      <w:docPartBody>
        <w:p w:rsidR="00122E79" w:rsidRDefault="00F8156A" w:rsidP="00F8156A">
          <w:pPr>
            <w:pStyle w:val="E3521E3E6E444C1F8FA03F214E6D3D4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9266CA67354339AEF58794035FC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13C30-932E-4A5B-ACAB-72343E42D84B}"/>
      </w:docPartPr>
      <w:docPartBody>
        <w:p w:rsidR="00122E79" w:rsidRDefault="00F8156A" w:rsidP="00F8156A">
          <w:pPr>
            <w:pStyle w:val="779266CA67354339AEF58794035FC65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92F2A64AB644098A9E7B696BE7C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04ECD-0E1A-4FAE-868C-ADE0E96AAA97}"/>
      </w:docPartPr>
      <w:docPartBody>
        <w:p w:rsidR="00122E79" w:rsidRDefault="00F8156A" w:rsidP="00F8156A">
          <w:pPr>
            <w:pStyle w:val="F392F2A64AB644098A9E7B696BE7C96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10069EDC3D143469F754C86C22FB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34373-28CA-4F71-9F29-88EBA9E7B4A7}"/>
      </w:docPartPr>
      <w:docPartBody>
        <w:p w:rsidR="00122E79" w:rsidRDefault="00F8156A" w:rsidP="00F8156A">
          <w:pPr>
            <w:pStyle w:val="410069EDC3D143469F754C86C22FBBA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DBC9D1340A4714AAA0811A22EC1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4F0F-FDAE-4B24-968D-DA254943488A}"/>
      </w:docPartPr>
      <w:docPartBody>
        <w:p w:rsidR="00122E79" w:rsidRDefault="00F8156A" w:rsidP="00F8156A">
          <w:pPr>
            <w:pStyle w:val="F3DBC9D1340A4714AAA0811A22EC19B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AD38102CFC4FA99E41B34B10C46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EB1EE-1446-43B5-94DF-90BF25680592}"/>
      </w:docPartPr>
      <w:docPartBody>
        <w:p w:rsidR="00122E79" w:rsidRDefault="00F8156A" w:rsidP="00F8156A">
          <w:pPr>
            <w:pStyle w:val="44AD38102CFC4FA99E41B34B10C46C40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F287F1E752642F8BBC2CD3D3E3A4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761AF-0932-4921-BADA-99A48866DB2A}"/>
      </w:docPartPr>
      <w:docPartBody>
        <w:p w:rsidR="00122E79" w:rsidRDefault="00F8156A" w:rsidP="00F8156A">
          <w:pPr>
            <w:pStyle w:val="8F287F1E752642F8BBC2CD3D3E3A417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BD15FF0277493687E472EE19F4B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5E3EA-D550-4E54-A0A2-261985B97F19}"/>
      </w:docPartPr>
      <w:docPartBody>
        <w:p w:rsidR="00122E79" w:rsidRDefault="00F8156A" w:rsidP="00F8156A">
          <w:pPr>
            <w:pStyle w:val="6FBD15FF0277493687E472EE19F4BD7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83F00DE9904261A1D77D886E3C5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BD367-F653-4446-A7BE-86D3B680F4ED}"/>
      </w:docPartPr>
      <w:docPartBody>
        <w:p w:rsidR="00122E79" w:rsidRDefault="00F8156A" w:rsidP="00F8156A">
          <w:pPr>
            <w:pStyle w:val="7883F00DE9904261A1D77D886E3C535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F0D89FB981463FAB2282DC6EBCC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1A762-A2C2-44DA-86EF-051ECAF5F658}"/>
      </w:docPartPr>
      <w:docPartBody>
        <w:p w:rsidR="00122E79" w:rsidRDefault="00F8156A" w:rsidP="00F8156A">
          <w:pPr>
            <w:pStyle w:val="E5F0D89FB981463FAB2282DC6EBCCA5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B45CE416A64D2B8A7D57FAC2883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C48A9-1EC1-4C00-A646-C5D2CA692B01}"/>
      </w:docPartPr>
      <w:docPartBody>
        <w:p w:rsidR="00122E79" w:rsidRDefault="00F8156A" w:rsidP="00F8156A">
          <w:pPr>
            <w:pStyle w:val="26B45CE416A64D2B8A7D57FAC2883C6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5F2"/>
    <w:rsid w:val="00122E79"/>
    <w:rsid w:val="002C7643"/>
    <w:rsid w:val="002E1534"/>
    <w:rsid w:val="003868E4"/>
    <w:rsid w:val="00435ED7"/>
    <w:rsid w:val="00457872"/>
    <w:rsid w:val="0047577A"/>
    <w:rsid w:val="005726B4"/>
    <w:rsid w:val="005821FC"/>
    <w:rsid w:val="005D05F2"/>
    <w:rsid w:val="005F1467"/>
    <w:rsid w:val="006559D8"/>
    <w:rsid w:val="006B31F5"/>
    <w:rsid w:val="006B4DA1"/>
    <w:rsid w:val="007064A3"/>
    <w:rsid w:val="00790709"/>
    <w:rsid w:val="00977698"/>
    <w:rsid w:val="009C44BC"/>
    <w:rsid w:val="00A36660"/>
    <w:rsid w:val="00B0334D"/>
    <w:rsid w:val="00CC33B6"/>
    <w:rsid w:val="00D5667C"/>
    <w:rsid w:val="00D754B6"/>
    <w:rsid w:val="00DC02E9"/>
    <w:rsid w:val="00DE296D"/>
    <w:rsid w:val="00EA615C"/>
    <w:rsid w:val="00EA7C5C"/>
    <w:rsid w:val="00EF565E"/>
    <w:rsid w:val="00F06E3A"/>
    <w:rsid w:val="00F8156A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56A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5BF1FEC1C741AFB545407132D657C0">
    <w:name w:val="E05BF1FEC1C741AFB545407132D657C0"/>
    <w:rsid w:val="005F1467"/>
  </w:style>
  <w:style w:type="paragraph" w:customStyle="1" w:styleId="361A17AC05AB4EB29CABCCA75ADB4A74">
    <w:name w:val="361A17AC05AB4EB29CABCCA75ADB4A74"/>
    <w:rsid w:val="005F1467"/>
  </w:style>
  <w:style w:type="paragraph" w:customStyle="1" w:styleId="68979BCD54A9444A8D26AEDFD5C31131">
    <w:name w:val="68979BCD54A9444A8D26AEDFD5C31131"/>
    <w:rsid w:val="005F1467"/>
  </w:style>
  <w:style w:type="paragraph" w:customStyle="1" w:styleId="8C1B4F78298C45D3B97614A9CA62F2F0">
    <w:name w:val="8C1B4F78298C45D3B97614A9CA62F2F0"/>
    <w:rsid w:val="005F1467"/>
  </w:style>
  <w:style w:type="paragraph" w:customStyle="1" w:styleId="B0B9A029C7C24370917502D24AB8B43D">
    <w:name w:val="B0B9A029C7C24370917502D24AB8B43D"/>
    <w:rsid w:val="005F1467"/>
  </w:style>
  <w:style w:type="paragraph" w:customStyle="1" w:styleId="52BBBB4698DE463D964D4CC3419F4C2C">
    <w:name w:val="52BBBB4698DE463D964D4CC3419F4C2C"/>
    <w:rsid w:val="005F1467"/>
  </w:style>
  <w:style w:type="paragraph" w:customStyle="1" w:styleId="B3A2CF51AB4B4EA8853BC288D9FA77FA">
    <w:name w:val="B3A2CF51AB4B4EA8853BC288D9FA77FA"/>
    <w:rsid w:val="005F1467"/>
  </w:style>
  <w:style w:type="paragraph" w:customStyle="1" w:styleId="C4769E29DC7940F8A0441615820E71C7">
    <w:name w:val="C4769E29DC7940F8A0441615820E71C7"/>
    <w:rsid w:val="005F1467"/>
  </w:style>
  <w:style w:type="paragraph" w:customStyle="1" w:styleId="DF2F1276E338475FAE6AE829C5A89618">
    <w:name w:val="DF2F1276E338475FAE6AE829C5A89618"/>
    <w:rsid w:val="00DE296D"/>
  </w:style>
  <w:style w:type="paragraph" w:customStyle="1" w:styleId="233F00F772CA45EBA627AAA58A57C6A3">
    <w:name w:val="233F00F772CA45EBA627AAA58A57C6A3"/>
    <w:rsid w:val="00DE296D"/>
  </w:style>
  <w:style w:type="paragraph" w:customStyle="1" w:styleId="4D9C7B92C3FA4D8A919A5A4ADD597A27">
    <w:name w:val="4D9C7B92C3FA4D8A919A5A4ADD597A27"/>
    <w:rsid w:val="00DE296D"/>
  </w:style>
  <w:style w:type="paragraph" w:customStyle="1" w:styleId="AF1F7FFE36A64336BEE78FFB15B5DA3C">
    <w:name w:val="AF1F7FFE36A64336BEE78FFB15B5DA3C"/>
    <w:rsid w:val="00DE296D"/>
  </w:style>
  <w:style w:type="paragraph" w:customStyle="1" w:styleId="8327A60DA62D4BB0B9562BFBECDC9920">
    <w:name w:val="8327A60DA62D4BB0B9562BFBECDC9920"/>
    <w:rsid w:val="00DE296D"/>
  </w:style>
  <w:style w:type="paragraph" w:customStyle="1" w:styleId="07EE66D3CA9846DAA22A5EE9D27A9D7B">
    <w:name w:val="07EE66D3CA9846DAA22A5EE9D27A9D7B"/>
    <w:rsid w:val="00DE296D"/>
  </w:style>
  <w:style w:type="paragraph" w:customStyle="1" w:styleId="2C994224824141D5AE3BFD0B20674CB2">
    <w:name w:val="2C994224824141D5AE3BFD0B20674CB2"/>
    <w:rsid w:val="00DE296D"/>
  </w:style>
  <w:style w:type="paragraph" w:customStyle="1" w:styleId="29F5CF8D7B3541958CBC5F027F4B6B83">
    <w:name w:val="29F5CF8D7B3541958CBC5F027F4B6B83"/>
    <w:rsid w:val="00DE296D"/>
  </w:style>
  <w:style w:type="paragraph" w:customStyle="1" w:styleId="9772996F83F14EB996E71ECB8FDCC3DE">
    <w:name w:val="9772996F83F14EB996E71ECB8FDCC3DE"/>
    <w:rsid w:val="00DE296D"/>
  </w:style>
  <w:style w:type="paragraph" w:customStyle="1" w:styleId="C10AB7CA3F4F4055B2AAB79C9665B7E3">
    <w:name w:val="C10AB7CA3F4F4055B2AAB79C9665B7E3"/>
    <w:rsid w:val="00DE296D"/>
  </w:style>
  <w:style w:type="paragraph" w:customStyle="1" w:styleId="3C1DEA40B6C54D0F8FE5F96596B00B40">
    <w:name w:val="3C1DEA40B6C54D0F8FE5F96596B00B40"/>
    <w:rsid w:val="00F8156A"/>
  </w:style>
  <w:style w:type="paragraph" w:customStyle="1" w:styleId="AEE5FFDDB23648FE931EE3AFC4062095">
    <w:name w:val="AEE5FFDDB23648FE931EE3AFC4062095"/>
    <w:rsid w:val="00F8156A"/>
  </w:style>
  <w:style w:type="paragraph" w:customStyle="1" w:styleId="9EA6B3FBC14644CA8164049C428E975A">
    <w:name w:val="9EA6B3FBC14644CA8164049C428E975A"/>
    <w:rsid w:val="00F8156A"/>
  </w:style>
  <w:style w:type="paragraph" w:customStyle="1" w:styleId="E3521E3E6E444C1F8FA03F214E6D3D47">
    <w:name w:val="E3521E3E6E444C1F8FA03F214E6D3D47"/>
    <w:rsid w:val="00F8156A"/>
  </w:style>
  <w:style w:type="paragraph" w:customStyle="1" w:styleId="779266CA67354339AEF58794035FC651">
    <w:name w:val="779266CA67354339AEF58794035FC651"/>
    <w:rsid w:val="00F8156A"/>
  </w:style>
  <w:style w:type="paragraph" w:customStyle="1" w:styleId="F392F2A64AB644098A9E7B696BE7C96F">
    <w:name w:val="F392F2A64AB644098A9E7B696BE7C96F"/>
    <w:rsid w:val="00F8156A"/>
  </w:style>
  <w:style w:type="paragraph" w:customStyle="1" w:styleId="410069EDC3D143469F754C86C22FBBAD">
    <w:name w:val="410069EDC3D143469F754C86C22FBBAD"/>
    <w:rsid w:val="00F8156A"/>
  </w:style>
  <w:style w:type="paragraph" w:customStyle="1" w:styleId="F3DBC9D1340A4714AAA0811A22EC19B6">
    <w:name w:val="F3DBC9D1340A4714AAA0811A22EC19B6"/>
    <w:rsid w:val="00F8156A"/>
  </w:style>
  <w:style w:type="paragraph" w:customStyle="1" w:styleId="44AD38102CFC4FA99E41B34B10C46C40">
    <w:name w:val="44AD38102CFC4FA99E41B34B10C46C40"/>
    <w:rsid w:val="00F8156A"/>
  </w:style>
  <w:style w:type="paragraph" w:customStyle="1" w:styleId="8F287F1E752642F8BBC2CD3D3E3A4177">
    <w:name w:val="8F287F1E752642F8BBC2CD3D3E3A4177"/>
    <w:rsid w:val="00F8156A"/>
  </w:style>
  <w:style w:type="paragraph" w:customStyle="1" w:styleId="6FBD15FF0277493687E472EE19F4BD77">
    <w:name w:val="6FBD15FF0277493687E472EE19F4BD77"/>
    <w:rsid w:val="00F8156A"/>
  </w:style>
  <w:style w:type="paragraph" w:customStyle="1" w:styleId="7883F00DE9904261A1D77D886E3C5359">
    <w:name w:val="7883F00DE9904261A1D77D886E3C5359"/>
    <w:rsid w:val="00F8156A"/>
  </w:style>
  <w:style w:type="paragraph" w:customStyle="1" w:styleId="E5F0D89FB981463FAB2282DC6EBCCA5E">
    <w:name w:val="E5F0D89FB981463FAB2282DC6EBCCA5E"/>
    <w:rsid w:val="00F8156A"/>
  </w:style>
  <w:style w:type="paragraph" w:customStyle="1" w:styleId="AC7B1A394F984C12BE158E9D52FA41EF">
    <w:name w:val="AC7B1A394F984C12BE158E9D52FA41EF"/>
    <w:rsid w:val="00F8156A"/>
  </w:style>
  <w:style w:type="paragraph" w:customStyle="1" w:styleId="E714894BB96242F69BB119839116B97E">
    <w:name w:val="E714894BB96242F69BB119839116B97E"/>
    <w:rsid w:val="00F8156A"/>
  </w:style>
  <w:style w:type="paragraph" w:customStyle="1" w:styleId="23B4783C9494486DB1171031001A7F94">
    <w:name w:val="23B4783C9494486DB1171031001A7F94"/>
    <w:rsid w:val="00F8156A"/>
  </w:style>
  <w:style w:type="paragraph" w:customStyle="1" w:styleId="FB6B2E920C334FF58CA149DC8908300F">
    <w:name w:val="FB6B2E920C334FF58CA149DC8908300F"/>
    <w:rsid w:val="00F8156A"/>
  </w:style>
  <w:style w:type="paragraph" w:customStyle="1" w:styleId="DD49A096E27E489799D101CD7529523D">
    <w:name w:val="DD49A096E27E489799D101CD7529523D"/>
    <w:rsid w:val="00F8156A"/>
  </w:style>
  <w:style w:type="paragraph" w:customStyle="1" w:styleId="96A2B1797DAE48389A9191CD413A04CF">
    <w:name w:val="96A2B1797DAE48389A9191CD413A04CF"/>
    <w:rsid w:val="00F8156A"/>
  </w:style>
  <w:style w:type="paragraph" w:customStyle="1" w:styleId="8F5277A797D744D7BE9D1C003E87ECF4">
    <w:name w:val="8F5277A797D744D7BE9D1C003E87ECF4"/>
    <w:rsid w:val="00F8156A"/>
  </w:style>
  <w:style w:type="paragraph" w:customStyle="1" w:styleId="C4808E1EDFF040908B4D091260AE8DB4">
    <w:name w:val="C4808E1EDFF040908B4D091260AE8DB4"/>
    <w:rsid w:val="00F8156A"/>
  </w:style>
  <w:style w:type="paragraph" w:customStyle="1" w:styleId="B752BA4A02B74FD38A58C65D0EACCC7A">
    <w:name w:val="B752BA4A02B74FD38A58C65D0EACCC7A"/>
    <w:rsid w:val="00F8156A"/>
  </w:style>
  <w:style w:type="paragraph" w:customStyle="1" w:styleId="26B45CE416A64D2B8A7D57FAC2883C6C">
    <w:name w:val="26B45CE416A64D2B8A7D57FAC2883C6C"/>
    <w:rsid w:val="00F815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User</cp:lastModifiedBy>
  <cp:revision>5</cp:revision>
  <dcterms:created xsi:type="dcterms:W3CDTF">2026-03-30T20:57:00Z</dcterms:created>
  <dcterms:modified xsi:type="dcterms:W3CDTF">2026-03-30T21:50:00Z</dcterms:modified>
</cp:coreProperties>
</file>