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2E5" w:rsidRPr="00D172E5" w:rsidRDefault="00D172E5" w:rsidP="00D17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1. State Pattern</w:t>
      </w:r>
    </w:p>
    <w:p w:rsidR="00D172E5" w:rsidRDefault="00D172E5" w:rsidP="00D17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State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mijenja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svoje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trenutnog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kojem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nalazi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našem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primijeniti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klasom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prolazi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Čeka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preuzimanje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Preuzeta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Na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putu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Dostavljena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trenutnog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mijenjale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dostupne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ukoliko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Čeka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preuzimanje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dostavljač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preuzeti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pređe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“Na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putu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kupac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pratiti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lokaciju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dostavljača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Dostavljena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mijenjati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otkazati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72E5" w:rsidRPr="00D172E5" w:rsidRDefault="00D172E5" w:rsidP="00D17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2. Strategy Pattern</w:t>
      </w:r>
    </w:p>
    <w:p w:rsidR="00D172E5" w:rsidRPr="00D172E5" w:rsidRDefault="00D172E5" w:rsidP="00D17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Strategy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definisanje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mijenjati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izvršavanja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načine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obračuna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cijene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standardna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hitna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udaljenosti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popustom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Narudzba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koristila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određenu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strategiju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računanje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ukupne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cijene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dodavati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načine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obračuna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izmjene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postojećih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72E5" w:rsidRPr="00D172E5" w:rsidRDefault="00D172E5" w:rsidP="00D17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3. Iterator Pattern</w:t>
      </w:r>
    </w:p>
    <w:p w:rsidR="00D172E5" w:rsidRDefault="00D172E5" w:rsidP="00D17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Iterator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sekvencijalni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prolazak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kolekcije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poznavanja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njene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unutrašnje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strukture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našem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prolazak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listu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listu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raspored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termina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podrške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administrator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pregledati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aktivne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sortirane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kreiranja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Također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napraviti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posebni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iteratori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završenih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aktivnih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dostavljača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određenog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restorana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72E5" w:rsidRPr="00D172E5" w:rsidRDefault="00D172E5" w:rsidP="00D17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4. Command Pattern</w:t>
      </w:r>
    </w:p>
    <w:p w:rsidR="00D172E5" w:rsidRPr="00D172E5" w:rsidRDefault="00D172E5" w:rsidP="00536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Command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pretvara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potrebne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određene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akcije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administratorske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korisničke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akcije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dodjela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dostavljača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otkazivanje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prihvatanje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promjena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statusa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predstavljena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posebnom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komandom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DodijeliDostavljacaCommand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OtkaziNarudzbuCommand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PromijeniStatusCommand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72E5" w:rsidRPr="00D172E5" w:rsidRDefault="00D172E5" w:rsidP="00D17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5. Chain of Responsibility Pattern</w:t>
      </w:r>
    </w:p>
    <w:p w:rsidR="00D172E5" w:rsidRPr="00D172E5" w:rsidRDefault="00D172E5" w:rsidP="00D17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Chain of Responsibility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čemu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odlučuje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da li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obraditi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proslijediti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dalje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našem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podrške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Courier New" w:eastAsia="Times New Roman" w:hAnsi="Courier New" w:cs="Courier New"/>
          <w:sz w:val="20"/>
          <w:szCs w:val="20"/>
        </w:rPr>
        <w:t>ZahtjevPodrske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tehnički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pr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oblem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tehnička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dostavom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lastRenderedPageBreak/>
        <w:t>dostave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plaćanjem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finansijska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nivo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podrške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riješiti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problem,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prosljeđuje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sljedećem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nivou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72E5" w:rsidRPr="00D172E5" w:rsidRDefault="00D172E5" w:rsidP="00D17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6. Mediator Pattern</w:t>
      </w:r>
    </w:p>
    <w:p w:rsidR="00D172E5" w:rsidRPr="00D172E5" w:rsidRDefault="00D172E5" w:rsidP="00536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Mediator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služi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direktne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mediator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predstavljati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centralni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notifikacije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kupca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dostavljača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administratora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dostavljač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promijeni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obavještava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kupca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administratora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direktne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međusobne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Mediator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upravljao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slanjem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upozorenjima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promjenama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statusa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informacijama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72E5" w:rsidRPr="00D172E5" w:rsidRDefault="00D172E5" w:rsidP="00D17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7. Observer Pattern</w:t>
      </w:r>
    </w:p>
    <w:p w:rsidR="00D172E5" w:rsidRPr="00D172E5" w:rsidRDefault="00D172E5" w:rsidP="00536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Observer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obavještavanje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dođe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promjene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određenog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našem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bio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veoma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koristan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promijeni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dostavljač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preuzme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dostavu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stigne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adresu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odobri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prate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promjene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bile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obaviještene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Kupac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odmah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dobio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obavijest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da je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narudžba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prihvaćena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da je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dostavljač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krenuo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da je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završena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72E5" w:rsidRPr="00D172E5" w:rsidRDefault="00D172E5" w:rsidP="00D17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72E5">
        <w:rPr>
          <w:rFonts w:ascii="Times New Roman" w:eastAsia="Times New Roman" w:hAnsi="Times New Roman" w:cs="Times New Roman"/>
          <w:b/>
          <w:bCs/>
          <w:sz w:val="36"/>
          <w:szCs w:val="36"/>
        </w:rPr>
        <w:t>8. Template Method Pattern</w:t>
      </w:r>
    </w:p>
    <w:p w:rsidR="00D172E5" w:rsidRPr="00D172E5" w:rsidRDefault="00D172E5" w:rsidP="00536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Template Method pattern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definisanje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strukture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pojedini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koraci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hrane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pattern bi se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prilikom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kreiranja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kreiranja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uvijek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sadržavao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iste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korake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jela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provjera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dostupnosti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obračun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cijene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potvrde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72E5">
        <w:rPr>
          <w:rFonts w:ascii="Times New Roman" w:eastAsia="Times New Roman" w:hAnsi="Times New Roman" w:cs="Times New Roman"/>
          <w:sz w:val="24"/>
          <w:szCs w:val="24"/>
        </w:rPr>
        <w:t>korisniku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Međutim</w:t>
      </w:r>
      <w:proofErr w:type="spellEnd"/>
      <w:proofErr w:type="gram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određeni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koraci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mogli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različito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implementirani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tipa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plaćanja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hitna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dostava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>risti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drugačiji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obračun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vremena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premium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korisnic</w:t>
      </w:r>
      <w:r w:rsidR="005368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68BD">
        <w:rPr>
          <w:rFonts w:ascii="Times New Roman" w:eastAsia="Times New Roman" w:hAnsi="Times New Roman" w:cs="Times New Roman"/>
          <w:sz w:val="24"/>
          <w:szCs w:val="24"/>
        </w:rPr>
        <w:t>pogodnosti</w:t>
      </w:r>
      <w:proofErr w:type="spellEnd"/>
      <w:r w:rsidR="00536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restorani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načine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potvrde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2E5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D17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2231" w:rsidRDefault="003A2231">
      <w:bookmarkStart w:id="0" w:name="_GoBack"/>
      <w:bookmarkEnd w:id="0"/>
    </w:p>
    <w:sectPr w:rsidR="003A2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943D7"/>
    <w:multiLevelType w:val="multilevel"/>
    <w:tmpl w:val="B53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46AE"/>
    <w:multiLevelType w:val="multilevel"/>
    <w:tmpl w:val="6BF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73FF2"/>
    <w:multiLevelType w:val="multilevel"/>
    <w:tmpl w:val="F06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0759"/>
    <w:multiLevelType w:val="multilevel"/>
    <w:tmpl w:val="282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37146"/>
    <w:multiLevelType w:val="multilevel"/>
    <w:tmpl w:val="9A0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B7EB1"/>
    <w:multiLevelType w:val="multilevel"/>
    <w:tmpl w:val="28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8455D"/>
    <w:multiLevelType w:val="multilevel"/>
    <w:tmpl w:val="89FA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44531"/>
    <w:multiLevelType w:val="multilevel"/>
    <w:tmpl w:val="5BD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C6FFB"/>
    <w:multiLevelType w:val="multilevel"/>
    <w:tmpl w:val="6EE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45865"/>
    <w:multiLevelType w:val="multilevel"/>
    <w:tmpl w:val="D68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A7631"/>
    <w:multiLevelType w:val="multilevel"/>
    <w:tmpl w:val="FD7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A0C4F"/>
    <w:multiLevelType w:val="multilevel"/>
    <w:tmpl w:val="B62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D2557"/>
    <w:multiLevelType w:val="multilevel"/>
    <w:tmpl w:val="6B7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10"/>
  </w:num>
  <w:num w:numId="5">
    <w:abstractNumId w:val="8"/>
  </w:num>
  <w:num w:numId="6">
    <w:abstractNumId w:val="2"/>
  </w:num>
  <w:num w:numId="7">
    <w:abstractNumId w:val="11"/>
  </w:num>
  <w:num w:numId="8">
    <w:abstractNumId w:val="1"/>
  </w:num>
  <w:num w:numId="9">
    <w:abstractNumId w:val="4"/>
  </w:num>
  <w:num w:numId="10">
    <w:abstractNumId w:val="0"/>
  </w:num>
  <w:num w:numId="11">
    <w:abstractNumId w:val="9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57"/>
    <w:rsid w:val="000C7857"/>
    <w:rsid w:val="003A2231"/>
    <w:rsid w:val="005368BD"/>
    <w:rsid w:val="0096524D"/>
    <w:rsid w:val="00D1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F7E2"/>
  <w15:chartTrackingRefBased/>
  <w15:docId w15:val="{2342E2E5-2B07-4B87-87B8-F8FD8CE8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7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72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7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7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2026-05-27T13:24:00Z</dcterms:created>
  <dcterms:modified xsi:type="dcterms:W3CDTF">2026-05-27T13:39:00Z</dcterms:modified>
</cp:coreProperties>
</file>