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Adapter Pattern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Adapter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želimo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omogućiti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nekompatibilne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Adapter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služi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posrednik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prevodi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drugi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adapter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povezivanja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eksternim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servisima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plaćanje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mapama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lokacije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dostavljača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PayPal, </w:t>
      </w:r>
    </w:p>
    <w:p w:rsidR="00FF50AF" w:rsidRPr="00FF50AF" w:rsidRDefault="00FF50AF" w:rsidP="000A2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Stripe, </w:t>
      </w:r>
    </w:p>
    <w:p w:rsidR="00FF50AF" w:rsidRPr="00FF50AF" w:rsidRDefault="00FF50AF" w:rsidP="000A2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bankovne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Google Maps API.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Pošto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drugačiji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teško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povezati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postojećim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F50AF" w:rsidRPr="00FF50AF" w:rsidRDefault="00FF50AF" w:rsidP="000A2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IPlacanje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F50AF" w:rsidRPr="00FF50AF" w:rsidRDefault="00FF50AF" w:rsidP="000A2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PayPalAdapter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StripeAdapter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BankovniAdapter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prevodila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zahtjeve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u format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konkretni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eksterni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servisa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izmjene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Facade Pattern</w:t>
      </w:r>
    </w:p>
    <w:p w:rsid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Facade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jedinstvenog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jednostavnog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kompleksnom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klijentima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lakšu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potrebe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poznaju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detalje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implementacije.</w:t>
      </w:r>
      <w:proofErr w:type="spellEnd"/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notifikacije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rasporede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restorane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lastRenderedPageBreak/>
        <w:t>Prilikom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kreiranja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izvršiti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operacija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validaciju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izračun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cijene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notifikacije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ažuriranje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Bez facade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patterna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kontroleri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morali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komunicirati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velikim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brojem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SistemDostaveFacade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Ona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objedinjavala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rad:</w:t>
      </w:r>
    </w:p>
    <w:p w:rsidR="00FF50AF" w:rsidRPr="00FF50AF" w:rsidRDefault="00FF50AF" w:rsidP="000A2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Narudzba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Notifikacija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Raspored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Restoran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pozivao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facade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upravljala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ostalim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podsistemima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Time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pojednostavila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smanjila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zavisnost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Decorator Pattern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Decorator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dinamičko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postojećim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objektima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izmjene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strukture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Umjesto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izvedenih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dekoriranjem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izvršavanja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Decorator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primijeniti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Narudzba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StavkaNarudzbe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žele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opcije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ekstra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prilozi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sosovi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premium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hitna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kuponi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poklon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pakovanje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Bez decorator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patterna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kreirati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lastRenderedPageBreak/>
        <w:t>Mogli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INarudzba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osnovna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OsnovnaNarudzba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apstraktna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NarudzbaDecorator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Konkretni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dekoratori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PremiumDostava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ExtraPrilozi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PopustDecorator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HitnaDostava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dinamički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proširivati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dodatnim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funkcionalnostima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0737" w:rsidRPr="00B00737" w:rsidRDefault="00B00737" w:rsidP="00B0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7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57249" cy="3032760"/>
            <wp:effectExtent l="0" t="0" r="0" b="0"/>
            <wp:docPr id="2" name="Picture 2" descr="C:\Users\User\Downloads\Ca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Downloads\Car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686" cy="305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72E" w:rsidRPr="00A8072E" w:rsidRDefault="00A8072E" w:rsidP="00A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Bridge Pattern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Bridge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služi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razdvajanje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apstrakcije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nezavisno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mijenjati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iste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tipovi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izvršavanja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biciklom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automobilom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express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lastRenderedPageBreak/>
        <w:t>Također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prioritete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standardna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premium, </w:t>
      </w:r>
    </w:p>
    <w:p w:rsidR="00FF50AF" w:rsidRPr="00FF50AF" w:rsidRDefault="00FF50AF" w:rsidP="000A2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hitna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Bez bridge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patterna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kreirati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kombinacija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ITipDostave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F50AF" w:rsidRPr="00FF50AF" w:rsidRDefault="00FF50AF" w:rsidP="000A2D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BiciklDostava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AutoDostava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ExpressDostava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Apstraktna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DostavaBridge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apstrakcije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StandardnaDostava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PremiumDostava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tip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izvršavanja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bili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odvojeni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Composite Pattern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Composite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organizaciju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hijerarhijsku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strukturu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stabla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pojedinačni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grupe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tretiraju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composite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grupisanje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pakete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menije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porodični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combo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studentski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sadržavati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IJelo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lastRenderedPageBreak/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PojedinacnoJelo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MeniComposite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Composite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sadržavala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listu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IJelo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pojedinačno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jelo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kompletan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50AF" w:rsidRPr="00FF50AF" w:rsidRDefault="00FF50AF" w:rsidP="00FF5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Proxy Pattern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Proxy pattern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služi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kontrolu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određenim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objektima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posredničke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Proxy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dodatnu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sigurnost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kontrolu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pristupom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administrator, </w:t>
      </w:r>
    </w:p>
    <w:p w:rsidR="00FF50AF" w:rsidRPr="00FF50AF" w:rsidRDefault="00FF50AF" w:rsidP="000A2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ovlašteni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funkcionalnostima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uređivati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rasporede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mijenjati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pregledati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vlastite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IRaspored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stvarna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Raspored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0A2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proxy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Courier New" w:eastAsia="Times New Roman" w:hAnsi="Courier New" w:cs="Courier New"/>
          <w:sz w:val="20"/>
          <w:szCs w:val="20"/>
        </w:rPr>
        <w:t>RasporedProxy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50AF" w:rsidRP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Proxy bi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provjeravao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50AF" w:rsidRPr="00FF50AF" w:rsidRDefault="00FF50AF" w:rsidP="000A2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autentifikaciju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tip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FF50AF" w:rsidRPr="00FF50AF" w:rsidRDefault="00FF50AF" w:rsidP="000A2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dozvole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0AF" w:rsidRDefault="00FF50A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osigurala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dodatna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kontrola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osjetljivim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0A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FF5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2D6F" w:rsidRPr="000A2D6F" w:rsidRDefault="000A2D6F" w:rsidP="000A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6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240780" cy="2842260"/>
            <wp:effectExtent l="0" t="0" r="7620" b="0"/>
            <wp:docPr id="3" name="Picture 3" descr="C:\Users\User\Downloads\Car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User\Downloads\Car (5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2D6F" w:rsidRPr="00FF50AF" w:rsidRDefault="000A2D6F" w:rsidP="00FF5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4EBC" w:rsidRDefault="00354EBC"/>
    <w:sectPr w:rsidR="00354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8258C"/>
    <w:multiLevelType w:val="multilevel"/>
    <w:tmpl w:val="5C2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4BCC"/>
    <w:multiLevelType w:val="multilevel"/>
    <w:tmpl w:val="20C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F510C"/>
    <w:multiLevelType w:val="multilevel"/>
    <w:tmpl w:val="EE1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63785"/>
    <w:multiLevelType w:val="multilevel"/>
    <w:tmpl w:val="2C9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868DE"/>
    <w:multiLevelType w:val="multilevel"/>
    <w:tmpl w:val="96FA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F71A4"/>
    <w:multiLevelType w:val="multilevel"/>
    <w:tmpl w:val="E2D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446A"/>
    <w:multiLevelType w:val="multilevel"/>
    <w:tmpl w:val="A17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006D6"/>
    <w:multiLevelType w:val="multilevel"/>
    <w:tmpl w:val="FAD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A2789"/>
    <w:multiLevelType w:val="multilevel"/>
    <w:tmpl w:val="C3C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C01CE"/>
    <w:multiLevelType w:val="multilevel"/>
    <w:tmpl w:val="BCB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44245"/>
    <w:multiLevelType w:val="multilevel"/>
    <w:tmpl w:val="2B7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87DC1"/>
    <w:multiLevelType w:val="multilevel"/>
    <w:tmpl w:val="772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07A3E"/>
    <w:multiLevelType w:val="multilevel"/>
    <w:tmpl w:val="E17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9BC"/>
    <w:multiLevelType w:val="multilevel"/>
    <w:tmpl w:val="004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4158C"/>
    <w:multiLevelType w:val="multilevel"/>
    <w:tmpl w:val="899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A627A"/>
    <w:multiLevelType w:val="multilevel"/>
    <w:tmpl w:val="784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E70B2"/>
    <w:multiLevelType w:val="multilevel"/>
    <w:tmpl w:val="7DF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4368B"/>
    <w:multiLevelType w:val="multilevel"/>
    <w:tmpl w:val="69A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54184"/>
    <w:multiLevelType w:val="multilevel"/>
    <w:tmpl w:val="58F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E24D3"/>
    <w:multiLevelType w:val="multilevel"/>
    <w:tmpl w:val="E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5"/>
  </w:num>
  <w:num w:numId="4">
    <w:abstractNumId w:val="6"/>
  </w:num>
  <w:num w:numId="5">
    <w:abstractNumId w:val="19"/>
  </w:num>
  <w:num w:numId="6">
    <w:abstractNumId w:val="9"/>
  </w:num>
  <w:num w:numId="7">
    <w:abstractNumId w:val="12"/>
  </w:num>
  <w:num w:numId="8">
    <w:abstractNumId w:val="4"/>
  </w:num>
  <w:num w:numId="9">
    <w:abstractNumId w:val="10"/>
  </w:num>
  <w:num w:numId="10">
    <w:abstractNumId w:val="17"/>
  </w:num>
  <w:num w:numId="11">
    <w:abstractNumId w:val="0"/>
  </w:num>
  <w:num w:numId="12">
    <w:abstractNumId w:val="3"/>
  </w:num>
  <w:num w:numId="13">
    <w:abstractNumId w:val="18"/>
  </w:num>
  <w:num w:numId="14">
    <w:abstractNumId w:val="1"/>
  </w:num>
  <w:num w:numId="15">
    <w:abstractNumId w:val="13"/>
  </w:num>
  <w:num w:numId="16">
    <w:abstractNumId w:val="7"/>
  </w:num>
  <w:num w:numId="17">
    <w:abstractNumId w:val="11"/>
  </w:num>
  <w:num w:numId="18">
    <w:abstractNumId w:val="8"/>
  </w:num>
  <w:num w:numId="19">
    <w:abstractNumId w:val="15"/>
  </w:num>
  <w:num w:numId="2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1D"/>
    <w:rsid w:val="00021505"/>
    <w:rsid w:val="000A2D6F"/>
    <w:rsid w:val="000B38D7"/>
    <w:rsid w:val="001F09DF"/>
    <w:rsid w:val="002B2E90"/>
    <w:rsid w:val="00354EBC"/>
    <w:rsid w:val="007266CD"/>
    <w:rsid w:val="0099721D"/>
    <w:rsid w:val="00A8072E"/>
    <w:rsid w:val="00B00737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A780"/>
  <w15:chartTrackingRefBased/>
  <w15:docId w15:val="{3B49351E-8F26-4B09-AAD4-32E63BB7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9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F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09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5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6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2026-05-09T21:31:00Z</dcterms:created>
  <dcterms:modified xsi:type="dcterms:W3CDTF">2026-05-10T17:24:00Z</dcterms:modified>
</cp:coreProperties>
</file>